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6"/>
          <w:szCs w:val="36"/>
        </w:rPr>
        <w:t xml:space="preserve">Plano de testes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6"/>
          <w:szCs w:val="26"/>
        </w:rPr>
        <w:t xml:space="preserve">Saída de produtos do sistema de almoxarifado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0"/>
          <w:szCs w:val="20"/>
        </w:rPr>
        <w:t xml:space="preserve">Projeto: controle de estoque (Node.js, Fastify e PostgreSQL). Documento escrito antes da execução, a partir das regras de negócio e dos critérios de aceite.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Objetivo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Conferir se o sistema impede a retirada de material acima do estoque, se informa o motivo com o saldo disponível e a quantidade solicitada, se registra a saída quando a quantidade é menor ou igual ao saldo e se grava a data/hora e o usuário responsável.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Escopo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Os três cenários abaixo cobrem somente a funcionalidade de saída de produtos. Cada um usa um produto diferente do cadastro inicial, para que a ordem de execução não altere o saldo esperado.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Ambiente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API em http://localhost:3000. Banco empresa no PostgreSQL, acessado pelo pgAdmin 4, após a execução de infra/bd.sql e infra/alteracoes.sql. As chamadas usam o token do perfil OPERADOR.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Cenário 1 — Saída com quantidade maior que o saldo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Saída de produtos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Critérios cobertos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Bloqueio da saída acima do estoque e mensagem clara com o saldo disponível e a quantidade solicitada.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API está no ar em http://localhost:3000.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banco empresa foi criado no pgAdmin 4 e os scripts infra/bd.sql e infra/alteracoes.sql já foram executados.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usuário OPERADOR Otavio Operador (otavio@empresa.com) está autenticado e o token JWT é enviado no cabeçalho Authorization.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produto id 2 (Mouse optico) possui saldo 25.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Nenhuma saída desse produto foi registrada antes deste cenário.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http://localhost:3000/movimentar_produto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Authorization: Bearer &lt;token do OPERADOR&gt;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"id_produto": 2, "tipo": "SAIDA", "quantidade": 30 }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 de execução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Autenticar o operador em POST /login e guardar o token.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 Consultar GET /listar_produto/2 e anotar o saldo.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 Consultar GET /listar_movimentacoes e anotar as movimentações do produto 2.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 Enviar POST /movimentar_produto com quantidade 30.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 Consultar GET /listar_produto/2 novamente.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 Consultar GET /listar_movimentacoes novamente.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operação é bloqueada.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 HTTP 422.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Corpo: { "erro": "Saída não permitida: estoque insuficiente. Disponível: 25. Solicitado: 30." 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saldo do produto 2 permanece 25.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Nenhuma movimentação nova de saída é registrada.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Cenário 2 — Saída com quantidade igual ao saldo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Saída de produtos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Critérios cobertos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Registro normal quando a quantidade solicitada é igual ao saldo disponível, inclusive no limite.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API está no ar em http://localhost:3000.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usuário OPERADOR Otavio Operador está autenticado, com token JWT válido.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produto id 3 (Monitor 21 polegadas) possui saldo 5.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Nenhuma saída desse produto foi registrada antes deste cenário.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http://localhost:3000/movimentar_produto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Authorization: Bearer &lt;token do OPERADOR&gt;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"id_produto": 3, "tipo": "SAIDA", "quantidade": 5 }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 de execução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Consultar GET /listar_produto/3 e confirmar que o saldo é 5.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 Enviar POST /movimentar_produto com quantidade 5.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 Consultar GET /listar_produto/3 novamente.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 Consultar GET /listar_movimentacoes e localizar a saída do produto 3.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saída é registrada.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 HTTP 201.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mensagem é "Saida registrada com sucesso".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quantidade_atual é 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resposta contém data_hora preenchida e responsavel igual a Otavio Operador.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saldo do produto 3 passa a ser 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listagem de movimentações mostra a saída com data_hora e o usuário responsável.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Cenário 3 — Saída com quantidade menor que o saldo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Saída de produtos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Critérios cobertos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Registro normal quando a quantidade solicitada é menor que o saldo, com data/hora e usuário responsável.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API está no ar em http://localhost:3000.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usuário OPERADOR Otavio Operador está autenticado, com token JWT válido.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produto id 1 (Teclado ABNT2) possui saldo 10.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Nenhuma saída desse produto foi registrada antes deste cenário.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http://localhost:3000/movimentar_produto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Authorization: Bearer &lt;token do OPERADOR&gt;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"id_produto": 1, "tipo": "SAIDA", "quantidade": 4 }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 de execução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Consultar GET /listar_produto/1 e confirmar que o saldo é 10.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 Enviar POST /movimentar_produto com quantidade 4.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 Consultar GET /listar_produto/1 novamente.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 Consultar GET /listar_movimentacoes e localizar a saída do produto 1.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 Conferir na movimentação a data/hora e o nome do usuário responsável.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saída é registrada.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 HTTP 201.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mensagem é "Saida registrada com sucesso".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quantidade_atual é 6.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resposta contém data_hora preenchida e responsavel igual a Otavio Operador.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saldo do produto 1 passa a ser 6.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 listagem, a movimentação do tipo SAIDA aparece com data_hora e usuario Otavio Operador.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Evidências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Cada execução será registrada em docs/testes, no padrão cenarioX.txt, em que X é o número do cenário. O arquivo guarda a requisição, o status, o corpo da resposta, o saldo antes e depois e as movimentações do produto.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comparação entre o resultado esperado e o resultado obtido fica no arquivo resultados.docx, na raiz do projeto, depois da execução.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 w:space="8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docs/plano_testes.docx  · 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</w:r>
    <w:r>
      <w:rPr>
        <w:rFonts w:ascii="Arial" w:cs="Arial" w:eastAsia="Arial" w:hAnsi="Arial"/>
        <w:color w:val="666666"/>
        <w:sz w:val="16"/>
        <w:szCs w:val="16"/>
      </w:rPr>
      <w:instrText xml:space="preserve">PAGE</w:instrText>
    </w:r>
    <w:r>
      <w:rPr>
        <w:rFonts w:ascii="Arial" w:cs="Arial" w:eastAsia="Arial" w:hAnsi="Arial"/>
        <w:color w:val="666666"/>
        <w:sz w:val="16"/>
        <w:szCs w:val="16"/>
      </w:rPr>
      <w:fldChar w:fldCharType="separate"/>
    </w:r>
    <w:r>
      <w:rPr>
        <w:rFonts w:ascii="Arial" w:cs="Arial" w:eastAsia="Arial" w:hAnsi="Arial"/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1"/>
      </w:pBdr>
      <w:spacing w:after="120"/>
    </w:pPr>
    <w:r>
      <w:rPr>
        <w:rFonts w:ascii="Arial" w:cs="Arial" w:eastAsia="Arial" w:hAnsi="Arial"/>
        <w:color w:val="1F4E79"/>
        <w:sz w:val="18"/>
        <w:szCs w:val="18"/>
      </w:rPr>
      <w:t xml:space="preserve">Almoxarifado  ·  Plano de testes  ·  Saída de produtos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2026-10-23T12:22:21.171Z</dcterms:created>
  <dcterms:modified xsi:type="dcterms:W3CDTF">2026-10-23T12:22:21.172Z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