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D0E3" w14:textId="1456CD3D" w:rsidR="00914EAE" w:rsidRDefault="00394FB3">
      <w:r>
        <w:t>Canto indígena voz masculina</w:t>
      </w:r>
    </w:p>
    <w:p w14:paraId="7C6596D6" w14:textId="474639A7" w:rsidR="00394FB3" w:rsidRDefault="00394FB3">
      <w:r>
        <w:t>Entra som de chocalho e coro de vozes femininas.</w:t>
      </w:r>
    </w:p>
    <w:p w14:paraId="6ED2D172" w14:textId="77777777" w:rsidR="00394FB3" w:rsidRDefault="00394FB3"/>
    <w:p w14:paraId="7F546390" w14:textId="6AABAF63" w:rsidR="00394FB3" w:rsidRDefault="003B3107">
      <w:r>
        <w:t>Uma coisa que se diz é um grande espírito, olha para toda aldeia</w:t>
      </w:r>
      <w:r w:rsidR="00230AEE">
        <w:t xml:space="preserve"> onde há vida trazer essa força e coragem para todos os habitantes da terra viva a medida que a luz do dia clarear nesse momento também que o grande espirito que fique de guardião para toda a aldeia toda população que viva e descanse com tranquilidade para que no dia de amanhã tenha mais fala tenho o sorriso </w:t>
      </w:r>
      <w:r w:rsidR="00AF7D28">
        <w:t>e</w:t>
      </w:r>
      <w:r w:rsidR="00230AEE">
        <w:t xml:space="preserve"> o sentido do barulho do espaço do passo </w:t>
      </w:r>
      <w:r w:rsidR="00AF7D28">
        <w:t>d</w:t>
      </w:r>
      <w:r w:rsidR="00230AEE">
        <w:t>o pé que continue fazendo</w:t>
      </w:r>
      <w:r w:rsidR="00AF7D28">
        <w:t xml:space="preserve"> seu som pra que seja um uma se torne uma orquestra do barulho </w:t>
      </w:r>
      <w:r w:rsidR="00AF7D28">
        <w:t xml:space="preserve">da pisada </w:t>
      </w:r>
      <w:r w:rsidR="00AF7D28">
        <w:t>e da fala e do sorriso e por sua vez a mata atlântica traga esse ambiente sagrado para que todo humano que vive nela aprecie respirando e vivendo para que Nhe´</w:t>
      </w:r>
      <w:r w:rsidR="00ED24BE">
        <w:t>e</w:t>
      </w:r>
      <w:r w:rsidR="00AF7D28">
        <w:t>ry sempre aromatiza o ambiente para que a gente possa respirar e sentir o cheiro do Nhe´</w:t>
      </w:r>
      <w:r w:rsidR="00ED24BE">
        <w:t>e</w:t>
      </w:r>
      <w:r w:rsidR="00AF7D28">
        <w:t>ry que a mata atlântica que pulveriza o ambiente com seu hálito sagrado que a bruma que se surge através dessa forma que se torna onde podemos viver e apreciar isso de uma forma sagrada e se curar através disso e a mata atlântica por sua vez</w:t>
      </w:r>
      <w:r w:rsidR="00D90AD6">
        <w:t xml:space="preserve"> vai entoar com seus sons sagrado do entardecer é isso que está sendo falado pelo canto e pela fala</w:t>
      </w:r>
    </w:p>
    <w:sectPr w:rsidR="0039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B3"/>
    <w:rsid w:val="001E3BCF"/>
    <w:rsid w:val="00230AEE"/>
    <w:rsid w:val="00394FB3"/>
    <w:rsid w:val="003B3107"/>
    <w:rsid w:val="004465B7"/>
    <w:rsid w:val="00543A99"/>
    <w:rsid w:val="00914EAE"/>
    <w:rsid w:val="00AF7D28"/>
    <w:rsid w:val="00D90AD6"/>
    <w:rsid w:val="00ED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CBDE"/>
  <w15:chartTrackingRefBased/>
  <w15:docId w15:val="{52CCAE12-93B0-4649-BE7F-028C4C50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 Padalko</dc:creator>
  <cp:keywords/>
  <dc:description/>
  <cp:lastModifiedBy>Nicolay Padalko</cp:lastModifiedBy>
  <cp:revision>3</cp:revision>
  <dcterms:created xsi:type="dcterms:W3CDTF">2023-05-24T14:36:00Z</dcterms:created>
  <dcterms:modified xsi:type="dcterms:W3CDTF">2023-05-24T16:22:00Z</dcterms:modified>
</cp:coreProperties>
</file>