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EFB8F7" w14:textId="756F3050" w:rsidR="003B70FA" w:rsidRDefault="003B70FA">
      <w:r>
        <w:t>Canto indígena, voz feminina.</w:t>
      </w:r>
    </w:p>
    <w:p w14:paraId="68807002" w14:textId="67DC2677" w:rsidR="003B70FA" w:rsidRDefault="003B70FA">
      <w:r>
        <w:t>Som de chocalho.</w:t>
      </w:r>
    </w:p>
    <w:p w14:paraId="44DA0B6A" w14:textId="77777777" w:rsidR="003B70FA" w:rsidRDefault="003B70FA"/>
    <w:p w14:paraId="752A5E43" w14:textId="77777777" w:rsidR="003B70FA" w:rsidRDefault="003B70FA"/>
    <w:p w14:paraId="5B03695D" w14:textId="77777777" w:rsidR="003B70FA" w:rsidRDefault="003B70FA"/>
    <w:sectPr w:rsidR="003B70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0FA"/>
    <w:rsid w:val="001E3BCF"/>
    <w:rsid w:val="003B70FA"/>
    <w:rsid w:val="004465B7"/>
    <w:rsid w:val="00543A99"/>
    <w:rsid w:val="00914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CCD14E"/>
  <w15:chartTrackingRefBased/>
  <w15:docId w15:val="{26566C00-A406-45E8-A6CF-6D076437B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Nicolay Padalko</dc:creator>
  <cp:keywords/>
  <dc:description/>
  <cp:lastModifiedBy>Nicolay Padalko</cp:lastModifiedBy>
  <cp:revision>1</cp:revision>
  <dcterms:created xsi:type="dcterms:W3CDTF">2023-05-24T13:43:00Z</dcterms:created>
  <dcterms:modified xsi:type="dcterms:W3CDTF">2023-05-24T13:44:00Z</dcterms:modified>
</cp:coreProperties>
</file>