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22B8" w14:textId="3C0585BD" w:rsidR="00C668A2" w:rsidRDefault="00C668A2" w:rsidP="00C668A2">
      <w:r>
        <w:softHyphen/>
      </w:r>
      <w:r>
        <w:softHyphen/>
      </w:r>
      <w:r>
        <w:softHyphen/>
      </w:r>
      <w:r w:rsidRPr="00C668A2">
        <w:t>GUARANI</w:t>
      </w:r>
      <w:r>
        <w:t xml:space="preserve"> </w:t>
      </w:r>
      <w:proofErr w:type="spellStart"/>
      <w:r>
        <w:t>M</w:t>
      </w:r>
      <w:r w:rsidR="00F56059">
        <w:t>e</w:t>
      </w:r>
      <w:r>
        <w:t>B</w:t>
      </w:r>
      <w:r w:rsidR="00F56059">
        <w:t>i</w:t>
      </w:r>
      <w:r>
        <w:t>A</w:t>
      </w:r>
      <w:proofErr w:type="spellEnd"/>
    </w:p>
    <w:p w14:paraId="665F08B5" w14:textId="77777777" w:rsidR="00C668A2" w:rsidRDefault="00C668A2" w:rsidP="00C668A2"/>
    <w:p w14:paraId="38940A4F" w14:textId="50557708" w:rsidR="00C668A2" w:rsidRDefault="00C668A2" w:rsidP="00C668A2">
      <w:r>
        <w:t xml:space="preserve">Maria </w:t>
      </w:r>
      <w:proofErr w:type="spellStart"/>
      <w:r>
        <w:t>Arapoty</w:t>
      </w:r>
      <w:proofErr w:type="spellEnd"/>
      <w:r>
        <w:t xml:space="preserve"> é uma das lideranças femininas</w:t>
      </w:r>
      <w:r w:rsidR="00382A57">
        <w:t xml:space="preserve"> </w:t>
      </w:r>
      <w:r>
        <w:t xml:space="preserve">Guarani </w:t>
      </w:r>
      <w:proofErr w:type="spellStart"/>
      <w:r>
        <w:t>M</w:t>
      </w:r>
      <w:r w:rsidR="00F56059">
        <w:t>e</w:t>
      </w:r>
      <w:r>
        <w:t>b</w:t>
      </w:r>
      <w:r w:rsidR="00F56059">
        <w:t>i</w:t>
      </w:r>
      <w:r>
        <w:t>a</w:t>
      </w:r>
      <w:proofErr w:type="spellEnd"/>
      <w:r>
        <w:t xml:space="preserve"> da Terra Indígena Jaraguá, que</w:t>
      </w:r>
      <w:r w:rsidR="00382A57">
        <w:t xml:space="preserve"> </w:t>
      </w:r>
      <w:r>
        <w:t>lutam há muitos anos pelo fortalecimento de sua</w:t>
      </w:r>
      <w:r w:rsidR="00382A57">
        <w:t xml:space="preserve"> </w:t>
      </w:r>
      <w:r>
        <w:t>cultura e seu povo, e pela defesa de seu território.</w:t>
      </w:r>
    </w:p>
    <w:p w14:paraId="091C0ED5" w14:textId="611659DD" w:rsidR="00C668A2" w:rsidRDefault="00C668A2" w:rsidP="00C668A2">
      <w:r>
        <w:t xml:space="preserve">O povo Guarani </w:t>
      </w:r>
      <w:proofErr w:type="spellStart"/>
      <w:r w:rsidR="00D80E44">
        <w:t>Mebia</w:t>
      </w:r>
      <w:proofErr w:type="spellEnd"/>
      <w:r>
        <w:t xml:space="preserve"> vive e circula numa rede de</w:t>
      </w:r>
      <w:r w:rsidR="00382A57">
        <w:t xml:space="preserve"> </w:t>
      </w:r>
      <w:r>
        <w:t>aldeias que atravessa as fronteiras entre Brasil,</w:t>
      </w:r>
      <w:r w:rsidR="00382A57">
        <w:t xml:space="preserve"> </w:t>
      </w:r>
      <w:r>
        <w:t xml:space="preserve">Argentina, Uruguai e Paraguai. No Brasil, os </w:t>
      </w:r>
      <w:proofErr w:type="spellStart"/>
      <w:r w:rsidR="00D80E44">
        <w:t>Mebia</w:t>
      </w:r>
      <w:proofErr w:type="spellEnd"/>
      <w:r w:rsidR="00382A57">
        <w:t xml:space="preserve"> </w:t>
      </w:r>
      <w:r>
        <w:t>têm uma forte presença no litoral e serras</w:t>
      </w:r>
      <w:r w:rsidR="00382A57">
        <w:t xml:space="preserve"> </w:t>
      </w:r>
      <w:r>
        <w:t>costeiras das regiões Sul e Sudeste.</w:t>
      </w:r>
    </w:p>
    <w:p w14:paraId="7E1A4EA8" w14:textId="6E8C45A7" w:rsidR="00C668A2" w:rsidRDefault="00C668A2" w:rsidP="00C668A2">
      <w:r>
        <w:t>"A gente se sente muito acuada. Nestes anos que</w:t>
      </w:r>
      <w:r w:rsidR="00382A57">
        <w:t xml:space="preserve"> </w:t>
      </w:r>
      <w:r>
        <w:t>estou aqui na nossa aldeia, aprendi a lutar pelos</w:t>
      </w:r>
      <w:r w:rsidR="00382A57">
        <w:t xml:space="preserve"> </w:t>
      </w:r>
      <w:r>
        <w:t>nossos direitos, a cuidar da nossa natureza.</w:t>
      </w:r>
    </w:p>
    <w:p w14:paraId="52487213" w14:textId="77777777" w:rsidR="00C668A2" w:rsidRDefault="00C668A2" w:rsidP="00C668A2">
      <w:r>
        <w:t>Dependemos muito da Mãe Terra, da natureza".</w:t>
      </w:r>
    </w:p>
    <w:p w14:paraId="67D55702" w14:textId="50B28A93" w:rsidR="00C668A2" w:rsidRDefault="00C668A2" w:rsidP="00C668A2">
      <w:r>
        <w:t>Segundo Arapot</w:t>
      </w:r>
      <w:r w:rsidR="00D80E44">
        <w:t>i</w:t>
      </w:r>
      <w:r>
        <w:t>, ainda temos Mata Atlântica na</w:t>
      </w:r>
      <w:r w:rsidR="00382A57">
        <w:t xml:space="preserve"> </w:t>
      </w:r>
      <w:r>
        <w:t>cidade de São Paulo porque os Guarani estão</w:t>
      </w:r>
      <w:r w:rsidR="00382A57">
        <w:t xml:space="preserve"> </w:t>
      </w:r>
      <w:r>
        <w:t>resistindo e cuidando dela."</w:t>
      </w:r>
    </w:p>
    <w:sectPr w:rsidR="00C66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A2"/>
    <w:rsid w:val="00185345"/>
    <w:rsid w:val="001E3BCF"/>
    <w:rsid w:val="00382A57"/>
    <w:rsid w:val="004465B7"/>
    <w:rsid w:val="00543A99"/>
    <w:rsid w:val="00914EAE"/>
    <w:rsid w:val="00C668A2"/>
    <w:rsid w:val="00D80E44"/>
    <w:rsid w:val="00F5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53FBB"/>
  <w15:chartTrackingRefBased/>
  <w15:docId w15:val="{C8F0B1F6-764F-433D-A25B-1DE1B9D2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Padalko</dc:creator>
  <cp:keywords/>
  <dc:description/>
  <cp:lastModifiedBy>Nicolay Padalko</cp:lastModifiedBy>
  <cp:revision>5</cp:revision>
  <dcterms:created xsi:type="dcterms:W3CDTF">2023-05-25T18:10:00Z</dcterms:created>
  <dcterms:modified xsi:type="dcterms:W3CDTF">2023-05-27T23:27:00Z</dcterms:modified>
</cp:coreProperties>
</file>