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3DB1" w14:textId="32530EFE" w:rsidR="00417321" w:rsidRDefault="00417321" w:rsidP="00417321">
      <w:r>
        <w:t xml:space="preserve">TUPI </w:t>
      </w:r>
      <w:r w:rsidRPr="00417321">
        <w:t>GUARANI</w:t>
      </w:r>
    </w:p>
    <w:p w14:paraId="4E6B71A7" w14:textId="1DBCD1FE" w:rsidR="00417321" w:rsidRDefault="00417321" w:rsidP="00417321">
      <w:r>
        <w:t xml:space="preserve">Catarina Delfina dos Santos </w:t>
      </w:r>
      <w:proofErr w:type="spellStart"/>
      <w:r>
        <w:t>Nimbopyrua</w:t>
      </w:r>
      <w:proofErr w:type="spellEnd"/>
      <w:r>
        <w:t xml:space="preserve"> vive na</w:t>
      </w:r>
      <w:r w:rsidR="000C10C4">
        <w:t xml:space="preserve"> </w:t>
      </w:r>
      <w:r>
        <w:t xml:space="preserve">aldeia </w:t>
      </w:r>
      <w:proofErr w:type="spellStart"/>
      <w:r>
        <w:t>Tapirema</w:t>
      </w:r>
      <w:proofErr w:type="spellEnd"/>
      <w:r>
        <w:t xml:space="preserve">, da Terra Indígena </w:t>
      </w:r>
      <w:proofErr w:type="spellStart"/>
      <w:r>
        <w:t>Piaçaguera</w:t>
      </w:r>
      <w:proofErr w:type="spellEnd"/>
      <w:r>
        <w:t>. Ela</w:t>
      </w:r>
      <w:r w:rsidR="000C10C4">
        <w:t xml:space="preserve"> </w:t>
      </w:r>
      <w:r>
        <w:t>foi uma das principais lideranças na retomada</w:t>
      </w:r>
      <w:r w:rsidR="000C10C4">
        <w:t xml:space="preserve"> </w:t>
      </w:r>
      <w:r>
        <w:t>dessa terra. Os Tupi Guarani, identificados</w:t>
      </w:r>
      <w:r w:rsidR="000C10C4">
        <w:t xml:space="preserve"> </w:t>
      </w:r>
      <w:r>
        <w:t>historicamente como parte do povo Guarani</w:t>
      </w:r>
      <w:r w:rsidR="000C10C4">
        <w:t xml:space="preserve"> </w:t>
      </w:r>
      <w:r>
        <w:t>Nhandeva, vivem em aldeias ao longo de todo o</w:t>
      </w:r>
      <w:r w:rsidR="000C10C4">
        <w:t xml:space="preserve"> </w:t>
      </w:r>
      <w:r>
        <w:t>litoral do Estado de São Paulo.</w:t>
      </w:r>
      <w:r w:rsidR="000C10C4">
        <w:t xml:space="preserve"> </w:t>
      </w:r>
    </w:p>
    <w:p w14:paraId="497E5653" w14:textId="1097C3D8" w:rsidR="00417321" w:rsidRDefault="00417321" w:rsidP="00417321">
      <w:r>
        <w:t>"Por milhares de anos, a natureza cuida de nós e</w:t>
      </w:r>
      <w:r w:rsidR="000C10C4">
        <w:t xml:space="preserve"> </w:t>
      </w:r>
      <w:r>
        <w:t>nós cuidamos dela. Costumamos dizer que</w:t>
      </w:r>
      <w:r w:rsidR="000C10C4">
        <w:t xml:space="preserve"> </w:t>
      </w:r>
      <w:r>
        <w:t>somos</w:t>
      </w:r>
      <w:r w:rsidR="000C10C4">
        <w:t xml:space="preserve"> </w:t>
      </w:r>
      <w:r>
        <w:t>a natureza e que viver integrados a ela nos</w:t>
      </w:r>
      <w:r w:rsidR="000C10C4">
        <w:t xml:space="preserve"> </w:t>
      </w:r>
      <w:r>
        <w:t>proporciona a cura. Nossos antepassados</w:t>
      </w:r>
      <w:r w:rsidR="000C10C4">
        <w:t xml:space="preserve"> </w:t>
      </w:r>
      <w:r>
        <w:t>observavam os animais e como eles buscavam a</w:t>
      </w:r>
      <w:r w:rsidR="000C10C4">
        <w:t xml:space="preserve"> </w:t>
      </w:r>
      <w:r>
        <w:t>cura, e fomos descobrindo como cada erva age em</w:t>
      </w:r>
      <w:r w:rsidR="000C10C4">
        <w:t xml:space="preserve"> </w:t>
      </w:r>
      <w:r>
        <w:t>nossos corpos, e assim encontramos a nossa</w:t>
      </w:r>
      <w:r w:rsidR="000C10C4">
        <w:t xml:space="preserve"> </w:t>
      </w:r>
      <w:r>
        <w:t>farmácia, uma farmácia viva, a floresta Mata</w:t>
      </w:r>
      <w:r w:rsidR="000C10C4">
        <w:t xml:space="preserve"> </w:t>
      </w:r>
      <w:r>
        <w:t>Atlântica. Da natureza tiramos algumas folhas,</w:t>
      </w:r>
      <w:r w:rsidR="000C10C4">
        <w:t xml:space="preserve"> </w:t>
      </w:r>
      <w:r>
        <w:t>raízes, cascas para chás, xaropes, garrafadas e</w:t>
      </w:r>
      <w:r w:rsidR="000C10C4">
        <w:t xml:space="preserve"> </w:t>
      </w:r>
      <w:r>
        <w:t>banhos — sempre com respeito, e explicando para</w:t>
      </w:r>
      <w:r w:rsidR="000C10C4">
        <w:t xml:space="preserve"> </w:t>
      </w:r>
      <w:r>
        <w:t>ela o que queremos curar. Este respeito traz a</w:t>
      </w:r>
      <w:r w:rsidR="000C10C4">
        <w:t xml:space="preserve"> </w:t>
      </w:r>
      <w:r>
        <w:t>energia que a planta quer nos dar e a cura se faz</w:t>
      </w:r>
      <w:r w:rsidR="000C10C4">
        <w:t xml:space="preserve"> </w:t>
      </w:r>
      <w:r>
        <w:t>por completo."</w:t>
      </w:r>
    </w:p>
    <w:sectPr w:rsidR="0041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21"/>
    <w:rsid w:val="000C10C4"/>
    <w:rsid w:val="001E3BCF"/>
    <w:rsid w:val="00417321"/>
    <w:rsid w:val="004465B7"/>
    <w:rsid w:val="00543A99"/>
    <w:rsid w:val="00914EAE"/>
    <w:rsid w:val="00B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306C"/>
  <w15:chartTrackingRefBased/>
  <w15:docId w15:val="{3471061D-64B5-4F42-85EF-3439B812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3</cp:revision>
  <dcterms:created xsi:type="dcterms:W3CDTF">2023-05-25T18:16:00Z</dcterms:created>
  <dcterms:modified xsi:type="dcterms:W3CDTF">2023-05-28T23:04:00Z</dcterms:modified>
</cp:coreProperties>
</file>