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9FAF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YY HE’YN RE MA DIPOI MBA’EMO’A</w:t>
      </w:r>
    </w:p>
    <w:p w14:paraId="4AB3FCA0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YVY RE, YVYRA MA NDOKAKUAI YVY</w:t>
      </w:r>
    </w:p>
    <w:p w14:paraId="75EF7038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  <w:lang w:val="en-US"/>
        </w:rPr>
      </w:pPr>
      <w:r w:rsidRPr="00CF70E6">
        <w:rPr>
          <w:rFonts w:ascii="Lucida Sans Unicode" w:hAnsi="Lucida Sans Unicode" w:cs="Lucida Sans Unicode"/>
          <w:lang w:val="en-US"/>
        </w:rPr>
        <w:t>RE YN RE. YY OGUEJY YVY REVY MA,</w:t>
      </w:r>
    </w:p>
    <w:p w14:paraId="7DB11C56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  <w:lang w:val="en-US"/>
        </w:rPr>
      </w:pPr>
      <w:r w:rsidRPr="00CF70E6">
        <w:rPr>
          <w:rFonts w:ascii="Lucida Sans Unicode" w:hAnsi="Lucida Sans Unicode" w:cs="Lucida Sans Unicode"/>
          <w:lang w:val="en-US"/>
        </w:rPr>
        <w:t>OJAO’I YVY KÓ MBA’EMO RUPARÃ</w:t>
      </w:r>
    </w:p>
    <w:p w14:paraId="0E990329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  <w:lang w:val="en-US"/>
        </w:rPr>
      </w:pPr>
      <w:r w:rsidRPr="00CF70E6">
        <w:rPr>
          <w:rFonts w:ascii="Lucida Sans Unicode" w:hAnsi="Lucida Sans Unicode" w:cs="Lucida Sans Unicode"/>
          <w:lang w:val="en-US"/>
        </w:rPr>
        <w:t>VY NDA KÓ YVY RE OJE’APA VA’EGUE</w:t>
      </w:r>
    </w:p>
    <w:p w14:paraId="1F1AEF5F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  <w:lang w:val="en-US"/>
        </w:rPr>
      </w:pPr>
      <w:r w:rsidRPr="00CF70E6">
        <w:rPr>
          <w:rFonts w:ascii="Lucida Sans Unicode" w:hAnsi="Lucida Sans Unicode" w:cs="Lucida Sans Unicode"/>
          <w:lang w:val="en-US"/>
        </w:rPr>
        <w:t>ONHEMOAIN KA’AGUY HOVYRE.</w:t>
      </w:r>
    </w:p>
    <w:p w14:paraId="675DE12E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  <w:lang w:val="en-US"/>
        </w:rPr>
      </w:pPr>
      <w:r w:rsidRPr="00CF70E6">
        <w:rPr>
          <w:rFonts w:ascii="Lucida Sans Unicode" w:hAnsi="Lucida Sans Unicode" w:cs="Lucida Sans Unicode"/>
          <w:lang w:val="en-US"/>
        </w:rPr>
        <w:t>(YGAPÓ) YY RAPÓ, YMÃ NHANDE</w:t>
      </w:r>
    </w:p>
    <w:p w14:paraId="1794A177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  <w:lang w:val="en-US"/>
        </w:rPr>
      </w:pPr>
      <w:r w:rsidRPr="00CF70E6">
        <w:rPr>
          <w:rFonts w:ascii="Lucida Sans Unicode" w:hAnsi="Lucida Sans Unicode" w:cs="Lucida Sans Unicode"/>
          <w:lang w:val="en-US"/>
        </w:rPr>
        <w:t>KUERY IJAYVU VY “RAIZES D’ÁGUA”,</w:t>
      </w:r>
    </w:p>
    <w:p w14:paraId="3C032075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  <w:lang w:val="en-US"/>
        </w:rPr>
      </w:pPr>
      <w:r w:rsidRPr="00CF70E6">
        <w:rPr>
          <w:rFonts w:ascii="Lucida Sans Unicode" w:hAnsi="Lucida Sans Unicode" w:cs="Lucida Sans Unicode"/>
          <w:lang w:val="en-US"/>
        </w:rPr>
        <w:t>HA’E VYRIMA OJEAPO MA YMÃ</w:t>
      </w:r>
    </w:p>
    <w:p w14:paraId="5F00F441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  <w:lang w:val="en-US"/>
        </w:rPr>
      </w:pPr>
      <w:r w:rsidRPr="00CF70E6">
        <w:rPr>
          <w:rFonts w:ascii="Lucida Sans Unicode" w:hAnsi="Lucida Sans Unicode" w:cs="Lucida Sans Unicode"/>
          <w:lang w:val="en-US"/>
        </w:rPr>
        <w:t>GUIVE HAEMA OIN YVY RE OIKUAA</w:t>
      </w:r>
    </w:p>
    <w:p w14:paraId="42A753F4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  <w:lang w:val="en-US"/>
        </w:rPr>
      </w:pPr>
      <w:r w:rsidRPr="00CF70E6">
        <w:rPr>
          <w:rFonts w:ascii="Lucida Sans Unicode" w:hAnsi="Lucida Sans Unicode" w:cs="Lucida Sans Unicode"/>
          <w:lang w:val="en-US"/>
        </w:rPr>
        <w:t>POTA VA’E REÉ, MBOVY MA’ENTYRE</w:t>
      </w:r>
    </w:p>
    <w:p w14:paraId="284C9886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  <w:lang w:val="en-US"/>
        </w:rPr>
      </w:pPr>
      <w:r w:rsidRPr="00CF70E6">
        <w:rPr>
          <w:rFonts w:ascii="Lucida Sans Unicode" w:hAnsi="Lucida Sans Unicode" w:cs="Lucida Sans Unicode"/>
          <w:lang w:val="en-US"/>
        </w:rPr>
        <w:t>MA MBA’EMO OIKO MBARAETE</w:t>
      </w:r>
    </w:p>
    <w:p w14:paraId="1D842134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HA’E OAXA OPA MBA’E REI HOVA</w:t>
      </w:r>
    </w:p>
    <w:p w14:paraId="70FA772B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OVY RANJEPE KÓ YVY IPORIAU</w:t>
      </w:r>
    </w:p>
    <w:p w14:paraId="53BA9E10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REI’I TUM UM GUERE RANJEPE.</w:t>
      </w:r>
    </w:p>
    <w:p w14:paraId="394EA5F4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YVY YAVERE NHANDE KUAI VA’E</w:t>
      </w:r>
    </w:p>
    <w:p w14:paraId="194148D3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ITAENDYRE JAPOVY, KA’AGUY</w:t>
      </w:r>
    </w:p>
    <w:p w14:paraId="78938F8E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JAJUKÁ, YY NHAMBOTY TATAENDY</w:t>
      </w:r>
    </w:p>
    <w:p w14:paraId="4FF730AC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XÃ OIN AGUÃ HA’E KA’AGUY</w:t>
      </w:r>
    </w:p>
    <w:p w14:paraId="59131A83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OKAI VA’E VOI MA IPORÃ VA’E</w:t>
      </w:r>
    </w:p>
    <w:p w14:paraId="4CED003C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RUPI GUA HE’YN.</w:t>
      </w:r>
    </w:p>
    <w:p w14:paraId="3B2EE62C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(YGAPÓ) YVY RANTÃ HE’I VA’E MA</w:t>
      </w:r>
    </w:p>
    <w:p w14:paraId="114100CD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NHANDE GUERY ONHEREMOMBE’U</w:t>
      </w:r>
    </w:p>
    <w:p w14:paraId="05C871A6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ONHEMOJEKUAI MAVY VY,</w:t>
      </w:r>
    </w:p>
    <w:p w14:paraId="75BC911E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OVERÔNXÃ OPAMBA’E REI RANJEPE</w:t>
      </w:r>
    </w:p>
    <w:p w14:paraId="5E18255B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JOUPIVE’I OVERÔNHIA’Ã OJERERÁ</w:t>
      </w:r>
    </w:p>
    <w:p w14:paraId="5F5DFED4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KUAA VYMA HEXANKÃ RANDA’U</w:t>
      </w:r>
    </w:p>
    <w:p w14:paraId="34060500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JEKO’VEA KÓ TENONDERE</w:t>
      </w:r>
    </w:p>
    <w:p w14:paraId="65FA9FBF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TEMBIEXARÃ. JEROKY, TAROVA,</w:t>
      </w:r>
    </w:p>
    <w:p w14:paraId="5ACF5EEB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MBA’E NDA’U OJEAPO MA OUVY VY</w:t>
      </w:r>
    </w:p>
    <w:p w14:paraId="607932DD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JOGUEROJAPY XAKAMA VY OPOPY</w:t>
      </w:r>
    </w:p>
    <w:p w14:paraId="24A12BCB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OJAPO KA’AGUY VY NDA’U OIN TAPE</w:t>
      </w:r>
    </w:p>
    <w:p w14:paraId="5619C69D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OJERERAÁ AGUÃ KÓ NHANDEREREKÓ</w:t>
      </w:r>
    </w:p>
    <w:p w14:paraId="35E553E5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TEKÓ. YVYRÁ HO’A TEIM VY, HETE</w:t>
      </w:r>
    </w:p>
    <w:p w14:paraId="39D05062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HUM’UM HERAV VY OJE’A VY MA OEJA</w:t>
      </w:r>
    </w:p>
    <w:p w14:paraId="07A8916D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AMBOAE OIKO’I VY OIKÓ MBARAETE</w:t>
      </w:r>
    </w:p>
    <w:p w14:paraId="68DFC38F" w14:textId="77777777" w:rsidR="00CF70E6" w:rsidRPr="00CF70E6" w:rsidRDefault="00CF70E6" w:rsidP="00CF70E6">
      <w:pPr>
        <w:pStyle w:val="NormalWeb"/>
        <w:spacing w:before="0" w:beforeAutospacing="0" w:after="0" w:afterAutospacing="0"/>
        <w:jc w:val="center"/>
        <w:rPr>
          <w:rFonts w:ascii="Lucida Sans Unicode" w:hAnsi="Lucida Sans Unicode" w:cs="Lucida Sans Unicode"/>
        </w:rPr>
      </w:pPr>
      <w:r w:rsidRPr="00CF70E6">
        <w:rPr>
          <w:rFonts w:ascii="Lucida Sans Unicode" w:hAnsi="Lucida Sans Unicode" w:cs="Lucida Sans Unicode"/>
        </w:rPr>
        <w:t>VE AGUÃ JU.</w:t>
      </w:r>
    </w:p>
    <w:p w14:paraId="33E79F38" w14:textId="77777777" w:rsidR="00EE7A99" w:rsidRPr="00CF70E6" w:rsidRDefault="00EE7A99">
      <w:pPr>
        <w:rPr>
          <w:sz w:val="24"/>
          <w:szCs w:val="24"/>
        </w:rPr>
      </w:pPr>
    </w:p>
    <w:sectPr w:rsidR="00EE7A99" w:rsidRPr="00CF7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E6"/>
    <w:rsid w:val="00030026"/>
    <w:rsid w:val="00063E93"/>
    <w:rsid w:val="00A46554"/>
    <w:rsid w:val="00CF70E6"/>
    <w:rsid w:val="00E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7D0D"/>
  <w15:chartTrackingRefBased/>
  <w15:docId w15:val="{8A7C05F9-2EA7-4A8B-8D1A-787C3E82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Schoenmann</dc:creator>
  <cp:keywords/>
  <dc:description/>
  <cp:lastModifiedBy>Marcos Schoenmann</cp:lastModifiedBy>
  <cp:revision>1</cp:revision>
  <cp:lastPrinted>2022-07-28T16:06:00Z</cp:lastPrinted>
  <dcterms:created xsi:type="dcterms:W3CDTF">2022-07-28T16:04:00Z</dcterms:created>
  <dcterms:modified xsi:type="dcterms:W3CDTF">2022-07-29T13:42:00Z</dcterms:modified>
</cp:coreProperties>
</file>