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4F70" w:rsidRPr="002A4F70" w:rsidRDefault="002A4F70" w:rsidP="002A4F70">
      <w:r w:rsidRPr="002A4F70">
        <w:t>CHECKLIST: INICIO DO DIA DE TRABALHO COM FIREBASE CLOUD FUNCTIONS (LOCAL)</w:t>
      </w:r>
    </w:p>
    <w:p w:rsidR="002A4F70" w:rsidRPr="002A4F70" w:rsidRDefault="002A4F70" w:rsidP="002A4F70">
      <w:r w:rsidRPr="002A4F70">
        <w:t>Este guia ajuda a configurar e testar suas Cloud Functions (index.js) no seu computador (localhost) usando os Emuladores do Firebase.</w:t>
      </w:r>
    </w:p>
    <w:p w:rsidR="002A4F70" w:rsidRPr="002A4F70" w:rsidRDefault="002A4F70" w:rsidP="002A4F70">
      <w:r w:rsidRPr="002A4F70">
        <w:t>PREREQUISITOS (JA CONFIGURADOS):</w:t>
      </w:r>
    </w:p>
    <w:p w:rsidR="002A4F70" w:rsidRPr="002A4F70" w:rsidRDefault="002A4F70" w:rsidP="002A4F70">
      <w:pPr>
        <w:numPr>
          <w:ilvl w:val="0"/>
          <w:numId w:val="1"/>
        </w:numPr>
      </w:pPr>
      <w:r w:rsidRPr="002A4F70">
        <w:t>Node.js instalado.</w:t>
      </w:r>
    </w:p>
    <w:p w:rsidR="002A4F70" w:rsidRPr="002A4F70" w:rsidRDefault="002A4F70" w:rsidP="002A4F70">
      <w:pPr>
        <w:numPr>
          <w:ilvl w:val="0"/>
          <w:numId w:val="1"/>
        </w:numPr>
      </w:pPr>
      <w:r w:rsidRPr="002A4F70">
        <w:t>Firebase CLI (firebase-tools) instalado globalmente.</w:t>
      </w:r>
    </w:p>
    <w:p w:rsidR="002A4F70" w:rsidRPr="002A4F70" w:rsidRDefault="002A4F70" w:rsidP="002A4F70">
      <w:pPr>
        <w:numPr>
          <w:ilvl w:val="0"/>
          <w:numId w:val="1"/>
        </w:numPr>
      </w:pPr>
      <w:r w:rsidRPr="002A4F70">
        <w:t>Sua pasta de projeto local do Firebase (ex: C:\Users\Ana Carla\Desktop\meu-crm-firebase).</w:t>
      </w:r>
    </w:p>
    <w:p w:rsidR="002A4F70" w:rsidRPr="002A4F70" w:rsidRDefault="002A4F70" w:rsidP="002A4F70">
      <w:pPr>
        <w:numPr>
          <w:ilvl w:val="0"/>
          <w:numId w:val="1"/>
        </w:numPr>
      </w:pPr>
      <w:r w:rsidRPr="002A4F70">
        <w:t>Login no Firebase CLI (firebase login) feito alguma vez.</w:t>
      </w:r>
    </w:p>
    <w:p w:rsidR="002A4F70" w:rsidRPr="002A4F70" w:rsidRDefault="002A4F70" w:rsidP="002A4F70">
      <w:r w:rsidRPr="002A4F70">
        <w:t>PASSO A PASSO PARA COMECAR A TRABALHAR:</w:t>
      </w:r>
    </w:p>
    <w:p w:rsidR="002A4F70" w:rsidRPr="002A4F70" w:rsidRDefault="002A4F70" w:rsidP="002A4F70">
      <w:r w:rsidRPr="002A4F70">
        <w:t>PASSO 1: ABRIR O TERMINAL Abra o Terminal, Prompt de Comando ou PowerShell.</w:t>
      </w:r>
    </w:p>
    <w:p w:rsidR="002A4F70" w:rsidRPr="002A4F70" w:rsidRDefault="002A4F70" w:rsidP="002A4F70">
      <w:r w:rsidRPr="002A4F70">
        <w:t>PASSO 2: NAVEGAR ATE A PASTA DO SEU PROJETO Use o comando 'cd' para ir para a pasta raiz do seu projeto. Comando: cd C:\Users\Ana Carla\Desktop\meu-crm-firebase</w:t>
      </w:r>
    </w:p>
    <w:p w:rsidR="002A4F70" w:rsidRPr="002A4F70" w:rsidRDefault="002A4F70" w:rsidP="002A4F70">
      <w:r w:rsidRPr="002A4F70">
        <w:t>PASSO 3: INICIAR OS EMULADORES DO FIREBASE Este passo "liga" o ambiente de teste local. Deixe este terminal ABERTO. Comando: firebase emulators:start</w:t>
      </w:r>
    </w:p>
    <w:p w:rsidR="002A4F70" w:rsidRPr="002A4F70" w:rsidRDefault="002A4F70" w:rsidP="002A4F70">
      <w:r w:rsidRPr="002A4F70">
        <w:t>O que esperar:</w:t>
      </w:r>
    </w:p>
    <w:p w:rsidR="002A4F70" w:rsidRPr="002A4F70" w:rsidRDefault="002A4F70" w:rsidP="002A4F70">
      <w:pPr>
        <w:numPr>
          <w:ilvl w:val="0"/>
          <w:numId w:val="2"/>
        </w:numPr>
      </w:pPr>
      <w:r w:rsidRPr="002A4F70">
        <w:t>Mensagens sobre quais emuladores estao iniciando.</w:t>
      </w:r>
    </w:p>
    <w:p w:rsidR="002A4F70" w:rsidRPr="002A4F70" w:rsidRDefault="002A4F70" w:rsidP="002A4F70">
      <w:pPr>
        <w:numPr>
          <w:ilvl w:val="0"/>
          <w:numId w:val="2"/>
        </w:numPr>
      </w:pPr>
      <w:r w:rsidRPr="002A4F70">
        <w:t>Mensagem: "</w:t>
      </w:r>
      <w:r w:rsidRPr="002A4F70">
        <w:rPr>
          <w:rFonts w:ascii="Segoe UI Symbol" w:hAnsi="Segoe UI Symbol" w:cs="Segoe UI Symbol"/>
        </w:rPr>
        <w:t>✔</w:t>
      </w:r>
      <w:r w:rsidRPr="002A4F70">
        <w:t xml:space="preserve"> All emulators ready!".</w:t>
      </w:r>
    </w:p>
    <w:p w:rsidR="002A4F70" w:rsidRPr="002A4F70" w:rsidRDefault="002A4F70" w:rsidP="002A4F70">
      <w:pPr>
        <w:numPr>
          <w:ilvl w:val="0"/>
          <w:numId w:val="2"/>
        </w:numPr>
      </w:pPr>
      <w:r w:rsidRPr="002A4F70">
        <w:t>IMPORTANTES: Anote a URL local do Functions (ex: </w:t>
      </w:r>
      <w:hyperlink r:id="rId5" w:tgtFrame="_blank" w:history="1">
        <w:r w:rsidRPr="002A4F70">
          <w:rPr>
            <w:rStyle w:val="Hyperlink"/>
          </w:rPr>
          <w:t>http://127.0.0.1:5001 </w:t>
        </w:r>
      </w:hyperlink>
      <w:r w:rsidRPr="002A4F70">
        <w:t> ) e a URL da UI do Emulador (ex: </w:t>
      </w:r>
      <w:hyperlink r:id="rId6" w:tgtFrame="_blank" w:history="1">
        <w:r w:rsidRPr="002A4F70">
          <w:rPr>
            <w:rStyle w:val="Hyperlink"/>
          </w:rPr>
          <w:t>http://127.0.0.1:4000 </w:t>
        </w:r>
      </w:hyperlink>
      <w:r w:rsidRPr="002A4F70">
        <w:t> ).</w:t>
      </w:r>
    </w:p>
    <w:p w:rsidR="002A4F70" w:rsidRPr="002A4F70" w:rsidRDefault="002A4F70" w:rsidP="002A4F70">
      <w:pPr>
        <w:numPr>
          <w:ilvl w:val="0"/>
          <w:numId w:val="2"/>
        </w:numPr>
      </w:pPr>
      <w:r w:rsidRPr="002A4F70">
        <w:t>Este terminal mostrara os logs das suas funcoes.</w:t>
      </w:r>
    </w:p>
    <w:p w:rsidR="002A4F70" w:rsidRPr="002A4F70" w:rsidRDefault="002A4F70" w:rsidP="002A4F70">
      <w:r w:rsidRPr="002A4F70">
        <w:t>PASSO 4: ABRIR O EDITOR DE CODIGO (OPCIONAL, RECOMENDADO) Abra seu editor e o arquivo functions/index.js para trabalhar no codigo.</w:t>
      </w:r>
    </w:p>
    <w:p w:rsidR="002A4F70" w:rsidRPr="002A4F70" w:rsidRDefault="002A4F70" w:rsidP="002A4F70">
      <w:r w:rsidRPr="002A4F70">
        <w:t>PASSO 5: PREPARAR AMBIENTE PARA TESTAR (Segundo Terminal ou Postman) Voce precisa de outro local para chamar as funcoes rodando no emulador.</w:t>
      </w:r>
    </w:p>
    <w:p w:rsidR="002A4F70" w:rsidRPr="002A4F70" w:rsidRDefault="002A4F70" w:rsidP="002A4F70">
      <w:pPr>
        <w:numPr>
          <w:ilvl w:val="0"/>
          <w:numId w:val="3"/>
        </w:numPr>
      </w:pPr>
      <w:r w:rsidRPr="002A4F70">
        <w:t>Opcao 1 (Segundo Terminal): Abra outro Terminal. Navegue de novo para a pasta do projeto (cd ...).</w:t>
      </w:r>
    </w:p>
    <w:p w:rsidR="002A4F70" w:rsidRPr="002A4F70" w:rsidRDefault="002A4F70" w:rsidP="002A4F70">
      <w:pPr>
        <w:numPr>
          <w:ilvl w:val="0"/>
          <w:numId w:val="3"/>
        </w:numPr>
      </w:pPr>
      <w:r w:rsidRPr="002A4F70">
        <w:t>Opcao 2 (Postman): Abra o Postman (Desktop ou Web com Agent configurado para localhost).</w:t>
      </w:r>
    </w:p>
    <w:p w:rsidR="002A4F70" w:rsidRPr="002A4F70" w:rsidRDefault="002A4F70" w:rsidP="002A4F70">
      <w:r w:rsidRPr="002A4F70">
        <w:lastRenderedPageBreak/>
        <w:t>PASSO 6: TESTAR SUAS FUNCOES LOCALMENTE! Use o segundo terminal (com curl) ou Postman para enviar requisicoes para as URLs locais ( </w:t>
      </w:r>
      <w:hyperlink r:id="rId7" w:tgtFrame="_blank" w:history="1">
        <w:r w:rsidRPr="002A4F70">
          <w:rPr>
            <w:rStyle w:val="Hyperlink"/>
          </w:rPr>
          <w:t>http://127.0.0.1:5001/ </w:t>
        </w:r>
      </w:hyperlink>
      <w:r w:rsidRPr="002A4F70">
        <w:t> ...) que o emulador te deu no Passo 3.</w:t>
      </w:r>
    </w:p>
    <w:p w:rsidR="002A4F70" w:rsidRPr="002A4F70" w:rsidRDefault="002A4F70" w:rsidP="002A4F70">
      <w:pPr>
        <w:numPr>
          <w:ilvl w:val="0"/>
          <w:numId w:val="4"/>
        </w:numPr>
      </w:pPr>
      <w:r w:rsidRPr="002A4F70">
        <w:t>Use o Metodo HTTP correto (GET, POST, PUT, DELETE).</w:t>
      </w:r>
    </w:p>
    <w:p w:rsidR="002A4F70" w:rsidRPr="002A4F70" w:rsidRDefault="002A4F70" w:rsidP="002A4F70">
      <w:pPr>
        <w:numPr>
          <w:ilvl w:val="0"/>
          <w:numId w:val="4"/>
        </w:numPr>
      </w:pPr>
      <w:r w:rsidRPr="002A4F70">
        <w:t>Use a URL local correta para cada funcao (ex: .../crm-com-api/us-central1/nomeDaFuncao).</w:t>
      </w:r>
    </w:p>
    <w:p w:rsidR="002A4F70" w:rsidRPr="002A4F70" w:rsidRDefault="002A4F70" w:rsidP="002A4F70">
      <w:pPr>
        <w:numPr>
          <w:ilvl w:val="0"/>
          <w:numId w:val="4"/>
        </w:numPr>
      </w:pPr>
      <w:r w:rsidRPr="002A4F70">
        <w:t>Envie os dados necessarios no corpo (para POST/PUT, usando -d "{"campo":"valor"}" no curl para Windows) ou na URL (para GET/PUT/DELETE, usando ?param=valor).</w:t>
      </w:r>
    </w:p>
    <w:p w:rsidR="002A4F70" w:rsidRPr="002A4F70" w:rsidRDefault="002A4F70" w:rsidP="002A4F70">
      <w:r w:rsidRPr="002A4F70">
        <w:t>Exemplos de Comandos curl (no Segundo Terminal):</w:t>
      </w:r>
    </w:p>
    <w:p w:rsidR="002A4F70" w:rsidRPr="002A4F70" w:rsidRDefault="002A4F70" w:rsidP="002A4F70">
      <w:r w:rsidRPr="002A4F70">
        <w:t>Adicionar Cliente (adicionarPrimeiroCliente - POST): curl -X POST -H "Content-Type: application/json" -d "{"nomeCompleto": "Novo Cliente Teste", "cpf": "111.222.333-44", "telefone": "+5531987654321", "telefoneWhatsapp": "+5531987654321", "enderecoCompleto": "Rua Nova, 789", "beneficioMatricula": "GHI789KLM", "bancoEmprestimo": "Banco Y", "valorEmprestimo": 15000, "valorParcela": 400, "prazoContratado": 48, "dataContratacao": "2024-05-20"}" </w:t>
      </w:r>
      <w:hyperlink r:id="rId8" w:tgtFrame="_blank" w:history="1">
        <w:r w:rsidRPr="002A4F70">
          <w:rPr>
            <w:rStyle w:val="Hyperlink"/>
          </w:rPr>
          <w:t>http://127.0.0.1:5001/crm-com-api/us-central1/adicionarPrimeiroCliente </w:t>
        </w:r>
      </w:hyperlink>
    </w:p>
    <w:p w:rsidR="002A4F70" w:rsidRPr="002A4F70" w:rsidRDefault="002A4F70" w:rsidP="002A4F70">
      <w:r w:rsidRPr="002A4F70">
        <w:t>Listar Clientes (listarClientes - GET): curl </w:t>
      </w:r>
      <w:hyperlink r:id="rId9" w:tgtFrame="_blank" w:history="1">
        <w:r w:rsidRPr="002A4F70">
          <w:rPr>
            <w:rStyle w:val="Hyperlink"/>
          </w:rPr>
          <w:t>http://127.0.0.1:5001/crm-com-api/us-central1/listarClientes </w:t>
        </w:r>
      </w:hyperlink>
    </w:p>
    <w:p w:rsidR="002A4F70" w:rsidRPr="002A4F70" w:rsidRDefault="002A4F70" w:rsidP="002A4F70">
      <w:r w:rsidRPr="002A4F70">
        <w:t>Obter Cliente por ID (obterCliente - GET): curl </w:t>
      </w:r>
      <w:hyperlink r:id="rId10" w:tgtFrame="_blank" w:history="1">
        <w:r w:rsidRPr="002A4F70">
          <w:rPr>
            <w:rStyle w:val="Hyperlink"/>
          </w:rPr>
          <w:t>http://127.0.0.1:5001/crm-com-api/us-central1/obterCliente?id=COLE_O_ID_DO_CLIENTE_AQUI </w:t>
        </w:r>
      </w:hyperlink>
    </w:p>
    <w:p w:rsidR="002A4F70" w:rsidRPr="002A4F70" w:rsidRDefault="002A4F70" w:rsidP="002A4F70">
      <w:r w:rsidRPr="002A4F70">
        <w:t>Mover Cliente no Funil (moverClienteNoFunil - POST): curl -X POST -H "Content-Type: application/json" -d "{"clienteId": "COLE_O_ID_DO_CLIENTE_AQUI", "novaEtapa": "em_negociacao"}" </w:t>
      </w:r>
      <w:hyperlink r:id="rId11" w:tgtFrame="_blank" w:history="1">
        <w:r w:rsidRPr="002A4F70">
          <w:rPr>
            <w:rStyle w:val="Hyperlink"/>
          </w:rPr>
          <w:t>http://127.0.0.1:5001/crm-com-api/us-central1/moverClienteNoFunil </w:t>
        </w:r>
      </w:hyperlink>
    </w:p>
    <w:p w:rsidR="002A4F70" w:rsidRPr="002A4F70" w:rsidRDefault="002A4F70" w:rsidP="002A4F70">
      <w:r w:rsidRPr="002A4F70">
        <w:t>Obter Metricas (obterMetricasDashboard - GET): curl </w:t>
      </w:r>
      <w:hyperlink r:id="rId12" w:tgtFrame="_blank" w:history="1">
        <w:r w:rsidRPr="002A4F70">
          <w:rPr>
            <w:rStyle w:val="Hyperlink"/>
          </w:rPr>
          <w:t>http://127.0.0.1:5001/crm-com-api/us-central1/obterMetricasDashboard </w:t>
        </w:r>
      </w:hyperlink>
    </w:p>
    <w:p w:rsidR="002A4F70" w:rsidRPr="002A4F70" w:rsidRDefault="002A4F70" w:rsidP="002A4F70">
      <w:r w:rsidRPr="002A4F70">
        <w:t>(Adapte para as outras funcoes: atualizarCliente (PUT), excluirCliente (DELETE), criarAgendamento (POST), listarAgendamentosCliente (GET), adicionarDadosEmprestimo (POST), listarClientesComAlertaRecorrencia (GET), listarClientesEmProspeccao (GET), importarClientes (POST - espera array JSON)).</w:t>
      </w:r>
    </w:p>
    <w:p w:rsidR="002A4F70" w:rsidRPr="002A4F70" w:rsidRDefault="002A4F70" w:rsidP="002A4F70">
      <w:r w:rsidRPr="002A4F70">
        <w:t>PASSO 7: MONITORAR LOGS E RESPOSTAS</w:t>
      </w:r>
    </w:p>
    <w:p w:rsidR="002A4F70" w:rsidRPr="002A4F70" w:rsidRDefault="002A4F70" w:rsidP="002A4F70">
      <w:pPr>
        <w:numPr>
          <w:ilvl w:val="0"/>
          <w:numId w:val="5"/>
        </w:numPr>
      </w:pPr>
      <w:r w:rsidRPr="002A4F70">
        <w:t>No PRIMEIRO Terminal (emuladores): Veja os logs das funcoes (linhas com "functions:").</w:t>
      </w:r>
    </w:p>
    <w:p w:rsidR="002A4F70" w:rsidRPr="002A4F70" w:rsidRDefault="002A4F70" w:rsidP="002A4F70">
      <w:pPr>
        <w:numPr>
          <w:ilvl w:val="0"/>
          <w:numId w:val="5"/>
        </w:numPr>
      </w:pPr>
      <w:r w:rsidRPr="002A4F70">
        <w:lastRenderedPageBreak/>
        <w:t>No SEGUNDO Terminal (curl/Postman): Veja a resposta HTTP da funcao (JSON ou mensagem).</w:t>
      </w:r>
    </w:p>
    <w:p w:rsidR="002A4F70" w:rsidRPr="002A4F70" w:rsidRDefault="002A4F70" w:rsidP="002A4F70">
      <w:r w:rsidRPr="002A4F70">
        <w:t>PASSO 8: DESENVOLVER E CONTINUAR TESTANDO</w:t>
      </w:r>
    </w:p>
    <w:p w:rsidR="002A4F70" w:rsidRPr="002A4F70" w:rsidRDefault="002A4F70" w:rsidP="002A4F70">
      <w:pPr>
        <w:numPr>
          <w:ilvl w:val="0"/>
          <w:numId w:val="6"/>
        </w:numPr>
      </w:pPr>
      <w:r w:rsidRPr="002A4F70">
        <w:t>Faca alteracoes no functions/index.js (Passo 4).</w:t>
      </w:r>
    </w:p>
    <w:p w:rsidR="002A4F70" w:rsidRPr="002A4F70" w:rsidRDefault="002A4F70" w:rsidP="002A4F70">
      <w:pPr>
        <w:numPr>
          <w:ilvl w:val="0"/>
          <w:numId w:val="6"/>
        </w:numPr>
      </w:pPr>
      <w:r w:rsidRPr="002A4F70">
        <w:t>Salve o arquivo. O emulador recarrega automaticamente.</w:t>
      </w:r>
    </w:p>
    <w:p w:rsidR="002A4F70" w:rsidRPr="002A4F70" w:rsidRDefault="002A4F70" w:rsidP="002A4F70">
      <w:pPr>
        <w:numPr>
          <w:ilvl w:val="0"/>
          <w:numId w:val="6"/>
        </w:numPr>
      </w:pPr>
      <w:r w:rsidRPr="002A4F70">
        <w:t>Rode os testes relevantes novamente no Segundo Terminal/Postman (Passo 6).</w:t>
      </w:r>
    </w:p>
    <w:p w:rsidR="002A4F70" w:rsidRPr="002A4F70" w:rsidRDefault="002A4F70" w:rsidP="002A4F70">
      <w:pPr>
        <w:numPr>
          <w:ilvl w:val="0"/>
          <w:numId w:val="6"/>
        </w:numPr>
      </w:pPr>
      <w:r w:rsidRPr="002A4F70">
        <w:t>Observe logs/respostas (Passo 7). Repita.</w:t>
      </w:r>
    </w:p>
    <w:p w:rsidR="002A4F70" w:rsidRPr="002A4F70" w:rsidRDefault="002A4F70" w:rsidP="002A4F70">
      <w:r w:rsidRPr="002A4F70">
        <w:t>AO FINAL DO DIA (PARAR EMULADORES):</w:t>
      </w:r>
    </w:p>
    <w:p w:rsidR="002A4F70" w:rsidRPr="002A4F70" w:rsidRDefault="002A4F70" w:rsidP="002A4F70">
      <w:pPr>
        <w:numPr>
          <w:ilvl w:val="0"/>
          <w:numId w:val="7"/>
        </w:numPr>
      </w:pPr>
      <w:r w:rsidRPr="002A4F70">
        <w:t>No PRIMEIRO Terminal (emuladores rodando), pressione Ctrl + C (ou Cmd + C no macOS) para parar os emuladores. Confirme se perguntar.</w:t>
      </w:r>
    </w:p>
    <w:p w:rsidR="002A4F70" w:rsidRPr="002A4F70" w:rsidRDefault="002A4F70" w:rsidP="002A4F70">
      <w:r w:rsidRPr="002A4F70">
        <w:rPr>
          <w:b/>
          <w:bCs/>
        </w:rPr>
        <w:t>Como usar este texto:</w:t>
      </w:r>
    </w:p>
    <w:p w:rsidR="002A4F70" w:rsidRPr="002A4F70" w:rsidRDefault="002A4F70" w:rsidP="002A4F70">
      <w:pPr>
        <w:numPr>
          <w:ilvl w:val="0"/>
          <w:numId w:val="8"/>
        </w:numPr>
      </w:pPr>
      <w:r w:rsidRPr="002A4F70">
        <w:rPr>
          <w:b/>
          <w:bCs/>
        </w:rPr>
        <w:t>Copie </w:t>
      </w:r>
      <w:r w:rsidRPr="002A4F70">
        <w:t>todo o texto acima, desde "CHECKLIST:" até o final.</w:t>
      </w:r>
    </w:p>
    <w:p w:rsidR="002A4F70" w:rsidRPr="002A4F70" w:rsidRDefault="002A4F70" w:rsidP="002A4F70">
      <w:pPr>
        <w:numPr>
          <w:ilvl w:val="0"/>
          <w:numId w:val="8"/>
        </w:numPr>
      </w:pPr>
      <w:r w:rsidRPr="002A4F70">
        <w:rPr>
          <w:b/>
          <w:bCs/>
        </w:rPr>
        <w:t>Abra um editor de texto simples </w:t>
      </w:r>
      <w:r w:rsidRPr="002A4F70">
        <w:t>no seu computador (Pode ser o Bloco de Notas no Windows, TextEdit no macOS, ou qualquer outro editor simples).</w:t>
      </w:r>
    </w:p>
    <w:p w:rsidR="002A4F70" w:rsidRPr="002A4F70" w:rsidRDefault="002A4F70" w:rsidP="002A4F70">
      <w:pPr>
        <w:numPr>
          <w:ilvl w:val="0"/>
          <w:numId w:val="8"/>
        </w:numPr>
      </w:pPr>
      <w:r w:rsidRPr="002A4F70">
        <w:rPr>
          <w:b/>
          <w:bCs/>
        </w:rPr>
        <w:t>Cole </w:t>
      </w:r>
      <w:r w:rsidRPr="002A4F70">
        <w:t>o texto copiado no editor.</w:t>
      </w:r>
    </w:p>
    <w:p w:rsidR="002A4F70" w:rsidRPr="002A4F70" w:rsidRDefault="002A4F70" w:rsidP="002A4F70">
      <w:pPr>
        <w:numPr>
          <w:ilvl w:val="0"/>
          <w:numId w:val="8"/>
        </w:numPr>
      </w:pPr>
      <w:r w:rsidRPr="002A4F70">
        <w:rPr>
          <w:b/>
          <w:bCs/>
        </w:rPr>
        <w:t>Salve </w:t>
      </w:r>
      <w:r w:rsidRPr="002A4F70">
        <w:t>o arquivo.</w:t>
      </w:r>
    </w:p>
    <w:p w:rsidR="002A4F70" w:rsidRPr="002A4F70" w:rsidRDefault="002A4F70" w:rsidP="002A4F70">
      <w:pPr>
        <w:numPr>
          <w:ilvl w:val="1"/>
          <w:numId w:val="8"/>
        </w:numPr>
      </w:pPr>
      <w:r w:rsidRPr="002A4F70">
        <w:t>Ao salvar, escolha um nome, por exemplo: checklist_firebase_functions.txt .</w:t>
      </w:r>
    </w:p>
    <w:p w:rsidR="002A4F70" w:rsidRPr="002A4F70" w:rsidRDefault="002A4F70" w:rsidP="002A4F70">
      <w:pPr>
        <w:numPr>
          <w:ilvl w:val="1"/>
          <w:numId w:val="8"/>
        </w:numPr>
      </w:pPr>
      <w:r w:rsidRPr="002A4F70">
        <w:t>Verifique se o editor está salvando como "Texto Puro" ou com a extensão .txt . Evite salvar com extensões de documentos (como .doc ou .rtf ) que adicionam formatação.</w:t>
      </w:r>
    </w:p>
    <w:p w:rsidR="002A4F70" w:rsidRPr="002A4F70" w:rsidRDefault="002A4F70" w:rsidP="002A4F70">
      <w:pPr>
        <w:numPr>
          <w:ilvl w:val="0"/>
          <w:numId w:val="8"/>
        </w:numPr>
      </w:pPr>
      <w:r w:rsidRPr="002A4F70">
        <w:t>Agora você tem um arquivo de texto com o checklist para consultar rapidamente sempre que for trabalhar nas suas Cloud Functions localmente!</w:t>
      </w:r>
    </w:p>
    <w:p w:rsidR="002A4F70" w:rsidRPr="002A4F70" w:rsidRDefault="002A4F70" w:rsidP="002A4F70">
      <w:r w:rsidRPr="002A4F70">
        <w:t xml:space="preserve">Espero que este checklist simplificado te ajude no seu dia a dia! Você está fazendo um progresso excelente! </w:t>
      </w:r>
      <w:r w:rsidRPr="002A4F70">
        <w:rPr>
          <w:rFonts w:ascii="Segoe UI Emoji" w:hAnsi="Segoe UI Emoji" w:cs="Segoe UI Emoji"/>
        </w:rPr>
        <w:t>💪</w:t>
      </w:r>
    </w:p>
    <w:p w:rsidR="002A4F70" w:rsidRDefault="002A4F70"/>
    <w:sectPr w:rsidR="002A4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4A43"/>
    <w:multiLevelType w:val="multilevel"/>
    <w:tmpl w:val="71D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5DB5"/>
    <w:multiLevelType w:val="multilevel"/>
    <w:tmpl w:val="6EF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7DD8"/>
    <w:multiLevelType w:val="multilevel"/>
    <w:tmpl w:val="280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B1580"/>
    <w:multiLevelType w:val="multilevel"/>
    <w:tmpl w:val="F4F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467F8"/>
    <w:multiLevelType w:val="multilevel"/>
    <w:tmpl w:val="E74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07108"/>
    <w:multiLevelType w:val="multilevel"/>
    <w:tmpl w:val="010E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6062C"/>
    <w:multiLevelType w:val="multilevel"/>
    <w:tmpl w:val="DDC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A3056"/>
    <w:multiLevelType w:val="multilevel"/>
    <w:tmpl w:val="2EB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16176">
    <w:abstractNumId w:val="7"/>
  </w:num>
  <w:num w:numId="2" w16cid:durableId="85731948">
    <w:abstractNumId w:val="0"/>
  </w:num>
  <w:num w:numId="3" w16cid:durableId="1807503524">
    <w:abstractNumId w:val="1"/>
  </w:num>
  <w:num w:numId="4" w16cid:durableId="178206694">
    <w:abstractNumId w:val="3"/>
  </w:num>
  <w:num w:numId="5" w16cid:durableId="1272205115">
    <w:abstractNumId w:val="2"/>
  </w:num>
  <w:num w:numId="6" w16cid:durableId="1967201814">
    <w:abstractNumId w:val="4"/>
  </w:num>
  <w:num w:numId="7" w16cid:durableId="891694288">
    <w:abstractNumId w:val="6"/>
  </w:num>
  <w:num w:numId="8" w16cid:durableId="1829519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70"/>
    <w:rsid w:val="002A4F70"/>
    <w:rsid w:val="00E6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8A043-0BE2-4BE0-A25F-E51D23EE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4F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F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F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F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F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F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F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F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4F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1/crm-com-api/us-central1/adicionarPrimeiroClien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1/" TargetMode="External"/><Relationship Id="rId12" Type="http://schemas.openxmlformats.org/officeDocument/2006/relationships/hyperlink" Target="http://127.0.0.1:5001/crm-com-api/us-central1/obterMetricas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4000/" TargetMode="External"/><Relationship Id="rId11" Type="http://schemas.openxmlformats.org/officeDocument/2006/relationships/hyperlink" Target="http://127.0.0.1:5001/crm-com-api/us-central1/moverClienteNoFunil" TargetMode="External"/><Relationship Id="rId5" Type="http://schemas.openxmlformats.org/officeDocument/2006/relationships/hyperlink" Target="http://127.0.0.1:5001/" TargetMode="External"/><Relationship Id="rId10" Type="http://schemas.openxmlformats.org/officeDocument/2006/relationships/hyperlink" Target="http://127.0.0.1:5001/crm-com-api/us-central1/obterCliente?id=COLE_O_ID_DO_CLIENTE_AQ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1/crm-com-api/us-central1/listarClien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Sena</dc:creator>
  <cp:keywords/>
  <dc:description/>
  <cp:lastModifiedBy>Marcos Sena</cp:lastModifiedBy>
  <cp:revision>1</cp:revision>
  <dcterms:created xsi:type="dcterms:W3CDTF">2025-05-18T16:54:00Z</dcterms:created>
  <dcterms:modified xsi:type="dcterms:W3CDTF">2025-05-18T16:55:00Z</dcterms:modified>
</cp:coreProperties>
</file>