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58E7" w14:textId="485B028E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Instituição: Estácio – moreira campos</w:t>
      </w:r>
    </w:p>
    <w:p w14:paraId="091D83E2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135CA89B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3FEBD4AB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22B2DBDD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7B39193C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4460D4D0" w14:textId="16419CD7" w:rsidR="008720D1" w:rsidRPr="008720D1" w:rsidRDefault="008720D1" w:rsidP="00D16526">
      <w:pPr>
        <w:jc w:val="center"/>
        <w:rPr>
          <w:rFonts w:ascii="Arial Black" w:hAnsi="Arial Black" w:cs="Arial"/>
          <w:sz w:val="96"/>
          <w:szCs w:val="96"/>
        </w:rPr>
      </w:pPr>
      <w:r w:rsidRPr="008720D1">
        <w:rPr>
          <w:rFonts w:ascii="Arial Black" w:hAnsi="Arial Black" w:cs="Arial"/>
          <w:sz w:val="96"/>
          <w:szCs w:val="96"/>
        </w:rPr>
        <w:t>CredBankPy</w:t>
      </w:r>
    </w:p>
    <w:p w14:paraId="5B8224AA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76C754D7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46302D7B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5AB5FDCA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3A258BF0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4D1A2309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7EC8D317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1A1DFB7F" w14:textId="77777777" w:rsidR="008720D1" w:rsidRDefault="008720D1" w:rsidP="00D16526">
      <w:pPr>
        <w:jc w:val="center"/>
        <w:rPr>
          <w:rFonts w:ascii="Arial" w:hAnsi="Arial" w:cs="Arial"/>
          <w:sz w:val="40"/>
          <w:szCs w:val="40"/>
        </w:rPr>
      </w:pPr>
    </w:p>
    <w:p w14:paraId="06DD53EA" w14:textId="77777777" w:rsidR="008720D1" w:rsidRDefault="008720D1" w:rsidP="008720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Equipe:</w:t>
      </w:r>
    </w:p>
    <w:p w14:paraId="1690C054" w14:textId="2C21A2D9" w:rsidR="008720D1" w:rsidRDefault="008720D1" w:rsidP="008720D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Shalom pereira dos santos (202002547502)</w:t>
      </w:r>
    </w:p>
    <w:p w14:paraId="21713A06" w14:textId="463D4136" w:rsidR="008720D1" w:rsidRDefault="008720D1" w:rsidP="008720D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Russel Cavalcante ()</w:t>
      </w:r>
    </w:p>
    <w:p w14:paraId="36FB8F95" w14:textId="4760AEEB" w:rsidR="004E3319" w:rsidRDefault="004E3319" w:rsidP="008720D1">
      <w:pPr>
        <w:jc w:val="right"/>
        <w:rPr>
          <w:rFonts w:ascii="Arial" w:hAnsi="Arial" w:cs="Arial"/>
          <w:sz w:val="28"/>
          <w:szCs w:val="28"/>
        </w:rPr>
      </w:pPr>
      <w:r w:rsidRPr="004E3319">
        <w:rPr>
          <w:rFonts w:ascii="Arial" w:hAnsi="Arial" w:cs="Arial"/>
          <w:sz w:val="28"/>
          <w:szCs w:val="28"/>
        </w:rPr>
        <w:t xml:space="preserve">Bruno Costa dos Santos </w:t>
      </w:r>
      <w:r>
        <w:rPr>
          <w:rFonts w:ascii="Arial" w:hAnsi="Arial" w:cs="Arial"/>
          <w:sz w:val="28"/>
          <w:szCs w:val="28"/>
        </w:rPr>
        <w:t>(</w:t>
      </w:r>
      <w:r w:rsidRPr="004E3319">
        <w:rPr>
          <w:rFonts w:ascii="Arial" w:hAnsi="Arial" w:cs="Arial"/>
          <w:sz w:val="28"/>
          <w:szCs w:val="28"/>
        </w:rPr>
        <w:t>202108556041</w:t>
      </w:r>
      <w:r>
        <w:rPr>
          <w:rFonts w:ascii="Arial" w:hAnsi="Arial" w:cs="Arial"/>
          <w:sz w:val="28"/>
          <w:szCs w:val="28"/>
        </w:rPr>
        <w:t>)</w:t>
      </w:r>
    </w:p>
    <w:p w14:paraId="59900173" w14:textId="4E5FA4AC" w:rsidR="004E3319" w:rsidRDefault="004E3319" w:rsidP="008720D1">
      <w:pPr>
        <w:jc w:val="right"/>
        <w:rPr>
          <w:rFonts w:ascii="Arial" w:hAnsi="Arial" w:cs="Arial"/>
          <w:sz w:val="28"/>
          <w:szCs w:val="28"/>
        </w:rPr>
      </w:pPr>
      <w:r w:rsidRPr="004E3319">
        <w:rPr>
          <w:rFonts w:ascii="Arial" w:hAnsi="Arial" w:cs="Arial"/>
          <w:sz w:val="28"/>
          <w:szCs w:val="28"/>
        </w:rPr>
        <w:t xml:space="preserve">Yago Pereira Coelho </w:t>
      </w:r>
      <w:r>
        <w:rPr>
          <w:rFonts w:ascii="Arial" w:hAnsi="Arial" w:cs="Arial"/>
          <w:sz w:val="28"/>
          <w:szCs w:val="28"/>
        </w:rPr>
        <w:t>(</w:t>
      </w:r>
      <w:r w:rsidRPr="004E3319">
        <w:rPr>
          <w:rFonts w:ascii="Arial" w:hAnsi="Arial" w:cs="Arial"/>
          <w:sz w:val="28"/>
          <w:szCs w:val="28"/>
        </w:rPr>
        <w:t>202102332982</w:t>
      </w:r>
      <w:r>
        <w:rPr>
          <w:rFonts w:ascii="Arial" w:hAnsi="Arial" w:cs="Arial"/>
          <w:sz w:val="28"/>
          <w:szCs w:val="28"/>
        </w:rPr>
        <w:t>)</w:t>
      </w:r>
    </w:p>
    <w:p w14:paraId="5EB2D7C1" w14:textId="632343FD" w:rsidR="008720D1" w:rsidRPr="008720D1" w:rsidRDefault="000F51C4" w:rsidP="004E3319">
      <w:pPr>
        <w:jc w:val="right"/>
        <w:rPr>
          <w:rFonts w:ascii="Arial" w:hAnsi="Arial" w:cs="Arial"/>
          <w:sz w:val="28"/>
          <w:szCs w:val="28"/>
        </w:rPr>
      </w:pPr>
      <w:r w:rsidRPr="000F51C4">
        <w:rPr>
          <w:rFonts w:ascii="Arial" w:hAnsi="Arial" w:cs="Arial"/>
          <w:sz w:val="28"/>
          <w:szCs w:val="28"/>
        </w:rPr>
        <w:t>Antonio Marcos dos Santos Sobrinho</w:t>
      </w:r>
      <w:r w:rsidRPr="000F51C4">
        <w:rPr>
          <w:rFonts w:ascii="Arial" w:hAnsi="Arial" w:cs="Arial"/>
          <w:sz w:val="28"/>
          <w:szCs w:val="28"/>
        </w:rPr>
        <w:t xml:space="preserve"> </w:t>
      </w:r>
      <w:r w:rsidR="008720D1">
        <w:rPr>
          <w:rFonts w:ascii="Arial" w:hAnsi="Arial" w:cs="Arial"/>
          <w:sz w:val="28"/>
          <w:szCs w:val="28"/>
        </w:rPr>
        <w:t>(</w:t>
      </w:r>
      <w:r w:rsidRPr="000F51C4">
        <w:rPr>
          <w:rFonts w:ascii="Arial" w:hAnsi="Arial" w:cs="Arial"/>
          <w:sz w:val="28"/>
          <w:szCs w:val="28"/>
        </w:rPr>
        <w:t>202001238549</w:t>
      </w:r>
      <w:r w:rsidR="008720D1">
        <w:rPr>
          <w:rFonts w:ascii="Arial" w:hAnsi="Arial" w:cs="Arial"/>
          <w:sz w:val="28"/>
          <w:szCs w:val="28"/>
        </w:rPr>
        <w:t>)</w:t>
      </w:r>
    </w:p>
    <w:p w14:paraId="0005D96C" w14:textId="24BD95CC" w:rsidR="00D16526" w:rsidRDefault="008720D1" w:rsidP="00D1652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Sumário</w:t>
      </w:r>
    </w:p>
    <w:p w14:paraId="18286CA8" w14:textId="77777777" w:rsidR="000F51C4" w:rsidRDefault="000F51C4" w:rsidP="00D16526">
      <w:pPr>
        <w:jc w:val="center"/>
        <w:rPr>
          <w:rFonts w:ascii="Arial" w:hAnsi="Arial" w:cs="Arial"/>
          <w:sz w:val="40"/>
          <w:szCs w:val="40"/>
        </w:rPr>
      </w:pPr>
    </w:p>
    <w:p w14:paraId="58545DC0" w14:textId="3EA3272D" w:rsidR="00D16526" w:rsidRPr="000F51C4" w:rsidRDefault="00D16526" w:rsidP="000F51C4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F51C4">
        <w:rPr>
          <w:rFonts w:ascii="Arial" w:hAnsi="Arial" w:cs="Arial"/>
          <w:sz w:val="24"/>
          <w:szCs w:val="24"/>
        </w:rPr>
        <w:t>Objetivo do Cred</w:t>
      </w:r>
      <w:r w:rsidR="008720D1" w:rsidRPr="000F51C4">
        <w:rPr>
          <w:rFonts w:ascii="Arial" w:hAnsi="Arial" w:cs="Arial"/>
          <w:sz w:val="24"/>
          <w:szCs w:val="24"/>
        </w:rPr>
        <w:t>BankPy</w:t>
      </w:r>
    </w:p>
    <w:p w14:paraId="5EE9B210" w14:textId="4E6D0120" w:rsidR="00D16526" w:rsidRPr="000F51C4" w:rsidRDefault="00D16526" w:rsidP="000F51C4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F51C4">
        <w:rPr>
          <w:rFonts w:ascii="Arial" w:hAnsi="Arial" w:cs="Arial"/>
          <w:sz w:val="24"/>
          <w:szCs w:val="24"/>
        </w:rPr>
        <w:t>Plataforma/</w:t>
      </w:r>
      <w:r w:rsidRPr="000F51C4">
        <w:rPr>
          <w:rFonts w:ascii="Arial" w:hAnsi="Arial" w:cs="Arial"/>
          <w:sz w:val="24"/>
          <w:szCs w:val="24"/>
        </w:rPr>
        <w:t>Funções</w:t>
      </w:r>
    </w:p>
    <w:p w14:paraId="5AC18DE2" w14:textId="4CFAD20A" w:rsidR="00D16526" w:rsidRPr="000F51C4" w:rsidRDefault="00D16526" w:rsidP="000F51C4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F51C4">
        <w:rPr>
          <w:rFonts w:ascii="Arial" w:hAnsi="Arial" w:cs="Arial"/>
          <w:sz w:val="24"/>
          <w:szCs w:val="24"/>
        </w:rPr>
        <w:t>Relações entre tabelas</w:t>
      </w:r>
    </w:p>
    <w:p w14:paraId="13B4CDBB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F8E4B11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5698A5E2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354B93BB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5B7C45C8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4406697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19E7A51A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5FA97B30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C1E64BF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1502EB66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17E1DD8E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6793C5A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195CB7A4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56C4BDE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2E1BAB8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0C56841D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064543CA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422573C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12DC2121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04579CF4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47BC784B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0673692B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634102CA" w14:textId="77777777" w:rsidR="000F51C4" w:rsidRDefault="000F51C4" w:rsidP="000F51C4">
      <w:pPr>
        <w:jc w:val="right"/>
        <w:rPr>
          <w:rFonts w:ascii="Arial" w:hAnsi="Arial" w:cs="Arial"/>
          <w:sz w:val="24"/>
          <w:szCs w:val="24"/>
        </w:rPr>
      </w:pPr>
    </w:p>
    <w:p w14:paraId="4D58AB30" w14:textId="588E8A5A" w:rsidR="00D16526" w:rsidRDefault="000F51C4" w:rsidP="000F51C4">
      <w:pPr>
        <w:jc w:val="right"/>
        <w:rPr>
          <w:rFonts w:ascii="Arial" w:hAnsi="Arial" w:cs="Arial"/>
          <w:sz w:val="24"/>
          <w:szCs w:val="24"/>
        </w:rPr>
      </w:pPr>
      <w:r w:rsidRPr="000F51C4">
        <w:rPr>
          <w:rFonts w:ascii="Arial" w:hAnsi="Arial" w:cs="Arial"/>
          <w:sz w:val="24"/>
          <w:szCs w:val="24"/>
        </w:rPr>
        <w:t>30/05/2022 – Fortaleza-CE</w:t>
      </w:r>
    </w:p>
    <w:p w14:paraId="6F5E81BF" w14:textId="1A2A9435" w:rsidR="000F51C4" w:rsidRPr="001F62E4" w:rsidRDefault="000F51C4" w:rsidP="000F51C4">
      <w:pPr>
        <w:jc w:val="center"/>
        <w:rPr>
          <w:rFonts w:ascii="Arial" w:hAnsi="Arial" w:cs="Arial"/>
          <w:sz w:val="40"/>
          <w:szCs w:val="40"/>
        </w:rPr>
      </w:pPr>
      <w:r w:rsidRPr="001F62E4">
        <w:rPr>
          <w:rFonts w:ascii="Arial" w:hAnsi="Arial" w:cs="Arial"/>
          <w:sz w:val="40"/>
          <w:szCs w:val="40"/>
        </w:rPr>
        <w:lastRenderedPageBreak/>
        <w:t>1º - Objetivo do CredBanckPy</w:t>
      </w:r>
    </w:p>
    <w:p w14:paraId="6E846A3A" w14:textId="627545A5" w:rsidR="000F51C4" w:rsidRDefault="001F62E4" w:rsidP="000F51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qualquer outro app o objetivo principal é trazer conforto e praticidade no uso seja com nível mais avançado de segurança, seja com grau maior intuitividade, porém o CredBankPy não traz somente uma novidade ou aprimoramento está repleto </w:t>
      </w:r>
      <w:r w:rsidR="0055306F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toda tecnologia e intuitividade. Com o CredBankPy você realizar</w:t>
      </w:r>
      <w:r w:rsidR="0055306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transferências com alto grau de segurança e agilidade, dep</w:t>
      </w:r>
      <w:r w:rsidR="0012570E">
        <w:rPr>
          <w:rFonts w:ascii="Arial" w:hAnsi="Arial" w:cs="Arial"/>
          <w:sz w:val="24"/>
          <w:szCs w:val="24"/>
        </w:rPr>
        <w:t xml:space="preserve">ósitos mais instantâneos, e a consulta do </w:t>
      </w:r>
      <w:r w:rsidR="0055306F">
        <w:rPr>
          <w:rFonts w:ascii="Arial" w:hAnsi="Arial" w:cs="Arial"/>
          <w:sz w:val="24"/>
          <w:szCs w:val="24"/>
        </w:rPr>
        <w:t>saldo</w:t>
      </w:r>
      <w:r w:rsidR="0012570E">
        <w:rPr>
          <w:rFonts w:ascii="Arial" w:hAnsi="Arial" w:cs="Arial"/>
          <w:sz w:val="24"/>
          <w:szCs w:val="24"/>
        </w:rPr>
        <w:t xml:space="preserve"> no </w:t>
      </w:r>
      <w:r w:rsidR="0055306F">
        <w:rPr>
          <w:rFonts w:ascii="Arial" w:hAnsi="Arial" w:cs="Arial"/>
          <w:sz w:val="24"/>
          <w:szCs w:val="24"/>
        </w:rPr>
        <w:t>app do CredBankPy.</w:t>
      </w:r>
    </w:p>
    <w:p w14:paraId="47FDA860" w14:textId="6931581E" w:rsidR="0055306F" w:rsidRDefault="0055306F" w:rsidP="000F51C4">
      <w:pPr>
        <w:jc w:val="both"/>
        <w:rPr>
          <w:rFonts w:ascii="Arial" w:hAnsi="Arial" w:cs="Arial"/>
          <w:sz w:val="24"/>
          <w:szCs w:val="24"/>
        </w:rPr>
      </w:pPr>
    </w:p>
    <w:p w14:paraId="234CEDAC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068E95DE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6135818E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1D79C14D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15BBE0AC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1571681C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18DD5935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5860D989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3A229FB8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4C1FF8E3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57F1583F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26D2D2C1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7AB13ADF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4F8ABE2F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0CA73FF4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38A59BC2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124D8112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0F2B7EC4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4066CFF3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3604BB47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58DC78BC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21F6F1BC" w14:textId="77777777" w:rsidR="0055306F" w:rsidRDefault="0055306F" w:rsidP="0055306F">
      <w:pPr>
        <w:jc w:val="right"/>
        <w:rPr>
          <w:rFonts w:ascii="Arial" w:hAnsi="Arial" w:cs="Arial"/>
          <w:sz w:val="24"/>
          <w:szCs w:val="24"/>
        </w:rPr>
      </w:pPr>
    </w:p>
    <w:p w14:paraId="23A3D34B" w14:textId="77777777" w:rsidR="004E3319" w:rsidRDefault="0055306F" w:rsidP="004E3319">
      <w:pPr>
        <w:jc w:val="right"/>
        <w:rPr>
          <w:rFonts w:ascii="Arial" w:hAnsi="Arial" w:cs="Arial"/>
          <w:sz w:val="24"/>
          <w:szCs w:val="24"/>
        </w:rPr>
      </w:pPr>
      <w:r w:rsidRPr="000F51C4">
        <w:rPr>
          <w:rFonts w:ascii="Arial" w:hAnsi="Arial" w:cs="Arial"/>
          <w:sz w:val="24"/>
          <w:szCs w:val="24"/>
        </w:rPr>
        <w:t>30/05/2022 – Fortaleza-CE</w:t>
      </w:r>
    </w:p>
    <w:p w14:paraId="13235967" w14:textId="2810B2B0" w:rsidR="0055306F" w:rsidRPr="004E3319" w:rsidRDefault="0055306F" w:rsidP="004E3319">
      <w:pPr>
        <w:jc w:val="center"/>
        <w:rPr>
          <w:rFonts w:ascii="Arial" w:hAnsi="Arial" w:cs="Arial"/>
          <w:sz w:val="24"/>
          <w:szCs w:val="24"/>
        </w:rPr>
      </w:pPr>
      <w:r w:rsidRPr="004E3319">
        <w:rPr>
          <w:rFonts w:ascii="Arial" w:hAnsi="Arial" w:cs="Arial"/>
          <w:sz w:val="40"/>
          <w:szCs w:val="40"/>
        </w:rPr>
        <w:lastRenderedPageBreak/>
        <w:t xml:space="preserve">2º - </w:t>
      </w:r>
      <w:r w:rsidRPr="004E3319">
        <w:rPr>
          <w:rFonts w:ascii="Arial" w:hAnsi="Arial" w:cs="Arial"/>
          <w:sz w:val="40"/>
          <w:szCs w:val="40"/>
        </w:rPr>
        <w:t>Plataforma/Funções</w:t>
      </w:r>
    </w:p>
    <w:p w14:paraId="3DE62624" w14:textId="52DB0132" w:rsidR="0055306F" w:rsidRDefault="001F0FBD" w:rsidP="0055306F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finalidade de atingir os usuários da plataforma desktop nosso software conterá funções de consulta de saldo, efetuar depósito, saque.</w:t>
      </w:r>
    </w:p>
    <w:p w14:paraId="188D1E05" w14:textId="70C0359E" w:rsidR="001F0FBD" w:rsidRDefault="001F0FBD" w:rsidP="0055306F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gerais:</w:t>
      </w:r>
    </w:p>
    <w:p w14:paraId="18D5D953" w14:textId="2790D8D1" w:rsidR="001F0FBD" w:rsidRDefault="004E3319" w:rsidP="0055306F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4E3319">
        <w:rPr>
          <w:rFonts w:ascii="Arial" w:hAnsi="Arial" w:cs="Arial"/>
          <w:sz w:val="24"/>
          <w:szCs w:val="24"/>
        </w:rPr>
        <w:drawing>
          <wp:inline distT="0" distB="0" distL="0" distR="0" wp14:anchorId="7ADA8CD5" wp14:editId="2D59CF73">
            <wp:extent cx="876422" cy="27626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C231" w14:textId="1C80E991" w:rsidR="001F0FBD" w:rsidRDefault="001F0FBD" w:rsidP="0055306F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principais:</w:t>
      </w:r>
    </w:p>
    <w:p w14:paraId="7E0451EF" w14:textId="65D40423" w:rsidR="001F0FBD" w:rsidRDefault="001F0FBD" w:rsidP="0055306F">
      <w:pPr>
        <w:pStyle w:val="PargrafodaLista"/>
        <w:spacing w:line="480" w:lineRule="auto"/>
        <w:ind w:left="360"/>
        <w:rPr>
          <w:noProof/>
        </w:rPr>
      </w:pPr>
      <w:r w:rsidRPr="001F0FBD">
        <w:rPr>
          <w:rFonts w:ascii="Arial" w:hAnsi="Arial" w:cs="Arial"/>
          <w:sz w:val="24"/>
          <w:szCs w:val="24"/>
        </w:rPr>
        <w:drawing>
          <wp:inline distT="0" distB="0" distL="0" distR="0" wp14:anchorId="1B73D5BF" wp14:editId="45DBCE2A">
            <wp:extent cx="2057687" cy="6763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319" w:rsidRPr="004E3319">
        <w:rPr>
          <w:noProof/>
        </w:rPr>
        <w:t xml:space="preserve"> </w:t>
      </w:r>
      <w:r w:rsidR="004E3319" w:rsidRPr="004E3319">
        <w:rPr>
          <w:rFonts w:ascii="Arial" w:hAnsi="Arial" w:cs="Arial"/>
          <w:sz w:val="24"/>
          <w:szCs w:val="24"/>
        </w:rPr>
        <w:drawing>
          <wp:inline distT="0" distB="0" distL="0" distR="0" wp14:anchorId="1FD401B9" wp14:editId="2352D200">
            <wp:extent cx="2896004" cy="12765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A87" w14:textId="5EEDB76A" w:rsidR="004E3319" w:rsidRDefault="004E3319" w:rsidP="0055306F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4E3319">
        <w:rPr>
          <w:rFonts w:ascii="Arial" w:hAnsi="Arial" w:cs="Arial"/>
          <w:sz w:val="24"/>
          <w:szCs w:val="24"/>
        </w:rPr>
        <w:drawing>
          <wp:inline distT="0" distB="0" distL="0" distR="0" wp14:anchorId="2CF49B8C" wp14:editId="2DFE41FD">
            <wp:extent cx="5400040" cy="3508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44FC" w14:textId="77777777" w:rsidR="004E3319" w:rsidRDefault="004E3319" w:rsidP="004E3319">
      <w:pPr>
        <w:jc w:val="center"/>
        <w:rPr>
          <w:rFonts w:ascii="Arial" w:hAnsi="Arial" w:cs="Arial"/>
          <w:sz w:val="24"/>
          <w:szCs w:val="24"/>
        </w:rPr>
      </w:pPr>
    </w:p>
    <w:p w14:paraId="44E7A1A0" w14:textId="77777777" w:rsidR="004E3319" w:rsidRDefault="004E3319" w:rsidP="004E3319">
      <w:pPr>
        <w:jc w:val="center"/>
        <w:rPr>
          <w:rFonts w:ascii="Arial" w:hAnsi="Arial" w:cs="Arial"/>
          <w:sz w:val="24"/>
          <w:szCs w:val="24"/>
        </w:rPr>
      </w:pPr>
    </w:p>
    <w:p w14:paraId="2AC13858" w14:textId="77777777" w:rsidR="004E3319" w:rsidRDefault="004E3319" w:rsidP="004E3319">
      <w:pPr>
        <w:jc w:val="center"/>
        <w:rPr>
          <w:rFonts w:ascii="Arial" w:hAnsi="Arial" w:cs="Arial"/>
          <w:sz w:val="24"/>
          <w:szCs w:val="24"/>
        </w:rPr>
      </w:pPr>
    </w:p>
    <w:p w14:paraId="4C106CE7" w14:textId="77777777" w:rsidR="004E3319" w:rsidRDefault="004E3319" w:rsidP="004E3319">
      <w:pPr>
        <w:jc w:val="center"/>
        <w:rPr>
          <w:rFonts w:ascii="Arial" w:hAnsi="Arial" w:cs="Arial"/>
          <w:sz w:val="24"/>
          <w:szCs w:val="24"/>
        </w:rPr>
      </w:pPr>
    </w:p>
    <w:p w14:paraId="250E70A9" w14:textId="5792440D" w:rsidR="0055306F" w:rsidRDefault="004E3319" w:rsidP="004E3319">
      <w:pPr>
        <w:jc w:val="right"/>
        <w:rPr>
          <w:rFonts w:ascii="Arial" w:hAnsi="Arial" w:cs="Arial"/>
          <w:sz w:val="24"/>
          <w:szCs w:val="24"/>
        </w:rPr>
      </w:pPr>
      <w:r w:rsidRPr="000F51C4">
        <w:rPr>
          <w:rFonts w:ascii="Arial" w:hAnsi="Arial" w:cs="Arial"/>
          <w:sz w:val="24"/>
          <w:szCs w:val="24"/>
        </w:rPr>
        <w:t>30/05/2022 – Fortaleza-CE</w:t>
      </w:r>
    </w:p>
    <w:p w14:paraId="21498117" w14:textId="48244AD7" w:rsidR="004E3319" w:rsidRDefault="004E3319" w:rsidP="004E3319">
      <w:pPr>
        <w:jc w:val="center"/>
        <w:rPr>
          <w:rFonts w:ascii="Arial" w:hAnsi="Arial" w:cs="Arial"/>
          <w:sz w:val="40"/>
          <w:szCs w:val="40"/>
        </w:rPr>
      </w:pPr>
      <w:r w:rsidRPr="004E3319">
        <w:rPr>
          <w:rFonts w:ascii="Arial" w:hAnsi="Arial" w:cs="Arial"/>
          <w:sz w:val="40"/>
          <w:szCs w:val="40"/>
        </w:rPr>
        <w:lastRenderedPageBreak/>
        <w:t>3º - Relações entre tabelas</w:t>
      </w:r>
    </w:p>
    <w:p w14:paraId="569835B5" w14:textId="0B934889" w:rsidR="004D4C9F" w:rsidRDefault="004D4C9F" w:rsidP="004E33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 Alimentadas com o cadastro de usuário.</w:t>
      </w:r>
    </w:p>
    <w:p w14:paraId="2C526B1D" w14:textId="0906F501" w:rsidR="004D4C9F" w:rsidRPr="004D4C9F" w:rsidRDefault="004D4C9F" w:rsidP="004D4C9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D4C9F">
        <w:rPr>
          <w:rFonts w:ascii="Arial" w:hAnsi="Arial" w:cs="Arial"/>
          <w:sz w:val="24"/>
          <w:szCs w:val="24"/>
        </w:rPr>
        <w:t>Usuário</w:t>
      </w:r>
    </w:p>
    <w:p w14:paraId="6AF1D3A5" w14:textId="3431A09E" w:rsidR="004D4C9F" w:rsidRDefault="004D4C9F" w:rsidP="004D4C9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D4C9F">
        <w:rPr>
          <w:rFonts w:ascii="Arial" w:hAnsi="Arial" w:cs="Arial"/>
          <w:sz w:val="24"/>
          <w:szCs w:val="24"/>
        </w:rPr>
        <w:t>Cadastro</w:t>
      </w:r>
    </w:p>
    <w:p w14:paraId="6EEBA763" w14:textId="2EFA90EC" w:rsidR="008B48E1" w:rsidRDefault="008B48E1" w:rsidP="008B48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usuário pode acessar mais uma conta através do aplicativo cada conta gera um registro </w:t>
      </w:r>
      <w:r w:rsidR="005664A6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tabela cadastro</w:t>
      </w:r>
    </w:p>
    <w:p w14:paraId="3DF382CC" w14:textId="77777777" w:rsidR="008B48E1" w:rsidRPr="008B48E1" w:rsidRDefault="008B48E1" w:rsidP="008B48E1">
      <w:pPr>
        <w:jc w:val="both"/>
        <w:rPr>
          <w:rFonts w:ascii="Arial" w:hAnsi="Arial" w:cs="Arial"/>
          <w:sz w:val="24"/>
          <w:szCs w:val="24"/>
        </w:rPr>
      </w:pPr>
    </w:p>
    <w:sectPr w:rsidR="008B48E1" w:rsidRPr="008B4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AC4"/>
    <w:multiLevelType w:val="hybridMultilevel"/>
    <w:tmpl w:val="00E0F6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60D9"/>
    <w:multiLevelType w:val="hybridMultilevel"/>
    <w:tmpl w:val="22244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F6C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B07C3"/>
    <w:multiLevelType w:val="multilevel"/>
    <w:tmpl w:val="E5708CF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26"/>
    <w:rsid w:val="000F51C4"/>
    <w:rsid w:val="0012570E"/>
    <w:rsid w:val="001F0FBD"/>
    <w:rsid w:val="001F62E4"/>
    <w:rsid w:val="004D4C9F"/>
    <w:rsid w:val="004E3319"/>
    <w:rsid w:val="0055306F"/>
    <w:rsid w:val="005664A6"/>
    <w:rsid w:val="006E3407"/>
    <w:rsid w:val="008720D1"/>
    <w:rsid w:val="008B48E1"/>
    <w:rsid w:val="00976CBB"/>
    <w:rsid w:val="00A63F0B"/>
    <w:rsid w:val="00B1232B"/>
    <w:rsid w:val="00D1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DFC0"/>
  <w15:chartTrackingRefBased/>
  <w15:docId w15:val="{7483DC11-F75E-4DCE-BCE4-33339B1C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</dc:creator>
  <cp:keywords/>
  <dc:description/>
  <cp:lastModifiedBy>shalom</cp:lastModifiedBy>
  <cp:revision>3</cp:revision>
  <dcterms:created xsi:type="dcterms:W3CDTF">2022-05-30T18:22:00Z</dcterms:created>
  <dcterms:modified xsi:type="dcterms:W3CDTF">2022-05-30T19:37:00Z</dcterms:modified>
</cp:coreProperties>
</file>