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drawing>
          <wp:inline distT="19050" distB="19050" distL="19050" distR="19050">
            <wp:extent cx="1624965" cy="10236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501" cy="10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Developer II (PHP)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Olá, tudo bem? Ficamos muito felizes pelo seu interesse em participar do processo seletivo para nossa vaga de Developer II Back End.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Para a vaga precisamos avaliar alguns pontos através das seguintes atividades:</w:t>
      </w:r>
    </w:p>
    <w:p>
      <w:pPr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Dar a você a oportunidade de nos mostrar como você trabalha no dia a dia;</w:t>
      </w:r>
    </w:p>
    <w:p>
      <w:pPr>
        <w:numPr>
          <w:ilvl w:val="0"/>
          <w:numId w:val="1"/>
        </w:numPr>
        <w:ind w:left="720" w:hanging="36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Apresentar uma das situações da rotina desta equipe e ver como você se sai;</w:t>
      </w:r>
    </w:p>
    <w:p>
      <w:pPr>
        <w:ind w:left="720" w:firstLine="0"/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A situação que você terá que desenvolver é a seguinte:</w:t>
      </w:r>
    </w:p>
    <w:p>
      <w:pPr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Deverá ser criado um “CRUD” para usuários.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O banco de dados utilizado, será o MySql.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Deverá ser criado uma tabela de "Pessoa" com os seguintes campos:</w:t>
      </w:r>
    </w:p>
    <w:p>
      <w:pPr>
        <w:rPr>
          <w:rFonts w:ascii="Roboto" w:hAnsi="Roboto" w:eastAsia="Roboto" w:cs="Roboto"/>
          <w:sz w:val="20"/>
          <w:szCs w:val="20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gridSpan w:val="2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  <w:rtl w:val="0"/>
              </w:rPr>
              <w:t>Pessoa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  <w:rtl w:val="0"/>
              </w:rPr>
              <w:t>Nome do Campo</w:t>
            </w:r>
          </w:p>
        </w:tc>
        <w:tc>
          <w:tcPr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  <w:rtl w:val="0"/>
              </w:rPr>
              <w:t>Tipo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PessoaId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Numérico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PrimeiroNome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texto 255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SegundoNome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texto 255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Endereco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texto 255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CidadeId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Numérico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DataNascimento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DataCadastro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Data e Hora do Cadastro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Status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Numérico (1 para ativo e 2 para inativo)</w:t>
            </w:r>
          </w:p>
        </w:tc>
      </w:tr>
    </w:tbl>
    <w:p>
      <w:pPr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br w:type="page"/>
      </w:r>
    </w:p>
    <w:p>
      <w:pPr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Também deverá ser criado uma tabela de "Cidade" com os seguintes campos:</w:t>
      </w:r>
    </w:p>
    <w:p>
      <w:pPr>
        <w:rPr>
          <w:rFonts w:ascii="Roboto" w:hAnsi="Roboto" w:eastAsia="Roboto" w:cs="Roboto"/>
          <w:sz w:val="20"/>
          <w:szCs w:val="20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gridSpan w:val="2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  <w:rtl w:val="0"/>
              </w:rPr>
              <w:t>Cidade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  <w:rtl w:val="0"/>
              </w:rPr>
              <w:t>Nome do Campo</w:t>
            </w:r>
          </w:p>
        </w:tc>
        <w:tc>
          <w:tcPr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  <w:rtl w:val="0"/>
              </w:rPr>
              <w:t>Tipo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CidadeId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Numérico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CidadeDesc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texto 255</w:t>
            </w:r>
          </w:p>
        </w:tc>
      </w:tr>
    </w:tbl>
    <w:p>
      <w:pPr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Essa tabela de Cidade, deverá ser populada via script no banco com os seguintes dados:</w:t>
      </w:r>
    </w:p>
    <w:p>
      <w:pPr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São Paulo</w:t>
      </w:r>
      <w:r>
        <w:rPr>
          <w:rFonts w:ascii="Roboto" w:hAnsi="Roboto" w:eastAsia="Roboto" w:cs="Roboto"/>
          <w:sz w:val="20"/>
          <w:szCs w:val="20"/>
          <w:rtl w:val="0"/>
        </w:rPr>
        <w:tab/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Rio de Janeiro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Salvador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Pernambuco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Lapa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São Carlos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Rondonópolis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Bragança Paulista</w:t>
      </w:r>
    </w:p>
    <w:p>
      <w:pPr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Na tela inicial, deverá ter uma listagem com todos os usuários exibindo as seguintes colunas: (Id, Nome, Data de Nascimento, Endereço, Cidade e Status).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Segue abaixo um exemplo:</w:t>
      </w: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drawing>
          <wp:inline distT="114300" distB="114300" distL="114300" distR="114300">
            <wp:extent cx="5943600" cy="1524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Para cadastro de pessoas, deverá ter uma tela com os campos descritos abaixo: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Primeiro Nome - Tipo Texto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Segundo Nome - Tipo Texto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Endereço - Tipo Texto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Cidade - Tipo Seleção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Data de Nascimento - Tipo Data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Status - Tipo Seleção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Segue abaixo um exemplo da tela de cadastro: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drawing>
          <wp:inline distT="114300" distB="114300" distL="114300" distR="114300">
            <wp:extent cx="5943600" cy="133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Segue abaixo um exemplo da tela de edição: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</w:rPr>
        <w:drawing>
          <wp:inline distT="114300" distB="114300" distL="114300" distR="114300">
            <wp:extent cx="5943600" cy="1320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Lembrando que pode se fazer as telas em outro formato e estrutura.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Iremos avaliar mais a parte de back end.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sz w:val="20"/>
          <w:szCs w:val="20"/>
          <w:rtl w:val="0"/>
        </w:rPr>
        <w:t>O código deve subir para algum repositório, junto com o script de banco de dados e nos enviar o link para download.</w:t>
      </w: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</w:p>
    <w:p>
      <w:pPr>
        <w:ind w:left="0" w:firstLine="0"/>
        <w:rPr>
          <w:rFonts w:ascii="Roboto" w:hAnsi="Roboto" w:eastAsia="Roboto" w:cs="Roboto"/>
          <w:sz w:val="20"/>
          <w:szCs w:val="20"/>
        </w:rPr>
      </w:pPr>
    </w:p>
    <w:p>
      <w:pPr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b/>
          <w:sz w:val="20"/>
          <w:szCs w:val="20"/>
          <w:rtl w:val="0"/>
        </w:rPr>
        <w:t>Boa sorte!!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7F4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2021-08-11T17:07:17Z</dcterms:created>
  <dc:creator>renata.bueno</dc:creator>
  <cp:lastModifiedBy>renata.bueno</cp:lastModifiedBy>
  <dcterms:modified xsi:type="dcterms:W3CDTF">2021-08-11T17:07:38Z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1046-11.2.0.10258</vt:lpwstr>
  </property>
  <property fmtid="{D5CDD505-2E9C-101B-9397-08002B2CF9AE}" pid="3" name="ICV">
    <vt:lpwstr>BDF37D70F74943BEA41AD99900F12506</vt:lpwstr>
  </property>
</Properties>
</file>