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75A" w:rsidRDefault="006F0C8A" w:rsidP="006F0C8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Calculadora</w:t>
      </w:r>
    </w:p>
    <w:p w:rsidR="006F0C8A" w:rsidRDefault="006F0C8A" w:rsidP="006F0C8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ALGORÍTIMO</w:t>
      </w:r>
    </w:p>
    <w:p w:rsidR="006F0C8A" w:rsidRDefault="006F0C8A" w:rsidP="006F0C8A">
      <w:pPr>
        <w:jc w:val="center"/>
        <w:rPr>
          <w:rFonts w:ascii="Arial" w:hAnsi="Arial" w:cs="Arial"/>
          <w:b/>
          <w:sz w:val="28"/>
        </w:rPr>
      </w:pPr>
    </w:p>
    <w:p w:rsidR="006F0C8A" w:rsidRDefault="006F0C8A" w:rsidP="006F0C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Insira um valor racional ou inteiro</w:t>
      </w:r>
    </w:p>
    <w:p w:rsidR="006F0C8A" w:rsidRDefault="006F0C8A" w:rsidP="006F0C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Aplique uma operação (</w:t>
      </w:r>
      <w:proofErr w:type="gramStart"/>
      <w:r>
        <w:rPr>
          <w:rFonts w:ascii="Arial" w:hAnsi="Arial" w:cs="Arial"/>
          <w:sz w:val="24"/>
        </w:rPr>
        <w:t>+,-</w:t>
      </w:r>
      <w:proofErr w:type="gramEnd"/>
      <w:r>
        <w:rPr>
          <w:rFonts w:ascii="Arial" w:hAnsi="Arial" w:cs="Arial"/>
          <w:sz w:val="24"/>
        </w:rPr>
        <w:t>,*,/), respectivamente adição, subtração, multiplicação e divisão</w:t>
      </w:r>
    </w:p>
    <w:p w:rsidR="006F0C8A" w:rsidRDefault="006F0C8A" w:rsidP="006F0C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Note, apenas uma operação é permitida por vez</w:t>
      </w:r>
    </w:p>
    <w:p w:rsidR="006F0C8A" w:rsidRDefault="006F0C8A" w:rsidP="006F0C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Insira um valor racional ou inteiro</w:t>
      </w:r>
    </w:p>
    <w:p w:rsidR="00EF7C28" w:rsidRPr="006F0C8A" w:rsidRDefault="00EF7C28" w:rsidP="006F0C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Aplique o sinal de igualdade para o resultado (=)</w:t>
      </w:r>
      <w:bookmarkStart w:id="0" w:name="_GoBack"/>
      <w:bookmarkEnd w:id="0"/>
    </w:p>
    <w:sectPr w:rsidR="00EF7C28" w:rsidRPr="006F0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62366"/>
    <w:multiLevelType w:val="hybridMultilevel"/>
    <w:tmpl w:val="551A4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8A"/>
    <w:rsid w:val="006F0C8A"/>
    <w:rsid w:val="0088475A"/>
    <w:rsid w:val="00E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754C9"/>
  <w15:chartTrackingRefBased/>
  <w15:docId w15:val="{B314DA73-16C4-4B8D-B2EB-1A54557F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TOMAS FERREIRA</dc:creator>
  <cp:keywords/>
  <dc:description/>
  <cp:lastModifiedBy>MARCOS PAULO TOMAS FERREIRA</cp:lastModifiedBy>
  <cp:revision>2</cp:revision>
  <dcterms:created xsi:type="dcterms:W3CDTF">2019-09-18T10:42:00Z</dcterms:created>
  <dcterms:modified xsi:type="dcterms:W3CDTF">2019-09-18T10:52:00Z</dcterms:modified>
</cp:coreProperties>
</file>