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C72" w:rsidRDefault="00EE5C72">
      <w:r>
        <w:t>Tutoria passo</w:t>
      </w:r>
      <w:proofErr w:type="gramStart"/>
      <w:r>
        <w:t xml:space="preserve">  </w:t>
      </w:r>
      <w:proofErr w:type="gramEnd"/>
      <w:r>
        <w:t xml:space="preserve">a passo para criação do arquivo </w:t>
      </w:r>
      <w:proofErr w:type="spellStart"/>
      <w:r>
        <w:t>index.php</w:t>
      </w:r>
      <w:proofErr w:type="spellEnd"/>
      <w:r>
        <w:t xml:space="preserve">  para criação do projeto usuário </w:t>
      </w:r>
      <w:proofErr w:type="spellStart"/>
      <w:r>
        <w:t>comentario</w:t>
      </w:r>
      <w:proofErr w:type="spellEnd"/>
    </w:p>
    <w:p w:rsidR="00EE5C72" w:rsidRDefault="00EE5C72"/>
    <w:p w:rsidR="00373316" w:rsidRDefault="00EE5C72">
      <w:r>
        <w:rPr>
          <w:noProof/>
          <w:lang w:eastAsia="pt-BR"/>
        </w:rPr>
        <w:drawing>
          <wp:inline distT="0" distB="0" distL="0" distR="0" wp14:anchorId="6DF4BC20" wp14:editId="60E20EAF">
            <wp:extent cx="9744075" cy="5478423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2929" cy="547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28" w:rsidRDefault="00A52428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D40AE84" wp14:editId="490F2013">
            <wp:extent cx="9906000" cy="55694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13981" cy="55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428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618E0E28" wp14:editId="0DF4344F">
            <wp:extent cx="9848850" cy="5537332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56785" cy="554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428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6015756D" wp14:editId="5E52E2FB">
            <wp:extent cx="9801225" cy="551055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09121" cy="55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428">
        <w:rPr>
          <w:noProof/>
          <w:lang w:eastAsia="pt-BR"/>
        </w:rPr>
        <w:lastRenderedPageBreak/>
        <w:t xml:space="preserve"> </w:t>
      </w:r>
      <w:r>
        <w:rPr>
          <w:noProof/>
          <w:lang w:eastAsia="pt-BR"/>
        </w:rPr>
        <w:drawing>
          <wp:inline distT="0" distB="0" distL="0" distR="0" wp14:anchorId="1BC67FD6" wp14:editId="60800B66">
            <wp:extent cx="9734550" cy="547306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2393" cy="547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8C" w:rsidRDefault="00011F8C">
      <w:pPr>
        <w:rPr>
          <w:noProof/>
          <w:lang w:eastAsia="pt-BR"/>
        </w:rPr>
      </w:pPr>
    </w:p>
    <w:p w:rsidR="00011F8C" w:rsidRPr="00011F8C" w:rsidRDefault="00011F8C" w:rsidP="00011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11F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Explicação Simples e Objetiva do Código PHP e Conexão com Banco de Dados </w:t>
      </w:r>
      <w:proofErr w:type="gramStart"/>
      <w:r w:rsidRPr="00011F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MySQL</w:t>
      </w:r>
      <w:proofErr w:type="gramEnd"/>
    </w:p>
    <w:p w:rsidR="00011F8C" w:rsidRPr="00011F8C" w:rsidRDefault="00011F8C" w:rsidP="00011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Conexão com o Banco de Dados:</w:t>
      </w:r>
    </w:p>
    <w:p w:rsidR="00011F8C" w:rsidRPr="00011F8C" w:rsidRDefault="00011F8C" w:rsidP="00011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hostname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"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localhost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</w:t>
      </w:r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nome do servidor de banco de dados. No caso, "</w:t>
      </w:r>
      <w:proofErr w:type="spellStart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localhost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" indica que o banco de dados está no mesmo servidor que o código PHP.</w:t>
      </w:r>
    </w:p>
    <w:p w:rsidR="00011F8C" w:rsidRPr="00011F8C" w:rsidRDefault="00011F8C" w:rsidP="00011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username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"root"</w:t>
      </w:r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nome de usuário para acessar o banco de dados. "root" é o nome de usuário padrão com privilégios administrativos.</w:t>
      </w:r>
    </w:p>
    <w:p w:rsidR="00011F8C" w:rsidRPr="00011F8C" w:rsidRDefault="00011F8C" w:rsidP="00011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password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""</w:t>
      </w:r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senha do usuário root. Certifique-se de substituir por sua senha real.</w:t>
      </w:r>
    </w:p>
    <w:p w:rsidR="00011F8C" w:rsidRPr="00011F8C" w:rsidRDefault="00011F8C" w:rsidP="00011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database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"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coment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</w:t>
      </w:r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nome do banco de dados a ser utilizado. No exemplo, o nome do banco é "</w:t>
      </w:r>
      <w:proofErr w:type="spellStart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coment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011F8C" w:rsidRPr="00011F8C" w:rsidRDefault="00011F8C" w:rsidP="00011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conn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</w:t>
      </w: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mysqli_connect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hostname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username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password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database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Esta linha tenta estabelecer a conexão com o banco de dados utilizando as credenciais fornecidas. A variável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conn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 o objeto de conexão.</w:t>
      </w:r>
    </w:p>
    <w:p w:rsidR="00011F8C" w:rsidRPr="00011F8C" w:rsidRDefault="00011F8C" w:rsidP="00011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(!$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conn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Verifica se a conexão foi bem-sucedida. Se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conn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significa que a conexão falhou e a mensagem de erro </w:t>
      </w:r>
      <w:proofErr w:type="gram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die(</w:t>
      </w:r>
      <w:proofErr w:type="gramEnd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"Falha na conexão: " . 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mysqli_connect_error</w:t>
      </w:r>
      <w:proofErr w:type="spellEnd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exibida.</w:t>
      </w:r>
    </w:p>
    <w:p w:rsidR="00011F8C" w:rsidRPr="00011F8C" w:rsidRDefault="00011F8C" w:rsidP="00011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Cadastro de Aluno:</w:t>
      </w:r>
    </w:p>
    <w:p w:rsidR="00011F8C" w:rsidRPr="00011F8C" w:rsidRDefault="00011F8C" w:rsidP="00011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($_SERVER["REQUEST_METHOD"] == "POST")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se o formulário foi enviado utilizando o método POST.</w:t>
      </w:r>
    </w:p>
    <w:p w:rsidR="00011F8C" w:rsidRPr="00011F8C" w:rsidRDefault="00011F8C" w:rsidP="00011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nomeAluno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$_POST["nome"];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Captura o valor do campo "nome" do formulário HTML e o armazena na variável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nomeAluno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1F8C" w:rsidRPr="00011F8C" w:rsidRDefault="00011F8C" w:rsidP="00011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comentario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$_</w:t>
      </w:r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POST[</w:t>
      </w:r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comentario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"];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 Captura o valor do campo "</w:t>
      </w:r>
      <w:proofErr w:type="spellStart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comentario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do formulário HTML e o armazena na variável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comentario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1F8C" w:rsidRPr="00011F8C" w:rsidRDefault="00011F8C" w:rsidP="00011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(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empty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nomeAluno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) || 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empty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comentario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))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Verifica se os campos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nomeAluno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comentario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vazios. Se um ou ambos estiverem vazios, a mensagem de erro 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"&lt;p&gt;Erro: Preencha todos os campos obrigatórios.&lt;/p&gt;";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exibida e o script termina.</w:t>
      </w:r>
    </w:p>
    <w:p w:rsidR="00011F8C" w:rsidRPr="00011F8C" w:rsidRDefault="00011F8C" w:rsidP="00011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stmt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</w:t>
      </w: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mysqli_prepare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conn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, "INSERT INTO alunos (nome, 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comentario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 VALUES (?, ?)");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Prepara uma consulta SQL segura contra ataques de </w:t>
      </w:r>
      <w:proofErr w:type="spellStart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injection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consulta insere os valores de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proofErr w:type="gram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nomeAluno</w:t>
      </w:r>
      <w:proofErr w:type="spellEnd"/>
      <w:proofErr w:type="gram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comentario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"alunos" do banco de dados.</w:t>
      </w:r>
    </w:p>
    <w:p w:rsidR="00011F8C" w:rsidRPr="00011F8C" w:rsidRDefault="00011F8C" w:rsidP="00011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mysqli_stmt_bind_param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stmt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"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ss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nomeAluno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comentario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Vincula os valores das variáveis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nomeAluno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comentario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aos parâmetros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?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na</w:t>
      </w:r>
      <w:proofErr w:type="gram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consulta SQL preparada.</w:t>
      </w:r>
    </w:p>
    <w:p w:rsidR="00011F8C" w:rsidRPr="00011F8C" w:rsidRDefault="00011F8C" w:rsidP="00011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(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mysqli_stmt_execute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stmt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))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Tenta executar a consulta SQL preparada. Se a execução for bem-sucedida, a mensagem de sucesso 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"&lt;p&gt;Aluno cadastrado com sucesso!&lt;/p&gt;";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exibida.</w:t>
      </w:r>
    </w:p>
    <w:p w:rsidR="00011F8C" w:rsidRPr="00011F8C" w:rsidRDefault="00011F8C" w:rsidP="00011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mysqli_stmt_close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stmt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 Fecha a consulta SQL preparada para liberar recursos.</w:t>
      </w:r>
    </w:p>
    <w:p w:rsidR="00011F8C" w:rsidRPr="00011F8C" w:rsidRDefault="00011F8C" w:rsidP="00011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mysqli_close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conn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 Fecha a conexão com o banco de dados para evitar problemas de desempenho.</w:t>
      </w:r>
    </w:p>
    <w:p w:rsidR="00011F8C" w:rsidRPr="00011F8C" w:rsidRDefault="00011F8C" w:rsidP="00011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Consulta de Alunos:</w:t>
      </w:r>
    </w:p>
    <w:p w:rsidR="00011F8C" w:rsidRPr="00011F8C" w:rsidRDefault="00011F8C" w:rsidP="00011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(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isset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($_GET["nome"]))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Verifica se a variável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$_GET["nome"]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presente na URL. Essa variável contém o nome do aluno para a consulta.</w:t>
      </w:r>
    </w:p>
    <w:p w:rsidR="00011F8C" w:rsidRPr="00011F8C" w:rsidRDefault="00011F8C" w:rsidP="00011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nomeConsulta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$_GET["nome"];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Captura o valor da variável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$_GET["nome"]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armazena na variável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nomeConsulta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1F8C" w:rsidRPr="00011F8C" w:rsidRDefault="00011F8C" w:rsidP="00011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conn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</w:t>
      </w: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mysqli_connect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hostname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username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password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database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 Estabelece a conexão com o banco de dados da mesma forma que no cadastro.</w:t>
      </w:r>
    </w:p>
    <w:p w:rsidR="00011F8C" w:rsidRPr="00011F8C" w:rsidRDefault="00011F8C" w:rsidP="00011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sql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"SELECT nome, 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comentario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FROM alunos WHERE nome LIKE '%$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nomeConsulta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%'";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 uma consulta SQL que busca por alunos com nome que contenha o valor de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nomeConsulta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operador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LIKE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pesquisas por nome que contenham o termo informado.</w:t>
      </w:r>
    </w:p>
    <w:p w:rsidR="00011F8C" w:rsidRPr="00011F8C" w:rsidRDefault="00011F8C" w:rsidP="00011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result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</w:t>
      </w: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mysqli_query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conn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sql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Executa a consulta SQL e armazena o resultado na variável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$result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1F8C" w:rsidRPr="00011F8C" w:rsidRDefault="00011F8C" w:rsidP="00011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(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mysqli_num_rows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result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 &gt; 0)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Verifica se a consulta encontrou resultados. Se </w:t>
      </w:r>
      <w:proofErr w:type="spellStart"/>
      <w:proofErr w:type="gram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mysqli_num_rows</w:t>
      </w:r>
      <w:proofErr w:type="spellEnd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result</w:t>
      </w:r>
      <w:proofErr w:type="spellEnd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maior que 0, significa que pelo menos um aluno foi encontrado. </w:t>
      </w:r>
    </w:p>
    <w:p w:rsidR="00011F8C" w:rsidRPr="00011F8C" w:rsidRDefault="00011F8C" w:rsidP="00011F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>echo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"&lt;h2&gt;Resultados da Consulta para '$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nomeConsulta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':&lt;/h2&gt;";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11F8C" w:rsidRPr="00011F8C" w:rsidRDefault="00011F8C" w:rsidP="00011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11F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Explicação Simples e Objetiva do Código PHP e Conexão com Banco de Dados </w:t>
      </w:r>
      <w:proofErr w:type="gramStart"/>
      <w:r w:rsidRPr="00011F8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MySQL</w:t>
      </w:r>
      <w:proofErr w:type="gramEnd"/>
    </w:p>
    <w:p w:rsidR="00011F8C" w:rsidRPr="00011F8C" w:rsidRDefault="00011F8C" w:rsidP="00011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Conexão com o Banco de Dados:</w:t>
      </w:r>
    </w:p>
    <w:p w:rsidR="00011F8C" w:rsidRPr="00011F8C" w:rsidRDefault="00011F8C" w:rsidP="00011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hostname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"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localhost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</w:t>
      </w:r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nome do servidor de banco de dados. No caso, "</w:t>
      </w:r>
      <w:proofErr w:type="spellStart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localhost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" indica que o banco de dados está no mesmo servidor que o código PHP.</w:t>
      </w:r>
    </w:p>
    <w:p w:rsidR="00011F8C" w:rsidRPr="00011F8C" w:rsidRDefault="00011F8C" w:rsidP="00011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username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"root"</w:t>
      </w:r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nome de usuário para acessar o banco de dados. "root" é o nome de usuário padrão com privilégios administrativos.</w:t>
      </w:r>
    </w:p>
    <w:p w:rsidR="00011F8C" w:rsidRPr="00011F8C" w:rsidRDefault="00011F8C" w:rsidP="00011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password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""</w:t>
      </w:r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senha do usuário root. Certifique-se de substituir por sua senha real.</w:t>
      </w:r>
    </w:p>
    <w:p w:rsidR="00011F8C" w:rsidRPr="00011F8C" w:rsidRDefault="00011F8C" w:rsidP="00011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database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"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coment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</w:t>
      </w:r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nome do banco de dados a ser utilizado. No exemplo, o nome do banco é "</w:t>
      </w:r>
      <w:proofErr w:type="spellStart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coment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011F8C" w:rsidRPr="00011F8C" w:rsidRDefault="00011F8C" w:rsidP="00011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conn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</w:t>
      </w: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mysqli_connect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hostname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username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password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database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Esta linha tenta estabelecer a conexão com o banco de dados utilizando as credenciais fornecidas. A variável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conn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 o objeto de conexão.</w:t>
      </w:r>
    </w:p>
    <w:p w:rsidR="00011F8C" w:rsidRPr="00011F8C" w:rsidRDefault="00011F8C" w:rsidP="00011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(!$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conn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Verifica se a conexão foi bem-sucedida. Se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conn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significa que a conexão falhou e a mensagem de erro </w:t>
      </w:r>
      <w:proofErr w:type="gram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die(</w:t>
      </w:r>
      <w:proofErr w:type="gramEnd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"Falha na conexão: " . 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mysqli_connect_error</w:t>
      </w:r>
      <w:proofErr w:type="spellEnd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exibida.</w:t>
      </w:r>
    </w:p>
    <w:p w:rsidR="00011F8C" w:rsidRPr="00011F8C" w:rsidRDefault="00011F8C" w:rsidP="00011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Cadastro de Aluno:</w:t>
      </w:r>
    </w:p>
    <w:p w:rsidR="00011F8C" w:rsidRPr="00011F8C" w:rsidRDefault="00011F8C" w:rsidP="00011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($_SERVER["REQUEST_METHOD"] == "POST")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se o formulário foi enviado utilizando o método POST.</w:t>
      </w:r>
    </w:p>
    <w:p w:rsidR="00011F8C" w:rsidRPr="00011F8C" w:rsidRDefault="00011F8C" w:rsidP="00011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nomeAluno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$_POST["nome"];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Captura o valor do campo "nome" do formulário HTML e o armazena na variável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nomeAluno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1F8C" w:rsidRPr="00011F8C" w:rsidRDefault="00011F8C" w:rsidP="00011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comentario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$_</w:t>
      </w:r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POST[</w:t>
      </w:r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comentario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"];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 Captura o valor do campo "</w:t>
      </w:r>
      <w:proofErr w:type="spellStart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comentario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do formulário HTML e o armazena na variável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comentario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1F8C" w:rsidRPr="00011F8C" w:rsidRDefault="00011F8C" w:rsidP="00011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(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empty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nomeAluno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) || 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empty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comentario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))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Verifica se os campos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nomeAluno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comentario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vazios. Se um ou ambos estiverem vazios, a mensagem de erro 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"&lt;p&gt;Erro: Preencha todos os campos obrigatórios.&lt;/p&gt;";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exibida e o script termina.</w:t>
      </w:r>
    </w:p>
    <w:p w:rsidR="00011F8C" w:rsidRPr="00011F8C" w:rsidRDefault="00011F8C" w:rsidP="00011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stmt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</w:t>
      </w: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mysqli_prepare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conn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, "INSERT INTO alunos (nome, 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comentario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 VALUES (?, ?)");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Prepara uma consulta SQL segura contra ataques de </w:t>
      </w:r>
      <w:proofErr w:type="spellStart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injection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consulta insere os valores de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proofErr w:type="gram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nomeAluno</w:t>
      </w:r>
      <w:proofErr w:type="spellEnd"/>
      <w:proofErr w:type="gram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comentario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"alunos" do banco de dados.</w:t>
      </w:r>
    </w:p>
    <w:p w:rsidR="00011F8C" w:rsidRPr="00011F8C" w:rsidRDefault="00011F8C" w:rsidP="00011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mysqli_stmt_bind_param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stmt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"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ss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nomeAluno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comentario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Vincula os valores das variáveis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nomeAluno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comentario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aos parâmetros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?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na</w:t>
      </w:r>
      <w:proofErr w:type="gram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consulta SQL preparada.</w:t>
      </w:r>
    </w:p>
    <w:p w:rsidR="00011F8C" w:rsidRPr="00011F8C" w:rsidRDefault="00011F8C" w:rsidP="00011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(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mysqli_stmt_execute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stmt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))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Tenta executar a consulta SQL preparada. Se a execução for bem-sucedida, a mensagem de sucesso 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"&lt;p&gt;Aluno cadastrado com sucesso!&lt;/p&gt;";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exibida.</w:t>
      </w:r>
    </w:p>
    <w:p w:rsidR="00011F8C" w:rsidRPr="00011F8C" w:rsidRDefault="00011F8C" w:rsidP="00011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mysqli_stmt_close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stmt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 Fecha a consulta SQL preparada para liberar recursos.</w:t>
      </w:r>
    </w:p>
    <w:p w:rsidR="00011F8C" w:rsidRPr="00011F8C" w:rsidRDefault="00011F8C" w:rsidP="00011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mysqli_close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conn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 Fecha a conexão com o banco de dados para evitar problemas de desempenho.</w:t>
      </w:r>
    </w:p>
    <w:p w:rsidR="00011F8C" w:rsidRPr="00011F8C" w:rsidRDefault="00011F8C" w:rsidP="00011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Consulta de Alunos:</w:t>
      </w:r>
    </w:p>
    <w:p w:rsidR="00011F8C" w:rsidRPr="00011F8C" w:rsidRDefault="00011F8C" w:rsidP="00011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(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isset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($_GET["nome"]))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Verifica se a variável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$_GET["nome"]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presente na URL. Essa variável contém o nome do aluno para a consulta.</w:t>
      </w:r>
    </w:p>
    <w:p w:rsidR="00011F8C" w:rsidRPr="00011F8C" w:rsidRDefault="00011F8C" w:rsidP="00011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nomeConsulta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$_GET["nome"];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Captura o valor da variável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$_GET["nome"]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armazena na variável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nomeConsulta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1F8C" w:rsidRPr="00011F8C" w:rsidRDefault="00011F8C" w:rsidP="00011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conn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</w:t>
      </w: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mysqli_connect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hostname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username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password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database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 Estabelece a conexão com o banco de dados da mesma forma que no cadastro.</w:t>
      </w:r>
    </w:p>
    <w:p w:rsidR="00011F8C" w:rsidRPr="00011F8C" w:rsidRDefault="00011F8C" w:rsidP="00011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sql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"SELECT nome, 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comentario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FROM alunos WHERE nome LIKE '%$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nomeConsulta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%'";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 uma consulta SQL que busca por alunos com nome que contenha o valor de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nomeConsulta</w:t>
      </w:r>
      <w:proofErr w:type="spellEnd"/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operador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LIKE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pesquisas por nome que contenham o termo informado.</w:t>
      </w:r>
    </w:p>
    <w:p w:rsidR="00011F8C" w:rsidRPr="00011F8C" w:rsidRDefault="00011F8C" w:rsidP="00011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result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</w:t>
      </w: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mysqli_query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conn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sql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Executa a consulta SQL e armazena o resultado na variável </w:t>
      </w:r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$result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1F8C" w:rsidRPr="00011F8C" w:rsidRDefault="00011F8C" w:rsidP="00011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if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(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mysqli_num_rows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result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 &gt; 0)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Verifica se a consulta encontrou resultados. Se </w:t>
      </w:r>
      <w:proofErr w:type="spellStart"/>
      <w:proofErr w:type="gram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mysqli_num_rows</w:t>
      </w:r>
      <w:proofErr w:type="spellEnd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result</w:t>
      </w:r>
      <w:proofErr w:type="spellEnd"/>
      <w:r w:rsidRPr="00011F8C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maior que 0, significa que pelo menos um aluno foi encontrado. </w:t>
      </w:r>
    </w:p>
    <w:p w:rsidR="00011F8C" w:rsidRPr="00011F8C" w:rsidRDefault="00011F8C" w:rsidP="00011F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echo</w:t>
      </w:r>
      <w:proofErr w:type="spellEnd"/>
      <w:proofErr w:type="gram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"&lt;h2&gt;Resultados da Consulta para '$</w:t>
      </w:r>
      <w:proofErr w:type="spellStart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nomeConsulta</w:t>
      </w:r>
      <w:proofErr w:type="spellEnd"/>
      <w:r w:rsidRPr="00011F8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':&lt;/h2&gt;";</w:t>
      </w:r>
      <w:r w:rsidRPr="00011F8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11F8C" w:rsidRDefault="00011F8C">
      <w:bookmarkStart w:id="0" w:name="_GoBack"/>
      <w:bookmarkEnd w:id="0"/>
    </w:p>
    <w:sectPr w:rsidR="00011F8C" w:rsidSect="00EE5C72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54DD"/>
    <w:multiLevelType w:val="multilevel"/>
    <w:tmpl w:val="DC80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7474D"/>
    <w:multiLevelType w:val="multilevel"/>
    <w:tmpl w:val="1E86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F04B06"/>
    <w:multiLevelType w:val="multilevel"/>
    <w:tmpl w:val="DFA6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5F5F97"/>
    <w:multiLevelType w:val="multilevel"/>
    <w:tmpl w:val="D788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FD1515"/>
    <w:multiLevelType w:val="multilevel"/>
    <w:tmpl w:val="EAD0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5C5A15"/>
    <w:multiLevelType w:val="multilevel"/>
    <w:tmpl w:val="3928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0F3688"/>
    <w:multiLevelType w:val="multilevel"/>
    <w:tmpl w:val="5908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72"/>
    <w:rsid w:val="00011F8C"/>
    <w:rsid w:val="00373316"/>
    <w:rsid w:val="00A52428"/>
    <w:rsid w:val="00E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11F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5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5C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1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1F8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11F8C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11F8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11F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5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5C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1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1F8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11F8C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11F8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9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1091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 Info</dc:creator>
  <cp:lastModifiedBy>MF Info</cp:lastModifiedBy>
  <cp:revision>3</cp:revision>
  <dcterms:created xsi:type="dcterms:W3CDTF">2024-05-06T14:06:00Z</dcterms:created>
  <dcterms:modified xsi:type="dcterms:W3CDTF">2024-05-06T14:17:00Z</dcterms:modified>
</cp:coreProperties>
</file>