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93" w:rsidRPr="00FA1F3E" w:rsidRDefault="00BE6993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Introdução ao Jogo da Velha com IA</w:t>
      </w:r>
    </w:p>
    <w:p w:rsidR="00BE6993" w:rsidRPr="00FA1F3E" w:rsidRDefault="00BE6993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Funções Básicas</w:t>
      </w:r>
    </w:p>
    <w:p w:rsidR="00BE6993" w:rsidRPr="00FA1F3E" w:rsidRDefault="00BE6993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sz w:val="20"/>
          <w:szCs w:val="20"/>
          <w:lang w:eastAsia="pt-BR"/>
        </w:rPr>
        <w:t>No nosso jogo da velha, dois jogadores podem jogar, mas aqui incluímos uma Inteligência Artificial (IA) para controlar um dos jogadores. No caso, o jogador "O" é controlado pela IA, enquanto o jogador "X" é o humano.</w:t>
      </w:r>
    </w:p>
    <w:p w:rsidR="00BE6993" w:rsidRPr="00FA1F3E" w:rsidRDefault="00BE6993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sz w:val="20"/>
          <w:szCs w:val="20"/>
          <w:lang w:eastAsia="pt-BR"/>
        </w:rPr>
        <w:t>Quando você clica em uma célula vazia do tabuleiro, o jogo:</w:t>
      </w:r>
    </w:p>
    <w:p w:rsidR="00BE6993" w:rsidRPr="00FA1F3E" w:rsidRDefault="00BE6993" w:rsidP="00BE69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sz w:val="20"/>
          <w:szCs w:val="20"/>
          <w:lang w:eastAsia="pt-BR"/>
        </w:rPr>
        <w:t>Coloca o símbolo do jogador (X ou O) naquela posição.</w:t>
      </w:r>
    </w:p>
    <w:p w:rsidR="00BE6993" w:rsidRPr="00FA1F3E" w:rsidRDefault="00BE6993" w:rsidP="00BE69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sz w:val="20"/>
          <w:szCs w:val="20"/>
          <w:lang w:eastAsia="pt-BR"/>
        </w:rPr>
        <w:t>Verifica se alguém venceu.</w:t>
      </w:r>
    </w:p>
    <w:p w:rsidR="00BE6993" w:rsidRPr="00FA1F3E" w:rsidRDefault="00BE6993" w:rsidP="00BE69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sz w:val="20"/>
          <w:szCs w:val="20"/>
          <w:lang w:eastAsia="pt-BR"/>
        </w:rPr>
        <w:t>Alterna para o próximo jogador.</w:t>
      </w:r>
    </w:p>
    <w:p w:rsidR="00BE6993" w:rsidRPr="00FA1F3E" w:rsidRDefault="00BE6993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Como a IA Funciona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Este código </w:t>
      </w:r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implementa</w:t>
      </w:r>
      <w:proofErr w:type="gramEnd"/>
      <w:r w:rsidR="00BE6993"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um jogo da velha 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com dois jogadores: um jogador humano e uma IA (inteligência artificial) que usa o algoritmo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Minimax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para tomar decisões de jogada. Vou explicar cada parte detalhadamente: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bookmarkStart w:id="0" w:name="_GoBack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Variáveis e Elementos HTML</w:t>
      </w:r>
    </w:p>
    <w:p w:rsidR="00CF748D" w:rsidRPr="00BE6993" w:rsidRDefault="00CF748D" w:rsidP="00BE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board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: Seleciona o elemento com o ID 'game-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board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', que contém as células do jogo.</w:t>
      </w:r>
    </w:p>
    <w:p w:rsidR="00CF748D" w:rsidRPr="00BE6993" w:rsidRDefault="00CF748D" w:rsidP="00BE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cells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: Seleciona todas as células do jogo (elementos com a classe '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cell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').</w:t>
      </w:r>
    </w:p>
    <w:p w:rsidR="00CF748D" w:rsidRPr="00BE6993" w:rsidRDefault="00CF748D" w:rsidP="00BE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resetButton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Botão que permite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resetar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o jogo.</w:t>
      </w:r>
    </w:p>
    <w:p w:rsidR="00CF748D" w:rsidRPr="00BE6993" w:rsidRDefault="00CF748D" w:rsidP="00BE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currentPlayer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: Variável que armazena qual jogador está atualmente jogando, começando com 'X'.</w:t>
      </w:r>
    </w:p>
    <w:p w:rsidR="00CF748D" w:rsidRPr="00BE6993" w:rsidRDefault="00CF748D" w:rsidP="00BE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gameActive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: Indica se o jogo está ativo (não há vencedor ou empate).</w:t>
      </w:r>
    </w:p>
    <w:p w:rsidR="00CF748D" w:rsidRPr="00BE6993" w:rsidRDefault="00CF748D" w:rsidP="00BE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boardState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Um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array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que guarda o estado atual do tabuleiro (posições ocupadas por 'X', 'O' ou vazias).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Condições de Vitória</w:t>
      </w:r>
    </w:p>
    <w:p w:rsidR="00CF748D" w:rsidRPr="00BE6993" w:rsidRDefault="00CF748D" w:rsidP="00BE6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winningConditions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Um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array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que define as combinações de células que resultam em vitória (linhas, colunas e diagonais).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handleCellClick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Esta função é chamada quando o jogador humano clica em uma célula. A lógica dela é:</w:t>
      </w:r>
    </w:p>
    <w:p w:rsidR="00CF748D" w:rsidRPr="00BE6993" w:rsidRDefault="00CF748D" w:rsidP="00BE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Selecionar a célula clicada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CF748D" w:rsidRPr="00BE6993" w:rsidRDefault="00CF748D" w:rsidP="00BE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Verificar se a célula já está ocupada ou se o jogo terminou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 Se uma dessas condições for verdadeira, o clique é ignorado.</w:t>
      </w:r>
    </w:p>
    <w:p w:rsidR="00CF748D" w:rsidRPr="00BE6993" w:rsidRDefault="00CF748D" w:rsidP="00BE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Atualizar o estado da célula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com o símbolo do jogador atual (X ou O).</w:t>
      </w:r>
    </w:p>
    <w:p w:rsidR="00CF748D" w:rsidRPr="00BE6993" w:rsidRDefault="00CF748D" w:rsidP="00BE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Verificar se há um vencedor ou empate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chamando a função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checkResult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().</w:t>
      </w:r>
    </w:p>
    <w:p w:rsidR="00CF748D" w:rsidRPr="00BE6993" w:rsidRDefault="00CF748D" w:rsidP="00BE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Mudar de jogador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usando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switchPlayer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().</w:t>
      </w:r>
    </w:p>
    <w:p w:rsidR="00CF748D" w:rsidRPr="00BE6993" w:rsidRDefault="00CF748D" w:rsidP="00BE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Se for a vez da IA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(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currentPlayer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=== 'O'), a IA faz uma jogada após uma pequena pausa de 500ms, chamando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makeAIMove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().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updateCell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Atualiza o conteúdo visual de uma célula no tabuleiro e altera o estado correspondente no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array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boardState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B442FE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switchPlayer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Alterna entre os jogadores 'X' (humano) e 'O' (IA).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checkResult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Verifica se há um vencedor ou empate:</w:t>
      </w:r>
    </w:p>
    <w:p w:rsidR="00CF748D" w:rsidRPr="00BE6993" w:rsidRDefault="00CF748D" w:rsidP="00BE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Itera pelas condições de vitória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(linhas, colunas e diagonais).</w:t>
      </w:r>
    </w:p>
    <w:p w:rsidR="00CF748D" w:rsidRPr="00BE6993" w:rsidRDefault="00CF748D" w:rsidP="00BE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Verifica se todas as três posições da condição estão preenchidas com o mesmo símbolo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CF748D" w:rsidRPr="00BE6993" w:rsidRDefault="00CF748D" w:rsidP="00BE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Se houver um vencedor, o jogo termina (define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gameActive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= false).</w:t>
      </w:r>
    </w:p>
    <w:p w:rsidR="00CF748D" w:rsidRPr="00BE6993" w:rsidRDefault="00CF748D" w:rsidP="00BE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Se todas as células estiverem preenchidas e não houver vencedor, é um empate.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makeAIMove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Esta função faz a jogada da IA usando o algoritmo </w:t>
      </w:r>
      <w:proofErr w:type="spell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Minimax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:</w:t>
      </w:r>
    </w:p>
    <w:p w:rsidR="00CF748D" w:rsidRPr="00BE6993" w:rsidRDefault="00CF748D" w:rsidP="00BE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Calcula a melhor jogada com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minimax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(</w:t>
      </w:r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).</w:t>
      </w:r>
    </w:p>
    <w:p w:rsidR="00CF748D" w:rsidRPr="00BE6993" w:rsidRDefault="00CF748D" w:rsidP="00BE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Atualiza o tabuleiro com a jogada escolhida.</w:t>
      </w:r>
    </w:p>
    <w:p w:rsidR="00CF748D" w:rsidRPr="00BE6993" w:rsidRDefault="00CF748D" w:rsidP="00BE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Verifica se a jogada resultou em vitória ou empate.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Algoritmo </w:t>
      </w:r>
      <w:proofErr w:type="spell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Minimax</w:t>
      </w:r>
      <w:proofErr w:type="spell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O algoritmo </w:t>
      </w:r>
      <w:proofErr w:type="spell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Minimax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é utilizado pela IA para determinar a melhor jogada:</w:t>
      </w:r>
    </w:p>
    <w:p w:rsidR="00CF748D" w:rsidRPr="00BE6993" w:rsidRDefault="00CF748D" w:rsidP="00BE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emptyIndexes</w:t>
      </w:r>
      <w:proofErr w:type="spellEnd"/>
      <w:proofErr w:type="gramEnd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()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retorna os índices das células vazias no tabuleiro.</w:t>
      </w:r>
    </w:p>
    <w:p w:rsidR="00CF748D" w:rsidRPr="00BE6993" w:rsidRDefault="00CF748D" w:rsidP="00BE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Condições de vitória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Se a IA ('O') venceu, retorna um score de 10; se o jogador humano ('X') venceu, retorna -10; se houver empate, o score é </w:t>
      </w:r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0</w:t>
      </w:r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CF748D" w:rsidRPr="00BE6993" w:rsidRDefault="00CF748D" w:rsidP="00BE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Simulação de jogadas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</w:t>
      </w:r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 IA</w:t>
      </w:r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simula cada jogada possível e avalia o resultado de cada uma.</w:t>
      </w:r>
    </w:p>
    <w:p w:rsidR="00CF748D" w:rsidRPr="00BE6993" w:rsidRDefault="00CF748D" w:rsidP="00BE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Recursão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O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Minimax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chama a si mesmo para simular as jogadas futuras até encontrar o resultado final de cada simulação.</w:t>
      </w:r>
    </w:p>
    <w:p w:rsidR="00CF748D" w:rsidRPr="00BE6993" w:rsidRDefault="00CF748D" w:rsidP="00BE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Escolha da melhor jogada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: </w:t>
      </w:r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 IA</w:t>
      </w:r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escolhe a jogada com o maior score (para maximizar sua chance de ganhar) quando é a vez dela, e a jogada com o menor score quando é a vez do oponente (para minimizar a chance do humano ganhar).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emptyIndexes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Retorna os índices das células que ainda estão vazias no tabuleiro.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winning</w:t>
      </w:r>
      <w:proofErr w:type="spell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Verifica se há uma condição de vitória específica no tabuleiro para o jogador ('X' ou 'O').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Função </w:t>
      </w:r>
      <w:proofErr w:type="spellStart"/>
      <w:proofErr w:type="gramStart"/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resetGame</w:t>
      </w:r>
      <w:proofErr w:type="spellEnd"/>
      <w:proofErr w:type="gramEnd"/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Restaura o estado inicial do jogo:</w:t>
      </w:r>
    </w:p>
    <w:p w:rsidR="00CF748D" w:rsidRPr="00BE6993" w:rsidRDefault="00CF748D" w:rsidP="00BE69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Reseta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o tabuleiro visualmente e o </w:t>
      </w:r>
      <w:proofErr w:type="spell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array</w:t>
      </w:r>
      <w:proofErr w:type="spell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boardState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CF748D" w:rsidRPr="00BE6993" w:rsidRDefault="00CF748D" w:rsidP="00BE69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Define o jogador atual como 'X' e o jogo como ativo novamente.</w:t>
      </w:r>
    </w:p>
    <w:p w:rsidR="00CF748D" w:rsidRPr="00BE6993" w:rsidRDefault="00CF748D" w:rsidP="00BE6993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Eventos</w:t>
      </w:r>
    </w:p>
    <w:p w:rsidR="00CF748D" w:rsidRPr="00BE6993" w:rsidRDefault="00CF748D" w:rsidP="00BE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Cada célula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do tabuleiro escuta o evento de clique e chama a função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handleCellClick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ao ser clicada.</w:t>
      </w:r>
    </w:p>
    <w:p w:rsidR="00CF748D" w:rsidRPr="00BE6993" w:rsidRDefault="00CF748D" w:rsidP="00BE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699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Botão de reset</w:t>
      </w:r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 xml:space="preserve"> escuta o clique para reiniciar o jogo, chamando </w:t>
      </w:r>
      <w:proofErr w:type="spellStart"/>
      <w:proofErr w:type="gramStart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resetGame</w:t>
      </w:r>
      <w:proofErr w:type="spellEnd"/>
      <w:proofErr w:type="gramEnd"/>
      <w:r w:rsidRPr="00BE699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bookmarkEnd w:id="0"/>
    <w:p w:rsidR="0057250C" w:rsidRDefault="0057250C"/>
    <w:sectPr w:rsidR="0057250C" w:rsidSect="00BE6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5CF"/>
    <w:multiLevelType w:val="multilevel"/>
    <w:tmpl w:val="5E9C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B14C6"/>
    <w:multiLevelType w:val="multilevel"/>
    <w:tmpl w:val="32D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C14D0"/>
    <w:multiLevelType w:val="multilevel"/>
    <w:tmpl w:val="371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86F52"/>
    <w:multiLevelType w:val="multilevel"/>
    <w:tmpl w:val="D436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11E46"/>
    <w:multiLevelType w:val="multilevel"/>
    <w:tmpl w:val="4CD2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55D73"/>
    <w:multiLevelType w:val="multilevel"/>
    <w:tmpl w:val="7D1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A3E52"/>
    <w:multiLevelType w:val="multilevel"/>
    <w:tmpl w:val="0D2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8A606C"/>
    <w:multiLevelType w:val="multilevel"/>
    <w:tmpl w:val="98EE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4F5348"/>
    <w:multiLevelType w:val="multilevel"/>
    <w:tmpl w:val="61E8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8D"/>
    <w:rsid w:val="0017190F"/>
    <w:rsid w:val="00210EF2"/>
    <w:rsid w:val="00431449"/>
    <w:rsid w:val="0057250C"/>
    <w:rsid w:val="00B442FE"/>
    <w:rsid w:val="00BE6993"/>
    <w:rsid w:val="00C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7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748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74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7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748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 Info</dc:creator>
  <cp:lastModifiedBy>MF Info</cp:lastModifiedBy>
  <cp:revision>3</cp:revision>
  <dcterms:created xsi:type="dcterms:W3CDTF">2024-09-17T23:21:00Z</dcterms:created>
  <dcterms:modified xsi:type="dcterms:W3CDTF">2024-10-03T09:10:00Z</dcterms:modified>
</cp:coreProperties>
</file>