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创建产品：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请求参数：</w:t>
      </w:r>
    </w:p>
    <w:tbl>
      <w:tblPr>
        <w:tblW w:w="961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95"/>
        <w:gridCol w:w="1050"/>
        <w:gridCol w:w="982"/>
        <w:gridCol w:w="2250"/>
        <w:gridCol w:w="3436"/>
      </w:tblGrid>
      <w:tr>
        <w:trPr/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参数名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类型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是否必须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参数定义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示例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产品名称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华创资管</w:t>
            </w:r>
            <w:r>
              <w:rPr/>
              <w:t>-</w:t>
            </w:r>
            <w:r>
              <w:rPr/>
              <w:t>贵阳恒大资管计划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产品状态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在售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issuer</w:t>
            </w:r>
            <w:r>
              <w:rPr/>
              <w:t>Name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发行机构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华创期货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issuerType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发行人类型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期货资管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startFrom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本期起售日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term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产品期限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paymentMethod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付息方式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半年付息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investIndustry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投资领域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房地产类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progress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募集进度</w:t>
            </w:r>
            <w:r>
              <w:rPr/>
              <w:t>（单位：</w:t>
            </w:r>
            <w:r>
              <w:rPr/>
              <w:t>%</w:t>
            </w:r>
            <w:r>
              <w:rPr/>
              <w:t>）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size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规模（单位：万）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2500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sizeStructure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大小额配比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小额畅打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salesInfo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认购信息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[{</w:t>
            </w:r>
            <w:r>
              <w:rPr/>
              <w:t>min</w:t>
            </w:r>
            <w:r>
              <w:rPr/>
              <w:t xml:space="preserve">: 100, </w:t>
            </w:r>
            <w:r>
              <w:rPr/>
              <w:t>max</w:t>
            </w:r>
            <w:r>
              <w:rPr/>
              <w:t>: 300, expectedReturn: 7.2, commisionDiscount: 3.5}]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min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最低认购金额</w:t>
            </w:r>
            <w:r>
              <w:rPr/>
              <w:t>（单位：万）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max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最高认购金额</w:t>
            </w:r>
            <w:r>
              <w:rPr/>
              <w:t>（单位：万）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300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expectedReturn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预期收益</w:t>
            </w:r>
            <w:r>
              <w:rPr/>
              <w:t>（单位：</w:t>
            </w:r>
            <w:r>
              <w:rPr/>
              <w:t>%</w:t>
            </w:r>
            <w:r>
              <w:rPr/>
              <w:t>）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7.2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commissionDiscount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返佣比例（单位：</w:t>
            </w:r>
            <w:r>
              <w:rPr/>
              <w:t>%</w:t>
            </w:r>
            <w:r>
              <w:rPr/>
              <w:t>）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3.5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investArea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投资区域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贵州 贵阳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account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募集帐号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账户名、帐号、开户行等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investBody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融资主体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XXX</w:t>
            </w:r>
            <w:r>
              <w:rPr/>
              <w:t>公司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investMethod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资金用途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用于认购</w:t>
            </w:r>
            <w:r>
              <w:rPr/>
              <w:t>GD</w:t>
            </w:r>
            <w:r>
              <w:rPr/>
              <w:t>信托的集合信托计划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repaySource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还款来源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1.XXX</w:t>
            </w:r>
            <w:r>
              <w:rPr/>
              <w:t xml:space="preserve">收入 </w:t>
            </w:r>
            <w:r>
              <w:rPr/>
              <w:t>2.</w:t>
            </w:r>
            <w:r>
              <w:rPr/>
              <w:t>担保履约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riskManagement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风控措施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1. </w:t>
            </w:r>
            <w:r>
              <w:rPr/>
              <w:t xml:space="preserve">连带责任 </w:t>
            </w:r>
            <w:r>
              <w:rPr/>
              <w:t xml:space="preserve">2. </w:t>
            </w:r>
            <w:r>
              <w:rPr/>
              <w:t>股权质押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highlight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项目亮点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 xml:space="preserve">多重还款来源 </w:t>
            </w:r>
            <w:r>
              <w:rPr/>
              <w:t xml:space="preserve">2. </w:t>
            </w:r>
            <w:r>
              <w:rPr/>
              <w:t>担保方实力强大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explanation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补充说明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返回参数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成功</w:t>
      </w:r>
      <w:r>
        <w:rPr/>
        <w:t>：</w:t>
      </w:r>
    </w:p>
    <w:p>
      <w:pPr>
        <w:pStyle w:val="Normal"/>
        <w:rPr/>
      </w:pPr>
      <w:r>
        <w:rPr/>
      </w:r>
    </w:p>
    <w:tbl>
      <w:tblPr>
        <w:tblW w:w="961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95"/>
        <w:gridCol w:w="1050"/>
        <w:gridCol w:w="982"/>
        <w:gridCol w:w="2250"/>
        <w:gridCol w:w="3436"/>
      </w:tblGrid>
      <w:tr>
        <w:trPr/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参数名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类型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是否必须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参数定义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示例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状态码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msg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描述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契约基金创建成功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失败</w:t>
      </w:r>
      <w:r>
        <w:rPr/>
        <w:t>：</w:t>
      </w:r>
    </w:p>
    <w:tbl>
      <w:tblPr>
        <w:tblW w:w="961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95"/>
        <w:gridCol w:w="1050"/>
        <w:gridCol w:w="982"/>
        <w:gridCol w:w="2250"/>
        <w:gridCol w:w="3436"/>
      </w:tblGrid>
      <w:tr>
        <w:trPr/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参数名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类型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是否必须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参数定义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示例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状态码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409</w:t>
            </w:r>
          </w:p>
        </w:tc>
      </w:tr>
      <w:tr>
        <w:trPr/>
        <w:tc>
          <w:tcPr>
            <w:tcW w:w="1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msg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描述</w:t>
            </w:r>
          </w:p>
        </w:tc>
        <w:tc>
          <w:tcPr>
            <w:tcW w:w="3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426</TotalTime>
  <Application>LibreOffice/5.3.0.3$Linux_X86_64 LibreOffice_project/7074905676c47b82bbcfbea1aeefc84afe1c50e1</Application>
  <Pages>2</Pages>
  <Words>422</Words>
  <Characters>856</Characters>
  <CharactersWithSpaces>870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2017-03-19T11:15:56Z</dcterms:created>
  <dc:creator/>
  <dc:description/>
  <dc:language>en-US</dc:language>
  <cp:lastModifiedBy/>
  <dcterms:modified xsi:type="dcterms:W3CDTF">2017-03-19T19:52:37Z</dcterms:modified>
  <cp:revision>24</cp:revision>
  <dc:subject/>
  <dc:title/>
</cp:coreProperties>
</file>