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11.odttf" ContentType="application/vnd.openxmlformats-officedocument.obfuscatedFont"/>
  <Override PartName="/word/fonts/font4.odttf" ContentType="application/vnd.openxmlformats-officedocument.obfuscatedFont"/>
  <Override PartName="/word/fonts/font24.odttf" ContentType="application/vnd.openxmlformats-officedocument.obfuscatedFont"/>
  <Override PartName="/word/fonts/font6.odttf" ContentType="application/vnd.openxmlformats-officedocument.obfuscatedFont"/>
  <Override PartName="/word/fonts/font22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21.odttf" ContentType="application/vnd.openxmlformats-officedocument.obfuscatedFont"/>
  <Override PartName="/word/fonts/font23.odttf" ContentType="application/vnd.openxmlformats-officedocument.obfuscatedFont"/>
  <Override PartName="/word/fonts/font19.odttf" ContentType="application/vnd.openxmlformats-officedocument.obfuscatedFont"/>
  <Override PartName="/word/fonts/font14.odttf" ContentType="application/vnd.openxmlformats-officedocument.obfuscatedFont"/>
  <Override PartName="/word/fonts/font20.odttf" ContentType="application/vnd.openxmlformats-officedocument.obfuscatedFont"/>
  <Override PartName="/word/fonts/font2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25.odttf" ContentType="application/vnd.openxmlformats-officedocument.obfuscatedFont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672A6659" wp14:textId="77777777">
      <w:pPr>
        <w:pStyle w:val="normal1"/>
        <w:spacing w:before="1000" w:after="0" w:line="240" w:lineRule="auto"/>
        <w:rPr/>
      </w:pPr>
      <w:r>
        <w:rPr/>
      </w:r>
    </w:p>
    <w:p xmlns:wp14="http://schemas.microsoft.com/office/word/2010/wordml" w14:paraId="79877840" wp14:textId="77777777">
      <w:pPr>
        <w:pStyle w:val="normal1"/>
        <w:spacing w:before="0" w:after="160" w:line="240" w:lineRule="auto"/>
        <w:jc w:val="center"/>
        <w:rPr/>
      </w:pPr>
      <w:r>
        <w:rPr>
          <w:rFonts w:eastAsia="Arial" w:cs="Arial"/>
          <w:b/>
          <w:bCs/>
          <w:color w:val="0F6FBF"/>
          <w:sz w:val="52"/>
          <w:szCs w:val="52"/>
        </w:rPr>
        <w:t>Avaliação Técnica</w:t>
      </w:r>
    </w:p>
    <w:p xmlns:wp14="http://schemas.microsoft.com/office/word/2010/wordml" w14:paraId="22B2635D" wp14:textId="77777777">
      <w:pPr>
        <w:pStyle w:val="normal1"/>
        <w:spacing w:before="0" w:after="200" w:line="240" w:lineRule="auto"/>
        <w:jc w:val="center"/>
        <w:rPr/>
      </w:pPr>
      <w:r>
        <w:rPr>
          <w:rFonts w:eastAsia="Arial" w:cs="Arial"/>
          <w:color w:val="6B7280"/>
          <w:sz w:val="32"/>
          <w:szCs w:val="32"/>
        </w:rPr>
        <w:t xml:space="preserve">Desenvolvedor </w:t>
      </w:r>
      <w:r>
        <w:rPr>
          <w:color w:val="6B7280"/>
          <w:sz w:val="32"/>
          <w:szCs w:val="32"/>
        </w:rPr>
        <w:t>Front End</w:t>
      </w:r>
      <w:r>
        <w:rPr>
          <w:rFonts w:eastAsia="Arial" w:cs="Arial"/>
          <w:color w:val="6B7280"/>
          <w:sz w:val="32"/>
          <w:szCs w:val="32"/>
        </w:rPr>
        <w:t xml:space="preserve"> — Angular</w:t>
      </w:r>
    </w:p>
    <w:p xmlns:wp14="http://schemas.microsoft.com/office/word/2010/wordml" w14:paraId="0A37501D" wp14:textId="77777777">
      <w:pPr>
        <w:pStyle w:val="normal1"/>
        <w:pBdr>
          <w:bottom w:val="single" w:color="0F6FBF" w:sz="6" w:space="1"/>
        </w:pBdr>
        <w:spacing w:before="0" w:after="200" w:line="240" w:lineRule="auto"/>
        <w:rPr/>
      </w:pPr>
      <w:r>
        <w:rPr/>
      </w:r>
    </w:p>
    <w:p xmlns:wp14="http://schemas.microsoft.com/office/word/2010/wordml" w14:paraId="355CAFFE" wp14:textId="77777777">
      <w:pPr>
        <w:pStyle w:val="normal1"/>
        <w:spacing w:before="0" w:after="80" w:line="240" w:lineRule="auto"/>
        <w:jc w:val="center"/>
        <w:rPr/>
      </w:pPr>
      <w:r>
        <w:rPr>
          <w:rFonts w:eastAsia="Arial" w:cs="Arial"/>
          <w:color w:val="6B7280"/>
          <w:sz w:val="20"/>
          <w:szCs w:val="20"/>
        </w:rPr>
        <w:t>Avalia conhecimentos práticos em Angular 17+, RxJS, NgRx/Signals,</w:t>
      </w:r>
    </w:p>
    <w:p xmlns:wp14="http://schemas.microsoft.com/office/word/2010/wordml" w14:paraId="4F1DD477" wp14:textId="77777777">
      <w:pPr>
        <w:pStyle w:val="normal1"/>
        <w:spacing w:before="0" w:after="400" w:line="240" w:lineRule="auto"/>
        <w:jc w:val="center"/>
        <w:rPr/>
      </w:pPr>
      <w:r>
        <w:rPr>
          <w:rFonts w:eastAsia="Arial" w:cs="Arial"/>
          <w:color w:val="6B7280"/>
          <w:sz w:val="20"/>
          <w:szCs w:val="20"/>
        </w:rPr>
        <w:t>Angular Material, testes unitários, TypeScript e integração com APIs REST.</w:t>
      </w:r>
    </w:p>
    <w:p xmlns:wp14="http://schemas.microsoft.com/office/word/2010/wordml" w14:paraId="5DAB6C7B" wp14:textId="77777777">
      <w:pPr>
        <w:pStyle w:val="normal1"/>
        <w:spacing w:before="80" w:after="0" w:line="240" w:lineRule="auto"/>
        <w:rPr/>
      </w:pPr>
      <w:r>
        <w:rPr/>
      </w:r>
    </w:p>
    <w:tbl>
      <w:tblPr>
        <w:tblStyle w:val="Table1"/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000"/>
      </w:tblPr>
      <w:tblGrid>
        <w:gridCol w:w="4513"/>
        <w:gridCol w:w="4513"/>
      </w:tblGrid>
      <w:tr xmlns:wp14="http://schemas.microsoft.com/office/word/2010/wordml" w:rsidTr="53C691AC" w14:paraId="7FC1086F" wp14:textId="77777777">
        <w:trPr/>
        <w:tc>
          <w:tcPr>
            <w:tcW w:w="4513" w:type="dxa"/>
            <w:tcBorders>
              <w:top w:val="single" w:color="E5E7EB" w:sz="4" w:space="0"/>
              <w:start w:val="single" w:sz="4" w:space="0" w:color="E5E7EB"/>
              <w:bottom w:val="single" w:color="E5E7EB" w:sz="4" w:space="0"/>
              <w:end w:val="single" w:sz="4" w:space="0" w:color="E5E7EB"/>
            </w:tcBorders>
            <w:shd w:val="clear" w:color="auto" w:fill="EAF3FB"/>
            <w:tcMar/>
          </w:tcPr>
          <w:p w14:paraId="1905ECEA" wp14:textId="77777777">
            <w:pPr>
              <w:pStyle w:val="normal1"/>
              <w:rPr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0F6FBF"/>
                <w:sz w:val="20"/>
                <w:szCs w:val="20"/>
              </w:rPr>
              <w:t xml:space="preserve">⏱  </w:t>
            </w:r>
            <w:r>
              <w:rPr>
                <w:rFonts w:ascii="Arial Unicode MS" w:hAnsi="Arial Unicode MS" w:eastAsia="Arial Unicode MS" w:cs="Arial Unicode MS"/>
                <w:b/>
                <w:bCs/>
                <w:color w:val="0F6FBF"/>
                <w:sz w:val="20"/>
                <w:szCs w:val="20"/>
              </w:rPr>
              <w:t>Prazo de entrega</w:t>
            </w:r>
          </w:p>
          <w:p w14:paraId="4B6D1792" wp14:textId="23A96B55">
            <w:pPr>
              <w:pStyle w:val="normal1"/>
            </w:pPr>
            <w:r w:rsidRPr="53C691AC" w:rsidR="6E3352EC">
              <w:rPr>
                <w:rFonts w:eastAsia="Arial" w:cs="Arial"/>
                <w:color w:val="111827"/>
                <w:sz w:val="20"/>
                <w:szCs w:val="20"/>
              </w:rPr>
              <w:t>4 dias corridos após recebimento</w:t>
            </w:r>
          </w:p>
        </w:tc>
        <w:tc>
          <w:tcPr>
            <w:tcW w:w="4513" w:type="dxa"/>
            <w:tcBorders>
              <w:top w:val="single" w:color="E5E7EB" w:sz="4" w:space="0"/>
              <w:start w:val="single" w:sz="4" w:space="0" w:color="E5E7EB"/>
              <w:bottom w:val="single" w:color="E5E7EB" w:sz="4" w:space="0"/>
              <w:end w:val="single" w:sz="4" w:space="0" w:color="E5E7EB"/>
            </w:tcBorders>
            <w:shd w:val="clear" w:color="auto" w:fill="EAF3FB"/>
            <w:tcMar/>
          </w:tcPr>
          <w:p w:rsidP="79AB1663" w14:paraId="55E81A36" wp14:textId="77777777">
            <w:pPr>
              <w:pStyle w:val="normal1"/>
              <w:rPr>
                <w:rFonts w:eastAsia="Arial" w:cs="Arial"/>
                <w:b w:val="1"/>
                <w:bCs w:val="1"/>
                <w:color w:val="0F6FBF"/>
                <w:sz w:val="20"/>
                <w:szCs w:val="20"/>
              </w:rPr>
            </w:pPr>
            <w:bookmarkStart w:name="_Int_ND4WV2AV" w:id="355462940"/>
            <w:r w:rsidRPr="79AB1663" w:rsidR="79AB1663">
              <w:rPr>
                <w:rFonts w:eastAsia="Arial" w:cs="Arial"/>
                <w:b w:val="1"/>
                <w:bCs w:val="1"/>
                <w:color w:val="0F6FBF"/>
                <w:sz w:val="20"/>
                <w:szCs w:val="20"/>
              </w:rPr>
              <w:t xml:space="preserve">📦  </w:t>
            </w:r>
            <w:r w:rsidRPr="79AB1663" w:rsidR="79AB1663">
              <w:rPr>
                <w:rFonts w:eastAsia="Arial" w:cs="Arial"/>
                <w:b w:val="1"/>
                <w:bCs w:val="1"/>
                <w:color w:val="0F6FBF"/>
                <w:sz w:val="20"/>
                <w:szCs w:val="20"/>
              </w:rPr>
              <w:t>Entrega</w:t>
            </w:r>
            <w:bookmarkEnd w:id="355462940"/>
          </w:p>
          <w:p w14:paraId="3F5F9FF9" wp14:textId="77777777">
            <w:pPr>
              <w:pStyle w:val="normal1"/>
              <w:rPr/>
            </w:pPr>
            <w:r>
              <w:rPr>
                <w:color w:val="111827"/>
              </w:rPr>
              <w:t>Encaminhar este documento com as perguntas respondidas e com o link do código público em sua conta do GitHub</w:t>
            </w:r>
          </w:p>
        </w:tc>
      </w:tr>
    </w:tbl>
    <w:p xmlns:wp14="http://schemas.microsoft.com/office/word/2010/wordml" w14:paraId="02EB378F" wp14:textId="77777777">
      <w:pPr>
        <w:pStyle w:val="normal1"/>
        <w:spacing w:before="200" w:after="0" w:line="240" w:lineRule="auto"/>
        <w:rPr/>
      </w:pPr>
      <w:r>
        <w:rPr/>
      </w:r>
    </w:p>
    <w:p xmlns:wp14="http://schemas.microsoft.com/office/word/2010/wordml" w14:paraId="6A05A809" wp14:textId="77777777">
      <w:pPr>
        <w:pStyle w:val="normal1"/>
        <w:rPr/>
      </w:pPr>
      <w:r>
        <w:rPr/>
      </w:r>
      <w:r>
        <w:br w:type="page"/>
      </w:r>
    </w:p>
    <w:p xmlns:wp14="http://schemas.microsoft.com/office/word/2010/wordml" w14:paraId="3D580E18" wp14:textId="77777777">
      <w:pPr>
        <w:pStyle w:val="normal1"/>
        <w:spacing w:before="0" w:after="100" w:line="240" w:lineRule="auto"/>
        <w:rPr/>
      </w:pPr>
      <w:r>
        <w:rPr>
          <w:rFonts w:eastAsia="Arial" w:cs="Arial"/>
          <w:b/>
          <w:bCs/>
          <w:color w:val="111827"/>
          <w:sz w:val="28"/>
          <w:szCs w:val="28"/>
        </w:rPr>
        <w:t>1. TypeScript e Qualidade de Código</w:t>
      </w:r>
    </w:p>
    <w:p xmlns:wp14="http://schemas.microsoft.com/office/word/2010/wordml" w14:paraId="5A39BBE3" wp14:textId="77777777">
      <w:pPr>
        <w:pStyle w:val="normal1"/>
        <w:pBdr>
          <w:bottom w:val="single" w:color="0F6FBF" w:sz="6" w:space="1"/>
        </w:pBdr>
        <w:spacing w:before="0" w:after="240" w:line="240" w:lineRule="auto"/>
        <w:rPr/>
      </w:pPr>
      <w:r>
        <w:rPr/>
      </w:r>
    </w:p>
    <w:p xmlns:wp14="http://schemas.microsoft.com/office/word/2010/wordml" w14:paraId="4F17DDED" wp14:textId="77777777">
      <w:pPr>
        <w:pStyle w:val="normal1"/>
        <w:spacing w:before="260" w:after="80" w:line="240" w:lineRule="auto"/>
        <w:rPr/>
      </w:pPr>
      <w:r>
        <w:rPr>
          <w:rFonts w:eastAsia="Arial" w:cs="Arial"/>
          <w:b/>
          <w:bCs/>
          <w:color w:val="0F6FBF"/>
          <w:sz w:val="22"/>
          <w:szCs w:val="22"/>
        </w:rPr>
        <w:t xml:space="preserve">1.1. </w:t>
      </w:r>
      <w:r>
        <w:rPr>
          <w:rFonts w:eastAsia="Arial" w:cs="Arial"/>
          <w:b/>
          <w:bCs/>
          <w:color w:val="111827"/>
          <w:sz w:val="22"/>
          <w:szCs w:val="22"/>
        </w:rPr>
        <w:t>Refatoração</w:t>
      </w:r>
    </w:p>
    <w:p xmlns:wp14="http://schemas.microsoft.com/office/word/2010/wordml" w14:paraId="195B2DE9" wp14:textId="77777777">
      <w:pPr>
        <w:pStyle w:val="normal1"/>
        <w:spacing w:before="80" w:after="80" w:line="240" w:lineRule="auto"/>
        <w:rPr/>
      </w:pPr>
      <w:r>
        <w:rPr>
          <w:color w:val="111827"/>
        </w:rPr>
        <w:t>Considerando seus conhecimentos de TypeScript, qualidade de código e boas práticas, quais melhorias você faria no seguinte código:</w:t>
      </w:r>
    </w:p>
    <w:p xmlns:wp14="http://schemas.microsoft.com/office/word/2010/wordml" w14:paraId="41C8F396" wp14:textId="77777777">
      <w:pPr>
        <w:pStyle w:val="normal1"/>
        <w:spacing w:before="80" w:after="0" w:line="240" w:lineRule="auto"/>
        <w:rPr/>
      </w:pPr>
      <w:r>
        <w:rPr/>
      </w:r>
    </w:p>
    <w:p xmlns:wp14="http://schemas.microsoft.com/office/word/2010/wordml" w14:paraId="1BF70857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C678DD"/>
          <w:sz w:val="14"/>
          <w:szCs w:val="14"/>
        </w:rPr>
        <w:t>class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63E2EAB4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1FBAF71E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descricao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029B3498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quantidadeEstoque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72A3D3EC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32E16094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constructor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descricao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quantidadeEstoque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14:paraId="5B43AE8E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48BFE567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descricao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descricao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368C99A1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quantidadeEstoque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quantidadeEstoque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7B0AF106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2239F6FF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0D0B940D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46D59481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C678DD"/>
          <w:sz w:val="14"/>
          <w:szCs w:val="14"/>
        </w:rPr>
        <w:t>class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Verdureira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521C58A1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0E27B00A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7ACBE9D8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constructor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() {</w:t>
      </w:r>
    </w:p>
    <w:p xmlns:wp14="http://schemas.microsoft.com/office/word/2010/wordml" w14:paraId="44322EDA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[</w:t>
      </w:r>
    </w:p>
    <w:p xmlns:wp14="http://schemas.microsoft.com/office/word/2010/wordml" w:rsidP="79AB1663" w14:paraId="71D541F6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 w:rsidRPr="79AB1663" w:rsidR="79AB1663">
        <w:rPr>
          <w:rFonts w:ascii="Courier New" w:hAnsi="Courier New" w:eastAsia="Courier New" w:cs="Courier New"/>
          <w:color w:val="C678DD"/>
          <w:sz w:val="14"/>
          <w:szCs w:val="14"/>
        </w:rPr>
        <w:t>new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bookmarkStart w:name="_Int_SnKsNtMn" w:id="159571622"/>
      <w:r w:rsidRPr="79AB1663" w:rsidR="79AB1663">
        <w:rPr>
          <w:rFonts w:ascii="Courier New" w:hAnsi="Courier New" w:eastAsia="Courier New" w:cs="Courier New"/>
          <w:color w:val="E5C07B"/>
          <w:sz w:val="14"/>
          <w:szCs w:val="14"/>
        </w:rPr>
        <w:t>Produto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bookmarkEnd w:id="159571622"/>
      <w:r w:rsidRPr="79AB1663" w:rsidR="79AB1663">
        <w:rPr>
          <w:rFonts w:ascii="Courier New" w:hAnsi="Courier New" w:eastAsia="Courier New" w:cs="Courier New"/>
          <w:color w:val="D19A66"/>
          <w:sz w:val="14"/>
          <w:szCs w:val="14"/>
        </w:rPr>
        <w:t>1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'Maçã'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 w:rsidRPr="79AB1663" w:rsidR="79AB1663">
        <w:rPr>
          <w:rFonts w:ascii="Courier New" w:hAnsi="Courier New" w:eastAsia="Courier New" w:cs="Courier New"/>
          <w:color w:val="D19A66"/>
          <w:sz w:val="14"/>
          <w:szCs w:val="14"/>
        </w:rPr>
        <w:t>20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),</w:t>
      </w:r>
    </w:p>
    <w:p xmlns:wp14="http://schemas.microsoft.com/office/word/2010/wordml" w:rsidP="79AB1663" w14:paraId="584E7FE9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 w:rsidRPr="79AB1663" w:rsidR="79AB1663">
        <w:rPr>
          <w:rFonts w:ascii="Courier New" w:hAnsi="Courier New" w:eastAsia="Courier New" w:cs="Courier New"/>
          <w:color w:val="C678DD"/>
          <w:sz w:val="14"/>
          <w:szCs w:val="14"/>
        </w:rPr>
        <w:t>new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bookmarkStart w:name="_Int_LU8sLlFk" w:id="1667815110"/>
      <w:r w:rsidRPr="79AB1663" w:rsidR="79AB1663">
        <w:rPr>
          <w:rFonts w:ascii="Courier New" w:hAnsi="Courier New" w:eastAsia="Courier New" w:cs="Courier New"/>
          <w:color w:val="E5C07B"/>
          <w:sz w:val="14"/>
          <w:szCs w:val="14"/>
        </w:rPr>
        <w:t>Produto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bookmarkEnd w:id="1667815110"/>
      <w:r w:rsidRPr="79AB1663" w:rsidR="79AB1663">
        <w:rPr>
          <w:rFonts w:ascii="Courier New" w:hAnsi="Courier New" w:eastAsia="Courier New" w:cs="Courier New"/>
          <w:color w:val="D19A66"/>
          <w:sz w:val="14"/>
          <w:szCs w:val="14"/>
        </w:rPr>
        <w:t>2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'Laranja'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 w:rsidRPr="79AB1663" w:rsidR="79AB1663">
        <w:rPr>
          <w:rFonts w:ascii="Courier New" w:hAnsi="Courier New" w:eastAsia="Courier New" w:cs="Courier New"/>
          <w:color w:val="D19A66"/>
          <w:sz w:val="14"/>
          <w:szCs w:val="14"/>
        </w:rPr>
        <w:t>0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),</w:t>
      </w:r>
    </w:p>
    <w:p xmlns:wp14="http://schemas.microsoft.com/office/word/2010/wordml" w:rsidP="79AB1663" w14:paraId="60F67175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 w:rsidRPr="79AB1663" w:rsidR="79AB1663">
        <w:rPr>
          <w:rFonts w:ascii="Courier New" w:hAnsi="Courier New" w:eastAsia="Courier New" w:cs="Courier New"/>
          <w:color w:val="C678DD"/>
          <w:sz w:val="14"/>
          <w:szCs w:val="14"/>
        </w:rPr>
        <w:t>new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bookmarkStart w:name="_Int_dR1dEllk" w:id="454561732"/>
      <w:r w:rsidRPr="79AB1663" w:rsidR="79AB1663">
        <w:rPr>
          <w:rFonts w:ascii="Courier New" w:hAnsi="Courier New" w:eastAsia="Courier New" w:cs="Courier New"/>
          <w:color w:val="E5C07B"/>
          <w:sz w:val="14"/>
          <w:szCs w:val="14"/>
        </w:rPr>
        <w:t>Produto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bookmarkEnd w:id="454561732"/>
      <w:r w:rsidRPr="79AB1663" w:rsidR="79AB1663">
        <w:rPr>
          <w:rFonts w:ascii="Courier New" w:hAnsi="Courier New" w:eastAsia="Courier New" w:cs="Courier New"/>
          <w:color w:val="D19A66"/>
          <w:sz w:val="14"/>
          <w:szCs w:val="14"/>
        </w:rPr>
        <w:t>3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'Limão'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 w:rsidRPr="79AB1663" w:rsidR="79AB1663">
        <w:rPr>
          <w:rFonts w:ascii="Courier New" w:hAnsi="Courier New" w:eastAsia="Courier New" w:cs="Courier New"/>
          <w:color w:val="D19A66"/>
          <w:sz w:val="14"/>
          <w:szCs w:val="14"/>
        </w:rPr>
        <w:t>20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)</w:t>
      </w:r>
    </w:p>
    <w:p xmlns:wp14="http://schemas.microsoft.com/office/word/2010/wordml" w14:paraId="53246E72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];</w:t>
      </w:r>
    </w:p>
    <w:p xmlns:wp14="http://schemas.microsoft.com/office/word/2010/wordml" w14:paraId="4E72288B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60061E4C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41692D99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getDescricaoProduto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produtoId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14:paraId="55082946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let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44EAFD9C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053D08D8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for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(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let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0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;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&lt;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length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;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++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14:paraId="7DBFDFB7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if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(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[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].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produtoId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14:paraId="0892B0FA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 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[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];</w:t>
      </w:r>
    </w:p>
    <w:p xmlns:wp14="http://schemas.microsoft.com/office/word/2010/wordml" w14:paraId="5FF0E7B2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52D00F6E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4B94D5A5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43C42B19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return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+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>' - '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+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descricao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+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>' ('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+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quantidadeEstoque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+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>'x)'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6F4351D3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3DEEC669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12902432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hasEstoqueProduto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produtoId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14:paraId="6B8969CF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let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3656B9AB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3C672697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for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(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let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0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;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&lt;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length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;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++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14:paraId="55B37313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if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(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[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].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produtoId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14:paraId="4266535A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 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[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];</w:t>
      </w:r>
    </w:p>
    <w:p xmlns:wp14="http://schemas.microsoft.com/office/word/2010/wordml" w14:paraId="2F2548EC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578D5836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45FB0818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5405E26E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if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(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quantidadeEstoque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&gt;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0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14:paraId="0E67B2FE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return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true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5B94625C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}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else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5E0478F2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return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false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68724C97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w:rsidR="610F37AE" w:rsidP="610F37AE" w:rsidRDefault="610F37AE" w14:paraId="45DBF8FF" w14:textId="7C49756C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610F37AE" w:rsidR="610F37AE"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 w:rsidRPr="610F37AE" w:rsidR="610F37AE"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w:rsidR="610F37AE" w:rsidP="610F37AE" w:rsidRDefault="610F37AE" w14:paraId="03F1F683" w14:textId="0373EDF2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</w:p>
    <w:p w:rsidR="1B37F8DB" w:rsidP="610F37AE" w:rsidRDefault="1B37F8DB" w14:paraId="4F08D4F1" w14:textId="46F42726">
      <w:pPr>
        <w:pStyle w:val="normal1"/>
        <w:spacing w:before="260" w:after="80" w:line="240" w:lineRule="auto"/>
        <w:rPr>
          <w:rFonts w:eastAsia="Arial" w:cs="Arial"/>
          <w:b w:val="1"/>
          <w:bCs w:val="1"/>
          <w:color w:val="0F6FBF"/>
          <w:sz w:val="22"/>
          <w:szCs w:val="22"/>
        </w:rPr>
      </w:pPr>
      <w:r w:rsidRPr="610F37AE" w:rsidR="1B37F8DB">
        <w:rPr>
          <w:rFonts w:ascii="Courier New" w:hAnsi="Courier New" w:eastAsia="Courier New" w:cs="Courier New"/>
          <w:color w:val="ABB2BF"/>
          <w:sz w:val="14"/>
          <w:szCs w:val="14"/>
        </w:rPr>
        <w:t>}</w:t>
      </w:r>
      <w:r w:rsidRPr="610F37AE" w:rsidR="30E51BA5">
        <w:rPr>
          <w:rFonts w:eastAsia="Arial" w:cs="Arial"/>
          <w:b w:val="1"/>
          <w:bCs w:val="1"/>
          <w:color w:val="0F6FBF"/>
          <w:sz w:val="22"/>
          <w:szCs w:val="22"/>
        </w:rPr>
        <w:t xml:space="preserve"> Problemas do código original: </w:t>
      </w:r>
    </w:p>
    <w:p w:rsidR="30E51BA5" w:rsidP="610F37AE" w:rsidRDefault="30E51BA5" w14:paraId="6AFC50DE" w14:textId="2F8C60B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pt-BR"/>
        </w:rPr>
      </w:pPr>
      <w:r w:rsidRPr="610F37AE" w:rsidR="30E51BA5">
        <w:rPr>
          <w:noProof w:val="0"/>
          <w:lang w:val="pt-BR"/>
        </w:rPr>
        <w:t xml:space="preserve">Todos os campos e parâmetros tipados como </w:t>
      </w:r>
      <w:r w:rsidRPr="610F37AE" w:rsidR="30E51BA5">
        <w:rPr>
          <w:rFonts w:ascii="Consolas" w:hAnsi="Consolas" w:eastAsia="Consolas" w:cs="Consolas"/>
          <w:noProof w:val="0"/>
          <w:lang w:val="pt-BR"/>
        </w:rPr>
        <w:t>any</w:t>
      </w:r>
      <w:r w:rsidRPr="610F37AE" w:rsidR="30E51BA5">
        <w:rPr>
          <w:noProof w:val="0"/>
          <w:lang w:val="pt-BR"/>
        </w:rPr>
        <w:t xml:space="preserve"> — perde toda a segurança do TypeScript </w:t>
      </w:r>
    </w:p>
    <w:p w:rsidR="30E51BA5" w:rsidP="610F37AE" w:rsidRDefault="30E51BA5" w14:paraId="7C5A123E" w14:textId="23BDAC7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pt-BR"/>
        </w:rPr>
      </w:pPr>
      <w:r w:rsidRPr="610F37AE" w:rsidR="30E51BA5">
        <w:rPr>
          <w:noProof w:val="0"/>
          <w:lang w:val="pt-BR"/>
        </w:rPr>
        <w:t xml:space="preserve">Loop </w:t>
      </w:r>
      <w:r w:rsidRPr="610F37AE" w:rsidR="30E51BA5">
        <w:rPr>
          <w:rFonts w:ascii="Consolas" w:hAnsi="Consolas" w:eastAsia="Consolas" w:cs="Consolas"/>
          <w:noProof w:val="0"/>
          <w:lang w:val="pt-BR"/>
        </w:rPr>
        <w:t>for</w:t>
      </w:r>
      <w:r w:rsidRPr="610F37AE" w:rsidR="30E51BA5">
        <w:rPr>
          <w:noProof w:val="0"/>
          <w:lang w:val="pt-BR"/>
        </w:rPr>
        <w:t xml:space="preserve"> manual poderia ser </w:t>
      </w:r>
      <w:r w:rsidRPr="610F37AE" w:rsidR="30E51BA5">
        <w:rPr>
          <w:rFonts w:ascii="Consolas" w:hAnsi="Consolas" w:eastAsia="Consolas" w:cs="Consolas"/>
          <w:noProof w:val="0"/>
          <w:lang w:val="pt-BR"/>
        </w:rPr>
        <w:t>Array.find()</w:t>
      </w:r>
      <w:r w:rsidRPr="610F37AE" w:rsidR="30E51BA5">
        <w:rPr>
          <w:noProof w:val="0"/>
          <w:lang w:val="pt-BR"/>
        </w:rPr>
        <w:t xml:space="preserve"> </w:t>
      </w:r>
    </w:p>
    <w:p w:rsidR="30E51BA5" w:rsidP="610F37AE" w:rsidRDefault="30E51BA5" w14:paraId="5F7CB312" w14:textId="0631B02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pt-BR"/>
        </w:rPr>
      </w:pPr>
      <w:r w:rsidRPr="610F37AE" w:rsidR="30E51BA5">
        <w:rPr>
          <w:rFonts w:ascii="Consolas" w:hAnsi="Consolas" w:eastAsia="Consolas" w:cs="Consolas"/>
          <w:noProof w:val="0"/>
          <w:lang w:val="pt-BR"/>
        </w:rPr>
        <w:t>getDescricaoProduto</w:t>
      </w:r>
      <w:r w:rsidRPr="610F37AE" w:rsidR="30E51BA5">
        <w:rPr>
          <w:noProof w:val="0"/>
          <w:lang w:val="pt-BR"/>
        </w:rPr>
        <w:t xml:space="preserve"> e </w:t>
      </w:r>
      <w:r w:rsidRPr="610F37AE" w:rsidR="30E51BA5">
        <w:rPr>
          <w:rFonts w:ascii="Consolas" w:hAnsi="Consolas" w:eastAsia="Consolas" w:cs="Consolas"/>
          <w:noProof w:val="0"/>
          <w:lang w:val="pt-BR"/>
        </w:rPr>
        <w:t>hasEstoqueProduto</w:t>
      </w:r>
      <w:r w:rsidRPr="610F37AE" w:rsidR="30E51BA5">
        <w:rPr>
          <w:noProof w:val="0"/>
          <w:lang w:val="pt-BR"/>
        </w:rPr>
        <w:t xml:space="preserve"> duplicam a lógica de busca </w:t>
      </w:r>
    </w:p>
    <w:p w:rsidR="30E51BA5" w:rsidP="610F37AE" w:rsidRDefault="30E51BA5" w14:paraId="4460DB21" w14:textId="4B0358C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pt-BR"/>
        </w:rPr>
      </w:pPr>
      <w:r w:rsidRPr="610F37AE" w:rsidR="30E51BA5">
        <w:rPr>
          <w:rFonts w:ascii="Consolas" w:hAnsi="Consolas" w:eastAsia="Consolas" w:cs="Consolas"/>
          <w:noProof w:val="0"/>
          <w:lang w:val="pt-BR"/>
        </w:rPr>
        <w:t>hasEstoque</w:t>
      </w:r>
      <w:r w:rsidRPr="610F37AE" w:rsidR="30E51BA5">
        <w:rPr>
          <w:noProof w:val="0"/>
          <w:lang w:val="pt-BR"/>
        </w:rPr>
        <w:t xml:space="preserve"> retorna </w:t>
      </w:r>
      <w:r w:rsidRPr="610F37AE" w:rsidR="30E51BA5">
        <w:rPr>
          <w:rFonts w:ascii="Consolas" w:hAnsi="Consolas" w:eastAsia="Consolas" w:cs="Consolas"/>
          <w:noProof w:val="0"/>
          <w:lang w:val="pt-BR"/>
        </w:rPr>
        <w:t>if (...) return true; else return false;</w:t>
      </w:r>
      <w:r w:rsidRPr="610F37AE" w:rsidR="30E51BA5">
        <w:rPr>
          <w:noProof w:val="0"/>
          <w:lang w:val="pt-BR"/>
        </w:rPr>
        <w:t xml:space="preserve"> — redundante </w:t>
      </w:r>
    </w:p>
    <w:p w:rsidR="30E51BA5" w:rsidP="610F37AE" w:rsidRDefault="30E51BA5" w14:paraId="5D02160D" w14:textId="3FAFFD2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pt-BR"/>
        </w:rPr>
      </w:pPr>
      <w:r w:rsidRPr="610F37AE" w:rsidR="30E51BA5">
        <w:rPr>
          <w:noProof w:val="0"/>
          <w:lang w:val="pt-BR"/>
        </w:rPr>
        <w:t xml:space="preserve">Sem tratamento para produto não encontrado (acesso a </w:t>
      </w:r>
      <w:r w:rsidRPr="610F37AE" w:rsidR="30E51BA5">
        <w:rPr>
          <w:rFonts w:ascii="Consolas" w:hAnsi="Consolas" w:eastAsia="Consolas" w:cs="Consolas"/>
          <w:noProof w:val="0"/>
          <w:lang w:val="pt-BR"/>
        </w:rPr>
        <w:t>undefined.id</w:t>
      </w:r>
      <w:r w:rsidRPr="610F37AE" w:rsidR="30E51BA5">
        <w:rPr>
          <w:noProof w:val="0"/>
          <w:lang w:val="pt-BR"/>
        </w:rPr>
        <w:t xml:space="preserve"> → runtime error) </w:t>
      </w:r>
    </w:p>
    <w:p w:rsidR="30E51BA5" w:rsidP="610F37AE" w:rsidRDefault="30E51BA5" w14:paraId="14291F7C" w14:textId="45951B4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pt-BR"/>
        </w:rPr>
      </w:pPr>
      <w:r w:rsidRPr="610F37AE" w:rsidR="30E51BA5">
        <w:rPr>
          <w:noProof w:val="0"/>
          <w:lang w:val="pt-BR"/>
        </w:rPr>
        <w:t xml:space="preserve">Classe </w:t>
      </w:r>
      <w:r w:rsidRPr="610F37AE" w:rsidR="30E51BA5">
        <w:rPr>
          <w:rFonts w:ascii="Consolas" w:hAnsi="Consolas" w:eastAsia="Consolas" w:cs="Consolas"/>
          <w:noProof w:val="0"/>
          <w:lang w:val="pt-BR"/>
        </w:rPr>
        <w:t>Verdureira</w:t>
      </w:r>
      <w:r w:rsidRPr="610F37AE" w:rsidR="30E51BA5">
        <w:rPr>
          <w:noProof w:val="0"/>
          <w:lang w:val="pt-BR"/>
        </w:rPr>
        <w:t xml:space="preserve"> viola SRP ao misturar dados e queries</w:t>
      </w:r>
    </w:p>
    <w:p w:rsidR="610F37AE" w:rsidP="610F37AE" w:rsidRDefault="610F37AE" w14:paraId="7BF95CFB" w14:textId="738846C4">
      <w:pPr>
        <w:pStyle w:val="Normal"/>
        <w:spacing w:before="0" w:beforeAutospacing="off" w:after="0" w:afterAutospacing="off"/>
        <w:ind w:left="0"/>
        <w:rPr>
          <w:noProof w:val="0"/>
          <w:lang w:val="pt-BR"/>
        </w:rPr>
      </w:pPr>
    </w:p>
    <w:p w:rsidR="30E51BA5" w:rsidP="610F37AE" w:rsidRDefault="30E51BA5" w14:paraId="583C7A93" w14:textId="2850D5B8">
      <w:pPr>
        <w:pStyle w:val="Normal"/>
        <w:spacing w:before="0" w:beforeAutospacing="off" w:after="0" w:afterAutospacing="off"/>
        <w:ind w:left="0"/>
        <w:rPr>
          <w:noProof w:val="0"/>
          <w:lang w:val="pt-BR"/>
        </w:rPr>
      </w:pPr>
      <w:r w:rsidRPr="610F37AE" w:rsidR="30E51BA5">
        <w:rPr>
          <w:noProof w:val="0"/>
          <w:lang w:val="pt-BR"/>
        </w:rPr>
        <w:t xml:space="preserve">Código Refatorado: </w:t>
      </w:r>
    </w:p>
    <w:p w:rsidR="610F37AE" w:rsidP="610F37AE" w:rsidRDefault="610F37AE" w14:paraId="2A5FBE8D" w14:textId="245B8184">
      <w:pPr>
        <w:pStyle w:val="Normal"/>
        <w:spacing w:before="0" w:beforeAutospacing="off" w:after="0" w:afterAutospacing="off"/>
        <w:ind w:left="0"/>
        <w:rPr>
          <w:noProof w:val="0"/>
          <w:lang w:val="pt-BR"/>
        </w:rPr>
      </w:pPr>
    </w:p>
    <w:p w:rsidR="30E51BA5" w:rsidP="610F37AE" w:rsidRDefault="30E51BA5" w14:paraId="3E5A4519" w14:textId="5A61B331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interface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Produto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30E51BA5" w:rsidP="610F37AE" w:rsidRDefault="30E51BA5" w14:paraId="7BCC9B61" w14:textId="3691AD44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number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30E51BA5" w:rsidP="610F37AE" w:rsidRDefault="30E51BA5" w14:paraId="4D216861" w14:textId="1ECA440B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descricao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string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30E51BA5" w:rsidP="610F37AE" w:rsidRDefault="30E51BA5" w14:paraId="5C33CC3B" w14:textId="38CAD398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quantidadeEstoque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number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30E51BA5" w:rsidP="610F37AE" w:rsidRDefault="30E51BA5" w14:paraId="2B5B4527" w14:textId="59C871DA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}</w:t>
      </w:r>
    </w:p>
    <w:p w:rsidR="610F37AE" w:rsidP="610F37AE" w:rsidRDefault="610F37AE" w14:paraId="1CFCC5C4" w14:textId="436BF400">
      <w:pPr>
        <w:shd w:val="clear" w:color="auto" w:fill="1F1F1F"/>
        <w:spacing w:before="0" w:beforeAutospacing="off" w:after="0" w:afterAutospacing="off" w:line="285" w:lineRule="auto"/>
      </w:pPr>
    </w:p>
    <w:p w:rsidR="30E51BA5" w:rsidP="610F37AE" w:rsidRDefault="30E51BA5" w14:paraId="2E71A34C" w14:textId="0E58E36F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class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Verdureira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30E51BA5" w:rsidP="610F37AE" w:rsidRDefault="30E51BA5" w14:paraId="11CEF993" w14:textId="6FDB5043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private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readonly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produtos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Produto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[] = [</w:t>
      </w:r>
    </w:p>
    <w:p w:rsidR="30E51BA5" w:rsidP="610F37AE" w:rsidRDefault="30E51BA5" w14:paraId="0894D1E0" w14:textId="43EA16EB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{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id: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descricao: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'Maçã'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 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quantidadeEstoque: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},</w:t>
      </w:r>
    </w:p>
    <w:p w:rsidR="30E51BA5" w:rsidP="610F37AE" w:rsidRDefault="30E51BA5" w14:paraId="0B4831AB" w14:textId="03586358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{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id: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descricao: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'Laranja'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quantidadeEstoque: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},</w:t>
      </w:r>
    </w:p>
    <w:p w:rsidR="30E51BA5" w:rsidP="610F37AE" w:rsidRDefault="30E51BA5" w14:paraId="58B01EAB" w14:textId="2E51897F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{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id: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descricao: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'Limão'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quantidadeEstoque: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},</w:t>
      </w:r>
    </w:p>
    <w:p w:rsidR="30E51BA5" w:rsidP="610F37AE" w:rsidRDefault="30E51BA5" w14:paraId="465CA2C0" w14:textId="30AA7CB1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];</w:t>
      </w:r>
    </w:p>
    <w:p w:rsidR="610F37AE" w:rsidP="610F37AE" w:rsidRDefault="610F37AE" w14:paraId="30E7647D" w14:textId="2DAFD867">
      <w:pPr>
        <w:shd w:val="clear" w:color="auto" w:fill="1F1F1F"/>
        <w:spacing w:before="0" w:beforeAutospacing="off" w:after="0" w:afterAutospacing="off" w:line="285" w:lineRule="auto"/>
      </w:pPr>
    </w:p>
    <w:p w:rsidR="30E51BA5" w:rsidP="610F37AE" w:rsidRDefault="30E51BA5" w14:paraId="177A9F07" w14:textId="06B42E9F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private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findById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produtoId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number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):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Produto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|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undefined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30E51BA5" w:rsidP="610F37AE" w:rsidRDefault="30E51BA5" w14:paraId="5108C653" w14:textId="10914406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produtos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find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=&gt;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===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produtoId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w:rsidR="30E51BA5" w:rsidP="610F37AE" w:rsidRDefault="30E51BA5" w14:paraId="5865AB87" w14:textId="2887F46F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}</w:t>
      </w:r>
    </w:p>
    <w:p w:rsidR="610F37AE" w:rsidP="610F37AE" w:rsidRDefault="610F37AE" w14:paraId="018466C3" w14:textId="11631C91">
      <w:pPr>
        <w:shd w:val="clear" w:color="auto" w:fill="1F1F1F"/>
        <w:spacing w:before="0" w:beforeAutospacing="off" w:after="0" w:afterAutospacing="off" w:line="285" w:lineRule="auto"/>
      </w:pPr>
    </w:p>
    <w:p w:rsidR="30E51BA5" w:rsidP="610F37AE" w:rsidRDefault="30E51BA5" w14:paraId="51B5808A" w14:textId="2DB60BD5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getDescricaoProduto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produtoId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number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):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string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30E51BA5" w:rsidP="610F37AE" w:rsidRDefault="30E51BA5" w14:paraId="6B9C9CA0" w14:textId="65289267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const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BR"/>
        </w:rPr>
        <w:t>produto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findById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produtoId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w:rsidR="30E51BA5" w:rsidP="610F37AE" w:rsidRDefault="30E51BA5" w14:paraId="32200288" w14:textId="6161C20F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(!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produto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)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throw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new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Error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`Produto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${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produtoId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}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não encontrado`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w:rsidR="30E51BA5" w:rsidP="610F37AE" w:rsidRDefault="30E51BA5" w14:paraId="54B027CD" w14:textId="0C780586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`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${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produto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}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-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${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produto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descricao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}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(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${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produto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quantidadeEstoque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}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x)`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30E51BA5" w:rsidP="610F37AE" w:rsidRDefault="30E51BA5" w14:paraId="451AD198" w14:textId="6BC71770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}</w:t>
      </w:r>
    </w:p>
    <w:p w:rsidR="610F37AE" w:rsidP="610F37AE" w:rsidRDefault="610F37AE" w14:paraId="4E94E7D6" w14:textId="696D2134">
      <w:pPr>
        <w:shd w:val="clear" w:color="auto" w:fill="1F1F1F"/>
        <w:spacing w:before="0" w:beforeAutospacing="off" w:after="0" w:afterAutospacing="off" w:line="285" w:lineRule="auto"/>
      </w:pPr>
    </w:p>
    <w:p w:rsidR="30E51BA5" w:rsidP="610F37AE" w:rsidRDefault="30E51BA5" w14:paraId="14030961" w14:textId="52786813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hasEstoqueProduto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produtoId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number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):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boolean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30E51BA5" w:rsidP="610F37AE" w:rsidRDefault="30E51BA5" w14:paraId="07B529F6" w14:textId="2174B3F8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const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BR"/>
        </w:rPr>
        <w:t>produto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findById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produtoId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w:rsidR="30E51BA5" w:rsidP="610F37AE" w:rsidRDefault="30E51BA5" w14:paraId="61FFD9EA" w14:textId="7B181C92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(!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produto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)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throw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new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Error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`Produto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${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produtoId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}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não encontrado`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w:rsidR="30E51BA5" w:rsidP="610F37AE" w:rsidRDefault="30E51BA5" w14:paraId="5CE42343" w14:textId="198D3B34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produto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quantidadeEstoque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&gt; 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30E51BA5" w:rsidP="610F37AE" w:rsidRDefault="30E51BA5" w14:paraId="06763E06" w14:textId="7EA4BAFE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}</w:t>
      </w:r>
    </w:p>
    <w:p w:rsidR="30E51BA5" w:rsidP="610F37AE" w:rsidRDefault="30E51BA5" w14:paraId="025FBB15" w14:textId="4EE23779">
      <w:pPr>
        <w:shd w:val="clear" w:color="auto" w:fill="1F1F1F"/>
        <w:spacing w:before="0" w:beforeAutospacing="off" w:after="0" w:afterAutospacing="off" w:line="285" w:lineRule="auto"/>
      </w:pPr>
      <w:r w:rsidRPr="610F37AE" w:rsidR="30E51B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}</w:t>
      </w:r>
    </w:p>
    <w:p w:rsidR="610F37AE" w:rsidP="610F37AE" w:rsidRDefault="610F37AE" w14:paraId="1E3145B3" w14:textId="3048422E">
      <w:pPr>
        <w:pStyle w:val="normal1"/>
        <w:shd w:val="clear" w:color="auto" w:fill="282C34"/>
        <w:spacing w:before="260" w:after="80"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</w:p>
    <w:p w:rsidR="610F37AE" w:rsidP="610F37AE" w:rsidRDefault="610F37AE" w14:paraId="5A6C39CD" w14:textId="696B4409">
      <w:pPr>
        <w:pStyle w:val="normal1"/>
        <w:spacing w:before="260" w:after="80" w:line="240" w:lineRule="auto"/>
        <w:rPr>
          <w:rFonts w:eastAsia="Arial" w:cs="Arial"/>
          <w:b w:val="1"/>
          <w:bCs w:val="1"/>
          <w:color w:val="0F6FBF"/>
          <w:sz w:val="22"/>
          <w:szCs w:val="22"/>
        </w:rPr>
      </w:pPr>
    </w:p>
    <w:p w:rsidR="610F37AE" w:rsidP="610F37AE" w:rsidRDefault="610F37AE" w14:paraId="60860E06" w14:textId="7EAC2867">
      <w:pPr>
        <w:pStyle w:val="normal1"/>
        <w:spacing w:before="260" w:after="80" w:line="240" w:lineRule="auto"/>
        <w:rPr>
          <w:rFonts w:eastAsia="Arial" w:cs="Arial"/>
          <w:b w:val="1"/>
          <w:bCs w:val="1"/>
          <w:color w:val="0F6FBF"/>
          <w:sz w:val="22"/>
          <w:szCs w:val="22"/>
        </w:rPr>
      </w:pPr>
    </w:p>
    <w:p w:rsidR="610F37AE" w:rsidP="610F37AE" w:rsidRDefault="610F37AE" w14:paraId="36A3AD1F" w14:textId="27906316">
      <w:pPr>
        <w:pStyle w:val="normal1"/>
        <w:spacing w:before="260" w:after="80" w:line="240" w:lineRule="auto"/>
        <w:rPr>
          <w:rFonts w:eastAsia="Arial" w:cs="Arial"/>
          <w:b w:val="1"/>
          <w:bCs w:val="1"/>
          <w:color w:val="0F6FBF"/>
          <w:sz w:val="22"/>
          <w:szCs w:val="22"/>
        </w:rPr>
      </w:pPr>
    </w:p>
    <w:p w:rsidR="610F37AE" w:rsidP="610F37AE" w:rsidRDefault="610F37AE" w14:paraId="4C441B5B" w14:textId="14E862E5">
      <w:pPr>
        <w:pStyle w:val="normal1"/>
        <w:spacing w:before="260" w:after="80" w:line="240" w:lineRule="auto"/>
        <w:rPr>
          <w:rFonts w:eastAsia="Arial" w:cs="Arial"/>
          <w:b w:val="1"/>
          <w:bCs w:val="1"/>
          <w:color w:val="0F6FBF"/>
          <w:sz w:val="22"/>
          <w:szCs w:val="22"/>
        </w:rPr>
      </w:pPr>
    </w:p>
    <w:p xmlns:wp14="http://schemas.microsoft.com/office/word/2010/wordml" w14:paraId="6B7DB77B" wp14:textId="77777777">
      <w:pPr>
        <w:pStyle w:val="normal1"/>
        <w:spacing w:before="260" w:after="80" w:line="240" w:lineRule="auto"/>
        <w:rPr/>
      </w:pPr>
      <w:r>
        <w:rPr>
          <w:rFonts w:eastAsia="Arial" w:cs="Arial"/>
          <w:b/>
          <w:bCs/>
          <w:color w:val="0F6FBF"/>
          <w:sz w:val="22"/>
          <w:szCs w:val="22"/>
        </w:rPr>
        <w:t xml:space="preserve">1.2. </w:t>
      </w:r>
      <w:r>
        <w:rPr>
          <w:rFonts w:eastAsia="Arial" w:cs="Arial"/>
          <w:b/>
          <w:bCs/>
          <w:color w:val="111827"/>
          <w:sz w:val="22"/>
          <w:szCs w:val="22"/>
        </w:rPr>
        <w:t>Generics e tipos utilitários</w:t>
      </w:r>
    </w:p>
    <w:p xmlns:wp14="http://schemas.microsoft.com/office/word/2010/wordml" w14:paraId="23EF2C52" wp14:textId="77777777">
      <w:pPr>
        <w:pStyle w:val="normal1"/>
        <w:spacing w:before="80" w:after="80" w:line="240" w:lineRule="auto"/>
        <w:rPr>
          <w:rFonts w:ascii="Courier New" w:hAnsi="Courier New" w:eastAsia="Courier New" w:cs="Courier New"/>
          <w:color w:val="F8F8F2"/>
          <w:sz w:val="19"/>
          <w:szCs w:val="19"/>
        </w:rPr>
      </w:pPr>
      <w:r>
        <w:rPr>
          <w:rFonts w:eastAsia="Arial" w:cs="Arial"/>
          <w:color w:val="111827"/>
          <w:sz w:val="20"/>
          <w:szCs w:val="20"/>
        </w:rPr>
        <w:t xml:space="preserve">Implemente uma função genérica </w:t>
      </w:r>
      <w:r>
        <w:rPr>
          <w:color w:val="111827"/>
        </w:rPr>
        <w:t>filtrarEPaginar</w:t>
      </w:r>
      <w:r>
        <w:rPr>
          <w:rFonts w:eastAsia="Arial" w:cs="Arial"/>
          <w:color w:val="111827"/>
          <w:sz w:val="20"/>
          <w:szCs w:val="20"/>
        </w:rPr>
        <w:t xml:space="preserve">&lt;T&gt; que </w:t>
      </w:r>
      <w:r>
        <w:rPr>
          <w:color w:val="111827"/>
        </w:rPr>
        <w:t>recebe</w:t>
      </w:r>
      <w:r>
        <w:rPr>
          <w:rFonts w:eastAsia="Arial" w:cs="Arial"/>
          <w:color w:val="111827"/>
          <w:sz w:val="20"/>
          <w:szCs w:val="20"/>
        </w:rPr>
        <w:t xml:space="preserve"> um array, um predicado de filtro e parâmetros de paginação (página e tamanho). A função deve retornar os itens da página atual e o total de registros filtrados. Use tipagem completa — sem any.</w:t>
      </w:r>
      <w:r>
        <w:rPr>
          <w:rFonts w:eastAsia="Arial" w:cs="Arial"/>
          <w:color w:val="111827"/>
          <w:sz w:val="20"/>
          <w:szCs w:val="20"/>
        </w:rPr>
        <w:br/>
      </w:r>
      <w:r>
        <w:rPr>
          <w:rFonts w:eastAsia="Arial" w:cs="Arial"/>
          <w:color w:val="111827"/>
          <w:sz w:val="20"/>
          <w:szCs w:val="20"/>
        </w:rPr>
        <w:t xml:space="preserve">Exemplo de </w:t>
      </w:r>
      <w:r>
        <w:rPr>
          <w:color w:val="111827"/>
        </w:rPr>
        <w:t>parâmetros</w:t>
      </w:r>
      <w:r>
        <w:rPr>
          <w:rFonts w:eastAsia="Arial" w:cs="Arial"/>
          <w:color w:val="111827"/>
          <w:sz w:val="20"/>
          <w:szCs w:val="20"/>
        </w:rPr>
        <w:t>:</w:t>
      </w:r>
      <w:r>
        <w:rPr>
          <w:rFonts w:eastAsia="Arial" w:cs="Arial"/>
          <w:color w:val="111827"/>
          <w:sz w:val="20"/>
          <w:szCs w:val="20"/>
        </w:rPr>
        <w:br/>
      </w:r>
    </w:p>
    <w:p xmlns:wp14="http://schemas.microsoft.com/office/word/2010/wordml" w:rsidP="79AB1663" w14:paraId="090F84CF" wp14:textId="77777777">
      <w:pPr>
        <w:pStyle w:val="normal1"/>
        <w:shd w:val="clear" w:color="auto" w:fill="282A36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F8F8F2"/>
          <w:sz w:val="19"/>
          <w:szCs w:val="19"/>
        </w:rPr>
        <w:t xml:space="preserve"> </w:t>
      </w:r>
      <w:r w:rsidRPr="79AB1663" w:rsidR="79AB1663">
        <w:rPr>
          <w:rFonts w:ascii="Courier New" w:hAnsi="Courier New" w:eastAsia="Courier New" w:cs="Courier New"/>
          <w:color w:val="61AFEF"/>
          <w:sz w:val="14"/>
          <w:szCs w:val="14"/>
        </w:rPr>
        <w:t>filtrarEPaginar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&lt;</w:t>
      </w:r>
      <w:r w:rsidRPr="79AB1663" w:rsidR="79AB1663">
        <w:rPr>
          <w:rFonts w:ascii="Courier New" w:hAnsi="Courier New" w:eastAsia="Courier New" w:cs="Courier New"/>
          <w:color w:val="E5C07B"/>
          <w:sz w:val="14"/>
          <w:szCs w:val="14"/>
        </w:rPr>
        <w:t>T</w:t>
      </w:r>
      <w:bookmarkStart w:name="_Int_E9ISdfIJ" w:id="33258755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&gt;(</w:t>
      </w:r>
      <w:bookmarkEnd w:id="33258755"/>
    </w:p>
    <w:p xmlns:wp14="http://schemas.microsoft.com/office/word/2010/wordml" w:rsidP="79AB1663" w14:paraId="55223306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 </w:t>
      </w:r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</w:rPr>
        <w:t>data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bookmarkStart w:name="_Int_zfXWwVKo" w:id="318691494"/>
      <w:r w:rsidRPr="79AB1663" w:rsidR="79AB1663">
        <w:rPr>
          <w:rFonts w:ascii="Courier New" w:hAnsi="Courier New" w:eastAsia="Courier New" w:cs="Courier New"/>
          <w:color w:val="E5C07B"/>
          <w:sz w:val="14"/>
          <w:szCs w:val="14"/>
        </w:rPr>
        <w:t>T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[</w:t>
      </w:r>
      <w:bookmarkEnd w:id="318691494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],</w:t>
      </w:r>
    </w:p>
    <w:p xmlns:wp14="http://schemas.microsoft.com/office/word/2010/wordml" w14:paraId="6296FE10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filterFn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: (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item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)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=&gt;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boolean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,</w:t>
      </w:r>
    </w:p>
    <w:p xmlns:wp14="http://schemas.microsoft.com/office/word/2010/wordml" w14:paraId="4A7DA865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E06C75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params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PaginaParams</w:t>
      </w:r>
    </w:p>
    <w:p xmlns:wp14="http://schemas.microsoft.com/office/word/2010/wordml" w:rsidP="79AB1663" w14:paraId="53128261" wp14:textId="4C91F855">
      <w:pPr>
        <w:pStyle w:val="normal1"/>
        <w:shd w:val="clear" w:color="auto" w:fill="282C34"/>
        <w:spacing w:before="60" w:after="0" w:line="331" w:lineRule="auto"/>
        <w:rPr>
          <w:rFonts w:ascii="Courier New" w:hAnsi="Courier New" w:eastAsia="Courier New" w:cs="Courier New"/>
          <w:color w:val="F8F8F2"/>
          <w:sz w:val="9"/>
          <w:szCs w:val="9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): </w:t>
      </w:r>
      <w:bookmarkStart w:name="_Int_h0b0q1iV" w:id="341997927"/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</w:rPr>
        <w:t>Pagina</w:t>
      </w:r>
      <w:bookmarkEnd w:id="341997927"/>
      <w:r w:rsidRPr="79AB1663" w:rsidR="79AB1663">
        <w:rPr>
          <w:rFonts w:ascii="Courier New" w:hAnsi="Courier New" w:eastAsia="Courier New" w:cs="Courier New"/>
          <w:color w:val="56B6C2"/>
          <w:sz w:val="14"/>
          <w:szCs w:val="14"/>
        </w:rPr>
        <w:t>&lt;</w:t>
      </w:r>
      <w:r w:rsidRPr="79AB1663" w:rsidR="79AB1663">
        <w:rPr>
          <w:rFonts w:ascii="Courier New" w:hAnsi="Courier New" w:eastAsia="Courier New" w:cs="Courier New"/>
          <w:color w:val="E5C07B"/>
          <w:sz w:val="14"/>
          <w:szCs w:val="14"/>
        </w:rPr>
        <w:t>T</w:t>
      </w:r>
      <w:r w:rsidRPr="79AB1663" w:rsidR="79AB1663">
        <w:rPr>
          <w:rFonts w:ascii="Courier New" w:hAnsi="Courier New" w:eastAsia="Courier New" w:cs="Courier New"/>
          <w:color w:val="56B6C2"/>
          <w:sz w:val="14"/>
          <w:szCs w:val="14"/>
        </w:rPr>
        <w:t>&gt;</w:t>
      </w:r>
    </w:p>
    <w:p xmlns:wp14="http://schemas.microsoft.com/office/word/2010/wordml" w14:paraId="7C11EEFF" wp14:textId="77777777">
      <w:pPr>
        <w:pStyle w:val="normal1"/>
        <w:spacing w:before="60" w:after="100" w:line="240" w:lineRule="auto"/>
      </w:pPr>
      <w:r w:rsidRPr="610F37AE" w:rsidR="610F37AE">
        <w:rPr>
          <w:rFonts w:eastAsia="Arial" w:cs="Arial"/>
          <w:i w:val="1"/>
          <w:iCs w:val="1"/>
          <w:color w:val="6B7280"/>
          <w:sz w:val="19"/>
          <w:szCs w:val="19"/>
        </w:rPr>
        <w:t>Demonstre o uso com um exemplo concreto (</w:t>
      </w:r>
      <w:r w:rsidRPr="610F37AE" w:rsidR="610F37AE">
        <w:rPr>
          <w:rFonts w:eastAsia="Arial" w:cs="Arial"/>
          <w:i w:val="1"/>
          <w:iCs w:val="1"/>
          <w:color w:val="6B7280"/>
          <w:sz w:val="19"/>
          <w:szCs w:val="19"/>
        </w:rPr>
        <w:t>ex</w:t>
      </w:r>
      <w:r w:rsidRPr="610F37AE" w:rsidR="610F37AE">
        <w:rPr>
          <w:rFonts w:eastAsia="Arial" w:cs="Arial"/>
          <w:i w:val="1"/>
          <w:iCs w:val="1"/>
          <w:color w:val="6B7280"/>
          <w:sz w:val="19"/>
          <w:szCs w:val="19"/>
        </w:rPr>
        <w:t xml:space="preserve">: </w:t>
      </w:r>
      <w:r w:rsidRPr="610F37AE" w:rsidR="610F37AE">
        <w:rPr>
          <w:rFonts w:eastAsia="Arial" w:cs="Arial"/>
          <w:i w:val="1"/>
          <w:iCs w:val="1"/>
          <w:color w:val="6B7280"/>
          <w:sz w:val="19"/>
          <w:szCs w:val="19"/>
        </w:rPr>
        <w:t>array</w:t>
      </w:r>
      <w:r w:rsidRPr="610F37AE" w:rsidR="610F37AE">
        <w:rPr>
          <w:rFonts w:eastAsia="Arial" w:cs="Arial"/>
          <w:i w:val="1"/>
          <w:iCs w:val="1"/>
          <w:color w:val="6B7280"/>
          <w:sz w:val="19"/>
          <w:szCs w:val="19"/>
        </w:rPr>
        <w:t xml:space="preserve"> de usuários com filtro por nome).</w:t>
      </w:r>
    </w:p>
    <w:p w:rsidR="610F37AE" w:rsidP="610F37AE" w:rsidRDefault="610F37AE" w14:paraId="6D4CDA07" w14:textId="1B05428B">
      <w:pPr>
        <w:pStyle w:val="normal1"/>
        <w:spacing w:before="60" w:after="100" w:line="240" w:lineRule="auto"/>
        <w:rPr>
          <w:rFonts w:eastAsia="Arial" w:cs="Arial"/>
          <w:i w:val="1"/>
          <w:iCs w:val="1"/>
          <w:color w:val="6B7280"/>
          <w:sz w:val="19"/>
          <w:szCs w:val="19"/>
        </w:rPr>
      </w:pPr>
    </w:p>
    <w:p w:rsidR="34A193A4" w:rsidP="610F37AE" w:rsidRDefault="34A193A4" w14:paraId="04BEA91E" w14:textId="24D378BA">
      <w:pPr>
        <w:pStyle w:val="normal1"/>
        <w:spacing w:before="60" w:after="100" w:line="240" w:lineRule="auto"/>
        <w:rPr>
          <w:rFonts w:eastAsia="Arial" w:cs="Arial"/>
          <w:i w:val="0"/>
          <w:iCs w:val="0"/>
          <w:color w:val="6B7280"/>
          <w:sz w:val="19"/>
          <w:szCs w:val="19"/>
        </w:rPr>
      </w:pPr>
      <w:r w:rsidRPr="610F37AE" w:rsidR="34A193A4">
        <w:rPr>
          <w:rFonts w:eastAsia="Arial" w:cs="Arial"/>
          <w:b w:val="1"/>
          <w:bCs w:val="1"/>
          <w:i w:val="0"/>
          <w:iCs w:val="0"/>
          <w:color w:val="000000" w:themeColor="text1" w:themeTint="FF" w:themeShade="FF"/>
          <w:sz w:val="19"/>
          <w:szCs w:val="19"/>
        </w:rPr>
        <w:t>RESPOSTA:</w:t>
      </w:r>
    </w:p>
    <w:p w:rsidR="610F37AE" w:rsidP="610F37AE" w:rsidRDefault="610F37AE" w14:paraId="58097FCC" w14:textId="4B2CE620">
      <w:pPr>
        <w:pStyle w:val="normal1"/>
        <w:spacing w:before="60" w:after="100" w:line="240" w:lineRule="auto"/>
        <w:rPr>
          <w:rFonts w:eastAsia="Arial" w:cs="Arial"/>
          <w:i w:val="0"/>
          <w:iCs w:val="0"/>
          <w:color w:val="6B7280"/>
          <w:sz w:val="19"/>
          <w:szCs w:val="19"/>
        </w:rPr>
      </w:pPr>
    </w:p>
    <w:p w:rsidR="34A193A4" w:rsidP="610F37AE" w:rsidRDefault="34A193A4" w14:paraId="1353AB53" w14:textId="0BF3D7C2">
      <w:pPr>
        <w:pStyle w:val="normal1"/>
        <w:shd w:val="clear" w:color="auto" w:fill="1F1F1F"/>
        <w:spacing w:before="0" w:beforeAutospacing="off" w:after="0" w:afterAutospacing="off" w:line="285" w:lineRule="auto"/>
        <w:rPr>
          <w:rFonts w:eastAsia="Arial" w:cs="Arial"/>
          <w:i w:val="0"/>
          <w:iCs w:val="0"/>
          <w:color w:val="6B7280"/>
          <w:sz w:val="19"/>
          <w:szCs w:val="19"/>
        </w:rPr>
      </w:pPr>
      <w:r w:rsidRPr="610F37AE" w:rsidR="34A193A4">
        <w:rPr>
          <w:rFonts w:eastAsia="Arial" w:cs="Arial"/>
          <w:i w:val="0"/>
          <w:iCs w:val="0"/>
          <w:color w:val="6B7280"/>
          <w:sz w:val="19"/>
          <w:szCs w:val="19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interface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PaginaParams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34A193A4" w:rsidP="610F37AE" w:rsidRDefault="34A193A4" w14:paraId="755F7572" w14:textId="173161E2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pagina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number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;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 base 0</w:t>
      </w:r>
    </w:p>
    <w:p w:rsidR="34A193A4" w:rsidP="610F37AE" w:rsidRDefault="34A193A4" w14:paraId="27124712" w14:textId="382F70F9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tamanho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number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34A193A4" w:rsidP="610F37AE" w:rsidRDefault="34A193A4" w14:paraId="5A31A8E2" w14:textId="2FD2FA37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}</w:t>
      </w:r>
    </w:p>
    <w:p w:rsidR="610F37AE" w:rsidP="610F37AE" w:rsidRDefault="610F37AE" w14:paraId="19D416ED" w14:textId="7AA3245E">
      <w:pPr>
        <w:shd w:val="clear" w:color="auto" w:fill="1F1F1F"/>
        <w:spacing w:before="0" w:beforeAutospacing="off" w:after="0" w:afterAutospacing="off" w:line="285" w:lineRule="auto"/>
      </w:pPr>
    </w:p>
    <w:p w:rsidR="34A193A4" w:rsidP="610F37AE" w:rsidRDefault="34A193A4" w14:paraId="28B34C54" w14:textId="573CBF36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interface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Pagina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&lt;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T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&gt; {</w:t>
      </w:r>
    </w:p>
    <w:p w:rsidR="34A193A4" w:rsidP="610F37AE" w:rsidRDefault="34A193A4" w14:paraId="7D774EC7" w14:textId="3BA7EDA1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itens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T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[];</w:t>
      </w:r>
    </w:p>
    <w:p w:rsidR="34A193A4" w:rsidP="610F37AE" w:rsidRDefault="34A193A4" w14:paraId="2E5D580F" w14:textId="2DC1DE89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total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number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34A193A4" w:rsidP="610F37AE" w:rsidRDefault="34A193A4" w14:paraId="5123789F" w14:textId="12F537B8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totalPaginas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number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34A193A4" w:rsidP="610F37AE" w:rsidRDefault="34A193A4" w14:paraId="099F6999" w14:textId="6AF0F8FB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}</w:t>
      </w:r>
    </w:p>
    <w:p w:rsidR="610F37AE" w:rsidP="610F37AE" w:rsidRDefault="610F37AE" w14:paraId="72AEDC43" w14:textId="7ECD93B5">
      <w:pPr>
        <w:shd w:val="clear" w:color="auto" w:fill="1F1F1F"/>
        <w:spacing w:before="0" w:beforeAutospacing="off" w:after="0" w:afterAutospacing="off" w:line="285" w:lineRule="auto"/>
      </w:pPr>
    </w:p>
    <w:p w:rsidR="34A193A4" w:rsidP="610F37AE" w:rsidRDefault="34A193A4" w14:paraId="5DFE3511" w14:textId="34C31BD5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function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filtrarEPaginar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&lt;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T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&gt;(</w:t>
      </w:r>
    </w:p>
    <w:p w:rsidR="34A193A4" w:rsidP="610F37AE" w:rsidRDefault="34A193A4" w14:paraId="7329456C" w14:textId="1D207037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data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T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[],</w:t>
      </w:r>
    </w:p>
    <w:p w:rsidR="34A193A4" w:rsidP="610F37AE" w:rsidRDefault="34A193A4" w14:paraId="4CDBF3E8" w14:textId="5028BEE6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filterFn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: (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item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T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)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=&gt;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boolean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,</w:t>
      </w:r>
    </w:p>
    <w:p w:rsidR="34A193A4" w:rsidP="610F37AE" w:rsidRDefault="34A193A4" w14:paraId="730B7D38" w14:textId="07335A1E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params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PaginaParams</w:t>
      </w:r>
    </w:p>
    <w:p w:rsidR="34A193A4" w:rsidP="610F37AE" w:rsidRDefault="34A193A4" w14:paraId="41367E83" w14:textId="270B5348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):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Pagina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&lt;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T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&gt; {</w:t>
      </w:r>
    </w:p>
    <w:p w:rsidR="34A193A4" w:rsidP="610F37AE" w:rsidRDefault="34A193A4" w14:paraId="19F2AF29" w14:textId="29756D0D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const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BR"/>
        </w:rPr>
        <w:t>filtrados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data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filter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filterFn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w:rsidR="34A193A4" w:rsidP="610F37AE" w:rsidRDefault="34A193A4" w14:paraId="1114C088" w14:textId="4776E032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const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BR"/>
        </w:rPr>
        <w:t>inicio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params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pagina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*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params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tamanho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34A193A4" w:rsidP="610F37AE" w:rsidRDefault="34A193A4" w14:paraId="2015A7F8" w14:textId="261A6509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const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BR"/>
        </w:rPr>
        <w:t>itens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filtrados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slice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inicio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inicio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+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params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tamanho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w:rsidR="610F37AE" w:rsidP="610F37AE" w:rsidRDefault="610F37AE" w14:paraId="47DC4B40" w14:textId="5FBCAB64">
      <w:pPr>
        <w:shd w:val="clear" w:color="auto" w:fill="1F1F1F"/>
        <w:spacing w:before="0" w:beforeAutospacing="off" w:after="0" w:afterAutospacing="off" w:line="285" w:lineRule="auto"/>
      </w:pPr>
    </w:p>
    <w:p w:rsidR="34A193A4" w:rsidP="610F37AE" w:rsidRDefault="34A193A4" w14:paraId="3025483E" w14:textId="1DCF99A9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34A193A4" w:rsidP="610F37AE" w:rsidRDefault="34A193A4" w14:paraId="78D9C2E7" w14:textId="2E6BA3A5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itens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,</w:t>
      </w:r>
    </w:p>
    <w:p w:rsidR="34A193A4" w:rsidP="610F37AE" w:rsidRDefault="34A193A4" w14:paraId="226864F0" w14:textId="60B2A5CE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total: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filtrados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length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,</w:t>
      </w:r>
    </w:p>
    <w:p w:rsidR="34A193A4" w:rsidP="610F37AE" w:rsidRDefault="34A193A4" w14:paraId="1046F70C" w14:textId="152A3BD3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totalPaginas: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Math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ceil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filtrados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length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/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params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tamanho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),</w:t>
      </w:r>
    </w:p>
    <w:p w:rsidR="34A193A4" w:rsidP="610F37AE" w:rsidRDefault="34A193A4" w14:paraId="47FE918D" w14:textId="37FBAEAF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};</w:t>
      </w:r>
    </w:p>
    <w:p w:rsidR="34A193A4" w:rsidP="610F37AE" w:rsidRDefault="34A193A4" w14:paraId="7A86F80D" w14:textId="3EFC5B8B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}</w:t>
      </w:r>
    </w:p>
    <w:p w:rsidR="610F37AE" w:rsidP="610F37AE" w:rsidRDefault="610F37AE" w14:paraId="59DB7E6E" w14:textId="1B3DF7FF">
      <w:pPr>
        <w:shd w:val="clear" w:color="auto" w:fill="1F1F1F"/>
        <w:spacing w:before="0" w:beforeAutospacing="off" w:after="0" w:afterAutospacing="off" w:line="285" w:lineRule="auto"/>
      </w:pPr>
    </w:p>
    <w:p w:rsidR="34A193A4" w:rsidP="610F37AE" w:rsidRDefault="34A193A4" w14:paraId="11882E3B" w14:textId="7F500D5E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 Exemplo de uso</w:t>
      </w:r>
    </w:p>
    <w:p w:rsidR="34A193A4" w:rsidP="610F37AE" w:rsidRDefault="34A193A4" w14:paraId="24475AA9" w14:textId="3D9A66F8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interface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Usuario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34A193A4" w:rsidP="610F37AE" w:rsidRDefault="34A193A4" w14:paraId="62FCD249" w14:textId="78332892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number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34A193A4" w:rsidP="610F37AE" w:rsidRDefault="34A193A4" w14:paraId="0CAC120A" w14:textId="51A88E6D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nome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string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34A193A4" w:rsidP="610F37AE" w:rsidRDefault="34A193A4" w14:paraId="1083CDCF" w14:textId="6C4FF998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}</w:t>
      </w:r>
    </w:p>
    <w:p w:rsidR="610F37AE" w:rsidP="610F37AE" w:rsidRDefault="610F37AE" w14:paraId="5D6218EF" w14:textId="620AA425">
      <w:pPr>
        <w:shd w:val="clear" w:color="auto" w:fill="1F1F1F"/>
        <w:spacing w:before="0" w:beforeAutospacing="off" w:after="0" w:afterAutospacing="off" w:line="285" w:lineRule="auto"/>
      </w:pPr>
    </w:p>
    <w:p w:rsidR="34A193A4" w:rsidP="610F37AE" w:rsidRDefault="34A193A4" w14:paraId="2148170D" w14:textId="3F895D9B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const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BR"/>
        </w:rPr>
        <w:t>usuarios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Usuario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[] = [</w:t>
      </w:r>
    </w:p>
    <w:p w:rsidR="34A193A4" w:rsidP="610F37AE" w:rsidRDefault="34A193A4" w14:paraId="75F86029" w14:textId="4914A4AD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{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id: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nome: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'Ana'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},</w:t>
      </w:r>
    </w:p>
    <w:p w:rsidR="34A193A4" w:rsidP="610F37AE" w:rsidRDefault="34A193A4" w14:paraId="6A766538" w14:textId="58FEDDCF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{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id: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nome: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'Bruno'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},</w:t>
      </w:r>
    </w:p>
    <w:p w:rsidR="34A193A4" w:rsidP="610F37AE" w:rsidRDefault="34A193A4" w14:paraId="20175820" w14:textId="48A30917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{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id: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nome: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'Amanda'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},</w:t>
      </w:r>
    </w:p>
    <w:p w:rsidR="34A193A4" w:rsidP="610F37AE" w:rsidRDefault="34A193A4" w14:paraId="7C1EAC94" w14:textId="33A05F13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{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id: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nome: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'Carlos'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},</w:t>
      </w:r>
    </w:p>
    <w:p w:rsidR="34A193A4" w:rsidP="610F37AE" w:rsidRDefault="34A193A4" w14:paraId="7BE69C46" w14:textId="5882797F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];</w:t>
      </w:r>
    </w:p>
    <w:p w:rsidR="610F37AE" w:rsidP="610F37AE" w:rsidRDefault="610F37AE" w14:paraId="75C6B862" w14:textId="60D881A7">
      <w:pPr>
        <w:shd w:val="clear" w:color="auto" w:fill="1F1F1F"/>
        <w:spacing w:before="0" w:beforeAutospacing="off" w:after="0" w:afterAutospacing="off" w:line="285" w:lineRule="auto"/>
      </w:pPr>
    </w:p>
    <w:p w:rsidR="34A193A4" w:rsidP="610F37AE" w:rsidRDefault="34A193A4" w14:paraId="4668F5CB" w14:textId="23792BD5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const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BR"/>
        </w:rPr>
        <w:t>resultado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filtrarEPaginar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</w:p>
    <w:p w:rsidR="34A193A4" w:rsidP="610F37AE" w:rsidRDefault="34A193A4" w14:paraId="41DF6A35" w14:textId="52EC010B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usuarios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,</w:t>
      </w:r>
    </w:p>
    <w:p w:rsidR="34A193A4" w:rsidP="610F37AE" w:rsidRDefault="34A193A4" w14:paraId="7272860C" w14:textId="6B7458C9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u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=&gt;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u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nome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toLowerCase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().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startsWith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'a'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),</w:t>
      </w:r>
    </w:p>
    <w:p w:rsidR="34A193A4" w:rsidP="610F37AE" w:rsidRDefault="34A193A4" w14:paraId="2164EEC9" w14:textId="2AEFC4D2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{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pagina: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tamanho: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}</w:t>
      </w:r>
    </w:p>
    <w:p w:rsidR="34A193A4" w:rsidP="610F37AE" w:rsidRDefault="34A193A4" w14:paraId="7F506742" w14:textId="62332819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w:rsidR="34A193A4" w:rsidP="610F37AE" w:rsidRDefault="34A193A4" w14:paraId="49D38F9D" w14:textId="74C86996">
      <w:pPr>
        <w:shd w:val="clear" w:color="auto" w:fill="1F1F1F"/>
        <w:spacing w:before="0" w:beforeAutospacing="off" w:after="0" w:afterAutospacing="off" w:line="285" w:lineRule="auto"/>
      </w:pPr>
      <w:r w:rsidRPr="610F37AE" w:rsidR="34A193A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 → { itens: [{id:1, nome:'Ana'}, {id:3, nome:'Amanda'}], total: 2, totalPaginas: 1 }</w:t>
      </w:r>
    </w:p>
    <w:p w:rsidR="610F37AE" w:rsidP="610F37AE" w:rsidRDefault="610F37AE" w14:paraId="452E98E4" w14:textId="5926CA02">
      <w:pPr>
        <w:pStyle w:val="normal1"/>
        <w:spacing w:before="60" w:after="100" w:line="240" w:lineRule="auto"/>
        <w:rPr>
          <w:rFonts w:eastAsia="Arial" w:cs="Arial"/>
          <w:i w:val="0"/>
          <w:iCs w:val="0"/>
          <w:color w:val="6B7280"/>
          <w:sz w:val="19"/>
          <w:szCs w:val="19"/>
        </w:rPr>
      </w:pPr>
    </w:p>
    <w:p xmlns:wp14="http://schemas.microsoft.com/office/word/2010/wordml" w14:paraId="1F04152B" wp14:textId="77777777">
      <w:pPr>
        <w:pStyle w:val="normal1"/>
        <w:spacing w:before="480" w:after="100" w:line="240" w:lineRule="auto"/>
        <w:rPr/>
      </w:pPr>
      <w:r>
        <w:rPr>
          <w:rFonts w:eastAsia="Arial" w:cs="Arial"/>
          <w:b/>
          <w:bCs/>
          <w:color w:val="111827"/>
          <w:sz w:val="28"/>
          <w:szCs w:val="28"/>
        </w:rPr>
        <w:t>2. Angular — Fundamentos e Reatividade</w:t>
      </w:r>
    </w:p>
    <w:p xmlns:wp14="http://schemas.microsoft.com/office/word/2010/wordml" w14:paraId="62486C05" wp14:textId="77777777">
      <w:pPr>
        <w:pStyle w:val="normal1"/>
        <w:pBdr>
          <w:bottom w:val="single" w:color="0F6FBF" w:sz="6" w:space="1"/>
        </w:pBdr>
        <w:spacing w:before="0" w:after="240" w:line="240" w:lineRule="auto"/>
        <w:rPr/>
      </w:pPr>
      <w:r>
        <w:rPr/>
      </w:r>
    </w:p>
    <w:p xmlns:wp14="http://schemas.microsoft.com/office/word/2010/wordml" w14:paraId="1630089D" wp14:textId="77777777">
      <w:pPr>
        <w:pStyle w:val="normal1"/>
        <w:spacing w:before="260" w:after="80" w:line="240" w:lineRule="auto"/>
        <w:rPr/>
      </w:pPr>
      <w:r>
        <w:rPr>
          <w:rFonts w:eastAsia="Arial" w:cs="Arial"/>
          <w:b/>
          <w:bCs/>
          <w:color w:val="0F6FBF"/>
          <w:sz w:val="22"/>
          <w:szCs w:val="22"/>
        </w:rPr>
        <w:t xml:space="preserve">2.1. </w:t>
      </w:r>
      <w:r>
        <w:rPr>
          <w:rFonts w:eastAsia="Arial" w:cs="Arial"/>
          <w:b/>
          <w:bCs/>
          <w:color w:val="111827"/>
          <w:sz w:val="22"/>
          <w:szCs w:val="22"/>
        </w:rPr>
        <w:t>Change Detection e OnPush</w:t>
      </w:r>
    </w:p>
    <w:p xmlns:wp14="http://schemas.microsoft.com/office/word/2010/wordml" w14:paraId="0DEBE8D3" wp14:textId="77777777">
      <w:pPr>
        <w:pStyle w:val="normal1"/>
        <w:spacing w:before="80" w:after="80" w:line="240" w:lineRule="auto"/>
        <w:rPr>
          <w:rFonts w:ascii="Arial" w:hAnsi="Arial" w:eastAsia="Arial" w:cs="Arial"/>
          <w:color w:val="111827"/>
          <w:sz w:val="20"/>
          <w:szCs w:val="20"/>
        </w:rPr>
      </w:pPr>
      <w:r>
        <w:rPr>
          <w:rFonts w:eastAsia="Arial" w:cs="Arial"/>
          <w:color w:val="111827"/>
          <w:sz w:val="20"/>
          <w:szCs w:val="20"/>
        </w:rPr>
        <w:t>O componente abaixo usa ChangeDetectionStrategy.OnPush, mas o nome não é exibido na tela. Identifique o problema, explique o motivo e proponha a correção — sem alterar a estratégia, sem modificar PessoaService e sem remover o setInterval.</w:t>
      </w:r>
    </w:p>
    <w:p xmlns:wp14="http://schemas.microsoft.com/office/word/2010/wordml" w14:paraId="4101652C" wp14:textId="77777777">
      <w:pPr>
        <w:pStyle w:val="normal1"/>
        <w:spacing w:before="80" w:after="80" w:line="240" w:lineRule="auto"/>
        <w:rPr>
          <w:color w:val="111827"/>
        </w:rPr>
      </w:pPr>
      <w:r>
        <w:rPr>
          <w:color w:val="111827"/>
        </w:rPr>
      </w:r>
    </w:p>
    <w:p xmlns:wp14="http://schemas.microsoft.com/office/word/2010/wordml" w14:paraId="0C5E0DE5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C678DD"/>
          <w:sz w:val="14"/>
          <w:szCs w:val="14"/>
        </w:rPr>
        <w:t>import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ChangeDetectionStrategy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Component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Injectable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OnInit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OnDestroy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}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from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>'@angular/core'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06134326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C678DD"/>
          <w:sz w:val="14"/>
          <w:szCs w:val="14"/>
        </w:rPr>
        <w:t>import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of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Subscription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}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from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>'rxjs'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:rsidP="79AB1663" w14:paraId="5E5CECCE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C678DD"/>
          <w:sz w:val="14"/>
          <w:szCs w:val="14"/>
        </w:rPr>
        <w:t>import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bookmarkStart w:name="_Int_NdzRNrdc" w:id="63131381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{ </w:t>
      </w:r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</w:rPr>
        <w:t>delay</w:t>
      </w:r>
      <w:bookmarkEnd w:id="63131381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} </w:t>
      </w:r>
      <w:r w:rsidRPr="79AB1663" w:rsidR="79AB1663">
        <w:rPr>
          <w:rFonts w:ascii="Courier New" w:hAnsi="Courier New" w:eastAsia="Courier New" w:cs="Courier New"/>
          <w:color w:val="C678DD"/>
          <w:sz w:val="14"/>
          <w:szCs w:val="14"/>
        </w:rPr>
        <w:t>from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'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rxjs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/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operators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'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4B99056E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:rsidP="79AB1663" w14:paraId="63DA2AEC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@</w:t>
      </w:r>
      <w:bookmarkStart w:name="_Int_E7cKAGU9" w:id="1183342594"/>
      <w:r w:rsidRPr="79AB1663" w:rsidR="79AB1663">
        <w:rPr>
          <w:rFonts w:ascii="Courier New" w:hAnsi="Courier New" w:eastAsia="Courier New" w:cs="Courier New"/>
          <w:color w:val="61AFEF"/>
          <w:sz w:val="14"/>
          <w:szCs w:val="14"/>
        </w:rPr>
        <w:t>Injectable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bookmarkEnd w:id="1183342594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)</w:t>
      </w:r>
    </w:p>
    <w:p xmlns:wp14="http://schemas.microsoft.com/office/word/2010/wordml" w14:paraId="30DA75D5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C678DD"/>
          <w:sz w:val="14"/>
          <w:szCs w:val="14"/>
        </w:rPr>
        <w:t>class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PessoaService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71632A5A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i/>
          <w:iCs/>
          <w:color w:val="7F848E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i/>
          <w:iCs/>
          <w:color w:val="7F848E"/>
          <w:sz w:val="14"/>
          <w:szCs w:val="14"/>
        </w:rPr>
        <w:t xml:space="preserve">/** </w:t>
      </w:r>
      <w:r>
        <w:rPr>
          <w:rFonts w:ascii="Courier New" w:hAnsi="Courier New" w:eastAsia="Courier New" w:cs="Courier New"/>
          <w:i/>
          <w:iCs/>
          <w:color w:val="C678DD"/>
          <w:sz w:val="14"/>
          <w:szCs w:val="14"/>
        </w:rPr>
        <w:t>@description</w:t>
      </w:r>
      <w:r>
        <w:rPr>
          <w:rFonts w:ascii="Courier New" w:hAnsi="Courier New" w:eastAsia="Courier New" w:cs="Courier New"/>
          <w:i/>
          <w:iCs/>
          <w:color w:val="7F848E"/>
          <w:sz w:val="14"/>
          <w:szCs w:val="14"/>
        </w:rPr>
        <w:t xml:space="preserve"> Mock de uma busca em API com retorno em 0.5 segundos */</w:t>
      </w:r>
    </w:p>
    <w:p xmlns:wp14="http://schemas.microsoft.com/office/word/2010/wordml" w14:paraId="164BADAD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buscarPorId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number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:rsidP="79AB1663" w14:paraId="2DB18F13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 xml:space="preserve">   </w:t>
      </w:r>
      <w:r w:rsidRPr="79AB1663" w:rsidR="79AB1663">
        <w:rPr>
          <w:rFonts w:ascii="Courier New" w:hAnsi="Courier New" w:eastAsia="Courier New" w:cs="Courier New"/>
          <w:color w:val="C678DD"/>
          <w:sz w:val="14"/>
          <w:szCs w:val="14"/>
          <w:lang w:val="en-US"/>
        </w:rPr>
        <w:t>return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 xml:space="preserve"> </w:t>
      </w:r>
      <w:bookmarkStart w:name="_Int_0XVHPqu1" w:id="1209125244"/>
      <w:r w:rsidRPr="79AB1663" w:rsidR="79AB1663">
        <w:rPr>
          <w:rFonts w:ascii="Courier New" w:hAnsi="Courier New" w:eastAsia="Courier New" w:cs="Courier New"/>
          <w:color w:val="61AFEF"/>
          <w:sz w:val="14"/>
          <w:szCs w:val="14"/>
          <w:lang w:val="en-US"/>
        </w:rPr>
        <w:t>of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>(</w:t>
      </w:r>
      <w:bookmarkEnd w:id="1209125244"/>
      <w:bookmarkStart w:name="_Int_DFU4LiAP" w:id="153333675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 xml:space="preserve">{ </w:t>
      </w:r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  <w:lang w:val="en-US"/>
        </w:rPr>
        <w:t>id</w:t>
      </w:r>
      <w:bookmarkEnd w:id="153333675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 xml:space="preserve">, </w:t>
      </w:r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  <w:lang w:val="en-US"/>
        </w:rPr>
        <w:t>nome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 xml:space="preserve">: 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  <w:lang w:val="en-US"/>
        </w:rPr>
        <w:t>'João</w:t>
      </w:r>
      <w:bookmarkStart w:name="_Int_nU1CRSu3" w:id="762979399"/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  <w:lang w:val="en-US"/>
        </w:rPr>
        <w:t>'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 xml:space="preserve"> }).</w:t>
      </w:r>
      <w:r w:rsidRPr="79AB1663" w:rsidR="79AB1663">
        <w:rPr>
          <w:rFonts w:ascii="Courier New" w:hAnsi="Courier New" w:eastAsia="Courier New" w:cs="Courier New"/>
          <w:color w:val="61AFEF"/>
          <w:sz w:val="14"/>
          <w:szCs w:val="14"/>
          <w:lang w:val="en-US"/>
        </w:rPr>
        <w:t>pipe</w:t>
      </w:r>
      <w:bookmarkEnd w:id="762979399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>(</w:t>
      </w:r>
      <w:bookmarkStart w:name="_Int_PCcZKCry" w:id="2083187428"/>
      <w:r w:rsidRPr="79AB1663" w:rsidR="79AB1663">
        <w:rPr>
          <w:rFonts w:ascii="Courier New" w:hAnsi="Courier New" w:eastAsia="Courier New" w:cs="Courier New"/>
          <w:color w:val="61AFEF"/>
          <w:sz w:val="14"/>
          <w:szCs w:val="14"/>
          <w:lang w:val="en-US"/>
        </w:rPr>
        <w:t>delay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>(</w:t>
      </w:r>
      <w:bookmarkEnd w:id="2083187428"/>
      <w:r w:rsidRPr="79AB1663" w:rsidR="79AB1663">
        <w:rPr>
          <w:rFonts w:ascii="Courier New" w:hAnsi="Courier New" w:eastAsia="Courier New" w:cs="Courier New"/>
          <w:color w:val="D19A66"/>
          <w:sz w:val="14"/>
          <w:szCs w:val="14"/>
          <w:lang w:val="en-US"/>
        </w:rPr>
        <w:t>500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>)</w:t>
      </w:r>
      <w:bookmarkStart w:name="_Int_dSRvO477" w:id="1867143201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>);</w:t>
      </w:r>
      <w:bookmarkEnd w:id="1867143201"/>
    </w:p>
    <w:p xmlns:wp14="http://schemas.microsoft.com/office/word/2010/wordml" w14:paraId="4FFA7C0D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7AE58401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1299C43A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:rsidP="79AB1663" w14:paraId="17846265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@</w:t>
      </w:r>
      <w:bookmarkStart w:name="_Int_Oj4FClxi" w:id="1280411979"/>
      <w:r w:rsidRPr="79AB1663" w:rsidR="79AB1663">
        <w:rPr>
          <w:rFonts w:ascii="Courier New" w:hAnsi="Courier New" w:eastAsia="Courier New" w:cs="Courier New"/>
          <w:color w:val="61AFEF"/>
          <w:sz w:val="14"/>
          <w:szCs w:val="14"/>
        </w:rPr>
        <w:t>Component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bookmarkEnd w:id="1280411979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{</w:t>
      </w:r>
    </w:p>
    <w:p xmlns:wp14="http://schemas.microsoft.com/office/word/2010/wordml" w14:paraId="72EAC012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selector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>'app-root'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,</w:t>
      </w:r>
    </w:p>
    <w:p xmlns:wp14="http://schemas.microsoft.com/office/word/2010/wordml" w14:paraId="2C99C3BD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providers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: [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PessoaService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],</w:t>
      </w:r>
    </w:p>
    <w:p xmlns:wp14="http://schemas.microsoft.com/office/word/2010/wordml" w14:paraId="26679EB2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changeDetection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ChangeDetectionStrategy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OnPush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,</w:t>
      </w:r>
    </w:p>
    <w:p xmlns:wp14="http://schemas.microsoft.com/office/word/2010/wordml" w:rsidP="79AB1663" w14:paraId="7BF09573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</w:rPr>
        <w:t>template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`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&lt;</w:t>
      </w:r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</w:rPr>
        <w:t>h1</w:t>
      </w:r>
      <w:bookmarkStart w:name="_Int_ngDrsBeA" w:id="1211810543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&gt;{</w:t>
      </w:r>
      <w:bookmarkStart w:name="_Int_wVKyCw3D" w:id="2123427344"/>
      <w:bookmarkEnd w:id="1211810543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{ </w:t>
      </w:r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</w:rPr>
        <w:t>texto</w:t>
      </w:r>
      <w:bookmarkEnd w:id="2123427344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bookmarkStart w:name="_Int_1hImWJ6b" w:id="1256779025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}}&lt;</w:t>
      </w:r>
      <w:bookmarkEnd w:id="1256779025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/</w:t>
      </w:r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</w:rPr>
        <w:t>h1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&gt;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`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,</w:t>
      </w:r>
    </w:p>
    <w:p xmlns:wp14="http://schemas.microsoft.com/office/word/2010/wordml" w14:paraId="55AF2391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>})</w:t>
      </w:r>
    </w:p>
    <w:p xmlns:wp14="http://schemas.microsoft.com/office/word/2010/wordml" w14:paraId="1E0EAF41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C678DD"/>
          <w:sz w:val="14"/>
          <w:szCs w:val="14"/>
        </w:rPr>
        <w:t>export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class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AppComponent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implements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OnInit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OnDestroy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73A601AE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texto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string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3017CA13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contador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0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764EF2D8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subscriptionBuscarPessoa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Subscription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389E2FF7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constructor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private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readonly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pessoaService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PessoaService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{}</w:t>
      </w:r>
    </w:p>
    <w:p xmlns:wp14="http://schemas.microsoft.com/office/word/2010/wordml" w14:paraId="4DDBEF00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5E5AC9F9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ngOnInit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():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void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03A0A935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subscriptionBuscarPessoa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pessoaService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buscarPorId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1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).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subscribe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((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pessoa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)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=&gt;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349FF378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texto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 xml:space="preserve">`Nome: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${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pessoa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nome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}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>`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1E214076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});</w:t>
      </w:r>
    </w:p>
    <w:p xmlns:wp14="http://schemas.microsoft.com/office/word/2010/wordml" w14:paraId="3461D779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4CDB64E9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setInterval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(()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=&gt;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contador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++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1000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);</w:t>
      </w:r>
    </w:p>
    <w:p xmlns:wp14="http://schemas.microsoft.com/office/word/2010/wordml" w14:paraId="04B5094C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3CF2D8B6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25FECFCB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ngOnDestroy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():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void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052C85A0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i/>
          <w:iCs/>
          <w:color w:val="7F848E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i/>
          <w:iCs/>
          <w:color w:val="7F848E"/>
          <w:sz w:val="14"/>
          <w:szCs w:val="14"/>
        </w:rPr>
        <w:t>/** ... */</w:t>
      </w:r>
    </w:p>
    <w:p xmlns:wp14="http://schemas.microsoft.com/office/word/2010/wordml" w14:paraId="5890C025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4286D95D" wp14:textId="77777777">
      <w:pPr>
        <w:pStyle w:val="normal1"/>
        <w:shd w:val="clear" w:fill="282C34"/>
        <w:spacing w:line="331" w:lineRule="auto"/>
        <w:rPr/>
      </w:pPr>
      <w:r w:rsidRPr="610F37AE" w:rsidR="610F37AE"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w:rsidR="74E5EBD1" w:rsidP="610F37AE" w:rsidRDefault="74E5EBD1" w14:paraId="1D5CD5B0" w14:textId="13E0B2DB">
      <w:pPr>
        <w:pStyle w:val="normal1"/>
        <w:spacing w:before="260" w:after="80" w:line="240" w:lineRule="auto"/>
        <w:rPr>
          <w:rFonts w:eastAsia="Arial" w:cs="Arial"/>
          <w:b w:val="1"/>
          <w:bCs w:val="1"/>
          <w:color w:val="0F6FBF"/>
          <w:sz w:val="22"/>
          <w:szCs w:val="22"/>
        </w:rPr>
      </w:pPr>
      <w:r w:rsidRPr="610F37AE" w:rsidR="74E5EBD1">
        <w:rPr>
          <w:rFonts w:eastAsia="Arial" w:cs="Arial"/>
          <w:b w:val="1"/>
          <w:bCs w:val="1"/>
          <w:color w:val="0F6FBF"/>
          <w:sz w:val="22"/>
          <w:szCs w:val="22"/>
        </w:rPr>
        <w:t xml:space="preserve">Problema: </w:t>
      </w:r>
    </w:p>
    <w:p w:rsidR="74E5EBD1" w:rsidP="610F37AE" w:rsidRDefault="74E5EBD1" w14:paraId="3716EAC0" w14:textId="6AD1C01C">
      <w:pPr>
        <w:pStyle w:val="normal1"/>
        <w:spacing w:before="260" w:after="80" w:line="240" w:lineRule="auto"/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</w:pP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>O componente usa `</w:t>
      </w: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>ChangeDetectionStrategy.OnPush</w:t>
      </w: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>`, mas `</w:t>
      </w: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>this.texto</w:t>
      </w: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 xml:space="preserve">` é atribuído dentro de um </w:t>
      </w: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>callback</w:t>
      </w: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 xml:space="preserve"> de `</w:t>
      </w: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>Observable</w:t>
      </w: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 xml:space="preserve">` (fora da zona Angular, após o delay). O Angular não agenda uma verificação de mudança automaticamente nesse caso quando se usa </w:t>
      </w: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>OnPush</w:t>
      </w: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 xml:space="preserve"> — ele só verifica quando há um evento de entrada (`@Input`), um evento do DOM ou uma notificação explícita via `</w:t>
      </w: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>ChangeDetectorRef</w:t>
      </w: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>`. Além disso o `</w:t>
      </w: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>setInterval</w:t>
      </w: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 xml:space="preserve">` roda fora da zona Angular (com </w:t>
      </w: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>OnPush</w:t>
      </w: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 xml:space="preserve"> ele não dispara CD). </w:t>
      </w:r>
    </w:p>
    <w:p w:rsidR="74E5EBD1" w:rsidP="610F37AE" w:rsidRDefault="74E5EBD1" w14:paraId="31763CF3" w14:textId="563CD49C">
      <w:pPr>
        <w:pStyle w:val="normal1"/>
        <w:spacing w:before="260" w:after="80" w:line="240" w:lineRule="auto"/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</w:pPr>
      <w:r w:rsidRPr="610F37AE" w:rsidR="74E5EBD1">
        <w:rPr>
          <w:rFonts w:eastAsia="Arial" w:cs="Arial"/>
          <w:b w:val="0"/>
          <w:bCs w:val="0"/>
          <w:color w:val="000000" w:themeColor="text1" w:themeTint="FF" w:themeShade="FF"/>
          <w:sz w:val="22"/>
          <w:szCs w:val="22"/>
        </w:rPr>
        <w:t>Correção:</w:t>
      </w:r>
    </w:p>
    <w:p w:rsidR="74E5EBD1" w:rsidP="610F37AE" w:rsidRDefault="74E5EBD1" w14:paraId="424F5360" w14:textId="4FA4C7A4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@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Component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({</w:t>
      </w:r>
    </w:p>
    <w:p w:rsidR="74E5EBD1" w:rsidP="610F37AE" w:rsidRDefault="74E5EBD1" w14:paraId="107A28D7" w14:textId="24744375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selector: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'app-root'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,</w:t>
      </w:r>
    </w:p>
    <w:p w:rsidR="74E5EBD1" w:rsidP="610F37AE" w:rsidRDefault="74E5EBD1" w14:paraId="32D146F7" w14:textId="133983DC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providers: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[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PessoaService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],</w:t>
      </w:r>
    </w:p>
    <w:p w:rsidR="74E5EBD1" w:rsidP="610F37AE" w:rsidRDefault="74E5EBD1" w14:paraId="3F8EBD4C" w14:textId="4E60EA85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changeDetection: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ChangeDetectionStrategy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OnPush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,</w:t>
      </w:r>
    </w:p>
    <w:p w:rsidR="74E5EBD1" w:rsidP="610F37AE" w:rsidRDefault="74E5EBD1" w14:paraId="3FD2AF4D" w14:textId="48114813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template: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`&lt;h1&gt;{{ texto }}&lt;/h1&gt;`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,</w:t>
      </w:r>
    </w:p>
    <w:p w:rsidR="74E5EBD1" w:rsidP="610F37AE" w:rsidRDefault="74E5EBD1" w14:paraId="5BC410C4" w14:textId="53B4AA51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})</w:t>
      </w:r>
    </w:p>
    <w:p w:rsidR="74E5EBD1" w:rsidP="610F37AE" w:rsidRDefault="74E5EBD1" w14:paraId="52558412" w14:textId="2FC6F321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export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class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AppComponent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implements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OnInit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OnDestroy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74E5EBD1" w:rsidP="610F37AE" w:rsidRDefault="74E5EBD1" w14:paraId="0F9F0A09" w14:textId="7CBA3014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texto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string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''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74E5EBD1" w:rsidP="610F37AE" w:rsidRDefault="74E5EBD1" w14:paraId="08F501E9" w14:textId="6ECCE722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contador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74E5EBD1" w:rsidP="610F37AE" w:rsidRDefault="74E5EBD1" w14:paraId="753DBAE4" w14:textId="1D648856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subscriptionBuscarPessoa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!: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Subscription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610F37AE" w:rsidP="610F37AE" w:rsidRDefault="610F37AE" w14:paraId="493DB409" w14:textId="7AD9221A">
      <w:pPr>
        <w:shd w:val="clear" w:color="auto" w:fill="1F1F1F"/>
        <w:spacing w:before="0" w:beforeAutospacing="off" w:after="0" w:afterAutospacing="off" w:line="285" w:lineRule="auto"/>
      </w:pPr>
    </w:p>
    <w:p w:rsidR="74E5EBD1" w:rsidP="610F37AE" w:rsidRDefault="74E5EBD1" w14:paraId="52632DDF" w14:textId="2F7CB9FC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constructor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</w:p>
    <w:p w:rsidR="74E5EBD1" w:rsidP="610F37AE" w:rsidRDefault="74E5EBD1" w14:paraId="19D18E79" w14:textId="1455CBE3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private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readonly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pessoaService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PessoaService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,</w:t>
      </w:r>
    </w:p>
    <w:p w:rsidR="74E5EBD1" w:rsidP="610F37AE" w:rsidRDefault="74E5EBD1" w14:paraId="291B004F" w14:textId="213F9658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private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readonly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cdr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ChangeDetectorRef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 ← injetar</w:t>
      </w:r>
    </w:p>
    <w:p w:rsidR="74E5EBD1" w:rsidP="610F37AE" w:rsidRDefault="74E5EBD1" w14:paraId="3DE70F0E" w14:textId="4F2E5761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) {}</w:t>
      </w:r>
    </w:p>
    <w:p w:rsidR="610F37AE" w:rsidP="610F37AE" w:rsidRDefault="610F37AE" w14:paraId="0AF2CB62" w14:textId="57B850B8">
      <w:pPr>
        <w:shd w:val="clear" w:color="auto" w:fill="1F1F1F"/>
        <w:spacing w:before="0" w:beforeAutospacing="off" w:after="0" w:afterAutospacing="off" w:line="285" w:lineRule="auto"/>
      </w:pPr>
    </w:p>
    <w:p w:rsidR="74E5EBD1" w:rsidP="610F37AE" w:rsidRDefault="74E5EBD1" w14:paraId="3B9848A5" w14:textId="417FC995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ngOnInit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():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void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74E5EBD1" w:rsidP="610F37AE" w:rsidRDefault="74E5EBD1" w14:paraId="4AF4CB5F" w14:textId="688BCD9A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subscriptionBuscarPessoa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pessoaService</w:t>
      </w:r>
    </w:p>
    <w:p w:rsidR="74E5EBD1" w:rsidP="610F37AE" w:rsidRDefault="74E5EBD1" w14:paraId="5ECA2833" w14:textId="3BE9FBF4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.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buscarPorId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</w:t>
      </w:r>
    </w:p>
    <w:p w:rsidR="74E5EBD1" w:rsidP="610F37AE" w:rsidRDefault="74E5EBD1" w14:paraId="5D34B36B" w14:textId="1F6BAD79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.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subscribe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pessoa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=&gt;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74E5EBD1" w:rsidP="610F37AE" w:rsidRDefault="74E5EBD1" w14:paraId="19FF4497" w14:textId="0B41901F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texto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`Nome: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${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pessoa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nome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}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`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74E5EBD1" w:rsidP="610F37AE" w:rsidRDefault="74E5EBD1" w14:paraId="600F65B6" w14:textId="2EB7E781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cdr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markForCheck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();             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 ← notificar o CD</w:t>
      </w:r>
    </w:p>
    <w:p w:rsidR="74E5EBD1" w:rsidP="610F37AE" w:rsidRDefault="74E5EBD1" w14:paraId="428FC670" w14:textId="7ED744EE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});</w:t>
      </w:r>
    </w:p>
    <w:p w:rsidR="610F37AE" w:rsidP="610F37AE" w:rsidRDefault="610F37AE" w14:paraId="5C9FA85F" w14:textId="0A857B97">
      <w:pPr>
        <w:shd w:val="clear" w:color="auto" w:fill="1F1F1F"/>
        <w:spacing w:before="0" w:beforeAutospacing="off" w:after="0" w:afterAutospacing="off" w:line="285" w:lineRule="auto"/>
      </w:pPr>
    </w:p>
    <w:p w:rsidR="74E5EBD1" w:rsidP="610F37AE" w:rsidRDefault="74E5EBD1" w14:paraId="6E592F24" w14:textId="1B3C520D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 NgZone garante que o setInterval não "escape" da detecção</w:t>
      </w:r>
    </w:p>
    <w:p w:rsidR="74E5EBD1" w:rsidP="610F37AE" w:rsidRDefault="74E5EBD1" w14:paraId="339DFC6F" w14:textId="2FFE00DD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setInterval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(()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=&gt;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74E5EBD1" w:rsidP="610F37AE" w:rsidRDefault="74E5EBD1" w14:paraId="112DF652" w14:textId="7A1DF1CE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contador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++;</w:t>
      </w:r>
    </w:p>
    <w:p w:rsidR="74E5EBD1" w:rsidP="610F37AE" w:rsidRDefault="74E5EBD1" w14:paraId="408C9EA7" w14:textId="1A68AECC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cdr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markForCheck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();               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 ← notificar a cada tick</w:t>
      </w:r>
    </w:p>
    <w:p w:rsidR="74E5EBD1" w:rsidP="610F37AE" w:rsidRDefault="74E5EBD1" w14:paraId="485ABEFF" w14:textId="408E3ED3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},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1000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w:rsidR="74E5EBD1" w:rsidP="610F37AE" w:rsidRDefault="74E5EBD1" w14:paraId="6AD81403" w14:textId="5EF844C5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}</w:t>
      </w:r>
    </w:p>
    <w:p w:rsidR="610F37AE" w:rsidP="610F37AE" w:rsidRDefault="610F37AE" w14:paraId="75E520F1" w14:textId="6C9D206D">
      <w:pPr>
        <w:shd w:val="clear" w:color="auto" w:fill="1F1F1F"/>
        <w:spacing w:before="0" w:beforeAutospacing="off" w:after="0" w:afterAutospacing="off" w:line="285" w:lineRule="auto"/>
      </w:pPr>
    </w:p>
    <w:p w:rsidR="74E5EBD1" w:rsidP="610F37AE" w:rsidRDefault="74E5EBD1" w14:paraId="2BD0647A" w14:textId="6F3BCA90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ngOnDestroy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():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void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74E5EBD1" w:rsidP="610F37AE" w:rsidRDefault="74E5EBD1" w14:paraId="309DC58E" w14:textId="5BDF04B5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subscriptionBuscarPessoa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unsubscribe</w:t>
      </w: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();</w:t>
      </w:r>
    </w:p>
    <w:p w:rsidR="74E5EBD1" w:rsidP="610F37AE" w:rsidRDefault="74E5EBD1" w14:paraId="4802929B" w14:textId="5EF77A6F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}</w:t>
      </w:r>
    </w:p>
    <w:p w:rsidR="74E5EBD1" w:rsidP="610F37AE" w:rsidRDefault="74E5EBD1" w14:paraId="3DC779BA" w14:textId="3AB77397">
      <w:pPr>
        <w:shd w:val="clear" w:color="auto" w:fill="1F1F1F"/>
        <w:spacing w:before="0" w:beforeAutospacing="off" w:after="0" w:afterAutospacing="off" w:line="285" w:lineRule="auto"/>
      </w:pPr>
      <w:r w:rsidRPr="610F37AE" w:rsidR="74E5EBD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}</w:t>
      </w:r>
    </w:p>
    <w:p xmlns:wp14="http://schemas.microsoft.com/office/word/2010/wordml" w14:paraId="04521F0B" wp14:textId="77777777">
      <w:pPr>
        <w:pStyle w:val="normal1"/>
        <w:spacing w:before="260" w:after="80" w:line="240" w:lineRule="auto"/>
        <w:rPr/>
      </w:pPr>
      <w:r>
        <w:rPr>
          <w:rFonts w:eastAsia="Arial" w:cs="Arial"/>
          <w:b/>
          <w:bCs/>
          <w:color w:val="0F6FBF"/>
          <w:sz w:val="22"/>
          <w:szCs w:val="22"/>
        </w:rPr>
        <w:t xml:space="preserve">2.2. </w:t>
      </w:r>
      <w:r>
        <w:rPr>
          <w:rFonts w:eastAsia="Arial" w:cs="Arial"/>
          <w:b/>
          <w:bCs/>
          <w:color w:val="111827"/>
          <w:sz w:val="22"/>
          <w:szCs w:val="22"/>
        </w:rPr>
        <w:t>RxJS — eliminando subscriptions aninhadas</w:t>
      </w:r>
    </w:p>
    <w:p xmlns:wp14="http://schemas.microsoft.com/office/word/2010/wordml" w14:paraId="7473B1DC" wp14:textId="77777777">
      <w:pPr>
        <w:pStyle w:val="normal1"/>
        <w:spacing w:before="80" w:after="80" w:line="240" w:lineRule="auto"/>
        <w:rPr/>
      </w:pPr>
      <w:r>
        <w:rPr>
          <w:rFonts w:eastAsia="Arial" w:cs="Arial"/>
          <w:color w:val="111827"/>
          <w:sz w:val="20"/>
          <w:szCs w:val="20"/>
        </w:rPr>
        <w:t>Refatore o código abaixo eliminando o subscribe dentro de subscribe. Use operadores RxJS adequados, evite memory leaks e explique brevemente sua escolha de operador:</w:t>
      </w:r>
    </w:p>
    <w:p xmlns:wp14="http://schemas.microsoft.com/office/word/2010/wordml" w14:paraId="29D6B04F" wp14:textId="77777777">
      <w:pPr>
        <w:pStyle w:val="normal1"/>
        <w:shd w:val="clear" w:fill="FFFFFF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xmlns:wp14="http://schemas.microsoft.com/office/word/2010/wordml" w14:paraId="423E2ED2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61AFEF"/>
          <w:sz w:val="14"/>
          <w:szCs w:val="14"/>
        </w:rPr>
        <w:t>ngOnInit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():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void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1DEEF497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const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pessoaId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1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0FB78278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4ADB7CC6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pessoaService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buscarPorId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pessoaId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).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subscribe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pessoa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=&gt;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4E9BA8B5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pessoaService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buscarQuantidadeFamiliares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pessoaId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).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subscribe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qtd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=&gt;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18B301B2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texto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 xml:space="preserve">`Nome: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${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pessoa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nome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}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 xml:space="preserve"> | familiares: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${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qtd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}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>`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48A061E4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});</w:t>
      </w:r>
    </w:p>
    <w:p xmlns:wp14="http://schemas.microsoft.com/office/word/2010/wordml" w14:paraId="7B926433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});</w:t>
      </w:r>
    </w:p>
    <w:p xmlns:wp14="http://schemas.microsoft.com/office/word/2010/wordml" w14:paraId="60A52FCB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1FC39945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61AFEF"/>
          <w:sz w:val="22"/>
          <w:szCs w:val="22"/>
        </w:rPr>
      </w:pPr>
      <w:r>
        <w:rPr>
          <w:rFonts w:ascii="Courier New" w:hAnsi="Courier New" w:eastAsia="Courier New" w:cs="Courier New"/>
          <w:color w:val="61AFEF"/>
          <w:sz w:val="22"/>
          <w:szCs w:val="22"/>
        </w:rPr>
      </w:r>
    </w:p>
    <w:p xmlns:wp14="http://schemas.microsoft.com/office/word/2010/wordml" w14:paraId="0562CB0E" wp14:textId="77777777">
      <w:pPr>
        <w:pStyle w:val="normal1"/>
        <w:spacing w:before="80" w:after="0" w:line="240" w:lineRule="auto"/>
      </w:pPr>
    </w:p>
    <w:p w:rsidR="38FA5F86" w:rsidP="610F37AE" w:rsidRDefault="38FA5F86" w14:paraId="5071F8CE" w14:textId="302E3163">
      <w:pPr>
        <w:pStyle w:val="normal1"/>
        <w:spacing w:before="80" w:after="0" w:line="240" w:lineRule="auto"/>
      </w:pPr>
      <w:r w:rsidR="38FA5F86">
        <w:rPr/>
        <w:t xml:space="preserve">RESPOSTA: </w:t>
      </w:r>
    </w:p>
    <w:p w:rsidR="610F37AE" w:rsidP="610F37AE" w:rsidRDefault="610F37AE" w14:paraId="50BE06BF" w14:textId="1ED7881F">
      <w:pPr>
        <w:pStyle w:val="normal1"/>
        <w:spacing w:before="80" w:after="0" w:line="240" w:lineRule="auto"/>
      </w:pPr>
    </w:p>
    <w:p w:rsidR="38FA5F86" w:rsidP="610F37AE" w:rsidRDefault="38FA5F86" w14:paraId="0D33BF66" w14:textId="4755EEE5">
      <w:pPr>
        <w:shd w:val="clear" w:color="auto" w:fill="1F1F1F"/>
        <w:spacing w:before="0" w:beforeAutospacing="off" w:after="0" w:afterAutospacing="off" w:line="285" w:lineRule="auto"/>
      </w:pP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ngOnInit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():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void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38FA5F86" w:rsidP="610F37AE" w:rsidRDefault="38FA5F86" w14:paraId="706272C7" w14:textId="024465D8">
      <w:pPr>
        <w:shd w:val="clear" w:color="auto" w:fill="1F1F1F"/>
        <w:spacing w:before="0" w:beforeAutospacing="off" w:after="0" w:afterAutospacing="off" w:line="285" w:lineRule="auto"/>
      </w:pP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const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BR"/>
        </w:rPr>
        <w:t>pessoaId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610F37AE" w:rsidP="610F37AE" w:rsidRDefault="610F37AE" w14:paraId="7B3EB674" w14:textId="6CFD2F38">
      <w:pPr>
        <w:shd w:val="clear" w:color="auto" w:fill="1F1F1F"/>
        <w:spacing w:before="0" w:beforeAutospacing="off" w:after="0" w:afterAutospacing="off" w:line="285" w:lineRule="auto"/>
      </w:pPr>
    </w:p>
    <w:p w:rsidR="38FA5F86" w:rsidP="610F37AE" w:rsidRDefault="38FA5F86" w14:paraId="43C338BE" w14:textId="5AA33F7B">
      <w:pPr>
        <w:shd w:val="clear" w:color="auto" w:fill="1F1F1F"/>
        <w:spacing w:before="0" w:beforeAutospacing="off" w:after="0" w:afterAutospacing="off" w:line="285" w:lineRule="auto"/>
      </w:pP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 forkJoin dispara ambas as requisições em paralelo e emite</w:t>
      </w:r>
    </w:p>
    <w:p w:rsidR="38FA5F86" w:rsidP="610F37AE" w:rsidRDefault="38FA5F86" w14:paraId="6B4B0EBF" w14:textId="4CFA06F1">
      <w:pPr>
        <w:shd w:val="clear" w:color="auto" w:fill="1F1F1F"/>
        <w:spacing w:before="0" w:beforeAutospacing="off" w:after="0" w:afterAutospacing="off" w:line="285" w:lineRule="auto"/>
      </w:pP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 apenas quando as duas completam — mais eficiente que switchMap</w:t>
      </w:r>
    </w:p>
    <w:p w:rsidR="38FA5F86" w:rsidP="610F37AE" w:rsidRDefault="38FA5F86" w14:paraId="00DD4845" w14:textId="649B7E0F">
      <w:pPr>
        <w:shd w:val="clear" w:color="auto" w:fill="1F1F1F"/>
        <w:spacing w:before="0" w:beforeAutospacing="off" w:after="0" w:afterAutospacing="off" w:line="285" w:lineRule="auto"/>
      </w:pP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 quando as chamadas são independentes.</w:t>
      </w:r>
    </w:p>
    <w:p w:rsidR="38FA5F86" w:rsidP="610F37AE" w:rsidRDefault="38FA5F86" w14:paraId="4299BF3E" w14:textId="464CED3D">
      <w:pPr>
        <w:shd w:val="clear" w:color="auto" w:fill="1F1F1F"/>
        <w:spacing w:before="0" w:beforeAutospacing="off" w:after="0" w:afterAutospacing="off" w:line="285" w:lineRule="auto"/>
      </w:pP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forkJoin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({</w:t>
      </w:r>
    </w:p>
    <w:p w:rsidR="38FA5F86" w:rsidP="610F37AE" w:rsidRDefault="38FA5F86" w14:paraId="379CC445" w14:textId="48D9F1D8">
      <w:pPr>
        <w:shd w:val="clear" w:color="auto" w:fill="1F1F1F"/>
        <w:spacing w:before="0" w:beforeAutospacing="off" w:after="0" w:afterAutospacing="off" w:line="285" w:lineRule="auto"/>
      </w:pP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pessoa: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pessoaService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buscarPorId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pessoaId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),</w:t>
      </w:r>
    </w:p>
    <w:p w:rsidR="38FA5F86" w:rsidP="610F37AE" w:rsidRDefault="38FA5F86" w14:paraId="07AAA8D5" w14:textId="40A35DC3">
      <w:pPr>
        <w:shd w:val="clear" w:color="auto" w:fill="1F1F1F"/>
        <w:spacing w:before="0" w:beforeAutospacing="off" w:after="0" w:afterAutospacing="off" w:line="285" w:lineRule="auto"/>
      </w:pP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qtd: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pessoaService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buscarQuantidadeFamiliares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pessoaId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),</w:t>
      </w:r>
    </w:p>
    <w:p w:rsidR="38FA5F86" w:rsidP="610F37AE" w:rsidRDefault="38FA5F86" w14:paraId="2B7D0CED" w14:textId="73A858C4">
      <w:pPr>
        <w:shd w:val="clear" w:color="auto" w:fill="1F1F1F"/>
        <w:spacing w:before="0" w:beforeAutospacing="off" w:after="0" w:afterAutospacing="off" w:line="285" w:lineRule="auto"/>
      </w:pP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})</w:t>
      </w:r>
    </w:p>
    <w:p w:rsidR="38FA5F86" w:rsidP="610F37AE" w:rsidRDefault="38FA5F86" w14:paraId="04EE82F3" w14:textId="0F662062">
      <w:pPr>
        <w:shd w:val="clear" w:color="auto" w:fill="1F1F1F"/>
        <w:spacing w:before="0" w:beforeAutospacing="off" w:after="0" w:afterAutospacing="off" w:line="285" w:lineRule="auto"/>
      </w:pP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.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pipe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takeUntilDestroyed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destroyRef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))</w:t>
      </w:r>
    </w:p>
    <w:p w:rsidR="38FA5F86" w:rsidP="610F37AE" w:rsidRDefault="38FA5F86" w14:paraId="31072D51" w14:textId="77644ABD">
      <w:pPr>
        <w:shd w:val="clear" w:color="auto" w:fill="1F1F1F"/>
        <w:spacing w:before="0" w:beforeAutospacing="off" w:after="0" w:afterAutospacing="off" w:line="285" w:lineRule="auto"/>
      </w:pP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.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subscribe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(({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pessoa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qtd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})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=&gt;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38FA5F86" w:rsidP="610F37AE" w:rsidRDefault="38FA5F86" w14:paraId="4BBD7060" w14:textId="2389B3EE">
      <w:pPr>
        <w:shd w:val="clear" w:color="auto" w:fill="1F1F1F"/>
        <w:spacing w:before="0" w:beforeAutospacing="off" w:after="0" w:afterAutospacing="off" w:line="285" w:lineRule="auto"/>
      </w:pP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texto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`Nome: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${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pessoa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nome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}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| familiares: 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${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qtd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}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`</w:t>
      </w: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38FA5F86" w:rsidP="610F37AE" w:rsidRDefault="38FA5F86" w14:paraId="1B0716D5" w14:textId="3F47FA6E">
      <w:pPr>
        <w:shd w:val="clear" w:color="auto" w:fill="1F1F1F"/>
        <w:spacing w:before="0" w:beforeAutospacing="off" w:after="0" w:afterAutospacing="off" w:line="285" w:lineRule="auto"/>
      </w:pP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});</w:t>
      </w:r>
    </w:p>
    <w:p w:rsidR="38FA5F86" w:rsidP="610F37AE" w:rsidRDefault="38FA5F86" w14:paraId="104A9634" w14:textId="1071C907">
      <w:pPr>
        <w:shd w:val="clear" w:color="auto" w:fill="1F1F1F"/>
        <w:spacing w:before="0" w:beforeAutospacing="off" w:after="0" w:afterAutospacing="off" w:line="285" w:lineRule="auto"/>
      </w:pPr>
      <w:r w:rsidRPr="610F37AE" w:rsidR="38FA5F8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}</w:t>
      </w:r>
    </w:p>
    <w:p w:rsidR="610F37AE" w:rsidP="610F37AE" w:rsidRDefault="610F37AE" w14:paraId="0E145FCB" w14:textId="42DA82A7">
      <w:pPr>
        <w:pStyle w:val="normal1"/>
        <w:spacing w:before="80" w:after="0" w:line="240" w:lineRule="auto"/>
      </w:pPr>
    </w:p>
    <w:p w:rsidR="38FA5F86" w:rsidP="610F37AE" w:rsidRDefault="38FA5F86" w14:paraId="57512EA8" w14:textId="37E5B3D5">
      <w:pPr>
        <w:spacing w:before="240" w:beforeAutospacing="off" w:after="240" w:afterAutospacing="off"/>
      </w:pPr>
      <w:r w:rsidRPr="610F37AE" w:rsidR="38FA5F86">
        <w:rPr>
          <w:b w:val="1"/>
          <w:bCs w:val="1"/>
          <w:noProof w:val="0"/>
          <w:lang w:val="pt-BR"/>
        </w:rPr>
        <w:t xml:space="preserve">Por que </w:t>
      </w:r>
      <w:r w:rsidRPr="610F37AE" w:rsidR="38FA5F86">
        <w:rPr>
          <w:rFonts w:ascii="Consolas" w:hAnsi="Consolas" w:eastAsia="Consolas" w:cs="Consolas"/>
          <w:b w:val="1"/>
          <w:bCs w:val="1"/>
          <w:noProof w:val="0"/>
          <w:lang w:val="pt-BR"/>
        </w:rPr>
        <w:t>forkJoin</w:t>
      </w:r>
      <w:r w:rsidRPr="610F37AE" w:rsidR="38FA5F86">
        <w:rPr>
          <w:b w:val="1"/>
          <w:bCs w:val="1"/>
          <w:noProof w:val="0"/>
          <w:lang w:val="pt-BR"/>
        </w:rPr>
        <w:t>?</w:t>
      </w:r>
      <w:r w:rsidRPr="610F37AE" w:rsidR="38FA5F86">
        <w:rPr>
          <w:noProof w:val="0"/>
          <w:lang w:val="pt-BR"/>
        </w:rPr>
        <w:t xml:space="preserve"> As duas chamadas são independentes entre si`</w:t>
      </w:r>
      <w:r w:rsidRPr="610F37AE" w:rsidR="38FA5F86">
        <w:rPr>
          <w:rFonts w:ascii="Consolas" w:hAnsi="Consolas" w:eastAsia="Consolas" w:cs="Consolas"/>
          <w:noProof w:val="0"/>
          <w:lang w:val="pt-BR"/>
        </w:rPr>
        <w:t>buscarQuantidadeFamiliares</w:t>
      </w:r>
      <w:r w:rsidRPr="610F37AE" w:rsidR="38FA5F86">
        <w:rPr>
          <w:noProof w:val="0"/>
          <w:lang w:val="pt-BR"/>
        </w:rPr>
        <w:t xml:space="preserve">` não depende do resultado de </w:t>
      </w:r>
      <w:r w:rsidRPr="610F37AE" w:rsidR="38FA5F86">
        <w:rPr>
          <w:rFonts w:ascii="Consolas" w:hAnsi="Consolas" w:eastAsia="Consolas" w:cs="Consolas"/>
          <w:noProof w:val="0"/>
          <w:lang w:val="pt-BR"/>
        </w:rPr>
        <w:t>buscarPorId</w:t>
      </w:r>
      <w:r w:rsidRPr="610F37AE" w:rsidR="38FA5F86">
        <w:rPr>
          <w:noProof w:val="0"/>
          <w:lang w:val="pt-BR"/>
        </w:rPr>
        <w:t xml:space="preserve">. </w:t>
      </w:r>
      <w:r w:rsidRPr="610F37AE" w:rsidR="38FA5F86">
        <w:rPr>
          <w:rFonts w:ascii="Consolas" w:hAnsi="Consolas" w:eastAsia="Consolas" w:cs="Consolas"/>
          <w:noProof w:val="0"/>
          <w:lang w:val="pt-BR"/>
        </w:rPr>
        <w:t>forkJoin</w:t>
      </w:r>
      <w:r w:rsidRPr="610F37AE" w:rsidR="38FA5F86">
        <w:rPr>
          <w:noProof w:val="0"/>
          <w:lang w:val="pt-BR"/>
        </w:rPr>
        <w:t xml:space="preserve"> as dispara em paralelo e emite um único objeto quando ambas completam, eliminando o </w:t>
      </w:r>
      <w:r w:rsidRPr="610F37AE" w:rsidR="38FA5F86">
        <w:rPr>
          <w:noProof w:val="0"/>
          <w:lang w:val="pt-BR"/>
        </w:rPr>
        <w:t>subscribe</w:t>
      </w:r>
      <w:r w:rsidRPr="610F37AE" w:rsidR="38FA5F86">
        <w:rPr>
          <w:noProof w:val="0"/>
          <w:lang w:val="pt-BR"/>
        </w:rPr>
        <w:t xml:space="preserve"> aninhado e melhorando a performance.</w:t>
      </w:r>
    </w:p>
    <w:p w:rsidR="38FA5F86" w:rsidP="610F37AE" w:rsidRDefault="38FA5F86" w14:paraId="5488B374" w14:textId="33CFE4AF">
      <w:pPr>
        <w:spacing w:before="240" w:beforeAutospacing="off" w:after="240" w:afterAutospacing="off"/>
      </w:pPr>
      <w:r w:rsidRPr="610F37AE" w:rsidR="38FA5F86">
        <w:rPr>
          <w:noProof w:val="0"/>
          <w:lang w:val="pt-BR"/>
        </w:rPr>
        <w:t xml:space="preserve">Se a segunda dependesse do resultado da primeira, usaria </w:t>
      </w:r>
      <w:r w:rsidRPr="610F37AE" w:rsidR="38FA5F86">
        <w:rPr>
          <w:rFonts w:ascii="Consolas" w:hAnsi="Consolas" w:eastAsia="Consolas" w:cs="Consolas"/>
          <w:noProof w:val="0"/>
          <w:lang w:val="pt-BR"/>
        </w:rPr>
        <w:t>switchMap</w:t>
      </w:r>
      <w:r w:rsidRPr="610F37AE" w:rsidR="38FA5F86">
        <w:rPr>
          <w:noProof w:val="0"/>
          <w:lang w:val="pt-BR"/>
        </w:rPr>
        <w:t>.</w:t>
      </w:r>
    </w:p>
    <w:p xmlns:wp14="http://schemas.microsoft.com/office/word/2010/wordml" w14:paraId="3295F478" wp14:textId="77777777">
      <w:pPr>
        <w:pStyle w:val="normal1"/>
        <w:spacing w:before="260" w:after="80" w:line="240" w:lineRule="auto"/>
      </w:pPr>
      <w:r w:rsidRPr="610F37AE" w:rsidR="610F37AE">
        <w:rPr>
          <w:rFonts w:eastAsia="Arial" w:cs="Arial"/>
          <w:b w:val="1"/>
          <w:bCs w:val="1"/>
          <w:color w:val="0F6FBF"/>
          <w:sz w:val="22"/>
          <w:szCs w:val="22"/>
        </w:rPr>
        <w:t xml:space="preserve">2.3. </w:t>
      </w:r>
      <w:r w:rsidRPr="610F37AE" w:rsidR="610F37AE">
        <w:rPr>
          <w:rFonts w:eastAsia="Arial" w:cs="Arial"/>
          <w:b w:val="1"/>
          <w:bCs w:val="1"/>
          <w:color w:val="111827"/>
          <w:sz w:val="22"/>
          <w:szCs w:val="22"/>
        </w:rPr>
        <w:t>RxJS</w:t>
      </w:r>
      <w:r w:rsidRPr="610F37AE" w:rsidR="610F37AE">
        <w:rPr>
          <w:rFonts w:eastAsia="Arial" w:cs="Arial"/>
          <w:b w:val="1"/>
          <w:bCs w:val="1"/>
          <w:color w:val="111827"/>
          <w:sz w:val="22"/>
          <w:szCs w:val="22"/>
        </w:rPr>
        <w:t xml:space="preserve"> — busca com </w:t>
      </w:r>
      <w:r w:rsidRPr="610F37AE" w:rsidR="610F37AE">
        <w:rPr>
          <w:rFonts w:eastAsia="Arial" w:cs="Arial"/>
          <w:b w:val="1"/>
          <w:bCs w:val="1"/>
          <w:color w:val="111827"/>
          <w:sz w:val="22"/>
          <w:szCs w:val="22"/>
        </w:rPr>
        <w:t>debounce</w:t>
      </w:r>
    </w:p>
    <w:p w:rsidR="610F37AE" w:rsidP="610F37AE" w:rsidRDefault="610F37AE" w14:paraId="545E5E39" w14:textId="4E80FB5C">
      <w:pPr>
        <w:pStyle w:val="normal1"/>
        <w:spacing w:before="260" w:after="80" w:line="240" w:lineRule="auto"/>
        <w:rPr>
          <w:rFonts w:eastAsia="Arial" w:cs="Arial"/>
          <w:b w:val="1"/>
          <w:bCs w:val="1"/>
          <w:color w:val="111827"/>
          <w:sz w:val="22"/>
          <w:szCs w:val="22"/>
        </w:rPr>
      </w:pPr>
    </w:p>
    <w:p xmlns:wp14="http://schemas.microsoft.com/office/word/2010/wordml" w14:paraId="7FA5232A" wp14:textId="77777777">
      <w:pPr>
        <w:pStyle w:val="normal1"/>
        <w:spacing w:before="80" w:after="80" w:line="240" w:lineRule="auto"/>
        <w:rPr/>
      </w:pPr>
      <w:r>
        <w:rPr>
          <w:rFonts w:eastAsia="Arial" w:cs="Arial"/>
          <w:color w:val="111827"/>
          <w:sz w:val="20"/>
          <w:szCs w:val="20"/>
        </w:rPr>
        <w:t>Implemente um campo de busca reativo em um componente Angular que:</w:t>
      </w:r>
    </w:p>
    <w:p xmlns:wp14="http://schemas.microsoft.com/office/word/2010/wordml" w14:paraId="769EF564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 xml:space="preserve">Aguarde </w:t>
      </w:r>
      <w:r>
        <w:rPr>
          <w:color w:val="111827"/>
        </w:rPr>
        <w:t>500 ms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 xml:space="preserve"> após o usuário parar de digitar antes de disparar a requisição (debounce)</w:t>
      </w:r>
    </w:p>
    <w:p xmlns:wp14="http://schemas.microsoft.com/office/word/2010/wordml" w14:paraId="17C7BF63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Cancele a requisição anterior caso o usuário digite novamente (evite race condition)</w:t>
      </w:r>
    </w:p>
    <w:p xmlns:wp14="http://schemas.microsoft.com/office/word/2010/wordml" w14:paraId="03A0B31D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Exiba um indicador de loading enquanto a requisição está em andamento</w:t>
      </w:r>
    </w:p>
    <w:p xmlns:wp14="http://schemas.microsoft.com/office/word/2010/wordml" w14:paraId="495B357E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Gerencie a subscription sem memory leak</w:t>
      </w:r>
    </w:p>
    <w:p xmlns:wp14="http://schemas.microsoft.com/office/word/2010/wordml" w14:paraId="34CE0A41" wp14:textId="77777777">
      <w:pPr>
        <w:pStyle w:val="normal1"/>
        <w:spacing w:before="60" w:after="0" w:line="240" w:lineRule="auto"/>
        <w:rPr/>
      </w:pPr>
      <w:r>
        <w:rPr/>
      </w:r>
    </w:p>
    <w:p xmlns:wp14="http://schemas.microsoft.com/office/word/2010/wordml" w14:paraId="0281C982" wp14:textId="77777777">
      <w:pPr>
        <w:pStyle w:val="normal1"/>
        <w:spacing w:before="60" w:after="100" w:line="240" w:lineRule="auto"/>
        <w:rPr>
          <w:rFonts w:eastAsia="Arial" w:cs="Arial"/>
          <w:i/>
          <w:iCs/>
          <w:color w:val="6B7280"/>
          <w:sz w:val="19"/>
          <w:szCs w:val="19"/>
        </w:rPr>
      </w:pPr>
      <w:r>
        <w:rPr>
          <w:rFonts w:eastAsia="Arial" w:cs="Arial"/>
          <w:i/>
          <w:iCs/>
          <w:color w:val="6B7280"/>
          <w:sz w:val="19"/>
          <w:szCs w:val="19"/>
        </w:rPr>
        <w:t>Mostre o serviço, o componente e o template com async pipe.</w:t>
      </w:r>
    </w:p>
    <w:p xmlns:wp14="http://schemas.microsoft.com/office/word/2010/wordml" w:rsidP="610F37AE" w14:paraId="62EBF3C5" wp14:textId="77777777">
      <w:pPr>
        <w:pStyle w:val="normal1"/>
        <w:spacing w:before="60" w:after="100" w:line="240" w:lineRule="auto"/>
        <w:rPr>
          <w:rFonts w:eastAsia="Arial" w:cs="Arial"/>
          <w:i w:val="1"/>
          <w:iCs w:val="1"/>
          <w:color w:val="6B7280"/>
          <w:sz w:val="19"/>
          <w:szCs w:val="19"/>
        </w:rPr>
      </w:pPr>
    </w:p>
    <w:p w:rsidR="1CCA418F" w:rsidP="610F37AE" w:rsidRDefault="1CCA418F" w14:paraId="04CD55FD" w14:textId="122F50A6">
      <w:pPr>
        <w:pStyle w:val="normal1"/>
        <w:spacing w:before="60" w:after="100" w:line="240" w:lineRule="auto"/>
        <w:rPr>
          <w:rFonts w:eastAsia="Arial" w:cs="Arial"/>
          <w:i w:val="1"/>
          <w:iCs w:val="1"/>
          <w:color w:val="6B7280"/>
          <w:sz w:val="19"/>
          <w:szCs w:val="19"/>
        </w:rPr>
      </w:pPr>
      <w:r w:rsidRPr="610F37AE" w:rsidR="1CCA418F">
        <w:rPr>
          <w:rFonts w:eastAsia="Arial" w:cs="Arial"/>
          <w:i w:val="1"/>
          <w:iCs w:val="1"/>
          <w:color w:val="6B7280"/>
          <w:sz w:val="19"/>
          <w:szCs w:val="19"/>
        </w:rPr>
        <w:t xml:space="preserve">R: </w:t>
      </w:r>
    </w:p>
    <w:p w:rsidR="610F37AE" w:rsidP="610F37AE" w:rsidRDefault="610F37AE" w14:paraId="57396A3C" w14:textId="3F83C3C7">
      <w:pPr>
        <w:pStyle w:val="normal1"/>
        <w:spacing w:before="60" w:after="100" w:line="240" w:lineRule="auto"/>
        <w:rPr>
          <w:rFonts w:eastAsia="Arial" w:cs="Arial"/>
          <w:i w:val="1"/>
          <w:iCs w:val="1"/>
          <w:color w:val="6B7280"/>
          <w:sz w:val="19"/>
          <w:szCs w:val="19"/>
        </w:rPr>
      </w:pPr>
    </w:p>
    <w:p w:rsidR="1CCA418F" w:rsidP="610F37AE" w:rsidRDefault="1CCA418F" w14:paraId="45D2F673" w14:textId="70D19265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 user-search.service.ts</w:t>
      </w:r>
    </w:p>
    <w:p w:rsidR="1CCA418F" w:rsidP="610F37AE" w:rsidRDefault="1CCA418F" w14:paraId="401C6E96" w14:textId="68E70053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@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Injectable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({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providedIn: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'root'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})</w:t>
      </w:r>
    </w:p>
    <w:p w:rsidR="1CCA418F" w:rsidP="610F37AE" w:rsidRDefault="1CCA418F" w14:paraId="24978963" w14:textId="6BBB1E06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export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class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UserSearchService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1CCA418F" w:rsidP="610F37AE" w:rsidRDefault="1CCA418F" w14:paraId="2F348014" w14:textId="7EC93871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private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readonly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http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inject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HttpClient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w:rsidR="610F37AE" w:rsidP="610F37AE" w:rsidRDefault="610F37AE" w14:paraId="59CAECB2" w14:textId="316FF9D1">
      <w:pPr>
        <w:shd w:val="clear" w:color="auto" w:fill="1F1F1F"/>
        <w:spacing w:before="0" w:beforeAutospacing="off" w:after="0" w:afterAutospacing="off" w:line="285" w:lineRule="auto"/>
      </w:pPr>
    </w:p>
    <w:p w:rsidR="1CCA418F" w:rsidP="610F37AE" w:rsidRDefault="1CCA418F" w14:paraId="2A2E0EEA" w14:textId="3E5E7C43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search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term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string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):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Observable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&lt;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User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[]&gt; {</w:t>
      </w:r>
    </w:p>
    <w:p w:rsidR="1CCA418F" w:rsidP="610F37AE" w:rsidRDefault="1CCA418F" w14:paraId="51CE2F17" w14:textId="137525D6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http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get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&lt;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User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[]&gt;(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`/api/users?name=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${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term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}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`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w:rsidR="1CCA418F" w:rsidP="610F37AE" w:rsidRDefault="1CCA418F" w14:paraId="3073A08B" w14:textId="2C92AD19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}</w:t>
      </w:r>
    </w:p>
    <w:p w:rsidR="1CCA418F" w:rsidP="610F37AE" w:rsidRDefault="1CCA418F" w14:paraId="7AC5E45A" w14:textId="287F1061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}</w:t>
      </w:r>
    </w:p>
    <w:p w:rsidR="610F37AE" w:rsidP="610F37AE" w:rsidRDefault="610F37AE" w14:paraId="7F665504" w14:textId="3D545431">
      <w:pPr>
        <w:shd w:val="clear" w:color="auto" w:fill="1F1F1F"/>
        <w:spacing w:before="0" w:beforeAutospacing="off" w:after="0" w:afterAutospacing="off" w:line="285" w:lineRule="auto"/>
      </w:pPr>
    </w:p>
    <w:p w:rsidR="1CCA418F" w:rsidP="610F37AE" w:rsidRDefault="1CCA418F" w14:paraId="06F952BC" w14:textId="704158D5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 user-search.component.ts</w:t>
      </w:r>
    </w:p>
    <w:p w:rsidR="1CCA418F" w:rsidP="610F37AE" w:rsidRDefault="1CCA418F" w14:paraId="476AAD2B" w14:textId="246CB9E1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@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Component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({</w:t>
      </w:r>
    </w:p>
    <w:p w:rsidR="1CCA418F" w:rsidP="610F37AE" w:rsidRDefault="1CCA418F" w14:paraId="0380AA45" w14:textId="5D420C59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selector: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'app-user-search'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,</w:t>
      </w:r>
    </w:p>
    <w:p w:rsidR="1CCA418F" w:rsidP="610F37AE" w:rsidRDefault="1CCA418F" w14:paraId="3477031F" w14:textId="28A7F1D3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standalone: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true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,</w:t>
      </w:r>
    </w:p>
    <w:p w:rsidR="1CCA418F" w:rsidP="610F37AE" w:rsidRDefault="1CCA418F" w14:paraId="66E244FB" w14:textId="5DBB17B7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imports: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[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ReactiveFormsModule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AsyncPipe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MatProgressSpinnerModule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],</w:t>
      </w:r>
    </w:p>
    <w:p w:rsidR="1CCA418F" w:rsidP="610F37AE" w:rsidRDefault="1CCA418F" w14:paraId="29A03EBC" w14:textId="3A11A0B3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template: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`</w:t>
      </w:r>
    </w:p>
    <w:p w:rsidR="1CCA418F" w:rsidP="610F37AE" w:rsidRDefault="1CCA418F" w14:paraId="1B390C5F" w14:textId="0984DAE5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   &lt;input [formControl]="searchControl" placeholder="Buscar usuário..." /&gt;</w:t>
      </w:r>
    </w:p>
    <w:p w:rsidR="1CCA418F" w:rsidP="610F37AE" w:rsidRDefault="1CCA418F" w14:paraId="42A52E17" w14:textId="1CD15D1D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   &lt;mat-spinner *ngIf="loading()" diameter="24" /&gt;</w:t>
      </w:r>
    </w:p>
    <w:p w:rsidR="1CCA418F" w:rsidP="610F37AE" w:rsidRDefault="1CCA418F" w14:paraId="5B68E422" w14:textId="40D9277E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   &lt;ul&gt;</w:t>
      </w:r>
    </w:p>
    <w:p w:rsidR="1CCA418F" w:rsidP="610F37AE" w:rsidRDefault="1CCA418F" w14:paraId="47BCD0C6" w14:textId="2CAC81B9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     &lt;li *ngFor="let user of users$ | async"&gt;{{ user.name }}&lt;/li&gt;</w:t>
      </w:r>
    </w:p>
    <w:p w:rsidR="1CCA418F" w:rsidP="610F37AE" w:rsidRDefault="1CCA418F" w14:paraId="6060F41F" w14:textId="55881C2B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   &lt;/ul&gt;</w:t>
      </w:r>
    </w:p>
    <w:p w:rsidR="1CCA418F" w:rsidP="610F37AE" w:rsidRDefault="1CCA418F" w14:paraId="42D3254A" w14:textId="4C596945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 `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,</w:t>
      </w:r>
    </w:p>
    <w:p w:rsidR="1CCA418F" w:rsidP="610F37AE" w:rsidRDefault="1CCA418F" w14:paraId="144A2241" w14:textId="4FAB0BC2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})</w:t>
      </w:r>
    </w:p>
    <w:p w:rsidR="1CCA418F" w:rsidP="610F37AE" w:rsidRDefault="1CCA418F" w14:paraId="23D4E895" w14:textId="045E4A75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export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class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UserSearchComponent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1CCA418F" w:rsidP="610F37AE" w:rsidRDefault="1CCA418F" w14:paraId="6A9979C6" w14:textId="671BB47B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private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readonly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searchService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inject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UserSearchService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w:rsidR="1CCA418F" w:rsidP="610F37AE" w:rsidRDefault="1CCA418F" w14:paraId="03FC3C61" w14:textId="5CEBAE44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readonly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loading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signal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false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w:rsidR="610F37AE" w:rsidP="610F37AE" w:rsidRDefault="610F37AE" w14:paraId="088F5E5F" w14:textId="5F4B7D57">
      <w:pPr>
        <w:shd w:val="clear" w:color="auto" w:fill="1F1F1F"/>
        <w:spacing w:before="0" w:beforeAutospacing="off" w:after="0" w:afterAutospacing="off" w:line="285" w:lineRule="auto"/>
      </w:pPr>
    </w:p>
    <w:p w:rsidR="1CCA418F" w:rsidP="610F37AE" w:rsidRDefault="1CCA418F" w14:paraId="3A8F2603" w14:textId="118EE795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readonly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searchControl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new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FormControl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''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{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nonNullable: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true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});</w:t>
      </w:r>
    </w:p>
    <w:p w:rsidR="610F37AE" w:rsidP="610F37AE" w:rsidRDefault="610F37AE" w14:paraId="10ED09A8" w14:textId="3BFE5E8B">
      <w:pPr>
        <w:shd w:val="clear" w:color="auto" w:fill="1F1F1F"/>
        <w:spacing w:before="0" w:beforeAutospacing="off" w:after="0" w:afterAutospacing="off" w:line="285" w:lineRule="auto"/>
      </w:pPr>
    </w:p>
    <w:p w:rsidR="1CCA418F" w:rsidP="610F37AE" w:rsidRDefault="1CCA418F" w14:paraId="5C5076CD" w14:textId="457881FC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readonly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users$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searchControl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valueChanges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pipe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</w:p>
    <w:p w:rsidR="1CCA418F" w:rsidP="610F37AE" w:rsidRDefault="1CCA418F" w14:paraId="40F6913E" w14:textId="25E6C1A4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debounceTime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500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),         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 aguarda 500 ms após parar de digitar</w:t>
      </w:r>
    </w:p>
    <w:p w:rsidR="1CCA418F" w:rsidP="610F37AE" w:rsidRDefault="1CCA418F" w14:paraId="64DACAD3" w14:textId="1228E318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distinctUntilChanged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(),    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 ignora se o valor não mudou</w:t>
      </w:r>
    </w:p>
    <w:p w:rsidR="1CCA418F" w:rsidP="610F37AE" w:rsidRDefault="1CCA418F" w14:paraId="32B02341" w14:textId="0C52A2E4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tap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(()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=&gt;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loading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set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true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)),</w:t>
      </w:r>
    </w:p>
    <w:p w:rsidR="1CCA418F" w:rsidP="610F37AE" w:rsidRDefault="1CCA418F" w14:paraId="7DD6405C" w14:textId="7C4BA68F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switchMap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term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=&gt;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  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 cancela requisição anterior (race condition)</w:t>
      </w:r>
    </w:p>
    <w:p w:rsidR="1CCA418F" w:rsidP="610F37AE" w:rsidRDefault="1CCA418F" w14:paraId="6AC01EA7" w14:textId="1BF63160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searchService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search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term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).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pipe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</w:p>
    <w:p w:rsidR="1CCA418F" w:rsidP="610F37AE" w:rsidRDefault="1CCA418F" w14:paraId="0605056C" w14:textId="34FA4446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catchError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(()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=&gt;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of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([])),</w:t>
      </w:r>
    </w:p>
    <w:p w:rsidR="1CCA418F" w:rsidP="610F37AE" w:rsidRDefault="1CCA418F" w14:paraId="2E2553AA" w14:textId="007BC53C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finalize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(()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=&gt;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this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loading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set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false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)),</w:t>
      </w:r>
    </w:p>
    <w:p w:rsidR="1CCA418F" w:rsidP="610F37AE" w:rsidRDefault="1CCA418F" w14:paraId="4C53C950" w14:textId="68EFD7C6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)</w:t>
      </w:r>
    </w:p>
    <w:p w:rsidR="1CCA418F" w:rsidP="610F37AE" w:rsidRDefault="1CCA418F" w14:paraId="47786F4E" w14:textId="6F2D4D27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),</w:t>
      </w:r>
    </w:p>
    <w:p w:rsidR="1CCA418F" w:rsidP="610F37AE" w:rsidRDefault="1CCA418F" w14:paraId="0540D1C7" w14:textId="5DAD1DC4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takeUntilDestroyed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(),        </w:t>
      </w: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 sem memory leak</w:t>
      </w:r>
    </w:p>
    <w:p w:rsidR="1CCA418F" w:rsidP="610F37AE" w:rsidRDefault="1CCA418F" w14:paraId="434EFDE9" w14:textId="27BF4767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);</w:t>
      </w:r>
    </w:p>
    <w:p w:rsidR="1CCA418F" w:rsidP="610F37AE" w:rsidRDefault="1CCA418F" w14:paraId="7AFA3E95" w14:textId="0E958A8D">
      <w:pPr>
        <w:shd w:val="clear" w:color="auto" w:fill="1F1F1F"/>
        <w:spacing w:before="0" w:beforeAutospacing="off" w:after="0" w:afterAutospacing="off" w:line="285" w:lineRule="auto"/>
      </w:pPr>
      <w:r w:rsidRPr="610F37AE" w:rsidR="1CCA41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}</w:t>
      </w:r>
    </w:p>
    <w:p w:rsidR="610F37AE" w:rsidP="610F37AE" w:rsidRDefault="610F37AE" w14:paraId="7F3F79F3" w14:textId="0D859F6F">
      <w:pPr>
        <w:pStyle w:val="normal1"/>
        <w:spacing w:before="60" w:after="100" w:line="240" w:lineRule="auto"/>
        <w:rPr>
          <w:rFonts w:eastAsia="Arial" w:cs="Arial"/>
          <w:i w:val="1"/>
          <w:iCs w:val="1"/>
          <w:color w:val="6B7280"/>
          <w:sz w:val="19"/>
          <w:szCs w:val="19"/>
        </w:rPr>
      </w:pPr>
    </w:p>
    <w:p w:rsidR="610F37AE" w:rsidP="610F37AE" w:rsidRDefault="610F37AE" w14:paraId="5634450B" w14:textId="4B3B3A99">
      <w:pPr>
        <w:pStyle w:val="normal1"/>
        <w:pageBreakBefore w:val="0"/>
        <w:spacing w:before="260" w:after="80" w:line="240" w:lineRule="auto"/>
        <w:rPr>
          <w:rFonts w:eastAsia="Arial" w:cs="Arial"/>
          <w:b w:val="1"/>
          <w:bCs w:val="1"/>
          <w:color w:val="0F6FBF"/>
          <w:sz w:val="22"/>
          <w:szCs w:val="22"/>
        </w:rPr>
      </w:pPr>
    </w:p>
    <w:p xmlns:wp14="http://schemas.microsoft.com/office/word/2010/wordml" w14:paraId="4EE7D3F2" wp14:textId="77777777">
      <w:pPr>
        <w:pStyle w:val="normal1"/>
        <w:pageBreakBefore w:val="false"/>
        <w:spacing w:before="260" w:after="80" w:line="240" w:lineRule="auto"/>
        <w:rPr/>
      </w:pPr>
      <w:r>
        <w:rPr>
          <w:rFonts w:eastAsia="Arial" w:cs="Arial"/>
          <w:b/>
          <w:bCs/>
          <w:color w:val="0F6FBF"/>
          <w:sz w:val="22"/>
          <w:szCs w:val="22"/>
        </w:rPr>
        <w:t>2</w:t>
      </w:r>
      <w:r>
        <w:rPr>
          <w:rFonts w:eastAsia="Arial" w:cs="Arial"/>
          <w:b/>
          <w:bCs/>
          <w:color w:val="0F6FBF"/>
          <w:sz w:val="22"/>
          <w:szCs w:val="22"/>
        </w:rPr>
        <w:t>.</w:t>
      </w:r>
      <w:r>
        <w:rPr>
          <w:rFonts w:eastAsia="Arial" w:cs="Arial"/>
          <w:b/>
          <w:bCs/>
          <w:color w:val="0F6FBF"/>
          <w:sz w:val="22"/>
          <w:szCs w:val="22"/>
        </w:rPr>
        <w:t>4</w:t>
      </w:r>
      <w:r>
        <w:rPr>
          <w:rFonts w:eastAsia="Arial" w:cs="Arial"/>
          <w:b/>
          <w:bCs/>
          <w:color w:val="0F6FBF"/>
          <w:sz w:val="22"/>
          <w:szCs w:val="22"/>
        </w:rPr>
        <w:t xml:space="preserve">. </w:t>
      </w:r>
      <w:r>
        <w:rPr>
          <w:rFonts w:eastAsia="Arial" w:cs="Arial"/>
          <w:b/>
          <w:bCs/>
          <w:color w:val="111827"/>
          <w:sz w:val="22"/>
          <w:szCs w:val="22"/>
        </w:rPr>
        <w:t>Performance — OnPush e trackBy</w:t>
      </w:r>
    </w:p>
    <w:p xmlns:wp14="http://schemas.microsoft.com/office/word/2010/wordml" w14:paraId="72D4346C" wp14:textId="77777777">
      <w:pPr>
        <w:pStyle w:val="normal1"/>
        <w:spacing w:before="80" w:after="80" w:line="240" w:lineRule="auto"/>
        <w:rPr/>
      </w:pPr>
      <w:r>
        <w:rPr>
          <w:rFonts w:eastAsia="Arial" w:cs="Arial"/>
          <w:color w:val="111827"/>
          <w:sz w:val="20"/>
          <w:szCs w:val="20"/>
        </w:rPr>
        <w:t xml:space="preserve">Considere uma lista com centenas de itens renderizados com </w:t>
      </w:r>
      <w:r>
        <w:rPr>
          <w:color w:val="111827"/>
        </w:rPr>
        <w:t>@for (ngFor)</w:t>
      </w:r>
      <w:r>
        <w:rPr>
          <w:rFonts w:eastAsia="Arial" w:cs="Arial"/>
          <w:color w:val="111827"/>
          <w:sz w:val="20"/>
          <w:szCs w:val="20"/>
        </w:rPr>
        <w:t>. Explique:</w:t>
      </w:r>
    </w:p>
    <w:p xmlns:wp14="http://schemas.microsoft.com/office/word/2010/wordml" w14:paraId="02F18013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Por que usar trackBy melhora a performance e como implementá-lo corretamente</w:t>
      </w:r>
    </w:p>
    <w:p xmlns:wp14="http://schemas.microsoft.com/office/word/2010/wordml" w14:paraId="4D3C2748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Como ChangeDetectionStrategy.OnPush pode reduzir ciclos desnecessários de detecção neste cenário</w:t>
      </w:r>
    </w:p>
    <w:p xmlns:wp14="http://schemas.microsoft.com/office/word/2010/wordml" w:rsidP="610F37AE" w14:paraId="6E8C2114" wp14:textId="77777777">
      <w:pPr>
        <w:pStyle w:val="normal1"/>
        <w:keepNext w:val="0"/>
        <w:keepLines w:val="0"/>
        <w:widowControl w:val="1"/>
        <w:numPr>
          <w:ilvl w:val="0"/>
          <w:numId w:val="1"/>
        </w:numPr>
        <w:shd w:val="clear" w:color="auto" w:fill="auto"/>
        <w:spacing w:before="55" w:after="55" w:line="240" w:lineRule="auto"/>
        <w:ind w:start="720" w:end="0" w:hanging="360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</w:pPr>
      <w:r w:rsidRPr="610F37AE" w:rsidR="610F37AE"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Qual seria o impacto de usar a estratégia Default neste caso</w:t>
      </w:r>
    </w:p>
    <w:p w:rsidR="610F37AE" w:rsidP="610F37AE" w:rsidRDefault="610F37AE" w14:paraId="775CF7AC" w14:textId="24E50EAA">
      <w:pPr>
        <w:pStyle w:val="normal1"/>
        <w:keepNext w:val="0"/>
        <w:keepLines w:val="0"/>
        <w:widowControl w:val="1"/>
        <w:shd w:val="clear" w:color="auto" w:fill="auto"/>
        <w:spacing w:before="55" w:after="55" w:line="240" w:lineRule="auto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</w:pPr>
    </w:p>
    <w:p w:rsidR="25B27788" w:rsidP="610F37AE" w:rsidRDefault="25B27788" w14:paraId="17E87005" w14:textId="23862A9E">
      <w:pPr>
        <w:pStyle w:val="normal1"/>
        <w:keepNext w:val="0"/>
        <w:keepLines w:val="0"/>
        <w:widowControl w:val="1"/>
        <w:shd w:val="clear" w:color="auto" w:fill="auto"/>
        <w:spacing w:before="55" w:after="55" w:line="240" w:lineRule="auto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</w:pPr>
      <w:r w:rsidRPr="610F37AE" w:rsidR="25B27788"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  <w:t xml:space="preserve">R: </w:t>
      </w:r>
    </w:p>
    <w:p w:rsidR="25B27788" w:rsidP="610F37AE" w:rsidRDefault="25B27788" w14:paraId="49B1FA44" w14:textId="3E4390EE">
      <w:pPr>
        <w:spacing w:before="240" w:beforeAutospacing="off" w:after="240" w:afterAutospacing="off"/>
      </w:pPr>
      <w:r w:rsidRPr="610F37AE" w:rsidR="25B27788">
        <w:rPr>
          <w:rFonts w:ascii="Consolas" w:hAnsi="Consolas" w:eastAsia="Consolas" w:cs="Consolas"/>
          <w:b w:val="1"/>
          <w:bCs w:val="1"/>
          <w:noProof w:val="0"/>
          <w:color w:val="4F81BD" w:themeColor="accent1" w:themeTint="FF" w:themeShade="FF"/>
          <w:sz w:val="24"/>
          <w:szCs w:val="24"/>
          <w:lang w:val="pt-BR"/>
        </w:rPr>
        <w:t>trackBy</w:t>
      </w:r>
      <w:r w:rsidRPr="610F37AE" w:rsidR="25B27788">
        <w:rPr>
          <w:b w:val="1"/>
          <w:bCs w:val="1"/>
          <w:noProof w:val="0"/>
          <w:sz w:val="24"/>
          <w:szCs w:val="24"/>
          <w:lang w:val="pt-BR"/>
        </w:rPr>
        <w:t>:</w:t>
      </w:r>
      <w:r w:rsidRPr="610F37AE" w:rsidR="25B27788">
        <w:rPr>
          <w:noProof w:val="0"/>
          <w:sz w:val="24"/>
          <w:szCs w:val="24"/>
          <w:lang w:val="pt-BR"/>
        </w:rPr>
        <w:t xml:space="preserve"> </w:t>
      </w:r>
      <w:r w:rsidRPr="610F37AE" w:rsidR="25B27788">
        <w:rPr>
          <w:noProof w:val="0"/>
          <w:lang w:val="pt-BR"/>
        </w:rPr>
        <w:t xml:space="preserve">Por padrão, </w:t>
      </w:r>
      <w:r w:rsidRPr="610F37AE" w:rsidR="25B27788">
        <w:rPr>
          <w:rFonts w:ascii="Consolas" w:hAnsi="Consolas" w:eastAsia="Consolas" w:cs="Consolas"/>
          <w:noProof w:val="0"/>
          <w:lang w:val="pt-BR"/>
        </w:rPr>
        <w:t>@for</w:t>
      </w:r>
      <w:r w:rsidRPr="610F37AE" w:rsidR="25B27788">
        <w:rPr>
          <w:noProof w:val="0"/>
          <w:lang w:val="pt-BR"/>
        </w:rPr>
        <w:t>/</w:t>
      </w:r>
      <w:r w:rsidRPr="610F37AE" w:rsidR="25B27788">
        <w:rPr>
          <w:rFonts w:ascii="Consolas" w:hAnsi="Consolas" w:eastAsia="Consolas" w:cs="Consolas"/>
          <w:noProof w:val="0"/>
          <w:lang w:val="pt-BR"/>
        </w:rPr>
        <w:t>*ngFor</w:t>
      </w:r>
      <w:r w:rsidRPr="610F37AE" w:rsidR="25B27788">
        <w:rPr>
          <w:noProof w:val="0"/>
          <w:lang w:val="pt-BR"/>
        </w:rPr>
        <w:t xml:space="preserve"> usa a identidade de objeto (</w:t>
      </w:r>
      <w:r w:rsidRPr="610F37AE" w:rsidR="25B27788">
        <w:rPr>
          <w:rFonts w:ascii="Consolas" w:hAnsi="Consolas" w:eastAsia="Consolas" w:cs="Consolas"/>
          <w:noProof w:val="0"/>
          <w:lang w:val="pt-BR"/>
        </w:rPr>
        <w:t>===</w:t>
      </w:r>
      <w:r w:rsidRPr="610F37AE" w:rsidR="25B27788">
        <w:rPr>
          <w:noProof w:val="0"/>
          <w:lang w:val="pt-BR"/>
        </w:rPr>
        <w:t xml:space="preserve">) para detectar mudanças. A cada nova referência de </w:t>
      </w:r>
      <w:r w:rsidRPr="610F37AE" w:rsidR="25B27788">
        <w:rPr>
          <w:noProof w:val="0"/>
          <w:lang w:val="pt-BR"/>
        </w:rPr>
        <w:t>array</w:t>
      </w:r>
      <w:r w:rsidRPr="610F37AE" w:rsidR="25B27788">
        <w:rPr>
          <w:noProof w:val="0"/>
          <w:lang w:val="pt-BR"/>
        </w:rPr>
        <w:t xml:space="preserve"> (ex.: resultado de uma API), todos os itens são recriados no DOM. Com </w:t>
      </w:r>
      <w:r w:rsidRPr="610F37AE" w:rsidR="25B27788">
        <w:rPr>
          <w:rFonts w:ascii="Consolas" w:hAnsi="Consolas" w:eastAsia="Consolas" w:cs="Consolas"/>
          <w:noProof w:val="0"/>
          <w:lang w:val="pt-BR"/>
        </w:rPr>
        <w:t>trackBy</w:t>
      </w:r>
      <w:r w:rsidRPr="610F37AE" w:rsidR="25B27788">
        <w:rPr>
          <w:noProof w:val="0"/>
          <w:lang w:val="pt-BR"/>
        </w:rPr>
        <w:t xml:space="preserve">, o Angular compara por um identificador estável (como </w:t>
      </w:r>
      <w:r w:rsidRPr="610F37AE" w:rsidR="25B27788">
        <w:rPr>
          <w:rFonts w:ascii="Consolas" w:hAnsi="Consolas" w:eastAsia="Consolas" w:cs="Consolas"/>
          <w:noProof w:val="0"/>
          <w:lang w:val="pt-BR"/>
        </w:rPr>
        <w:t>id</w:t>
      </w:r>
      <w:r w:rsidRPr="610F37AE" w:rsidR="25B27788">
        <w:rPr>
          <w:noProof w:val="0"/>
          <w:lang w:val="pt-BR"/>
        </w:rPr>
        <w:t>), recriando apenas os itens que de fato mudaram.</w:t>
      </w:r>
    </w:p>
    <w:p w:rsidR="610F37AE" w:rsidP="610F37AE" w:rsidRDefault="610F37AE" w14:paraId="15F7149E" w14:textId="6E6340CF">
      <w:pPr>
        <w:spacing w:before="240" w:beforeAutospacing="off" w:after="240" w:afterAutospacing="off"/>
        <w:rPr>
          <w:noProof w:val="0"/>
          <w:lang w:val="pt-BR"/>
        </w:rPr>
      </w:pPr>
    </w:p>
    <w:p w:rsidR="25B27788" w:rsidP="610F37AE" w:rsidRDefault="25B27788" w14:paraId="7FAD93C3" w14:textId="49CE9472">
      <w:pPr>
        <w:shd w:val="clear" w:color="auto" w:fill="1F1F1F"/>
        <w:spacing w:before="0" w:beforeAutospacing="off" w:after="0" w:afterAutospacing="off" w:line="285" w:lineRule="auto"/>
      </w:pP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// componente</w:t>
      </w:r>
    </w:p>
    <w:p w:rsidR="25B27788" w:rsidP="610F37AE" w:rsidRDefault="25B27788" w14:paraId="202657F3" w14:textId="4E9F0E6F">
      <w:pPr>
        <w:shd w:val="clear" w:color="auto" w:fill="1F1F1F"/>
        <w:spacing w:before="0" w:beforeAutospacing="off" w:after="0" w:afterAutospacing="off" w:line="285" w:lineRule="auto"/>
      </w:pP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trackById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_index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number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item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Item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): 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string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w:rsidR="25B27788" w:rsidP="610F37AE" w:rsidRDefault="25B27788" w14:paraId="5E27BBC3" w14:textId="395DF212">
      <w:pPr>
        <w:shd w:val="clear" w:color="auto" w:fill="1F1F1F"/>
        <w:spacing w:before="0" w:beforeAutospacing="off" w:after="0" w:afterAutospacing="off" w:line="285" w:lineRule="auto"/>
      </w:pP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item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w:rsidR="25B27788" w:rsidP="610F37AE" w:rsidRDefault="25B27788" w14:paraId="0E363D0F" w14:textId="4205E26B">
      <w:pPr>
        <w:shd w:val="clear" w:color="auto" w:fill="1F1F1F"/>
        <w:spacing w:before="0" w:beforeAutospacing="off" w:after="0" w:afterAutospacing="off" w:line="285" w:lineRule="auto"/>
      </w:pP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}</w:t>
      </w:r>
    </w:p>
    <w:p w:rsidR="610F37AE" w:rsidP="610F37AE" w:rsidRDefault="610F37AE" w14:paraId="520C4FBF" w14:textId="27C41724">
      <w:pPr>
        <w:spacing w:before="240" w:beforeAutospacing="off" w:after="240" w:afterAutospacing="off"/>
        <w:rPr>
          <w:noProof w:val="0"/>
          <w:lang w:val="pt-BR"/>
        </w:rPr>
      </w:pPr>
    </w:p>
    <w:p w:rsidR="25B27788" w:rsidP="610F37AE" w:rsidRDefault="25B27788" w14:paraId="142417AA" w14:textId="794B1C6C">
      <w:pPr>
        <w:shd w:val="clear" w:color="auto" w:fill="1F1F1F"/>
        <w:spacing w:before="0" w:beforeAutospacing="off" w:after="0" w:afterAutospacing="off" w:line="285" w:lineRule="auto"/>
      </w:pP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*ngFor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"let item of items; trackBy: trackById"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...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610F37AE" w:rsidR="25B2778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610F37AE" w:rsidP="610F37AE" w:rsidRDefault="610F37AE" w14:paraId="7966D6C2" w14:textId="4471CAA4">
      <w:pPr>
        <w:pStyle w:val="normal1"/>
        <w:keepNext w:val="0"/>
        <w:keepLines w:val="0"/>
        <w:widowControl w:val="1"/>
        <w:shd w:val="clear" w:color="auto" w:fill="auto"/>
        <w:spacing w:before="55" w:after="55" w:line="240" w:lineRule="auto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</w:pPr>
    </w:p>
    <w:p w:rsidR="25B27788" w:rsidP="610F37AE" w:rsidRDefault="25B27788" w14:paraId="3E12E9A0" w14:textId="17DF4FA6">
      <w:pPr>
        <w:spacing w:before="240" w:beforeAutospacing="off" w:after="240" w:afterAutospacing="off"/>
      </w:pPr>
      <w:r w:rsidRPr="610F37AE" w:rsidR="25B27788">
        <w:rPr>
          <w:rFonts w:ascii="Consolas" w:hAnsi="Consolas" w:eastAsia="Consolas" w:cs="Consolas"/>
          <w:b w:val="1"/>
          <w:bCs w:val="1"/>
          <w:noProof w:val="0"/>
          <w:color w:val="4F81BD" w:themeColor="accent1" w:themeTint="FF" w:themeShade="FF"/>
          <w:sz w:val="24"/>
          <w:szCs w:val="24"/>
          <w:lang w:val="pt-BR"/>
        </w:rPr>
        <w:t>OnPush</w:t>
      </w:r>
      <w:r w:rsidRPr="610F37AE" w:rsidR="25B27788">
        <w:rPr>
          <w:b w:val="1"/>
          <w:bCs w:val="1"/>
          <w:noProof w:val="0"/>
          <w:sz w:val="24"/>
          <w:szCs w:val="24"/>
          <w:lang w:val="pt-BR"/>
        </w:rPr>
        <w:t>:</w:t>
      </w:r>
      <w:r w:rsidRPr="610F37AE" w:rsidR="25B27788">
        <w:rPr>
          <w:noProof w:val="0"/>
          <w:lang w:val="pt-BR"/>
        </w:rPr>
        <w:t xml:space="preserve"> Com a estratégia </w:t>
      </w:r>
      <w:r w:rsidRPr="610F37AE" w:rsidR="25B27788">
        <w:rPr>
          <w:rFonts w:ascii="Consolas" w:hAnsi="Consolas" w:eastAsia="Consolas" w:cs="Consolas"/>
          <w:noProof w:val="0"/>
          <w:lang w:val="pt-BR"/>
        </w:rPr>
        <w:t>Default</w:t>
      </w:r>
      <w:r w:rsidRPr="610F37AE" w:rsidR="25B27788">
        <w:rPr>
          <w:noProof w:val="0"/>
          <w:lang w:val="pt-BR"/>
        </w:rPr>
        <w:t xml:space="preserve">, o Angular percorre toda a árvore de componentes a cada evento (clique, timer, XHR). Com </w:t>
      </w:r>
      <w:r w:rsidRPr="610F37AE" w:rsidR="25B27788">
        <w:rPr>
          <w:rFonts w:ascii="Consolas" w:hAnsi="Consolas" w:eastAsia="Consolas" w:cs="Consolas"/>
          <w:noProof w:val="0"/>
          <w:lang w:val="pt-BR"/>
        </w:rPr>
        <w:t>OnPush</w:t>
      </w:r>
      <w:r w:rsidRPr="610F37AE" w:rsidR="25B27788">
        <w:rPr>
          <w:noProof w:val="0"/>
          <w:lang w:val="pt-BR"/>
        </w:rPr>
        <w:t>, um componente só é verificado quando:</w:t>
      </w:r>
    </w:p>
    <w:p w:rsidR="25B27788" w:rsidP="610F37AE" w:rsidRDefault="25B27788" w14:paraId="402F269E" w14:textId="24C04AC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pt-BR"/>
        </w:rPr>
      </w:pPr>
      <w:r w:rsidRPr="610F37AE" w:rsidR="25B27788">
        <w:rPr>
          <w:noProof w:val="0"/>
          <w:lang w:val="pt-BR"/>
        </w:rPr>
        <w:t xml:space="preserve">um </w:t>
      </w:r>
      <w:r w:rsidRPr="610F37AE" w:rsidR="25B27788">
        <w:rPr>
          <w:rFonts w:ascii="Consolas" w:hAnsi="Consolas" w:eastAsia="Consolas" w:cs="Consolas"/>
          <w:noProof w:val="0"/>
          <w:lang w:val="pt-BR"/>
        </w:rPr>
        <w:t>@Input</w:t>
      </w:r>
      <w:r w:rsidRPr="610F37AE" w:rsidR="25B27788">
        <w:rPr>
          <w:noProof w:val="0"/>
          <w:lang w:val="pt-BR"/>
        </w:rPr>
        <w:t xml:space="preserve"> muda por referência,</w:t>
      </w:r>
    </w:p>
    <w:p w:rsidR="25B27788" w:rsidP="610F37AE" w:rsidRDefault="25B27788" w14:paraId="06C8D0CD" w14:textId="3D28DB5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pt-BR"/>
        </w:rPr>
      </w:pPr>
      <w:r w:rsidRPr="610F37AE" w:rsidR="25B27788">
        <w:rPr>
          <w:noProof w:val="0"/>
          <w:lang w:val="pt-BR"/>
        </w:rPr>
        <w:t xml:space="preserve">um </w:t>
      </w:r>
      <w:r w:rsidRPr="610F37AE" w:rsidR="25B27788">
        <w:rPr>
          <w:rFonts w:ascii="Consolas" w:hAnsi="Consolas" w:eastAsia="Consolas" w:cs="Consolas"/>
          <w:noProof w:val="0"/>
          <w:lang w:val="pt-BR"/>
        </w:rPr>
        <w:t>Observable</w:t>
      </w:r>
      <w:r w:rsidRPr="610F37AE" w:rsidR="25B27788">
        <w:rPr>
          <w:noProof w:val="0"/>
          <w:lang w:val="pt-BR"/>
        </w:rPr>
        <w:t xml:space="preserve"> assinado via </w:t>
      </w:r>
      <w:r w:rsidRPr="610F37AE" w:rsidR="25B27788">
        <w:rPr>
          <w:rFonts w:ascii="Consolas" w:hAnsi="Consolas" w:eastAsia="Consolas" w:cs="Consolas"/>
          <w:noProof w:val="0"/>
          <w:lang w:val="pt-BR"/>
        </w:rPr>
        <w:t>async pipe</w:t>
      </w:r>
      <w:r w:rsidRPr="610F37AE" w:rsidR="25B27788">
        <w:rPr>
          <w:noProof w:val="0"/>
          <w:lang w:val="pt-BR"/>
        </w:rPr>
        <w:t xml:space="preserve"> emite,</w:t>
      </w:r>
    </w:p>
    <w:p w:rsidR="25B27788" w:rsidP="610F37AE" w:rsidRDefault="25B27788" w14:paraId="336962A2" w14:textId="3503A45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pt-BR"/>
        </w:rPr>
      </w:pPr>
      <w:r w:rsidRPr="610F37AE" w:rsidR="25B27788">
        <w:rPr>
          <w:rFonts w:ascii="Consolas" w:hAnsi="Consolas" w:eastAsia="Consolas" w:cs="Consolas"/>
          <w:noProof w:val="0"/>
          <w:lang w:val="pt-BR"/>
        </w:rPr>
        <w:t>markForCheck()</w:t>
      </w:r>
      <w:r w:rsidRPr="610F37AE" w:rsidR="25B27788">
        <w:rPr>
          <w:noProof w:val="0"/>
          <w:lang w:val="pt-BR"/>
        </w:rPr>
        <w:t xml:space="preserve"> é chamado.</w:t>
      </w:r>
    </w:p>
    <w:p w:rsidR="25B27788" w:rsidP="610F37AE" w:rsidRDefault="25B27788" w14:paraId="54CE4EF2" w14:textId="2CC5CF12">
      <w:pPr>
        <w:spacing w:before="240" w:beforeAutospacing="off" w:after="240" w:afterAutospacing="off"/>
      </w:pPr>
      <w:r w:rsidRPr="610F37AE" w:rsidR="25B27788">
        <w:rPr>
          <w:noProof w:val="0"/>
          <w:lang w:val="pt-BR"/>
        </w:rPr>
        <w:t xml:space="preserve">Para uma lista de centenas de itens, </w:t>
      </w:r>
      <w:r w:rsidRPr="610F37AE" w:rsidR="25B27788">
        <w:rPr>
          <w:rFonts w:ascii="Consolas" w:hAnsi="Consolas" w:eastAsia="Consolas" w:cs="Consolas"/>
          <w:noProof w:val="0"/>
          <w:lang w:val="pt-BR"/>
        </w:rPr>
        <w:t>OnPush</w:t>
      </w:r>
      <w:r w:rsidRPr="610F37AE" w:rsidR="25B27788">
        <w:rPr>
          <w:noProof w:val="0"/>
          <w:lang w:val="pt-BR"/>
        </w:rPr>
        <w:t xml:space="preserve"> nos componentes filhos significa que o Angular não recalcula o template de cada card a cada ciclo — apenas os que receberam novos dados.</w:t>
      </w:r>
    </w:p>
    <w:p w:rsidR="25B27788" w:rsidP="610F37AE" w:rsidRDefault="25B27788" w14:paraId="5F8B8248" w14:textId="6F923B2C">
      <w:pPr>
        <w:spacing w:before="240" w:beforeAutospacing="off" w:after="240" w:afterAutospacing="off"/>
        <w:rPr>
          <w:noProof w:val="0"/>
          <w:lang w:val="pt-BR"/>
        </w:rPr>
      </w:pPr>
      <w:r w:rsidRPr="610F37AE" w:rsidR="25B27788">
        <w:rPr>
          <w:b w:val="1"/>
          <w:bCs w:val="1"/>
          <w:noProof w:val="0"/>
          <w:color w:val="4F81BD" w:themeColor="accent1" w:themeTint="FF" w:themeShade="FF"/>
          <w:sz w:val="24"/>
          <w:szCs w:val="24"/>
          <w:lang w:val="pt-BR"/>
        </w:rPr>
        <w:t xml:space="preserve">Impacto do </w:t>
      </w:r>
      <w:r w:rsidRPr="610F37AE" w:rsidR="25B27788">
        <w:rPr>
          <w:rFonts w:ascii="Consolas" w:hAnsi="Consolas" w:eastAsia="Consolas" w:cs="Consolas"/>
          <w:b w:val="1"/>
          <w:bCs w:val="1"/>
          <w:noProof w:val="0"/>
          <w:color w:val="4F81BD" w:themeColor="accent1" w:themeTint="FF" w:themeShade="FF"/>
          <w:sz w:val="24"/>
          <w:szCs w:val="24"/>
          <w:lang w:val="pt-BR"/>
        </w:rPr>
        <w:t>Default</w:t>
      </w:r>
      <w:r w:rsidRPr="610F37AE" w:rsidR="25B27788">
        <w:rPr>
          <w:b w:val="1"/>
          <w:bCs w:val="1"/>
          <w:noProof w:val="0"/>
          <w:color w:val="4F81BD" w:themeColor="accent1" w:themeTint="FF" w:themeShade="FF"/>
          <w:sz w:val="24"/>
          <w:szCs w:val="24"/>
          <w:lang w:val="pt-BR"/>
        </w:rPr>
        <w:t>:</w:t>
      </w:r>
      <w:r w:rsidRPr="610F37AE" w:rsidR="25B27788">
        <w:rPr>
          <w:noProof w:val="0"/>
          <w:lang w:val="pt-BR"/>
        </w:rPr>
        <w:t xml:space="preserve"> Qualquer evento na página dispara verificação em 100s de componentes simultâneos, causando </w:t>
      </w:r>
      <w:r w:rsidRPr="610F37AE" w:rsidR="25B27788">
        <w:rPr>
          <w:noProof w:val="0"/>
          <w:lang w:val="pt-BR"/>
        </w:rPr>
        <w:t>janks</w:t>
      </w:r>
      <w:r w:rsidRPr="610F37AE" w:rsidR="25B27788">
        <w:rPr>
          <w:noProof w:val="0"/>
          <w:lang w:val="pt-BR"/>
        </w:rPr>
        <w:t xml:space="preserve"> de renderização perceptíveis (&gt; 16 </w:t>
      </w:r>
      <w:r w:rsidRPr="610F37AE" w:rsidR="25B27788">
        <w:rPr>
          <w:noProof w:val="0"/>
          <w:lang w:val="pt-BR"/>
        </w:rPr>
        <w:t>ms</w:t>
      </w:r>
      <w:r w:rsidRPr="610F37AE" w:rsidR="25B27788">
        <w:rPr>
          <w:noProof w:val="0"/>
          <w:lang w:val="pt-BR"/>
        </w:rPr>
        <w:t>/frame) em listas grandes.</w:t>
      </w:r>
    </w:p>
    <w:p w:rsidR="610F37AE" w:rsidP="610F37AE" w:rsidRDefault="610F37AE" w14:paraId="27147F50" w14:textId="57FDDF96">
      <w:pPr>
        <w:pStyle w:val="normal1"/>
        <w:keepNext w:val="0"/>
        <w:keepLines w:val="0"/>
        <w:widowControl w:val="1"/>
        <w:shd w:val="clear" w:color="auto" w:fill="auto"/>
        <w:spacing w:before="55" w:after="55" w:line="240" w:lineRule="auto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</w:pPr>
    </w:p>
    <w:p xmlns:wp14="http://schemas.microsoft.com/office/word/2010/wordml" w14:paraId="7E11C41E" wp14:textId="77777777">
      <w:pPr>
        <w:pStyle w:val="normal1"/>
        <w:spacing w:before="480" w:after="100" w:line="240" w:lineRule="auto"/>
        <w:rPr/>
      </w:pPr>
      <w:r>
        <w:rPr>
          <w:rFonts w:eastAsia="Arial" w:cs="Arial"/>
          <w:b/>
          <w:bCs/>
          <w:color w:val="111827"/>
          <w:sz w:val="28"/>
          <w:szCs w:val="28"/>
        </w:rPr>
        <w:t>3. Gerenciamento de Estado</w:t>
      </w:r>
    </w:p>
    <w:p xmlns:wp14="http://schemas.microsoft.com/office/word/2010/wordml" w14:paraId="6D98A12B" wp14:textId="77777777">
      <w:pPr>
        <w:pStyle w:val="normal1"/>
        <w:pBdr>
          <w:bottom w:val="single" w:color="0F6FBF" w:sz="6" w:space="1"/>
        </w:pBdr>
        <w:spacing w:before="0" w:after="240" w:line="240" w:lineRule="auto"/>
        <w:rPr/>
      </w:pPr>
      <w:r>
        <w:rPr/>
      </w:r>
    </w:p>
    <w:p xmlns:wp14="http://schemas.microsoft.com/office/word/2010/wordml" w14:paraId="1CB7B2FC" wp14:textId="77777777">
      <w:pPr>
        <w:pStyle w:val="normal1"/>
        <w:spacing w:before="260" w:after="80" w:line="240" w:lineRule="auto"/>
        <w:rPr/>
      </w:pPr>
      <w:r>
        <w:rPr>
          <w:rFonts w:eastAsia="Arial" w:cs="Arial"/>
          <w:b/>
          <w:bCs/>
          <w:color w:val="0F6FBF"/>
          <w:sz w:val="22"/>
          <w:szCs w:val="22"/>
        </w:rPr>
        <w:t>3.</w:t>
      </w:r>
      <w:r>
        <w:rPr>
          <w:b/>
          <w:bCs/>
          <w:color w:val="0F6FBF"/>
          <w:sz w:val="22"/>
          <w:szCs w:val="22"/>
        </w:rPr>
        <w:t>1</w:t>
      </w:r>
      <w:r>
        <w:rPr>
          <w:rFonts w:eastAsia="Arial" w:cs="Arial"/>
          <w:b/>
          <w:bCs/>
          <w:color w:val="0F6FBF"/>
          <w:sz w:val="22"/>
          <w:szCs w:val="22"/>
        </w:rPr>
        <w:t xml:space="preserve">. </w:t>
      </w:r>
      <w:r>
        <w:rPr>
          <w:rFonts w:eastAsia="Arial" w:cs="Arial"/>
          <w:b/>
          <w:bCs/>
          <w:color w:val="111827"/>
          <w:sz w:val="22"/>
          <w:szCs w:val="22"/>
        </w:rPr>
        <w:t>Angular Signals — estado local</w:t>
      </w:r>
    </w:p>
    <w:p xmlns:wp14="http://schemas.microsoft.com/office/word/2010/wordml" w14:paraId="5A05F16B" wp14:textId="77777777">
      <w:pPr>
        <w:pStyle w:val="normal1"/>
        <w:spacing w:before="80" w:after="80" w:line="240" w:lineRule="auto"/>
        <w:rPr/>
      </w:pPr>
      <w:r>
        <w:rPr>
          <w:rFonts w:eastAsia="Arial" w:cs="Arial"/>
          <w:color w:val="111827"/>
          <w:sz w:val="20"/>
          <w:szCs w:val="20"/>
        </w:rPr>
        <w:t>Crie um componente de contador de itens no carrinho usando exclusivamente Signals. O componente deve expor:</w:t>
      </w:r>
    </w:p>
    <w:p xmlns:wp14="http://schemas.microsoft.com/office/word/2010/wordml" w14:paraId="199DDDF4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Um signal para a lista de itens</w:t>
      </w:r>
    </w:p>
    <w:p xmlns:wp14="http://schemas.microsoft.com/office/word/2010/wordml" w14:paraId="229F44C6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Um computed para o total (quantidade × preço)</w:t>
      </w:r>
    </w:p>
    <w:p xmlns:wp14="http://schemas.microsoft.com/office/word/2010/wordml" w14:paraId="4AE57777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Um método para adicionar e remover itens</w:t>
      </w:r>
    </w:p>
    <w:p xmlns:wp14="http://schemas.microsoft.com/office/word/2010/wordml" w:rsidP="610F37AE" w14:paraId="3A2B4163" wp14:textId="77777777">
      <w:pPr>
        <w:pStyle w:val="normal1"/>
        <w:keepNext w:val="0"/>
        <w:keepLines w:val="0"/>
        <w:pageBreakBefore w:val="0"/>
        <w:widowControl w:val="1"/>
        <w:numPr>
          <w:ilvl w:val="0"/>
          <w:numId w:val="1"/>
        </w:numPr>
        <w:shd w:val="clear" w:color="auto" w:fill="auto"/>
        <w:spacing w:before="55" w:after="55" w:line="240" w:lineRule="auto"/>
        <w:ind w:start="720" w:end="0" w:hanging="360"/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</w:pPr>
      <w:r w:rsidRPr="610F37AE" w:rsidR="610F37AE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 xml:space="preserve">Um </w:t>
      </w:r>
      <w:bookmarkStart w:name="_Int_826JsVlE" w:id="1411237299"/>
      <w:r w:rsidRPr="610F37AE" w:rsidR="610F37AE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output(</w:t>
      </w:r>
      <w:bookmarkEnd w:id="1411237299"/>
      <w:r w:rsidRPr="610F37AE" w:rsidR="610F37AE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) que emite sempre que o total mudar</w:t>
      </w:r>
    </w:p>
    <w:p w:rsidR="610F37AE" w:rsidP="610F37AE" w:rsidRDefault="610F37AE" w14:paraId="431B236B" w14:textId="4B1FDFAD">
      <w:pPr>
        <w:pStyle w:val="normal1"/>
        <w:keepNext w:val="0"/>
        <w:keepLines w:val="0"/>
        <w:pageBreakBefore w:val="0"/>
        <w:widowControl w:val="1"/>
        <w:shd w:val="clear" w:color="auto" w:fill="auto"/>
        <w:spacing w:before="55" w:after="55" w:line="240" w:lineRule="auto"/>
        <w:ind w:left="0" w:hanging="360"/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</w:pPr>
    </w:p>
    <w:p w:rsidR="5D429002" w:rsidP="610F37AE" w:rsidRDefault="5D429002" w14:paraId="73481F2B" w14:textId="3C8DAB59">
      <w:pPr>
        <w:pStyle w:val="normal1"/>
        <w:keepNext w:val="0"/>
        <w:keepLines w:val="0"/>
        <w:pageBreakBefore w:val="0"/>
        <w:widowControl w:val="1"/>
        <w:shd w:val="clear" w:color="auto" w:fill="auto"/>
        <w:spacing w:before="55" w:after="55" w:line="240" w:lineRule="auto"/>
        <w:ind w:left="0" w:hanging="360"/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</w:pPr>
      <w:r w:rsidRPr="610F37AE" w:rsidR="5D429002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  <w:t xml:space="preserve">R: </w:t>
      </w:r>
    </w:p>
    <w:p w:rsidR="610F37AE" w:rsidP="610F37AE" w:rsidRDefault="610F37AE" w14:paraId="093825F3" w14:textId="626C1C87">
      <w:pPr>
        <w:pStyle w:val="normal1"/>
        <w:keepNext w:val="0"/>
        <w:keepLines w:val="0"/>
        <w:pageBreakBefore w:val="0"/>
        <w:widowControl w:val="1"/>
        <w:shd w:val="clear" w:color="auto" w:fill="auto"/>
        <w:spacing w:before="55" w:after="55" w:line="240" w:lineRule="auto"/>
        <w:ind w:left="0" w:hanging="360"/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</w:pPr>
    </w:p>
    <w:p w:rsidR="5D429002" w:rsidP="610F37AE" w:rsidRDefault="5D429002" w14:paraId="5CEC37CF" w14:textId="773053F9">
      <w:pPr>
        <w:pStyle w:val="normal1"/>
        <w:keepNext w:val="0"/>
        <w:keepLines w:val="0"/>
        <w:pageBreakBefore w:val="0"/>
        <w:widowControl w:val="1"/>
        <w:shd w:val="clear" w:color="auto" w:fill="auto"/>
        <w:spacing w:before="55" w:after="55" w:line="240" w:lineRule="auto"/>
        <w:ind w:left="0" w:hanging="360"/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</w:pPr>
      <w:r w:rsidRPr="610F37AE" w:rsidR="5D429002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>Implementado</w:t>
      </w:r>
      <w:r w:rsidRPr="610F37AE" w:rsidR="5D429002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 xml:space="preserve"> </w:t>
      </w:r>
      <w:r w:rsidRPr="610F37AE" w:rsidR="5D429002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>em</w:t>
      </w:r>
      <w:r w:rsidRPr="610F37AE" w:rsidR="5D429002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 xml:space="preserve"> `</w:t>
      </w:r>
      <w:r w:rsidRPr="610F37AE" w:rsidR="5D429002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>src</w:t>
      </w:r>
      <w:r w:rsidRPr="610F37AE" w:rsidR="5D429002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>/app/features/</w:t>
      </w:r>
      <w:r w:rsidRPr="610F37AE" w:rsidR="5D429002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>cart</w:t>
      </w:r>
      <w:r w:rsidRPr="610F37AE" w:rsidR="5D429002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>/</w:t>
      </w:r>
      <w:r w:rsidRPr="610F37AE" w:rsidR="5D429002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>cart.component.ts</w:t>
      </w:r>
      <w:r w:rsidRPr="610F37AE" w:rsidR="5D429002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>`.</w:t>
      </w:r>
    </w:p>
    <w:p w:rsidR="5D429002" w:rsidP="610F37AE" w:rsidRDefault="5D429002" w14:paraId="49D99D95" w14:textId="74EFE635">
      <w:pPr>
        <w:pStyle w:val="normal1"/>
        <w:keepNext w:val="0"/>
        <w:keepLines w:val="0"/>
        <w:widowControl w:val="1"/>
        <w:shd w:val="clear" w:color="auto" w:fill="auto"/>
        <w:spacing w:before="55" w:after="55" w:line="240" w:lineRule="auto"/>
        <w:ind w:left="0" w:hanging="360"/>
      </w:pPr>
      <w:r w:rsidRPr="610F37AE" w:rsidR="5D429002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  <w:t xml:space="preserve"> </w:t>
      </w:r>
    </w:p>
    <w:p w:rsidR="5D429002" w:rsidP="610F37AE" w:rsidRDefault="5D429002" w14:paraId="13DCEFA2" w14:textId="1390F1D0">
      <w:pPr>
        <w:pStyle w:val="normal1"/>
        <w:keepNext w:val="0"/>
        <w:keepLines w:val="0"/>
        <w:widowControl w:val="1"/>
        <w:shd w:val="clear" w:color="auto" w:fill="auto"/>
        <w:spacing w:before="55" w:after="55" w:line="240" w:lineRule="auto"/>
        <w:ind w:left="0" w:hanging="360"/>
      </w:pPr>
      <w:r w:rsidRPr="610F37AE" w:rsidR="5D429002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  <w:t>Principais pontos:</w:t>
      </w:r>
    </w:p>
    <w:p w:rsidR="5D429002" w:rsidP="610F37AE" w:rsidRDefault="5D429002" w14:paraId="16DA4C86" w14:textId="406BC77E">
      <w:pPr>
        <w:pStyle w:val="normal1"/>
        <w:keepNext w:val="0"/>
        <w:keepLines w:val="0"/>
        <w:widowControl w:val="1"/>
        <w:shd w:val="clear" w:color="auto" w:fill="auto"/>
        <w:spacing w:before="55" w:after="55" w:line="240" w:lineRule="auto"/>
        <w:ind w:left="0" w:hanging="360"/>
      </w:pPr>
      <w:r w:rsidRPr="610F37AE" w:rsidR="5D429002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  <w:t xml:space="preserve">- `signal&lt;CartItem[]&gt;([])` — lista reativa de itens  </w:t>
      </w:r>
    </w:p>
    <w:p w:rsidR="5D429002" w:rsidP="610F37AE" w:rsidRDefault="5D429002" w14:paraId="28EB6E43" w14:textId="40D7346C">
      <w:pPr>
        <w:pStyle w:val="normal1"/>
        <w:keepNext w:val="0"/>
        <w:keepLines w:val="0"/>
        <w:widowControl w:val="1"/>
        <w:shd w:val="clear" w:color="auto" w:fill="auto"/>
        <w:spacing w:before="55" w:after="55" w:line="240" w:lineRule="auto"/>
        <w:ind w:left="0" w:hanging="360"/>
      </w:pPr>
      <w:r w:rsidRPr="610F37AE" w:rsidR="5D429002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  <w:t xml:space="preserve">- `computed(() =&gt; ...)` — total derivado automaticamente  </w:t>
      </w:r>
    </w:p>
    <w:p w:rsidR="5D429002" w:rsidP="610F37AE" w:rsidRDefault="5D429002" w14:paraId="23645A17" w14:textId="6F2D41AB">
      <w:pPr>
        <w:pStyle w:val="normal1"/>
        <w:keepNext w:val="0"/>
        <w:keepLines w:val="0"/>
        <w:widowControl w:val="1"/>
        <w:shd w:val="clear" w:color="auto" w:fill="auto"/>
        <w:spacing w:before="55" w:after="55" w:line="240" w:lineRule="auto"/>
        <w:ind w:left="0" w:hanging="360"/>
      </w:pPr>
      <w:r w:rsidRPr="610F37AE" w:rsidR="5D429002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  <w:t xml:space="preserve">- `output&lt;number&gt;()` — emite sempre que o total muda via `effect()`  </w:t>
      </w:r>
    </w:p>
    <w:p w:rsidR="5D429002" w:rsidP="610F37AE" w:rsidRDefault="5D429002" w14:paraId="0BFBF051" w14:textId="6EDC9BF9">
      <w:pPr>
        <w:pStyle w:val="normal1"/>
        <w:keepNext w:val="0"/>
        <w:keepLines w:val="0"/>
        <w:widowControl w:val="1"/>
        <w:shd w:val="clear" w:color="auto" w:fill="auto"/>
        <w:spacing w:before="55" w:after="55" w:line="240" w:lineRule="auto"/>
        <w:ind w:left="0" w:hanging="360"/>
      </w:pPr>
      <w:r w:rsidRPr="610F37AE" w:rsidR="5D429002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  <w:t>- Sem `BehaviorSubject`, sem `Store`, sem boilerplate</w:t>
      </w:r>
    </w:p>
    <w:p w:rsidR="610F37AE" w:rsidP="610F37AE" w:rsidRDefault="610F37AE" w14:paraId="7101D7A6" w14:textId="3AD5AFDE">
      <w:pPr>
        <w:pStyle w:val="normal1"/>
        <w:spacing w:before="260" w:after="80" w:line="240" w:lineRule="auto"/>
        <w:rPr>
          <w:b w:val="1"/>
          <w:bCs w:val="1"/>
          <w:color w:val="0F6FBF"/>
          <w:sz w:val="22"/>
          <w:szCs w:val="22"/>
        </w:rPr>
      </w:pPr>
    </w:p>
    <w:p xmlns:wp14="http://schemas.microsoft.com/office/word/2010/wordml" w14:paraId="634EC02C" wp14:textId="77777777">
      <w:pPr>
        <w:pStyle w:val="normal1"/>
        <w:spacing w:before="260" w:after="80" w:line="240" w:lineRule="auto"/>
        <w:rPr/>
      </w:pPr>
      <w:r>
        <w:rPr>
          <w:b/>
          <w:bCs/>
          <w:color w:val="0F6FBF"/>
          <w:sz w:val="22"/>
          <w:szCs w:val="22"/>
        </w:rPr>
        <w:t xml:space="preserve">3.2. </w:t>
      </w:r>
      <w:r>
        <w:rPr>
          <w:b/>
          <w:bCs/>
          <w:color w:val="111827"/>
          <w:sz w:val="22"/>
          <w:szCs w:val="22"/>
        </w:rPr>
        <w:t>Gerenciamento de Estado com NgRx (Feature To-do)</w:t>
      </w:r>
    </w:p>
    <w:p xmlns:wp14="http://schemas.microsoft.com/office/word/2010/wordml" w14:paraId="55BB5B73" wp14:textId="77777777">
      <w:pPr>
        <w:pStyle w:val="normal1"/>
        <w:spacing w:before="80" w:after="80" w:line="240" w:lineRule="auto"/>
        <w:rPr/>
      </w:pPr>
      <w:r>
        <w:rPr>
          <w:color w:val="111827"/>
        </w:rPr>
        <w:t>Implemente a estrutura de estado para uma lista de tarefas (To-do) utilizando os padrões recomendados do NgRx. A implementação deve incluir:</w:t>
      </w:r>
    </w:p>
    <w:p xmlns:wp14="http://schemas.microsoft.com/office/word/2010/wordml" w14:paraId="15922263" wp14:textId="77777777">
      <w:pPr>
        <w:pStyle w:val="normal1"/>
        <w:numPr>
          <w:ilvl w:val="0"/>
          <w:numId w:val="4"/>
        </w:numPr>
        <w:spacing w:before="55" w:after="0" w:afterAutospacing="0" w:line="240" w:lineRule="auto"/>
        <w:ind w:start="720" w:hanging="360"/>
        <w:rPr>
          <w:u w:val="none"/>
        </w:rPr>
      </w:pPr>
      <w:r>
        <w:rPr>
          <w:b/>
          <w:bCs/>
          <w:color w:val="111827"/>
        </w:rPr>
        <w:t>Actions:</w:t>
      </w:r>
      <w:r>
        <w:rPr>
          <w:color w:val="111827"/>
        </w:rPr>
        <w:t xml:space="preserve"> Definir ações para: </w:t>
      </w:r>
      <w:r>
        <w:rPr>
          <w:rFonts w:ascii="Roboto Mono" w:hAnsi="Roboto Mono" w:eastAsia="Roboto Mono" w:cs="Roboto Mono"/>
          <w:color w:val="188038"/>
        </w:rPr>
        <w:t>loadTodos</w:t>
      </w:r>
      <w:r>
        <w:rPr>
          <w:color w:val="111827"/>
        </w:rPr>
        <w:t xml:space="preserve">, </w:t>
      </w:r>
      <w:r>
        <w:rPr>
          <w:rFonts w:ascii="Roboto Mono" w:hAnsi="Roboto Mono" w:eastAsia="Roboto Mono" w:cs="Roboto Mono"/>
          <w:color w:val="188038"/>
        </w:rPr>
        <w:t>loadTodosSuccess</w:t>
      </w:r>
      <w:r>
        <w:rPr>
          <w:color w:val="111827"/>
        </w:rPr>
        <w:t xml:space="preserve">, </w:t>
      </w:r>
      <w:r>
        <w:rPr>
          <w:rFonts w:ascii="Roboto Mono" w:hAnsi="Roboto Mono" w:eastAsia="Roboto Mono" w:cs="Roboto Mono"/>
          <w:color w:val="188038"/>
        </w:rPr>
        <w:t>loadTodosError</w:t>
      </w:r>
      <w:r>
        <w:rPr>
          <w:color w:val="111827"/>
        </w:rPr>
        <w:t xml:space="preserve"> e </w:t>
      </w:r>
      <w:r>
        <w:rPr>
          <w:rFonts w:ascii="Roboto Mono" w:hAnsi="Roboto Mono" w:eastAsia="Roboto Mono" w:cs="Roboto Mono"/>
          <w:color w:val="188038"/>
        </w:rPr>
        <w:t>toggleTodoComplete</w:t>
      </w:r>
      <w:r>
        <w:rPr>
          <w:color w:val="111827"/>
        </w:rPr>
        <w:t>.</w:t>
      </w:r>
    </w:p>
    <w:p xmlns:wp14="http://schemas.microsoft.com/office/word/2010/wordml" w14:paraId="36B5F235" wp14:textId="77777777">
      <w:pPr>
        <w:pStyle w:val="normal1"/>
        <w:numPr>
          <w:ilvl w:val="0"/>
          <w:numId w:val="4"/>
        </w:numPr>
        <w:spacing w:before="0" w:beforeAutospacing="0" w:after="0" w:afterAutospacing="0" w:line="240" w:lineRule="auto"/>
        <w:ind w:start="720" w:hanging="360"/>
        <w:rPr>
          <w:u w:val="none"/>
        </w:rPr>
      </w:pPr>
      <w:r>
        <w:rPr>
          <w:b/>
          <w:bCs/>
          <w:color w:val="111827"/>
        </w:rPr>
        <w:t>Reducer:</w:t>
      </w:r>
      <w:r>
        <w:rPr>
          <w:color w:val="111827"/>
        </w:rPr>
        <w:t xml:space="preserve"> Implementar o estado inicial e a transição de estados usando </w:t>
      </w:r>
      <w:r>
        <w:rPr>
          <w:rFonts w:ascii="Roboto Mono" w:hAnsi="Roboto Mono" w:eastAsia="Roboto Mono" w:cs="Roboto Mono"/>
          <w:color w:val="188038"/>
        </w:rPr>
        <w:t>createReducer</w:t>
      </w:r>
      <w:r>
        <w:rPr>
          <w:color w:val="111827"/>
        </w:rPr>
        <w:t>, garantindo a tipagem forte do estado.</w:t>
      </w:r>
    </w:p>
    <w:p xmlns:wp14="http://schemas.microsoft.com/office/word/2010/wordml" w14:paraId="360446B3" wp14:textId="77777777">
      <w:pPr>
        <w:pStyle w:val="normal1"/>
        <w:numPr>
          <w:ilvl w:val="0"/>
          <w:numId w:val="4"/>
        </w:numPr>
        <w:spacing w:before="0" w:beforeAutospacing="0" w:after="0" w:afterAutospacing="0" w:line="240" w:lineRule="auto"/>
        <w:ind w:start="720" w:hanging="360"/>
        <w:rPr>
          <w:u w:val="none"/>
        </w:rPr>
      </w:pPr>
      <w:r>
        <w:rPr>
          <w:b/>
          <w:bCs/>
          <w:color w:val="111827"/>
        </w:rPr>
        <w:t>Selectors:</w:t>
      </w:r>
      <w:r>
        <w:rPr>
          <w:color w:val="111827"/>
        </w:rPr>
        <w:t xml:space="preserve"> Criar seletores utilizando </w:t>
      </w:r>
      <w:r>
        <w:rPr>
          <w:rFonts w:ascii="Roboto Mono" w:hAnsi="Roboto Mono" w:eastAsia="Roboto Mono" w:cs="Roboto Mono"/>
          <w:color w:val="188038"/>
        </w:rPr>
        <w:t>createSelector</w:t>
      </w:r>
      <w:r>
        <w:rPr>
          <w:color w:val="111827"/>
        </w:rPr>
        <w:t>:</w:t>
      </w:r>
    </w:p>
    <w:p xmlns:wp14="http://schemas.microsoft.com/office/word/2010/wordml" w:rsidP="79AB1663" w14:paraId="74AA11FE" wp14:textId="77777777">
      <w:pPr>
        <w:pStyle w:val="normal1"/>
        <w:numPr>
          <w:ilvl w:val="0"/>
          <w:numId w:val="3"/>
        </w:numPr>
        <w:spacing w:before="0" w:beforeAutospacing="off" w:after="0" w:afterAutospacing="off" w:line="240" w:lineRule="auto"/>
        <w:ind w:left="360" w:start="1440" w:hanging="360"/>
        <w:rPr>
          <w:color w:val="111827"/>
        </w:rPr>
      </w:pPr>
      <w:r w:rsidRPr="79AB1663" w:rsidR="79AB1663">
        <w:rPr>
          <w:rFonts w:ascii="Roboto Mono" w:hAnsi="Roboto Mono" w:eastAsia="Roboto Mono" w:cs="Roboto Mono"/>
          <w:color w:val="188038"/>
        </w:rPr>
        <w:t>selectAllTodos</w:t>
      </w:r>
      <w:r w:rsidRPr="79AB1663" w:rsidR="79AB1663">
        <w:rPr>
          <w:color w:val="111827"/>
        </w:rPr>
        <w:t>: Retorna a lista completa.</w:t>
      </w:r>
    </w:p>
    <w:p xmlns:wp14="http://schemas.microsoft.com/office/word/2010/wordml" w:rsidP="79AB1663" w14:paraId="44E70ECB" wp14:textId="77777777">
      <w:pPr>
        <w:pStyle w:val="normal1"/>
        <w:numPr>
          <w:ilvl w:val="0"/>
          <w:numId w:val="3"/>
        </w:numPr>
        <w:spacing w:before="0" w:beforeAutospacing="off" w:after="0" w:afterAutospacing="off" w:line="240" w:lineRule="auto"/>
        <w:ind w:left="360" w:start="1440" w:hanging="360"/>
        <w:rPr>
          <w:color w:val="111827"/>
        </w:rPr>
      </w:pPr>
      <w:r w:rsidRPr="79AB1663" w:rsidR="79AB1663">
        <w:rPr>
          <w:rFonts w:ascii="Roboto Mono" w:hAnsi="Roboto Mono" w:eastAsia="Roboto Mono" w:cs="Roboto Mono"/>
          <w:color w:val="188038"/>
        </w:rPr>
        <w:t>selectPendingTodos</w:t>
      </w:r>
      <w:r w:rsidRPr="79AB1663" w:rsidR="79AB1663">
        <w:rPr>
          <w:color w:val="111827"/>
        </w:rPr>
        <w:t>: Retorna apenas as tarefas não concluídas.</w:t>
      </w:r>
    </w:p>
    <w:p xmlns:wp14="http://schemas.microsoft.com/office/word/2010/wordml" w14:paraId="395BC846" wp14:textId="77777777">
      <w:pPr>
        <w:pStyle w:val="normal1"/>
        <w:numPr>
          <w:ilvl w:val="0"/>
          <w:numId w:val="2"/>
        </w:numPr>
        <w:spacing w:before="0" w:beforeAutospacing="0" w:after="55" w:line="240" w:lineRule="auto"/>
        <w:ind w:start="720" w:hanging="360"/>
        <w:rPr>
          <w:u w:val="none"/>
        </w:rPr>
      </w:pPr>
      <w:r>
        <w:rPr>
          <w:b/>
          <w:bCs/>
          <w:color w:val="111827"/>
        </w:rPr>
        <w:t>Effect:</w:t>
      </w:r>
      <w:r>
        <w:rPr>
          <w:color w:val="111827"/>
        </w:rPr>
        <w:t xml:space="preserve"> Criar um </w:t>
      </w:r>
      <w:r>
        <w:rPr>
          <w:rFonts w:ascii="Roboto Mono" w:hAnsi="Roboto Mono" w:eastAsia="Roboto Mono" w:cs="Roboto Mono"/>
          <w:color w:val="188038"/>
        </w:rPr>
        <w:t>Effect</w:t>
      </w:r>
      <w:r>
        <w:rPr>
          <w:color w:val="111827"/>
        </w:rPr>
        <w:t xml:space="preserve"> que gerencie o fluxo assíncrono: ao disparar </w:t>
      </w:r>
      <w:r>
        <w:rPr>
          <w:rFonts w:ascii="Roboto Mono" w:hAnsi="Roboto Mono" w:eastAsia="Roboto Mono" w:cs="Roboto Mono"/>
          <w:color w:val="188038"/>
        </w:rPr>
        <w:t>loadTodos</w:t>
      </w:r>
      <w:r>
        <w:rPr>
          <w:color w:val="111827"/>
        </w:rPr>
        <w:t>, deve realizar uma chamada HTTP (mockada) e despachar a ação de sucesso ou erro conforme o resultado.</w:t>
      </w:r>
    </w:p>
    <w:p xmlns:wp14="http://schemas.microsoft.com/office/word/2010/wordml" w14:paraId="2946DB82" wp14:textId="77777777">
      <w:pPr>
        <w:pStyle w:val="normal1"/>
        <w:spacing w:before="55" w:after="55" w:line="240" w:lineRule="auto"/>
        <w:ind w:start="720" w:hanging="0"/>
        <w:rPr>
          <w:color w:val="111827"/>
        </w:rPr>
      </w:pPr>
      <w:r>
        <w:rPr>
          <w:color w:val="111827"/>
        </w:rPr>
      </w:r>
    </w:p>
    <w:p xmlns:wp14="http://schemas.microsoft.com/office/word/2010/wordml" w14:paraId="43BA3521" wp14:textId="77777777">
      <w:pPr>
        <w:pStyle w:val="normal1"/>
        <w:spacing w:before="60" w:after="100" w:line="17" w:lineRule="auto"/>
        <w:rPr>
          <w:color w:val="111827"/>
        </w:rPr>
      </w:pPr>
      <w:r w:rsidRPr="610F37AE" w:rsidR="610F37AE">
        <w:rPr>
          <w:i w:val="1"/>
          <w:iCs w:val="1"/>
          <w:color w:val="6B7280"/>
          <w:sz w:val="18"/>
          <w:szCs w:val="18"/>
        </w:rPr>
        <w:t>Não é necessário implementar o back-end — use HttpClient com uma URL fictícia.</w:t>
      </w:r>
    </w:p>
    <w:p w:rsidR="541AC87C" w:rsidP="610F37AE" w:rsidRDefault="541AC87C" w14:paraId="6009C028" w14:textId="6F2E54D1">
      <w:pPr>
        <w:pStyle w:val="normal1"/>
        <w:keepNext w:val="0"/>
        <w:keepLines w:val="0"/>
        <w:pageBreakBefore w:val="0"/>
        <w:widowControl w:val="1"/>
        <w:shd w:val="clear" w:color="auto" w:fill="auto"/>
        <w:spacing w:before="55" w:after="55" w:line="240" w:lineRule="auto"/>
        <w:ind w:left="0" w:hanging="360"/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</w:rPr>
      </w:pPr>
      <w:r w:rsidRPr="610F37AE" w:rsidR="541AC87C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>Implementado</w:t>
      </w:r>
      <w:r w:rsidRPr="610F37AE" w:rsidR="541AC87C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 xml:space="preserve"> </w:t>
      </w:r>
      <w:r w:rsidRPr="610F37AE" w:rsidR="541AC87C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>em</w:t>
      </w:r>
      <w:r w:rsidRPr="610F37AE" w:rsidR="541AC87C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 xml:space="preserve"> `</w:t>
      </w:r>
      <w:r w:rsidRPr="610F37AE" w:rsidR="541AC87C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>src</w:t>
      </w:r>
      <w:r w:rsidRPr="610F37AE" w:rsidR="541AC87C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>/app/features/</w:t>
      </w:r>
      <w:r w:rsidRPr="610F37AE" w:rsidR="541AC87C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>todo</w:t>
      </w:r>
      <w:r w:rsidRPr="610F37AE" w:rsidR="541AC87C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sz w:val="20"/>
          <w:szCs w:val="20"/>
          <w:u w:val="none"/>
          <w:vertAlign w:val="baseline"/>
          <w:lang w:val="en-US"/>
        </w:rPr>
        <w:t>.</w:t>
      </w:r>
    </w:p>
    <w:p w:rsidR="610F37AE" w:rsidP="610F37AE" w:rsidRDefault="610F37AE" w14:paraId="30BC4A33" w14:textId="6DE2126D">
      <w:pPr>
        <w:pStyle w:val="normal1"/>
        <w:spacing w:before="480" w:after="100" w:line="240" w:lineRule="auto"/>
        <w:rPr>
          <w:rFonts w:eastAsia="Arial" w:cs="Arial"/>
          <w:b w:val="1"/>
          <w:bCs w:val="1"/>
          <w:color w:val="111827"/>
          <w:sz w:val="28"/>
          <w:szCs w:val="28"/>
        </w:rPr>
      </w:pPr>
    </w:p>
    <w:p xmlns:wp14="http://schemas.microsoft.com/office/word/2010/wordml" w14:paraId="4DE766E7" wp14:textId="77777777">
      <w:pPr>
        <w:pStyle w:val="normal1"/>
        <w:spacing w:before="480" w:after="100" w:line="240" w:lineRule="auto"/>
        <w:rPr/>
      </w:pPr>
      <w:r>
        <w:rPr>
          <w:rFonts w:eastAsia="Arial" w:cs="Arial"/>
          <w:b/>
          <w:bCs/>
          <w:color w:val="111827"/>
          <w:sz w:val="28"/>
          <w:szCs w:val="28"/>
        </w:rPr>
        <w:t>4</w:t>
      </w:r>
      <w:r>
        <w:rPr>
          <w:rFonts w:eastAsia="Arial" w:cs="Arial"/>
          <w:b/>
          <w:bCs/>
          <w:color w:val="111827"/>
          <w:sz w:val="28"/>
          <w:szCs w:val="28"/>
        </w:rPr>
        <w:t>. Desafio Prático — Aplicação Angular</w:t>
      </w:r>
    </w:p>
    <w:p xmlns:wp14="http://schemas.microsoft.com/office/word/2010/wordml" w14:paraId="5997CC1D" wp14:textId="77777777">
      <w:pPr>
        <w:pStyle w:val="normal1"/>
        <w:pBdr>
          <w:bottom w:val="single" w:color="0F6FBF" w:sz="6" w:space="1"/>
        </w:pBdr>
        <w:spacing w:before="0" w:after="240" w:line="240" w:lineRule="auto"/>
        <w:rPr/>
      </w:pPr>
      <w:r>
        <w:rPr/>
      </w:r>
    </w:p>
    <w:p xmlns:wp14="http://schemas.microsoft.com/office/word/2010/wordml" w14:paraId="110FFD37" wp14:textId="77777777">
      <w:pPr>
        <w:pStyle w:val="normal1"/>
        <w:spacing w:before="80" w:after="0" w:line="240" w:lineRule="auto"/>
        <w:rPr/>
      </w:pPr>
      <w:r>
        <w:rPr/>
      </w:r>
    </w:p>
    <w:tbl>
      <w:tblPr>
        <w:tblStyle w:val="Table2"/>
        <w:tblW w:w="9026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  <w:tblLook w:val="0000"/>
      </w:tblPr>
      <w:tblGrid>
        <w:gridCol w:w="9026"/>
      </w:tblGrid>
      <w:tr xmlns:wp14="http://schemas.microsoft.com/office/word/2010/wordml" w14:paraId="7C50BBFA" wp14:textId="77777777">
        <w:trPr/>
        <w:tc>
          <w:tcPr>
            <w:tcW w:w="9026" w:type="dxa"/>
            <w:tcBorders>
              <w:top w:val="single" w:color="0F6FBF" w:sz="4" w:space="0"/>
              <w:start w:val="single" w:sz="16" w:space="0" w:color="0F6FBF"/>
              <w:bottom w:val="single" w:color="0F6FBF" w:sz="4" w:space="0"/>
            </w:tcBorders>
            <w:shd w:val="clear" w:fill="EAF3FB"/>
          </w:tcPr>
          <w:p w14:paraId="662DF7C4" wp14:textId="77777777"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0F6FBF"/>
                <w:sz w:val="20"/>
                <w:szCs w:val="20"/>
              </w:rPr>
              <w:t xml:space="preserve">Stack obrigatória: </w:t>
            </w:r>
            <w:r>
              <w:rPr>
                <w:rFonts w:eastAsia="Arial" w:cs="Arial"/>
                <w:color w:val="111827"/>
                <w:sz w:val="20"/>
                <w:szCs w:val="20"/>
              </w:rPr>
              <w:t>Angular 17+ · Angular Material · NgRx ou Signals · RxJS · Vitest ou Jest</w:t>
            </w:r>
          </w:p>
        </w:tc>
      </w:tr>
    </w:tbl>
    <w:p xmlns:wp14="http://schemas.microsoft.com/office/word/2010/wordml" w14:paraId="6B699379" wp14:textId="77777777">
      <w:pPr>
        <w:pStyle w:val="normal1"/>
        <w:spacing w:before="140" w:after="0" w:line="240" w:lineRule="auto"/>
        <w:rPr/>
      </w:pPr>
      <w:r>
        <w:rPr/>
      </w:r>
    </w:p>
    <w:p xmlns:wp14="http://schemas.microsoft.com/office/word/2010/wordml" w14:paraId="7F09C86C" wp14:textId="77777777">
      <w:pPr>
        <w:pStyle w:val="normal1"/>
        <w:spacing w:before="300" w:after="80" w:line="240" w:lineRule="auto"/>
      </w:pPr>
      <w:bookmarkStart w:name="_Int_IqvPerK1" w:id="1816611877"/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>4</w:t>
      </w:r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>.1  O</w:t>
      </w:r>
      <w:bookmarkEnd w:id="1816611877"/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 xml:space="preserve"> que construir</w:t>
      </w:r>
    </w:p>
    <w:p xmlns:wp14="http://schemas.microsoft.com/office/word/2010/wordml" w14:paraId="39C01CB6" wp14:textId="77777777">
      <w:pPr>
        <w:pStyle w:val="normal1"/>
        <w:spacing w:before="80" w:after="80" w:line="240" w:lineRule="auto"/>
        <w:rPr/>
      </w:pPr>
      <w:r>
        <w:rPr>
          <w:color w:val="111827"/>
        </w:rPr>
        <w:t>Reproduzir o protótipo de uma listagem de usuários. A listagem deverá ter as seguintes funcionalidades:</w:t>
      </w:r>
    </w:p>
    <w:p xmlns:wp14="http://schemas.microsoft.com/office/word/2010/wordml" w14:paraId="3FE9F23F" wp14:textId="77777777">
      <w:pPr>
        <w:pStyle w:val="normal1"/>
        <w:spacing w:before="80" w:after="0" w:line="240" w:lineRule="auto"/>
        <w:rPr/>
      </w:pPr>
      <w:r>
        <w:rPr/>
      </w:r>
    </w:p>
    <w:p xmlns:wp14="http://schemas.microsoft.com/office/word/2010/wordml" w14:paraId="127D8761" wp14:textId="77777777">
      <w:pPr>
        <w:pStyle w:val="normal1"/>
        <w:spacing w:before="80" w:after="0" w:line="240" w:lineRule="auto"/>
        <w:rPr/>
      </w:pPr>
      <w:r>
        <w:rPr/>
        <w:t xml:space="preserve">Tela de listagem de usuários: </w:t>
      </w:r>
    </w:p>
    <w:p xmlns:wp14="http://schemas.microsoft.com/office/word/2010/wordml" w14:paraId="1F72F646" wp14:textId="77777777">
      <w:pPr>
        <w:pStyle w:val="normal1"/>
        <w:spacing w:before="80" w:after="0" w:line="240" w:lineRule="auto"/>
        <w:rPr/>
      </w:pPr>
      <w:r>
        <w:rPr/>
        <w:drawing>
          <wp:inline xmlns:wp14="http://schemas.microsoft.com/office/word/2010/wordprocessingDrawing" distT="0" distB="0" distL="0" distR="0" wp14:anchorId="3475F905" wp14:editId="7777777">
            <wp:extent cx="5524500" cy="34798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7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02476EB5" wp14:textId="77777777">
      <w:pPr>
        <w:pStyle w:val="normal1"/>
        <w:spacing w:before="100" w:after="40" w:line="240" w:lineRule="auto"/>
        <w:rPr/>
      </w:pPr>
      <w:r>
        <w:rPr>
          <w:rFonts w:eastAsia="Arial" w:cs="Arial"/>
          <w:color w:val="111827"/>
          <w:sz w:val="20"/>
          <w:szCs w:val="20"/>
        </w:rPr>
        <w:t>Listagem de usuários:</w:t>
      </w:r>
    </w:p>
    <w:p xmlns:wp14="http://schemas.microsoft.com/office/word/2010/wordml" w14:paraId="2BAFFC3A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color w:val="111827"/>
        </w:rPr>
        <w:t>Cards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 xml:space="preserve"> com os campos: nome, e-mail</w:t>
      </w:r>
      <w:r>
        <w:rPr>
          <w:color w:val="111827"/>
        </w:rPr>
        <w:t xml:space="preserve"> e botão de editar</w:t>
      </w:r>
    </w:p>
    <w:p xmlns:wp14="http://schemas.microsoft.com/office/word/2010/wordml" w14:paraId="19B552B0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Filtro por nome com debounce de 300ms</w:t>
      </w:r>
    </w:p>
    <w:p xmlns:wp14="http://schemas.microsoft.com/office/word/2010/wordml" w14:paraId="0A52B7CA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Estado de loading durante o carregamento e mensagem de erro em caso de falha</w:t>
      </w:r>
    </w:p>
    <w:p xmlns:wp14="http://schemas.microsoft.com/office/word/2010/wordml" w14:paraId="6530B22F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 w:rsidRPr="79AB1663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Os dados podem vir de uma API mockada (JSON Server, MSW ou array estático em serviço)</w:t>
      </w:r>
    </w:p>
    <w:p w:rsidR="79AB1663" w:rsidP="79AB1663" w:rsidRDefault="79AB1663" w14:paraId="2A6B8F82" w14:textId="2B7B56EC">
      <w:pPr>
        <w:pStyle w:val="normal1"/>
        <w:spacing w:before="80" w:after="0" w:line="240" w:lineRule="auto"/>
      </w:pPr>
    </w:p>
    <w:p xmlns:wp14="http://schemas.microsoft.com/office/word/2010/wordml" w14:paraId="4CD078FD" wp14:textId="77777777">
      <w:pPr>
        <w:pStyle w:val="normal1"/>
        <w:spacing w:before="80" w:after="0" w:line="240" w:lineRule="auto"/>
        <w:rPr/>
      </w:pPr>
      <w:r>
        <w:rPr/>
        <w:t xml:space="preserve">Modal de cadastro de novo usuário com abertura através do botão vermelho que aparece na listagem: </w:t>
      </w:r>
    </w:p>
    <w:p xmlns:wp14="http://schemas.microsoft.com/office/word/2010/wordml" w14:paraId="0A6959E7" wp14:textId="77777777">
      <w:pPr>
        <w:pStyle w:val="normal1"/>
        <w:shd w:val="clear" w:fill="FFFFFF"/>
        <w:rPr/>
      </w:pPr>
      <w:r>
        <w:rPr/>
        <w:t xml:space="preserve"> </w:t>
      </w:r>
    </w:p>
    <w:p xmlns:wp14="http://schemas.microsoft.com/office/word/2010/wordml" w14:paraId="08CE6F91" wp14:textId="77777777">
      <w:pPr>
        <w:pStyle w:val="normal1"/>
        <w:spacing w:before="80" w:after="0" w:line="240" w:lineRule="auto"/>
        <w:rPr/>
      </w:pPr>
      <w:r>
        <w:rPr/>
        <w:drawing>
          <wp:inline xmlns:wp14="http://schemas.microsoft.com/office/word/2010/wordprocessingDrawing" distT="0" distB="0" distL="0" distR="0" wp14:anchorId="562EF59A" wp14:editId="7777777">
            <wp:extent cx="5524500" cy="345440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 xmlns:wp14="http://schemas.microsoft.com/office/word/2010/wordml" w14:paraId="60EF4C56" wp14:textId="77777777">
      <w:pPr>
        <w:pStyle w:val="normal1"/>
        <w:spacing w:before="100" w:after="40" w:line="240" w:lineRule="auto"/>
        <w:rPr/>
      </w:pPr>
      <w:r>
        <w:rPr>
          <w:rFonts w:eastAsia="Arial" w:cs="Arial"/>
          <w:color w:val="111827"/>
          <w:sz w:val="20"/>
          <w:szCs w:val="20"/>
        </w:rPr>
        <w:t>Criação e edição de usuário (em modal):</w:t>
      </w:r>
    </w:p>
    <w:p xmlns:wp14="http://schemas.microsoft.com/office/word/2010/wordml" w14:paraId="406EE805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 xml:space="preserve">Formulário reativo com campos: </w:t>
      </w:r>
      <w:r>
        <w:rPr>
          <w:color w:val="111827"/>
        </w:rPr>
        <w:t>e-mail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 xml:space="preserve"> (obrigatório), </w:t>
      </w:r>
      <w:r>
        <w:rPr>
          <w:color w:val="111827"/>
        </w:rPr>
        <w:t>nome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 xml:space="preserve"> (obrigatório)</w:t>
      </w:r>
      <w:r>
        <w:rPr>
          <w:color w:val="111827"/>
        </w:rPr>
        <w:t>, cpf (obrigatório), telefone (obrigatório) e tipo de telefone.</w:t>
      </w:r>
    </w:p>
    <w:p xmlns:wp14="http://schemas.microsoft.com/office/word/2010/wordml" w14:paraId="0CDC9B62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Validação com mensagens de erro por campo</w:t>
      </w:r>
    </w:p>
    <w:p xmlns:wp14="http://schemas.microsoft.com/office/word/2010/wordml" w14:paraId="4D3D48FE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Botão de salvar desabilitado enquanto o formulário estiver inválido</w:t>
      </w:r>
    </w:p>
    <w:p xmlns:wp14="http://schemas.microsoft.com/office/word/2010/wordml" w14:paraId="7A93B816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>
          <w:color w:val="111827"/>
          <w:u w:val="none"/>
        </w:rPr>
      </w:pPr>
      <w:r>
        <w:rPr>
          <w:color w:val="111827"/>
        </w:rPr>
        <w:t>Quando for edição o formulário deve ser preenchido automaticamente</w:t>
      </w:r>
    </w:p>
    <w:p xmlns:wp14="http://schemas.microsoft.com/office/word/2010/wordml" w14:paraId="61CDCEAD" wp14:textId="77777777">
      <w:pPr>
        <w:pStyle w:val="normal1"/>
        <w:spacing w:before="80" w:after="0" w:line="240" w:lineRule="auto"/>
        <w:rPr/>
      </w:pPr>
      <w:r>
        <w:rPr/>
      </w:r>
    </w:p>
    <w:p xmlns:wp14="http://schemas.microsoft.com/office/word/2010/wordml" w:rsidP="79AB1663" w14:paraId="003EEA31" wp14:textId="77777777">
      <w:pPr>
        <w:pStyle w:val="normal1"/>
        <w:spacing w:before="300" w:after="8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0"/>
          <w:szCs w:val="20"/>
          <w:u w:val="none"/>
          <w:shd w:val="clear" w:fill="auto"/>
          <w:vertAlign w:val="baseline"/>
        </w:rPr>
      </w:pPr>
      <w:bookmarkStart w:name="_Int_wXoeQZlg" w:id="1565388077"/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>4</w:t>
      </w:r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>.2  Requisitos</w:t>
      </w:r>
      <w:bookmarkEnd w:id="1565388077"/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 xml:space="preserve"> técnicos</w:t>
      </w:r>
    </w:p>
    <w:p xmlns:wp14="http://schemas.microsoft.com/office/word/2010/wordml" w14:paraId="3304CCB3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Pelo menos 2 operadores RxJS além de map e tap em uso real (ex: switchMap, forkJoin, catchError, debounceTime)</w:t>
      </w:r>
    </w:p>
    <w:p xmlns:wp14="http://schemas.microsoft.com/office/word/2010/wordml" w14:paraId="5CC6A62C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Componentes standalone</w:t>
      </w:r>
    </w:p>
    <w:p xmlns:wp14="http://schemas.microsoft.com/office/word/2010/wordml" w14:paraId="4FDE4A49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Subscriptions gerenciadas sem memory leaks (takeUntilDestroyed, take, async pipe ou unsubscribe manual no ngOnDestroy)</w:t>
      </w:r>
    </w:p>
    <w:p xmlns:wp14="http://schemas.microsoft.com/office/word/2010/wordml" w14:paraId="7FAA17D3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Cobertura de testes acima de 60% (Preferencialmente usando Vitest ou Jest)</w:t>
      </w:r>
    </w:p>
    <w:p xmlns:wp14="http://schemas.microsoft.com/office/word/2010/wordml" w14:paraId="3DFF7BF4" wp14:textId="77777777">
      <w:pPr>
        <w:pStyle w:val="normal1"/>
        <w:spacing w:before="300" w:after="80" w:line="240" w:lineRule="auto"/>
      </w:pPr>
      <w:bookmarkStart w:name="_Int_TR9lAsw3" w:id="1037699034"/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>4</w:t>
      </w:r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>.3  Diferenciais</w:t>
      </w:r>
      <w:bookmarkEnd w:id="1037699034"/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 xml:space="preserve"> (não obrigatórios)</w:t>
      </w:r>
    </w:p>
    <w:p xmlns:wp14="http://schemas.microsoft.com/office/word/2010/wordml" w14:paraId="74E2E7C2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Nx Monorepo com separação em bibliotecas (ex: feature-users, data-access-users, ui)</w:t>
      </w:r>
    </w:p>
    <w:p xmlns:wp14="http://schemas.microsoft.com/office/word/2010/wordml" w14:paraId="4C3FC7F7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Paginação na listagem</w:t>
      </w:r>
    </w:p>
    <w:p xmlns:wp14="http://schemas.microsoft.com/office/word/2010/wordml" w:rsidP="79AB1663" w14:paraId="1C7C81F2" wp14:textId="63974749">
      <w:pPr>
        <w:pStyle w:val="normal1"/>
        <w:keepNext w:val="0"/>
        <w:keepLines w:val="0"/>
        <w:pageBreakBefore w:val="0"/>
        <w:widowControl w:val="1"/>
        <w:numPr>
          <w:ilvl w:val="0"/>
          <w:numId w:val="1"/>
        </w:numPr>
        <w:shd w:val="clear" w:color="auto" w:fill="auto"/>
        <w:spacing w:before="55" w:after="55" w:line="240" w:lineRule="auto"/>
        <w:ind w:start="720" w:end="0" w:hanging="360"/>
        <w:jc w:val="start"/>
        <w:rPr>
          <w:color w:val="111827"/>
          <w:u w:val="none"/>
        </w:rPr>
      </w:pPr>
      <w:r w:rsidRPr="79AB1663" w:rsidR="79AB1663">
        <w:rPr>
          <w:color w:val="111827"/>
        </w:rPr>
        <w:t xml:space="preserve">Validação de formato dos dados do </w:t>
      </w:r>
      <w:r w:rsidRPr="79AB1663" w:rsidR="79AB1663">
        <w:rPr>
          <w:color w:val="111827"/>
        </w:rPr>
        <w:t>formulário (</w:t>
      </w:r>
      <w:r w:rsidRPr="79AB1663" w:rsidR="79AB1663">
        <w:rPr>
          <w:color w:val="111827"/>
        </w:rPr>
        <w:t>e-</w:t>
      </w:r>
      <w:r w:rsidRPr="79AB1663" w:rsidR="79AB1663">
        <w:rPr>
          <w:color w:val="111827"/>
        </w:rPr>
        <w:t>mail,cpf</w:t>
      </w:r>
      <w:r w:rsidRPr="79AB1663" w:rsidR="79AB1663">
        <w:rPr>
          <w:color w:val="111827"/>
        </w:rPr>
        <w:t xml:space="preserve"> e telefone)</w:t>
      </w:r>
    </w:p>
    <w:p xmlns:wp14="http://schemas.microsoft.com/office/word/2010/wordml" w14:paraId="5D5B9C49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>
          <w:color w:val="111827"/>
        </w:rPr>
      </w:pPr>
      <w:r>
        <w:rPr>
          <w:color w:val="111827"/>
          <w:highlight w:val="white"/>
        </w:rPr>
        <w:t xml:space="preserve">Melhorias no projeto em relação a tela apresentada no protótipo </w:t>
      </w:r>
    </w:p>
    <w:p xmlns:wp14="http://schemas.microsoft.com/office/word/2010/wordml" w14:paraId="6BB9E253" wp14:textId="77777777">
      <w:pPr>
        <w:pStyle w:val="normal1"/>
        <w:spacing w:before="120" w:after="0" w:line="240" w:lineRule="auto"/>
      </w:pPr>
    </w:p>
    <w:p w:rsidR="3BD7A2FE" w:rsidP="610F37AE" w:rsidRDefault="3BD7A2FE" w14:paraId="47D79305" w14:textId="26651CBF">
      <w:pPr>
        <w:pStyle w:val="normal1"/>
        <w:spacing w:before="120" w:after="0" w:line="240" w:lineRule="auto"/>
      </w:pPr>
      <w:r w:rsidR="3BD7A2FE">
        <w:rPr/>
        <w:t xml:space="preserve">LINK PARA O REPOSITÓRIO: </w:t>
      </w:r>
    </w:p>
    <w:p w:rsidR="3BD7A2FE" w:rsidP="610F37AE" w:rsidRDefault="3BD7A2FE" w14:paraId="32A8DA18" w14:textId="106816CC">
      <w:pPr>
        <w:pStyle w:val="normal1"/>
        <w:spacing w:before="120" w:after="0" w:line="240" w:lineRule="auto"/>
      </w:pPr>
      <w:hyperlink r:id="R9d3573ae57914bdb">
        <w:r w:rsidRPr="610F37AE" w:rsidR="3BD7A2FE">
          <w:rPr>
            <w:rStyle w:val="Hyperlink"/>
          </w:rPr>
          <w:t>https://github.com/marcosv1tor/</w:t>
        </w:r>
        <w:r w:rsidRPr="610F37AE" w:rsidR="087D8346">
          <w:rPr>
            <w:rStyle w:val="Hyperlink"/>
          </w:rPr>
          <w:t>angular-</w:t>
        </w:r>
        <w:r w:rsidRPr="610F37AE" w:rsidR="3BD7A2FE">
          <w:rPr>
            <w:rStyle w:val="Hyperlink"/>
          </w:rPr>
          <w:t>attus</w:t>
        </w:r>
      </w:hyperlink>
    </w:p>
    <w:p xmlns:wp14="http://schemas.microsoft.com/office/word/2010/wordml" w14:paraId="23DE523C" wp14:textId="77777777">
      <w:pPr>
        <w:pStyle w:val="normal1"/>
        <w:pBdr>
          <w:bottom w:val="single" w:color="6B7280" w:sz="6" w:space="1"/>
        </w:pBdr>
        <w:spacing w:before="0" w:after="120" w:line="240" w:lineRule="auto"/>
        <w:rPr>
          <w:b/>
          <w:bCs/>
          <w:color w:val="0F6FBF"/>
          <w:sz w:val="22"/>
          <w:szCs w:val="22"/>
        </w:rPr>
      </w:pPr>
      <w:r>
        <w:rPr>
          <w:b/>
          <w:bCs/>
          <w:color w:val="0F6FBF"/>
          <w:sz w:val="22"/>
          <w:szCs w:val="22"/>
        </w:rPr>
      </w:r>
    </w:p>
    <w:p xmlns:wp14="http://schemas.microsoft.com/office/word/2010/wordml" w14:paraId="52E56223" wp14:textId="77777777">
      <w:pPr>
        <w:pStyle w:val="normal1"/>
        <w:spacing w:before="80" w:after="0" w:line="240" w:lineRule="auto"/>
        <w:rPr/>
      </w:pPr>
      <w:r>
        <w:rPr/>
      </w:r>
    </w:p>
    <w:tbl>
      <w:tblPr>
        <w:tblStyle w:val="Table3"/>
        <w:tblW w:w="902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000"/>
      </w:tblPr>
      <w:tblGrid>
        <w:gridCol w:w="9026"/>
      </w:tblGrid>
      <w:tr xmlns:wp14="http://schemas.microsoft.com/office/word/2010/wordml" w:rsidTr="79AB1663" w14:paraId="2EFFEB95" wp14:textId="77777777">
        <w:trPr/>
        <w:tc>
          <w:tcPr>
            <w:tcW w:w="9026" w:type="dxa"/>
            <w:tcBorders>
              <w:top w:val="single" w:color="D97706" w:sz="4" w:space="0"/>
              <w:start w:val="single" w:sz="4" w:space="0" w:color="D97706"/>
              <w:bottom w:val="single" w:color="D97706" w:sz="4" w:space="0"/>
              <w:end w:val="single" w:sz="4" w:space="0" w:color="D97706"/>
            </w:tcBorders>
            <w:shd w:val="clear" w:color="auto" w:fill="FFFBEB"/>
            <w:tcMar/>
          </w:tcPr>
          <w:p w14:paraId="1F8EF640" wp14:textId="77777777">
            <w:pPr>
              <w:pStyle w:val="normal1"/>
            </w:pPr>
            <w:bookmarkStart w:name="_Int_hGzTukXk" w:id="1313723253"/>
            <w:r w:rsidRPr="79AB1663" w:rsidR="79AB1663">
              <w:rPr>
                <w:rFonts w:eastAsia="Arial" w:cs="Arial"/>
                <w:b w:val="1"/>
                <w:bCs w:val="1"/>
                <w:color w:val="D97706"/>
                <w:sz w:val="20"/>
                <w:szCs w:val="20"/>
              </w:rPr>
              <w:t xml:space="preserve">⚠  </w:t>
            </w:r>
            <w:r w:rsidRPr="79AB1663" w:rsidR="79AB1663">
              <w:rPr>
                <w:rFonts w:eastAsia="Arial" w:cs="Arial"/>
                <w:color w:val="92400E"/>
                <w:sz w:val="20"/>
                <w:szCs w:val="20"/>
              </w:rPr>
              <w:t>Inclua</w:t>
            </w:r>
            <w:bookmarkEnd w:id="1313723253"/>
            <w:r w:rsidRPr="79AB1663" w:rsidR="79AB1663">
              <w:rPr>
                <w:rFonts w:eastAsia="Arial" w:cs="Arial"/>
                <w:color w:val="92400E"/>
                <w:sz w:val="20"/>
                <w:szCs w:val="20"/>
              </w:rPr>
              <w:t xml:space="preserve"> um README.md com instruções de instalação e execução. Projetos que não rodam localmente não serão avaliados.</w:t>
            </w:r>
          </w:p>
        </w:tc>
      </w:tr>
    </w:tbl>
    <w:p xmlns:wp14="http://schemas.microsoft.com/office/word/2010/wordml" w14:paraId="07547A01" wp14:textId="77777777">
      <w:pPr>
        <w:pStyle w:val="normal1"/>
        <w:spacing w:before="160" w:after="0" w:line="240" w:lineRule="auto"/>
        <w:rPr/>
      </w:pPr>
      <w:r>
        <w:rPr/>
      </w:r>
    </w:p>
    <w:tbl>
      <w:tblPr>
        <w:tblStyle w:val="Table4"/>
        <w:tblW w:w="9026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  <w:tblLook w:val="0000"/>
      </w:tblPr>
      <w:tblGrid>
        <w:gridCol w:w="9026"/>
      </w:tblGrid>
      <w:tr xmlns:wp14="http://schemas.microsoft.com/office/word/2010/wordml" w:rsidTr="79AB1663" w14:paraId="0C9C6F66" wp14:textId="77777777">
        <w:trPr/>
        <w:tc>
          <w:tcPr>
            <w:tcW w:w="9026" w:type="dxa"/>
            <w:tcBorders>
              <w:top w:val="single" w:color="059669" w:sz="4" w:space="0"/>
              <w:start w:val="single" w:sz="16" w:space="0" w:color="059669"/>
              <w:bottom w:val="single" w:color="059669" w:sz="4" w:space="0"/>
            </w:tcBorders>
            <w:shd w:val="clear" w:color="auto" w:fill="ECFDF5"/>
            <w:tcMar/>
          </w:tcPr>
          <w:p w14:paraId="33DB14F7" wp14:textId="77777777">
            <w:pPr>
              <w:pStyle w:val="normal1"/>
            </w:pPr>
            <w:bookmarkStart w:name="_Int_AeErmd1e" w:id="1405231077"/>
            <w:r w:rsidRPr="79AB1663" w:rsidR="79AB1663">
              <w:rPr>
                <w:rFonts w:ascii="Arial Unicode MS" w:hAnsi="Arial Unicode MS" w:eastAsia="Arial Unicode MS" w:cs="Arial Unicode MS"/>
                <w:color w:val="059669"/>
                <w:sz w:val="20"/>
                <w:szCs w:val="20"/>
              </w:rPr>
              <w:t xml:space="preserve">✅  </w:t>
            </w:r>
            <w:r w:rsidRPr="79AB1663" w:rsidR="79AB1663">
              <w:rPr>
                <w:rFonts w:eastAsia="Arial" w:cs="Arial"/>
                <w:color w:val="065F46"/>
                <w:sz w:val="20"/>
                <w:szCs w:val="20"/>
              </w:rPr>
              <w:t>Dúvidas</w:t>
            </w:r>
            <w:bookmarkEnd w:id="1405231077"/>
            <w:r w:rsidRPr="79AB1663" w:rsidR="79AB1663">
              <w:rPr>
                <w:rFonts w:eastAsia="Arial" w:cs="Arial"/>
                <w:color w:val="065F46"/>
                <w:sz w:val="20"/>
                <w:szCs w:val="20"/>
              </w:rPr>
              <w:t>? Entre em contato pelo e-mail informado no processo seletivo. Boa sorte! 🚀</w:t>
            </w:r>
          </w:p>
        </w:tc>
      </w:tr>
    </w:tbl>
    <w:p xmlns:wp14="http://schemas.microsoft.com/office/word/2010/wordml" w14:paraId="5043CB0F" wp14:textId="77777777">
      <w:pPr>
        <w:pStyle w:val="normal1"/>
        <w:spacing w:before="160" w:after="0" w:line="240" w:lineRule="auto"/>
        <w:rPr/>
      </w:pPr>
      <w:r>
        <w:rPr/>
      </w:r>
    </w:p>
    <w:p xmlns:wp14="http://schemas.microsoft.com/office/word/2010/wordml" w14:paraId="22D298C4" wp14:textId="77777777">
      <w:pPr>
        <w:pStyle w:val="normal1"/>
        <w:spacing w:before="80" w:after="0" w:line="240" w:lineRule="auto"/>
        <w:jc w:val="center"/>
        <w:rPr/>
      </w:pPr>
      <w:r>
        <w:rPr>
          <w:rFonts w:eastAsia="Arial" w:cs="Arial"/>
          <w:i/>
          <w:iCs/>
          <w:color w:val="6B7280"/>
          <w:sz w:val="20"/>
          <w:szCs w:val="20"/>
        </w:rPr>
        <w:t>Estamos ansiosos para conhecer a sua solução.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 w:start="1"/>
      <w:formProt w:val="false"/>
      <w:textDirection w:val="lrTb"/>
      <w:docGrid w:type="default" w:linePitch="10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w:fontKey="{01014A78-CABC-4EF0-12AC-5CD89AEFDE01}" r:id="rId1"/>
    <w:embedBold w:fontKey="{02014A78-CABC-4EF0-12AC-5CD89AEFDE02}" r:id="rId2"/>
    <w:embedItalic w:fontKey="{03014A78-CABC-4EF0-12AC-5CD89AEFDE03}" r:id="rId3"/>
    <w:embedBoldItalic w:fontKey="{04014A78-CABC-4EF0-12AC-5CD89AEFDE04}" r:id="rId4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  <w:embedRegular w:fontKey="{05014A78-CABC-4EF0-12AC-5CD89AEFDE05}" r:id="rId5"/>
    <w:embedBold w:fontKey="{06014A78-CABC-4EF0-12AC-5CD89AEFDE06}" r:id="rId6"/>
    <w:embedItalic w:fontKey="{07014A78-CABC-4EF0-12AC-5CD89AEFDE07}" r:id="rId7"/>
    <w:embedBoldItalic w:fontKey="{08014A78-CABC-4EF0-12AC-5CD89AEFDE08}" r:id="rId8"/>
  </w:font>
  <w:font w:name="Liberation Serif">
    <w:altName w:val="Times New Roman"/>
    <w:charset w:val="01" w:characterSet="utf-8"/>
    <w:family w:val="roman"/>
    <w:pitch w:val="variable"/>
    <w:embedRegular w:fontKey="{09014A78-CABC-4EF0-12AC-5CD89AEFDE09}" r:id="rId9"/>
    <w:embedBold w:fontKey="{0A014A78-CABC-4EF0-12AC-5CD89AEFDE0A}" r:id="rId10"/>
    <w:embedItalic w:fontKey="{0B014A78-CABC-4EF0-12AC-5CD89AEFDE0B}" r:id="rId11"/>
    <w:embedBoldItalic w:fontKey="{0C014A78-CABC-4EF0-12AC-5CD89AEFDE0C}" r:id="rId12"/>
  </w:font>
  <w:font w:name="Arial">
    <w:charset w:val="01" w:characterSet="utf-8"/>
    <w:family w:val="swiss"/>
    <w:pitch w:val="variable"/>
    <w:embedRegular w:fontKey="{05014A78-CABC-4EF0-12AC-5CD89AEFDE05}" r:id="rId5"/>
    <w:embedBold w:fontKey="{06014A78-CABC-4EF0-12AC-5CD89AEFDE06}" r:id="rId6"/>
    <w:embedItalic w:fontKey="{07014A78-CABC-4EF0-12AC-5CD89AEFDE07}" r:id="rId7"/>
    <w:embedBoldItalic w:fontKey="{08014A78-CABC-4EF0-12AC-5CD89AEFDE08}" r:id="rId8"/>
  </w:font>
  <w:font w:name="Liberation Sans">
    <w:altName w:val="Arial"/>
    <w:charset w:val="01" w:characterSet="utf-8"/>
    <w:family w:val="swiss"/>
    <w:pitch w:val="variable"/>
    <w:embedRegular w:fontKey="{0D014A78-CABC-4EF0-12AC-5CD89AEFDE0D}" r:id="rId13"/>
    <w:embedBold w:fontKey="{0E014A78-CABC-4EF0-12AC-5CD89AEFDE0E}" r:id="rId14"/>
    <w:embedItalic w:fontKey="{0F014A78-CABC-4EF0-12AC-5CD89AEFDE0F}" r:id="rId15"/>
    <w:embedBoldItalic w:fontKey="{10014A78-CABC-4EF0-12AC-5CD89AEFDE10}" r:id="rId16"/>
  </w:font>
  <w:font w:name="Georgia">
    <w:charset w:val="01" w:characterSet="utf-8"/>
    <w:family w:val="roman"/>
    <w:pitch w:val="variable"/>
    <w:embedRegular w:fontKey="{11014A78-CABC-4EF0-12AC-5CD89AEFDE11}" r:id="rId17"/>
    <w:embedBold w:fontKey="{12014A78-CABC-4EF0-12AC-5CD89AEFDE12}" r:id="rId18"/>
    <w:embedItalic w:fontKey="{13014A78-CABC-4EF0-12AC-5CD89AEFDE13}" r:id="rId19"/>
    <w:embedBoldItalic w:fontKey="{14014A78-CABC-4EF0-12AC-5CD89AEFDE14}" r:id="rId20"/>
  </w:font>
  <w:font w:name="Arial Unicode MS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Roboto Mono">
    <w:charset w:val="01" w:characterSet="utf-8"/>
    <w:family w:val="roman"/>
    <w:pitch w:val="variable"/>
    <w:embedRegular w:fontKey="{15014A78-CABC-4EF0-12AC-5CD89AEFDE15}" r:id="rId21"/>
    <w:embedBold w:fontKey="{16014A78-CABC-4EF0-12AC-5CD89AEFDE16}" r:id="rId22"/>
    <w:embedItalic w:fontKey="{17014A78-CABC-4EF0-12AC-5CD89AEFDE17}" r:id="rId23"/>
    <w:embedBoldItalic w:fontKey="{18014A78-CABC-4EF0-12AC-5CD89AEFDE18}" r:id="rId24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w:fontKey="{19014A78-CABC-4EF0-12AC-5CD89AEFDE19}" r:id="rId25"/>
  </w:font>
</w:fonts>
</file>

<file path=word/intelligence2.xml><?xml version="1.0" encoding="utf-8"?>
<int2:intelligence xmlns:int2="http://schemas.microsoft.com/office/intelligence/2020/intelligence">
  <int2:observations>
    <int2:textHash int2:hashCode="epLz0mNi1lV9Vw" int2:id="w4SGoZ2a">
      <int2:state int2:type="spell" int2:value="Rejected"/>
    </int2:textHash>
    <int2:textHash int2:hashCode="X/5TO4MPCKAyY0" int2:id="5Vh1qHSP">
      <int2:state int2:type="spell" int2:value="Rejected"/>
    </int2:textHash>
    <int2:textHash int2:hashCode="3k2kTn45kYIZ8y" int2:id="mdVQDB7i">
      <int2:state int2:type="spell" int2:value="Rejected"/>
    </int2:textHash>
    <int2:textHash int2:hashCode="z5gylL/6pYdeNw" int2:id="Gr7Be0dG">
      <int2:state int2:type="spell" int2:value="Rejected"/>
    </int2:textHash>
    <int2:textHash int2:hashCode="DxJUGvzOF1+zS7" int2:id="DCOAoUyU">
      <int2:state int2:type="spell" int2:value="Rejected"/>
    </int2:textHash>
    <int2:textHash int2:hashCode="W33NFKT6os3VTP" int2:id="kc0knzqW">
      <int2:state int2:type="spell" int2:value="Rejected"/>
    </int2:textHash>
    <int2:textHash int2:hashCode="Rs7E27CHp7Q0kO" int2:id="jDzEVz28">
      <int2:state int2:type="spell" int2:value="Rejected"/>
    </int2:textHash>
    <int2:textHash int2:hashCode="nJO0WZ/j33X7My" int2:id="nwVUqI4Y">
      <int2:state int2:type="spell" int2:value="Rejected"/>
    </int2:textHash>
    <int2:textHash int2:hashCode="+mRkIANIfaN5I4" int2:id="ieHbHsQM">
      <int2:state int2:type="spell" int2:value="Rejected"/>
    </int2:textHash>
    <int2:textHash int2:hashCode="5dpDRxW8RViArO" int2:id="AZQpy9yc">
      <int2:state int2:type="spell" int2:value="Rejected"/>
    </int2:textHash>
    <int2:textHash int2:hashCode="C1zOqvpMwHLqXl" int2:id="A3MLxD6p">
      <int2:state int2:type="spell" int2:value="Rejected"/>
    </int2:textHash>
    <int2:textHash int2:hashCode="sKP6AuL3cHKjvs" int2:id="3QqPdCcS">
      <int2:state int2:type="spell" int2:value="Rejected"/>
    </int2:textHash>
    <int2:textHash int2:hashCode="3xDq/NUUzFfHNm" int2:id="HqLWDpkO">
      <int2:state int2:type="spell" int2:value="Rejected"/>
    </int2:textHash>
    <int2:textHash int2:hashCode="kdZ+gSH7kP8Vgh" int2:id="pHGqCZVH">
      <int2:state int2:type="spell" int2:value="Rejected"/>
    </int2:textHash>
    <int2:textHash int2:hashCode="q4RwecpGog09Fp" int2:id="stuMyPwj">
      <int2:state int2:type="spell" int2:value="Rejected"/>
    </int2:textHash>
    <int2:textHash int2:hashCode="JfMNNT1nKZS8Rv" int2:id="V7ApZMw2">
      <int2:state int2:type="spell" int2:value="Rejected"/>
    </int2:textHash>
    <int2:textHash int2:hashCode="N3Re16DwBfsUUi" int2:id="qjBh4CLH">
      <int2:state int2:type="spell" int2:value="Rejected"/>
    </int2:textHash>
    <int2:textHash int2:hashCode="HTRc5kPDQuNgwN" int2:id="AfEXUKlz">
      <int2:state int2:type="spell" int2:value="Rejected"/>
    </int2:textHash>
    <int2:textHash int2:hashCode="FP3up6Aq3Z8l9L" int2:id="JIMw0Zo5">
      <int2:state int2:type="spell" int2:value="Rejected"/>
    </int2:textHash>
    <int2:textHash int2:hashCode="TJz6EzBeaUsfAl" int2:id="pnXnEl7U">
      <int2:state int2:type="spell" int2:value="Rejected"/>
    </int2:textHash>
    <int2:textHash int2:hashCode="195n5919ykR6YP" int2:id="tcfODrCa">
      <int2:state int2:type="spell" int2:value="Rejected"/>
    </int2:textHash>
    <int2:textHash int2:hashCode="3vTuQ95ZKZPlIN" int2:id="WTc2BzVF">
      <int2:state int2:type="spell" int2:value="Rejected"/>
    </int2:textHash>
    <int2:textHash int2:hashCode="BoWFE6mksGVyfI" int2:id="cFxHZa0v">
      <int2:state int2:type="spell" int2:value="Rejected"/>
    </int2:textHash>
    <int2:textHash int2:hashCode="aNHa4a+Fu2qE2M" int2:id="GM5gFQjV">
      <int2:state int2:type="spell" int2:value="Rejected"/>
    </int2:textHash>
    <int2:textHash int2:hashCode="rVEZdBcb6PeVGF" int2:id="sY5xSLjl">
      <int2:state int2:type="spell" int2:value="Rejected"/>
    </int2:textHash>
    <int2:textHash int2:hashCode="TzgFF+kPNEQJMM" int2:id="JDkYPJmp">
      <int2:state int2:type="spell" int2:value="Rejected"/>
    </int2:textHash>
    <int2:textHash int2:hashCode="laOBGuvDVxVWFH" int2:id="FVNYD20E">
      <int2:state int2:type="spell" int2:value="Rejected"/>
    </int2:textHash>
    <int2:textHash int2:hashCode="RSY2eZc4ezfylM" int2:id="JbgmNugx">
      <int2:state int2:type="spell" int2:value="Rejected"/>
    </int2:textHash>
    <int2:textHash int2:hashCode="vshIm7vrUSt/a3" int2:id="POM22Y0y">
      <int2:state int2:type="spell" int2:value="Rejected"/>
    </int2:textHash>
    <int2:textHash int2:hashCode="dm4xEM/bUQ8iWz" int2:id="b8FTGGl6">
      <int2:state int2:type="spell" int2:value="Rejected"/>
    </int2:textHash>
    <int2:textHash int2:hashCode="b+ZEiC61OJrDQr" int2:id="sErXdmtc">
      <int2:state int2:type="spell" int2:value="Rejected"/>
    </int2:textHash>
    <int2:textHash int2:hashCode="5Qy+jA/bwE48Mk" int2:id="6gbkuXXc">
      <int2:state int2:type="spell" int2:value="Rejected"/>
    </int2:textHash>
    <int2:textHash int2:hashCode="4AS79yTsnxpBFD" int2:id="vioOa8dg">
      <int2:state int2:type="spell" int2:value="Rejected"/>
    </int2:textHash>
    <int2:textHash int2:hashCode="I9Trvm2j9RJlM2" int2:id="zkcDcZXN">
      <int2:state int2:type="spell" int2:value="Rejected"/>
    </int2:textHash>
    <int2:textHash int2:hashCode="MmtCb5rHqW7Wuv" int2:id="S8okhD3U">
      <int2:state int2:type="spell" int2:value="Rejected"/>
    </int2:textHash>
    <int2:textHash int2:hashCode="JaeWBwDDEJhlWs" int2:id="ZMqPLqd2">
      <int2:state int2:type="spell" int2:value="Rejected"/>
    </int2:textHash>
    <int2:textHash int2:hashCode="VdWC++oQp21vrt" int2:id="Z4mk3tdQ">
      <int2:state int2:type="spell" int2:value="Rejected"/>
    </int2:textHash>
    <int2:textHash int2:hashCode="TrrvV7caOuIOKM" int2:id="7Gawx2tB">
      <int2:state int2:type="spell" int2:value="Rejected"/>
    </int2:textHash>
    <int2:textHash int2:hashCode="NqtKqlbI/qKnr9" int2:id="1qVxw2IY">
      <int2:state int2:type="spell" int2:value="Rejected"/>
    </int2:textHash>
    <int2:textHash int2:hashCode="CrVsN2wKu0XeVP" int2:id="HQC0hh5P">
      <int2:state int2:type="spell" int2:value="Rejected"/>
    </int2:textHash>
    <int2:textHash int2:hashCode="x9On2xOwy0vr/u" int2:id="4P8U62DO">
      <int2:state int2:type="spell" int2:value="Rejected"/>
    </int2:textHash>
    <int2:textHash int2:hashCode="5cmOJxVXRd2dzo" int2:id="VWDdOhkg">
      <int2:state int2:type="spell" int2:value="Rejected"/>
    </int2:textHash>
    <int2:textHash int2:hashCode="qqg+rGiQqabiJz" int2:id="UW6b0BxS">
      <int2:state int2:type="spell" int2:value="Rejected"/>
    </int2:textHash>
    <int2:textHash int2:hashCode="t+BLM/3Rhqtr0t" int2:id="p9ESiJVY">
      <int2:state int2:type="spell" int2:value="Rejected"/>
    </int2:textHash>
    <int2:textHash int2:hashCode="FLhfqOh/hG91fq" int2:id="klFWI1HR">
      <int2:state int2:type="spell" int2:value="Rejected"/>
    </int2:textHash>
    <int2:textHash int2:hashCode="BlxcKX88SZADak" int2:id="5NhdeIYp">
      <int2:state int2:type="spell" int2:value="Rejected"/>
    </int2:textHash>
    <int2:textHash int2:hashCode="3kvtzmShPEM5FK" int2:id="FfqRHL4e">
      <int2:state int2:type="spell" int2:value="Rejected"/>
    </int2:textHash>
    <int2:textHash int2:hashCode="r62aaXZ+fCTs2l" int2:id="LTKFHqFQ">
      <int2:state int2:type="spell" int2:value="Rejected"/>
    </int2:textHash>
    <int2:textHash int2:hashCode="JswyF75kDoIgES" int2:id="FAhIWGWB">
      <int2:state int2:type="spell" int2:value="Rejected"/>
    </int2:textHash>
    <int2:textHash int2:hashCode="6LwELolLV+OFwU" int2:id="myXd90Wt">
      <int2:state int2:type="spell" int2:value="Rejected"/>
    </int2:textHash>
    <int2:textHash int2:hashCode="EyMsEOLnVSm2GS" int2:id="Vt8bszfO">
      <int2:state int2:type="spell" int2:value="Rejected"/>
    </int2:textHash>
    <int2:textHash int2:hashCode="5ro116KF440MN5" int2:id="M47AA1gH">
      <int2:state int2:type="spell" int2:value="Rejected"/>
    </int2:textHash>
    <int2:textHash int2:hashCode="tC8/b3lvo8/Lax" int2:id="sSHzcO45">
      <int2:state int2:type="spell" int2:value="Rejected"/>
    </int2:textHash>
    <int2:textHash int2:hashCode="+MFbGrQJ3r9iIU" int2:id="jVFgnyek">
      <int2:state int2:type="spell" int2:value="Rejected"/>
    </int2:textHash>
    <int2:textHash int2:hashCode="LhOX4D9RLXqMCB" int2:id="a1yqe7Ay">
      <int2:state int2:type="spell" int2:value="Rejected"/>
    </int2:textHash>
    <int2:textHash int2:hashCode="gcXUm+lQUInY0k" int2:id="iDhMCEXy">
      <int2:state int2:type="spell" int2:value="Rejected"/>
    </int2:textHash>
    <int2:textHash int2:hashCode="m7sNsNn0/qfaAu" int2:id="SXmsq0fo">
      <int2:state int2:type="spell" int2:value="Rejected"/>
    </int2:textHash>
    <int2:textHash int2:hashCode="wQ/o6TnVj1SEGR" int2:id="ImS9l0x1">
      <int2:state int2:type="spell" int2:value="Rejected"/>
    </int2:textHash>
    <int2:textHash int2:hashCode="VOjG9gQBMNgbcy" int2:id="LSuUuSa4">
      <int2:state int2:type="spell" int2:value="Rejected"/>
    </int2:textHash>
    <int2:textHash int2:hashCode="npl1avVanq/sYw" int2:id="2PlNBqHU">
      <int2:state int2:type="spell" int2:value="Rejected"/>
    </int2:textHash>
    <int2:textHash int2:hashCode="5VLyYPv6WW0fAT" int2:id="02i1Wtw2">
      <int2:state int2:type="spell" int2:value="Rejected"/>
    </int2:textHash>
    <int2:textHash int2:hashCode="TJEzDFex8m8WqS" int2:id="6R4rNXxK">
      <int2:state int2:type="spell" int2:value="Rejected"/>
    </int2:textHash>
    <int2:textHash int2:hashCode="ydl4z6kpKEAUlh" int2:id="Io0rn4L6">
      <int2:state int2:type="spell" int2:value="Rejected"/>
    </int2:textHash>
    <int2:textHash int2:hashCode="0uO6xCAmpMvZHT" int2:id="EFeSm1pz">
      <int2:state int2:type="spell" int2:value="Rejected"/>
    </int2:textHash>
    <int2:textHash int2:hashCode="6c7em4DqOr2Jx1" int2:id="Id3eohlC">
      <int2:state int2:type="spell" int2:value="Rejected"/>
    </int2:textHash>
    <int2:textHash int2:hashCode="fAXarjih4HMTaN" int2:id="hWgLLxxa">
      <int2:state int2:type="spell" int2:value="Rejected"/>
    </int2:textHash>
    <int2:textHash int2:hashCode="midxgpchjDdXw2" int2:id="vXX9n9Mp">
      <int2:state int2:type="spell" int2:value="Rejected"/>
    </int2:textHash>
    <int2:textHash int2:hashCode="6AcheTwkrhTt/K" int2:id="qu7znWGJ">
      <int2:state int2:type="spell" int2:value="Rejected"/>
    </int2:textHash>
    <int2:textHash int2:hashCode="pDeV1ft57A8nv6" int2:id="a9faAgFw">
      <int2:state int2:type="spell" int2:value="Rejected"/>
    </int2:textHash>
    <int2:textHash int2:hashCode="7LJSBEteoPZ57n" int2:id="WWWgnBNS">
      <int2:state int2:type="spell" int2:value="Rejected"/>
    </int2:textHash>
    <int2:textHash int2:hashCode="4TPiy1/BjLzsN2" int2:id="gbddPELd">
      <int2:state int2:type="spell" int2:value="Rejected"/>
    </int2:textHash>
    <int2:textHash int2:hashCode="RrS/Fz7zCwcydY" int2:id="h5DwQqd9">
      <int2:state int2:type="spell" int2:value="Rejected"/>
    </int2:textHash>
    <int2:textHash int2:hashCode="UXE0CZNVdtY9Bm" int2:id="N602WgAT">
      <int2:state int2:type="spell" int2:value="Rejected"/>
    </int2:textHash>
    <int2:textHash int2:hashCode="MibsvmUCE6Sc0D" int2:id="iX0s3IUJ">
      <int2:state int2:type="spell" int2:value="Rejected"/>
    </int2:textHash>
    <int2:textHash int2:hashCode="g0t0wjtWXt2KDM" int2:id="Zsd90ZDW">
      <int2:state int2:type="spell" int2:value="Rejected"/>
    </int2:textHash>
    <int2:textHash int2:hashCode="1+NRCwm/usJhUw" int2:id="ompN7Kxe">
      <int2:state int2:type="spell" int2:value="Rejected"/>
    </int2:textHash>
    <int2:textHash int2:hashCode="nkcroYSSCtwHRk" int2:id="puGFaRT0">
      <int2:state int2:type="spell" int2:value="Rejected"/>
    </int2:textHash>
    <int2:textHash int2:hashCode="U7ChsvrfTgQM3C" int2:id="u6xkfJXd">
      <int2:state int2:type="spell" int2:value="Rejected"/>
    </int2:textHash>
    <int2:textHash int2:hashCode="R16B55x4gPm1yq" int2:id="btIMSQOu">
      <int2:state int2:type="spell" int2:value="Rejected"/>
    </int2:textHash>
    <int2:textHash int2:hashCode="Ph+3pjLrvDD3ev" int2:id="SRSBzT2W">
      <int2:state int2:type="spell" int2:value="Rejected"/>
    </int2:textHash>
    <int2:textHash int2:hashCode="aXgj0whoj3xz7J" int2:id="GXYoQdRK">
      <int2:state int2:type="spell" int2:value="Rejected"/>
    </int2:textHash>
    <int2:textHash int2:hashCode="GErKTqM0lwzy2o" int2:id="RKJrO9Di">
      <int2:state int2:type="spell" int2:value="Rejected"/>
    </int2:textHash>
    <int2:textHash int2:hashCode="3gT6Din5s14kkF" int2:id="pZlsPsUL">
      <int2:state int2:type="spell" int2:value="Rejected"/>
    </int2:textHash>
    <int2:textHash int2:hashCode="3JF6d1NWHa4HiT" int2:id="qBSQOq1X">
      <int2:state int2:type="spell" int2:value="Rejected"/>
    </int2:textHash>
    <int2:textHash int2:hashCode="Yv371V0ZsqRnEQ" int2:id="7KuTfDgA">
      <int2:state int2:type="spell" int2:value="Rejected"/>
    </int2:textHash>
    <int2:textHash int2:hashCode="Cx6Vz9l3UZGnIk" int2:id="FVzARxDe">
      <int2:state int2:type="spell" int2:value="Rejected"/>
    </int2:textHash>
    <int2:textHash int2:hashCode="8+55yW7G4MroOC" int2:id="ARSrG2Qj">
      <int2:state int2:type="spell" int2:value="Rejected"/>
    </int2:textHash>
    <int2:textHash int2:hashCode="JLSVZ2cSBoT03t" int2:id="8E8g3h5F">
      <int2:state int2:type="spell" int2:value="Rejected"/>
    </int2:textHash>
    <int2:textHash int2:hashCode="OltqNb003bamNk" int2:id="5HfT40iD">
      <int2:state int2:type="spell" int2:value="Rejected"/>
    </int2:textHash>
    <int2:textHash int2:hashCode="M1xMHi8FtSl6Vn" int2:id="pE42ys3s">
      <int2:state int2:type="spell" int2:value="Rejected"/>
    </int2:textHash>
    <int2:textHash int2:hashCode="degKHfmV4bDcRg" int2:id="PFolHkER">
      <int2:state int2:type="spell" int2:value="Rejected"/>
    </int2:textHash>
    <int2:textHash int2:hashCode="4/gOcvD7sJYRJl" int2:id="lmCbNNAs">
      <int2:state int2:type="spell" int2:value="Rejected"/>
    </int2:textHash>
    <int2:textHash int2:hashCode="smHci46c4e/iXe" int2:id="wIYETC6c">
      <int2:state int2:type="spell" int2:value="Rejected"/>
    </int2:textHash>
    <int2:textHash int2:hashCode="L7Xyd3jHbhSi6r" int2:id="i5mXcvvP">
      <int2:state int2:type="spell" int2:value="Rejected"/>
    </int2:textHash>
    <int2:textHash int2:hashCode="QIhepFYI9iWQSr" int2:id="pEJYJtfa">
      <int2:state int2:type="spell" int2:value="Rejected"/>
    </int2:textHash>
    <int2:textHash int2:hashCode="9PPTI+ZwySW1pD" int2:id="VhNNoHw9">
      <int2:state int2:type="spell" int2:value="Rejected"/>
    </int2:textHash>
    <int2:textHash int2:hashCode="dVC2cuFiwiTDCb" int2:id="Fha5gnJm">
      <int2:state int2:type="spell" int2:value="Rejected"/>
    </int2:textHash>
    <int2:textHash int2:hashCode="4GYTP9ul5Qd+4D" int2:id="Ovylkgd2">
      <int2:state int2:type="spell" int2:value="Rejected"/>
    </int2:textHash>
    <int2:textHash int2:hashCode="T9XkgX4s5YdYnv" int2:id="RpLcDFW7">
      <int2:state int2:type="spell" int2:value="Rejected"/>
    </int2:textHash>
    <int2:textHash int2:hashCode="/XsDTgm3UsJJQs" int2:id="nQMrAPvK">
      <int2:state int2:type="spell" int2:value="Rejected"/>
    </int2:textHash>
    <int2:textHash int2:hashCode="SGR0dLifqPVu1r" int2:id="1tyLtZEA">
      <int2:state int2:type="spell" int2:value="Rejected"/>
    </int2:textHash>
    <int2:textHash int2:hashCode="A5qw6ZcdgBu38E" int2:id="MMJK9j92">
      <int2:state int2:type="spell" int2:value="Rejected"/>
    </int2:textHash>
    <int2:textHash int2:hashCode="Ge3BIQd3uk1FBJ" int2:id="qyV2Nb10">
      <int2:state int2:type="spell" int2:value="Rejected"/>
    </int2:textHash>
    <int2:textHash int2:hashCode="VVqdLZzlT27mXz" int2:id="FnF7hCMJ">
      <int2:state int2:type="spell" int2:value="Rejected"/>
    </int2:textHash>
    <int2:textHash int2:hashCode="hEGJz73YjgwVgw" int2:id="gYuXzyPP">
      <int2:state int2:type="spell" int2:value="Rejected"/>
    </int2:textHash>
    <int2:textHash int2:hashCode="rgUPW3+404PWIT" int2:id="MPdzjJMr">
      <int2:state int2:type="spell" int2:value="Rejected"/>
    </int2:textHash>
    <int2:textHash int2:hashCode="sWD3BbfLm9kzbv" int2:id="41LjYe5q">
      <int2:state int2:type="spell" int2:value="Rejected"/>
    </int2:textHash>
    <int2:textHash int2:hashCode="YxQ7b4AHuYxTyi" int2:id="cOADmPRZ">
      <int2:state int2:type="spell" int2:value="Rejected"/>
    </int2:textHash>
    <int2:textHash int2:hashCode="Un7NypIDScXyZ2" int2:id="TekT50g4">
      <int2:state int2:type="spell" int2:value="Rejected"/>
    </int2:textHash>
    <int2:textHash int2:hashCode="DXtWf8VTc6XLNk" int2:id="lKOp7Bry">
      <int2:state int2:type="spell" int2:value="Rejected"/>
    </int2:textHash>
    <int2:textHash int2:hashCode="lY9X9X1yow8ynu" int2:id="Q7JesGlY">
      <int2:state int2:type="spell" int2:value="Rejected"/>
    </int2:textHash>
    <int2:textHash int2:hashCode="aiHgJihLwrhCYW" int2:id="8d1yaZ4U">
      <int2:state int2:type="spell" int2:value="Rejected"/>
    </int2:textHash>
    <int2:textHash int2:hashCode="AmL5u27L7077rp" int2:id="IZWe6utf">
      <int2:state int2:type="spell" int2:value="Rejected"/>
    </int2:textHash>
    <int2:textHash int2:hashCode="ue8NZ+HcwrZeT4" int2:id="dRZjjuYS">
      <int2:state int2:type="spell" int2:value="Rejected"/>
    </int2:textHash>
    <int2:textHash int2:hashCode="k58MRK9/8JKmw8" int2:id="oZzrLCaI">
      <int2:state int2:type="spell" int2:value="Rejected"/>
    </int2:textHash>
    <int2:textHash int2:hashCode="TKqdE7LFByKgmh" int2:id="iVGls3r0">
      <int2:state int2:type="spell" int2:value="Rejected"/>
    </int2:textHash>
    <int2:textHash int2:hashCode="TEPqW2w3j3hmVw" int2:id="o7StJiS2">
      <int2:state int2:type="spell" int2:value="Rejected"/>
    </int2:textHash>
    <int2:textHash int2:hashCode="Xow0Z4SHxryazn" int2:id="6f8vGLOY">
      <int2:state int2:type="spell" int2:value="Rejected"/>
    </int2:textHash>
    <int2:textHash int2:hashCode="ihwTOYAWhuub+a" int2:id="r8cFRlvN">
      <int2:state int2:type="spell" int2:value="Rejected"/>
    </int2:textHash>
    <int2:textHash int2:hashCode="GFxcgpTTv/5xJ5" int2:id="6giKVN00">
      <int2:state int2:type="spell" int2:value="Rejected"/>
    </int2:textHash>
    <int2:textHash int2:hashCode="xf4CANHHpROb0Y" int2:id="XFgCTYL3">
      <int2:state int2:type="spell" int2:value="Rejected"/>
    </int2:textHash>
    <int2:textHash int2:hashCode="TkHYCTi1M8Jg7A" int2:id="nACrSZcS">
      <int2:state int2:type="spell" int2:value="Rejected"/>
    </int2:textHash>
    <int2:textHash int2:hashCode="+52oYb24iVzyH2" int2:id="a3Fp03V7">
      <int2:state int2:type="spell" int2:value="Rejected"/>
    </int2:textHash>
    <int2:textHash int2:hashCode="jXZ79bcjc9EvDv" int2:id="n4kD5hTp">
      <int2:state int2:type="spell" int2:value="Rejected"/>
    </int2:textHash>
    <int2:bookmark int2:bookmarkName="_Int_ND4WV2AV" int2:invalidationBookmarkName="" int2:hashCode="AtGpegVE65qiKW" int2:id="9P8tKdy1">
      <int2:state int2:type="gram" int2:value="Rejected"/>
    </int2:bookmark>
    <int2:bookmark int2:bookmarkName="_Int_SnKsNtMn" int2:invalidationBookmarkName="" int2:hashCode="baXhH0YA4kWWiJ" int2:id="0zi7DmBz">
      <int2:state int2:type="gram" int2:value="Rejected"/>
    </int2:bookmark>
    <int2:bookmark int2:bookmarkName="_Int_LU8sLlFk" int2:invalidationBookmarkName="" int2:hashCode="baXhH0YA4kWWiJ" int2:id="MZqXMYxK">
      <int2:state int2:type="gram" int2:value="Rejected"/>
    </int2:bookmark>
    <int2:bookmark int2:bookmarkName="_Int_dR1dEllk" int2:invalidationBookmarkName="" int2:hashCode="baXhH0YA4kWWiJ" int2:id="6xsSXN3q">
      <int2:state int2:type="gram" int2:value="Rejected"/>
    </int2:bookmark>
    <int2:bookmark int2:bookmarkName="_Int_E9ISdfIJ" int2:invalidationBookmarkName="" int2:hashCode="zupDYcZ4/4y+Qt" int2:id="xYKEzJiG">
      <int2:state int2:type="gram" int2:value="Rejected"/>
    </int2:bookmark>
    <int2:bookmark int2:bookmarkName="_Int_zfXWwVKo" int2:invalidationBookmarkName="" int2:hashCode="6cQwg88MAt7CfK" int2:id="PpOtGuc8">
      <int2:state int2:type="gram" int2:value="Rejected"/>
    </int2:bookmark>
    <int2:bookmark int2:bookmarkName="_Int_DFU4LiAP" int2:invalidationBookmarkName="" int2:hashCode="fYzWIilBkRN5DU" int2:id="53aXlQP3">
      <int2:state int2:type="gram" int2:value="Rejected"/>
    </int2:bookmark>
    <int2:bookmark int2:bookmarkName="_Int_AeErmd1e" int2:invalidationBookmarkName="" int2:hashCode="JQdTA0J9tdVjh+" int2:id="UI0qgQ8f">
      <int2:state int2:type="gram" int2:value="Rejected"/>
    </int2:bookmark>
    <int2:bookmark int2:bookmarkName="_Int_hGzTukXk" int2:invalidationBookmarkName="" int2:hashCode="7hKZMyeqo9F8V/" int2:id="31OUwZnh">
      <int2:state int2:type="gram" int2:value="Rejected"/>
    </int2:bookmark>
    <int2:bookmark int2:bookmarkName="_Int_TR9lAsw3" int2:invalidationBookmarkName="" int2:hashCode="PA1Vj2aQAVGQ2k" int2:id="EbONVxHw">
      <int2:state int2:type="gram" int2:value="Rejected"/>
    </int2:bookmark>
    <int2:bookmark int2:bookmarkName="_Int_wXoeQZlg" int2:invalidationBookmarkName="" int2:hashCode="k+0XeOsuvShQ9R" int2:id="eXwjtYIJ">
      <int2:state int2:type="gram" int2:value="Rejected"/>
    </int2:bookmark>
    <int2:bookmark int2:bookmarkName="_Int_IqvPerK1" int2:invalidationBookmarkName="" int2:hashCode="uqU3Oh+b8w2jn3" int2:id="YYhRHiNj">
      <int2:state int2:type="gram" int2:value="Rejected"/>
    </int2:bookmark>
    <int2:bookmark int2:bookmarkName="_Int_826JsVlE" int2:invalidationBookmarkName="" int2:hashCode="/NUztfQ6JKv8CF" int2:id="6LJDDGKy">
      <int2:state int2:type="gram" int2:value="Rejected"/>
    </int2:bookmark>
    <int2:bookmark int2:bookmarkName="_Int_1hImWJ6b" int2:invalidationBookmarkName="" int2:hashCode="yACqFDdr3fN9+h" int2:id="Yx2dus5u">
      <int2:state int2:type="gram" int2:value="Rejected"/>
    </int2:bookmark>
    <int2:bookmark int2:bookmarkName="_Int_ngDrsBeA" int2:invalidationBookmarkName="" int2:hashCode="CVrtPwjRRZFvty" int2:id="9WC3JETJ">
      <int2:state int2:type="gram" int2:value="Rejected"/>
    </int2:bookmark>
    <int2:bookmark int2:bookmarkName="_Int_wVKyCw3D" int2:invalidationBookmarkName="" int2:hashCode="NmTp79Uee778z7" int2:id="JtfICZBy">
      <int2:state int2:type="gram" int2:value="Rejected"/>
    </int2:bookmark>
    <int2:bookmark int2:bookmarkName="_Int_Oj4FClxi" int2:invalidationBookmarkName="" int2:hashCode="YeIRO+s8/v+qyv" int2:id="mPv7YTij">
      <int2:state int2:type="gram" int2:value="Rejected"/>
    </int2:bookmark>
    <int2:bookmark int2:bookmarkName="_Int_0XVHPqu1" int2:invalidationBookmarkName="" int2:hashCode="Af29kGABKRQp1/" int2:id="dPRfBQ9P">
      <int2:state int2:type="gram" int2:value="Rejected"/>
    </int2:bookmark>
    <int2:bookmark int2:bookmarkName="_Int_dSRvO477" int2:invalidationBookmarkName="" int2:hashCode="+4Yxyov9sBwbZf" int2:id="pIxJO6TF">
      <int2:state int2:type="gram" int2:value="Rejected"/>
    </int2:bookmark>
    <int2:bookmark int2:bookmarkName="_Int_nU1CRSu3" int2:invalidationBookmarkName="" int2:hashCode="aASY1IEaLol5Lv" int2:id="HHYwRIhd">
      <int2:state int2:type="gram" int2:value="Rejected"/>
    </int2:bookmark>
    <int2:bookmark int2:bookmarkName="_Int_PCcZKCry" int2:invalidationBookmarkName="" int2:hashCode="ldNDbbPZlVleoB" int2:id="eTBz8SF7">
      <int2:state int2:type="gram" int2:value="Rejected"/>
    </int2:bookmark>
    <int2:bookmark int2:bookmarkName="_Int_E7cKAGU9" int2:invalidationBookmarkName="" int2:hashCode="SPoPqLt8N22hzh" int2:id="tpY7Lx0a">
      <int2:state int2:type="gram" int2:value="Rejected"/>
    </int2:bookmark>
    <int2:bookmark int2:bookmarkName="_Int_NdzRNrdc" int2:invalidationBookmarkName="" int2:hashCode="2coTid40EBq01L" int2:id="MndnfdR7">
      <int2:state int2:type="gram" int2:value="Rejected"/>
    </int2:bookmark>
    <int2:bookmark int2:bookmarkName="_Int_h0b0q1iV" int2:invalidationBookmarkName="" int2:hashCode="lv9PWHFfSkx5Na" int2:id="BZ11YpDC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7">
    <w:nsid w:val="708e5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081f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start="720" w:hanging="360"/>
      </w:pPr>
      <w:rPr>
        <w:rFonts w:hint="default" w:ascii="Symbol" w:hAnsi="Symbol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0" w:hanging="0"/>
      </w:pPr>
      <w:rPr>
        <w:rFonts w:hint="default" w:ascii="Wingdings 2" w:hAnsi="Wingdings 2" w:cs="Wingdings 2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0" w:hanging="0"/>
      </w:pPr>
      <w:rPr>
        <w:rFonts w:hint="default" w:ascii="OpenSymbol" w:hAnsi="OpenSymbol" w:cs="OpenSymbol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0" w:hanging="0"/>
      </w:pPr>
      <w:rPr>
        <w:rFonts w:hint="default" w:ascii="Wingdings" w:hAnsi="Wingdings" w:cs="Wingdings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0" w:hanging="0"/>
      </w:pPr>
      <w:rPr>
        <w:rFonts w:hint="default" w:ascii="Wingdings 2" w:hAnsi="Wingdings 2" w:cs="Wingdings 2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0" w:hanging="0"/>
      </w:pPr>
      <w:rPr>
        <w:rFonts w:hint="default" w:ascii="OpenSymbol" w:hAnsi="OpenSymbol" w:cs="OpenSymbol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0" w:hanging="0"/>
      </w:pPr>
      <w:rPr>
        <w:rFonts w:hint="default" w:ascii="Wingdings" w:hAnsi="Wingdings" w:cs="Wingdings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0" w:hanging="0"/>
      </w:pPr>
      <w:rPr>
        <w:rFonts w:hint="default" w:ascii="Wingdings 2" w:hAnsi="Wingdings 2" w:cs="Wingdings 2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0" w:hanging="0"/>
      </w:pPr>
      <w:rPr>
        <w:rFonts w:hint="default" w:ascii="OpenSymbol" w:hAnsi="OpenSymbol" w:cs="OpenSymbol"/>
      </w:rPr>
    </w:lvl>
    <w:nsid w:val="6d2035f1"/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star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hint="default" w:ascii="OpenSymbol" w:hAnsi="OpenSymbol" w:cs="OpenSymbol"/>
        <w:u w:val="none"/>
      </w:rPr>
    </w:lvl>
    <w:nsid w:val="36f12dd2"/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start="144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hint="default" w:ascii="OpenSymbol" w:hAnsi="OpenSymbol" w:cs="OpenSymbol"/>
        <w:u w:val="none"/>
      </w:rPr>
    </w:lvl>
    <w:nsid w:val="19ac0688"/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star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hint="default" w:ascii="OpenSymbol" w:hAnsi="OpenSymbol" w:cs="OpenSymbol"/>
        <w:u w:val="none"/>
      </w:rPr>
    </w:lvl>
    <w:nsid w:val="cd3ff"/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92da37c"/>
  </w:abstractNum>
  <w:num w:numId="7">
    <w:abstractNumId w:val="7"/>
  </w:num>
  <w:num w:numId="6">
    <w:abstractNumId w:val="6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80"/>
  <w:embedTrueTypeFonts/>
  <w:trackRevisions w:val="false"/>
  <w:defaultTabStop w:val="720"/>
  <w:autoHyphenation w:val="true"/>
  <w:hyphenationZone w:val="0"/>
  <w:compat>
    <w:compatSetting w:name="compatibilityMode" w:uri="http://schemas.microsoft.com/office/word" w:val="15"/>
  </w:compat>
  <w:rsids>
    <w:rsidRoot w:val="79AB1663"/>
    <w:rsid w:val="01C177B4"/>
    <w:rsid w:val="04411E98"/>
    <w:rsid w:val="087D8346"/>
    <w:rsid w:val="0EE249B3"/>
    <w:rsid w:val="148AF309"/>
    <w:rsid w:val="17FF9AD6"/>
    <w:rsid w:val="1B37F8DB"/>
    <w:rsid w:val="1CCA418F"/>
    <w:rsid w:val="25B27788"/>
    <w:rsid w:val="2F3A0BF4"/>
    <w:rsid w:val="30E51BA5"/>
    <w:rsid w:val="33919F77"/>
    <w:rsid w:val="34A193A4"/>
    <w:rsid w:val="35B35CB0"/>
    <w:rsid w:val="38FA5F86"/>
    <w:rsid w:val="3A242C5C"/>
    <w:rsid w:val="3BD7A2FE"/>
    <w:rsid w:val="45D962E7"/>
    <w:rsid w:val="48DBD35D"/>
    <w:rsid w:val="4EEFEE7D"/>
    <w:rsid w:val="53C691AC"/>
    <w:rsid w:val="541AC87C"/>
    <w:rsid w:val="5BAF1446"/>
    <w:rsid w:val="5D429002"/>
    <w:rsid w:val="610F37AE"/>
    <w:rsid w:val="63EF9C3F"/>
    <w:rsid w:val="646425E7"/>
    <w:rsid w:val="67FA9E36"/>
    <w:rsid w:val="68784E8C"/>
    <w:rsid w:val="6E3352EC"/>
    <w:rsid w:val="6F926F3A"/>
    <w:rsid w:val="7092ABFD"/>
    <w:rsid w:val="7193DB03"/>
    <w:rsid w:val="727E1D8B"/>
    <w:rsid w:val="74E5EBD1"/>
    <w:rsid w:val="79AB1663"/>
    <w:rsid w:val="7ADD0287"/>
    <w:rsid w:val="7CCEB4AF"/>
  </w:rsids>
  <w:themeFontLang w:val="" w:eastAsia="" w:bidi=""/>
  <w14:docId w14:val="222D3243"/>
  <w15:docId w15:val="{932AF493-0002-49AF-A9F1-601AB1C2A91D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before="480" w:after="100" w:line="240" w:lineRule="auto"/>
      <w:ind w:start="0" w:end="0" w:hanging="0"/>
      <w:jc w:val="star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111827"/>
      <w:position w:val="0"/>
      <w:sz w:val="28"/>
      <w:szCs w:val="28"/>
      <w:u w:val="none"/>
      <w:shd w:val="clear" w:fill="auto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before="300" w:after="80" w:line="240" w:lineRule="auto"/>
      <w:ind w:start="0" w:end="0" w:hanging="0"/>
      <w:jc w:val="star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F6FBF"/>
      <w:position w:val="0"/>
      <w:sz w:val="22"/>
      <w:szCs w:val="22"/>
      <w:u w:val="none"/>
      <w:shd w:val="clear" w:fill="auto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before="0" w:after="0" w:line="240" w:lineRule="auto"/>
      <w:ind w:start="0" w:end="0" w:hanging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val="clear" w:fill="auto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before="0" w:after="0" w:line="240" w:lineRule="auto"/>
      <w:ind w:start="0" w:end="0" w:hanging="0"/>
      <w:jc w:val="star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0"/>
      <w:szCs w:val="20"/>
      <w:u w:val="none"/>
      <w:shd w:val="clear" w:fill="auto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before="0" w:after="0" w:line="240" w:lineRule="auto"/>
      <w:ind w:start="0" w:end="0" w:hanging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0"/>
      <w:szCs w:val="20"/>
      <w:u w:val="none"/>
      <w:shd w:val="clear" w:fill="auto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before="0" w:after="0" w:line="240" w:lineRule="auto"/>
      <w:ind w:start="0" w:end="0" w:hanging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0"/>
      <w:szCs w:val="20"/>
      <w:u w:val="none"/>
      <w:shd w:val="clear" w:fill="auto"/>
      <w:vertAlign w:val="baselin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before="0" w:after="0" w:line="240" w:lineRule="auto"/>
      <w:ind w:start="0" w:end="0" w:hanging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val="clear" w:fill="auto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before="360" w:after="80" w:line="240" w:lineRule="auto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TableNormal" w:default="1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DefaultParagraphFont" w:default="1">
    <w:uiPriority w:val="1"/>
    <w:name w:val="Default Paragraph Font"/>
    <w:semiHidden/>
    <w:unhideWhenUsed/>
    <w:rsid w:val="610F37AE"/>
  </w:style>
  <w:style w:type="paragraph" w:styleId="ListParagraph">
    <w:uiPriority w:val="34"/>
    <w:name w:val="List Paragraph"/>
    <w:basedOn w:val="Normal"/>
    <w:qFormat/>
    <w:rsid w:val="610F37A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10F37AE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numbering" Target="numbering.xml" Id="rId4" /><Relationship Type="http://schemas.openxmlformats.org/officeDocument/2006/relationships/fontTable" Target="fontTable.xml" Id="rId5" /><Relationship Type="http://schemas.openxmlformats.org/officeDocument/2006/relationships/settings" Target="settings.xml" Id="rId6" /><Relationship Type="http://schemas.openxmlformats.org/officeDocument/2006/relationships/theme" Target="theme/theme1.xml" Id="rId7" /><Relationship Type="http://schemas.microsoft.com/office/2020/10/relationships/intelligence" Target="intelligence2.xml" Id="Re0a119b0d2ce47da" /><Relationship Type="http://schemas.openxmlformats.org/officeDocument/2006/relationships/hyperlink" Target="https://github.com/marcosv1tor/angular-attus" TargetMode="External" Id="R9d3573ae57914bdb" 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dc:language>pt-BR</dc:language>
  <lastModifiedBy>Marcos Vitor</lastModifiedBy>
  <dcterms:modified xsi:type="dcterms:W3CDTF">2026-04-09T17:05:06.5686698Z</dcterms:modified>
  <revision>6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