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CA12" w14:textId="7BA2EB04" w:rsidR="00E23CB0" w:rsidRDefault="00A200A9">
      <w:pPr>
        <w:rPr>
          <w:lang w:val="es-MX"/>
        </w:rPr>
      </w:pPr>
      <w:r>
        <w:rPr>
          <w:lang w:val="es-MX"/>
        </w:rPr>
        <w:t>Estudiante1</w:t>
      </w:r>
    </w:p>
    <w:p w14:paraId="22899E8A" w14:textId="12336C27" w:rsidR="00A200A9" w:rsidRPr="00A200A9" w:rsidRDefault="00A200A9">
      <w:pPr>
        <w:rPr>
          <w:lang w:val="es-MX"/>
        </w:rPr>
      </w:pPr>
      <w:r>
        <w:rPr>
          <w:lang w:val="es-MX"/>
        </w:rPr>
        <w:t>Estudiante2</w:t>
      </w:r>
    </w:p>
    <w:sectPr w:rsidR="00A200A9" w:rsidRPr="00A200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A6"/>
    <w:rsid w:val="0005423B"/>
    <w:rsid w:val="00A200A9"/>
    <w:rsid w:val="00BA0AA6"/>
    <w:rsid w:val="00CF780C"/>
    <w:rsid w:val="00E23CB0"/>
    <w:rsid w:val="00E6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9EE9"/>
  <w15:chartTrackingRefBased/>
  <w15:docId w15:val="{65197219-7E05-4C36-AD00-2523F61F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A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A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A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A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A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A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A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A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A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A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ALEXIS VENEGAS ALVAREZ</dc:creator>
  <cp:keywords/>
  <dc:description/>
  <cp:lastModifiedBy>MARCOS ALEXIS VENEGAS ALVAREZ</cp:lastModifiedBy>
  <cp:revision>2</cp:revision>
  <dcterms:created xsi:type="dcterms:W3CDTF">2026-04-14T16:30:00Z</dcterms:created>
  <dcterms:modified xsi:type="dcterms:W3CDTF">2026-04-14T16:30:00Z</dcterms:modified>
</cp:coreProperties>
</file>