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DATOS QUE PIDE EL SISTEMA DE TURNOS PARA  DAR DE ALTA UN PACIENTE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86475" cy="3514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PASO 2 (LO OBLIGATORIO FIGURA CON *)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0810875" cy="5686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