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PLANO DE TESTE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2E75B6"/>
          <w:sz w:val="32"/>
          <w:szCs w:val="32"/>
        </w:rPr>
        <w:t xml:space="preserve">Testes Automatizados</w:t>
      </w:r>
    </w:p>
    <w:p>
      <w:pPr>
        <w:pBdr>
          <w:bottom w:val="single" w:color="2E75B6" w:sz="8" w:space="4"/>
        </w:pBdr>
        <w:spacing w:after="240" w:before="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Selenium  ·  JMeter  ·  JUnit</w:t>
      </w:r>
    </w:p>
    <w:p>
      <w:pPr>
        <w:spacing w:after="40" w:before="480"/>
        <w:jc w:val="center"/>
      </w:pPr>
      <w:r>
        <w:rPr>
          <w:rFonts w:ascii="Arial" w:cs="Arial" w:eastAsia="Arial" w:hAnsi="Arial"/>
          <w:b/>
          <w:bCs/>
          <w:color w:val="444444"/>
          <w:sz w:val="28"/>
          <w:szCs w:val="28"/>
        </w:rPr>
        <w:t xml:space="preserve">[Nome do Projeto]</w:t>
      </w:r>
    </w:p>
    <w:p>
      <w:pPr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[Turma]  ·  [Data]</w:t>
      </w:r>
    </w:p>
    <w:p>
      <w:pPr>
        <w:pageBreakBefore/>
      </w:pPr>
    </w:p>
    <w:p>
      <w:pPr>
        <w:pStyle w:val="Heading1"/>
        <w:pBdr>
          <w:bottom w:val="single" w:color="2E75B6" w:sz="6" w:space="1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Identificação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9360"/>
            <w:gridSpan w:val="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IDENTIFICAÇÃO DO PLANO DE TESTE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Projeto:</w:t>
            </w:r>
          </w:p>
        </w:tc>
        <w:tc>
          <w:tcPr>
            <w:tcW w:type="dxa" w:w="676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[Nome do Projeto]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Versão do Documento:</w:t>
            </w:r>
          </w:p>
        </w:tc>
        <w:tc>
          <w:tcPr>
            <w:tcW w:type="dxa" w:w="676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Data de Elaboração:</w:t>
            </w:r>
          </w:p>
        </w:tc>
        <w:tc>
          <w:tcPr>
            <w:tcW w:type="dxa" w:w="676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[DD/MM/AAAA]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Responsável:</w:t>
            </w:r>
          </w:p>
        </w:tc>
        <w:tc>
          <w:tcPr>
            <w:tcW w:type="dxa" w:w="676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[Nome do Responsável]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Tipo de Teste:</w:t>
            </w:r>
          </w:p>
        </w:tc>
        <w:tc>
          <w:tcPr>
            <w:tcW w:type="dxa" w:w="676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 ] Funcional (Selenium)   [ ] Carga (JMeter)   [ ] Unitário (JUnit)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Disciplina / Curso:</w:t>
            </w:r>
          </w:p>
        </w:tc>
        <w:tc>
          <w:tcPr>
            <w:tcW w:type="dxa" w:w="676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[Nome da Disciplina]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Turma:</w:t>
            </w:r>
          </w:p>
        </w:tc>
        <w:tc>
          <w:tcPr>
            <w:tcW w:type="dxa" w:w="676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[Ex.: TADS 3AM / SI 8AN]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Objetivo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Descreva o objetivo geral deste plano de teste. Explique o que se pretende validar com a execução dos testes automatizados e qual o critério de qualidade esperado.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[Ex.: Este plano define a estratégia e os procedimentos para validar as funcionalidades críticas do sistema [Nome do Sistema] por meio de testes automatizados, garantindo conformidade com os requisitos especificados e ausência de regressões.]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Escopo dos Testes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Em Escopo (O que SERÁ testado)</w:t>
            </w:r>
          </w:p>
        </w:tc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Fora de Escopo (O que NÃO será testado)</w:t>
            </w:r>
          </w:p>
        </w:tc>
      </w:tr>
      <w:tr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[Ex.: Módulo de login, Cadastro de usuários]</w:t>
            </w:r>
          </w:p>
        </w:tc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[Ex.: Integrações com sistemas externos, relatórios]</w:t>
            </w:r>
          </w:p>
        </w:tc>
      </w:tr>
      <w:tr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[Ex.: Fluxo de pagamento]</w:t>
            </w:r>
          </w:p>
        </w:tc>
        <w:tc>
          <w:tcPr>
            <w:tcW w:type="dxa" w:w="46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[Ex.: Módulo administrativo]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Abordagem de Teste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4.1 Tipo Selecionado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Indique e justifique o tipo de teste escolhido para este projeto: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[ ] Teste Funcional (Selenium WebDriver) — Validação de fluxos de interface e comportamento da aplicação.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[ ] Teste de Carga (Apache JMeter) — Avaliação de desempenho e comportamento sob carga.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[ ] Teste Unitário (JUnit) — Verificação isolada de unidades de código (classes e métodos).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4.2 Justificativa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[Explique por que o tipo de teste escolhido é o mais adequado para o contexto do projeto.]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4.3 Ferramentas e Tecnologias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Linguagem: [Java / Python / JavaScript]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Ferramenta principal: [Selenium / JMeter / JUnit]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Framework de apoio: [TestNG / Maven Surefire / JMeter Plugins]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Controle de versão: [Git / GitHub]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CI/CD (opcional): [GitHub Actions / Jenkins]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Ambiente de Teste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Componente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Descrição / Versão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Observações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Sistema Operacional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[Ex.: Windows 11]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Linguagem / Plataforma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[Ex.: Java 17, Python 3.11]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Ferramenta de Teste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[Selenium / JMeter / JUnit]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[Versão]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Build / Gerenciador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[Maven / Gradle / npm]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Navegador (se Selenium)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[Chrome 124 / Firefox 125]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URL da Aplicação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[http://localhost:8080]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[MySQL 8 / H2]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Critérios de Teste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Critério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Responsável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Entrada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[Ex.: Ambiente configurado, dados de teste carregados]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[Nome]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Suspensão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[Ex.: Bloqueio crítico impedindo execução]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[Nome]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Retomada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[Ex.: Correção do defeito bloqueante]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[Nome]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Saída / Aceite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[Ex.: 100% dos casos críticos passando, cobertura ≥ 80%]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[Nome]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Riscos e Mitigações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1560"/>
        <w:gridCol w:w="1560"/>
        <w:gridCol w:w="3120"/>
      </w:tblGrid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Risco</w:t>
            </w:r>
          </w:p>
        </w:tc>
        <w:tc>
          <w:tcPr>
            <w:tcW w:type="dxa" w:w="156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Probabilidade</w:t>
            </w:r>
          </w:p>
        </w:tc>
        <w:tc>
          <w:tcPr>
            <w:tcW w:type="dxa" w:w="156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Impacto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Mitigação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[Ex.: Instabilidade do ambiente]</w:t>
            </w:r>
          </w:p>
        </w:tc>
        <w:tc>
          <w:tcPr>
            <w:tcW w:type="dxa" w:w="156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156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Alto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[Manter ambiente de backup]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[Ex.: Dados de teste insuficientes]</w:t>
            </w:r>
          </w:p>
        </w:tc>
        <w:tc>
          <w:tcPr>
            <w:tcW w:type="dxa" w:w="156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Média</w:t>
            </w:r>
          </w:p>
        </w:tc>
        <w:tc>
          <w:tcPr>
            <w:tcW w:type="dxa" w:w="156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Médio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[Criar massa de dados automatizada]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[Ex.: Indisponibilidade da ferramenta]</w:t>
            </w:r>
          </w:p>
        </w:tc>
        <w:tc>
          <w:tcPr>
            <w:tcW w:type="dxa" w:w="156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Baixa</w:t>
            </w:r>
          </w:p>
        </w:tc>
        <w:tc>
          <w:tcPr>
            <w:tcW w:type="dxa" w:w="156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Alto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[Documentar versão portável]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Cronograma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340"/>
        <w:gridCol w:w="2340"/>
        <w:gridCol w:w="1560"/>
      </w:tblGrid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Atividade</w:t>
            </w:r>
          </w:p>
        </w:tc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Data Início</w:t>
            </w:r>
          </w:p>
        </w:tc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Data Fim</w:t>
            </w:r>
          </w:p>
        </w:tc>
        <w:tc>
          <w:tcPr>
            <w:tcW w:type="dxa" w:w="156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Responsável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Planejamento e configuração do ambiente</w:t>
            </w:r>
          </w:p>
        </w:tc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[DD/MM]</w:t>
            </w:r>
          </w:p>
        </w:tc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[DD/MM]</w:t>
            </w:r>
          </w:p>
        </w:tc>
        <w:tc>
          <w:tcPr>
            <w:tcW w:type="dxa" w:w="156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[Nome]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Desenvolvimento dos scripts de teste</w:t>
            </w:r>
          </w:p>
        </w:tc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[DD/MM]</w:t>
            </w:r>
          </w:p>
        </w:tc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[DD/MM]</w:t>
            </w:r>
          </w:p>
        </w:tc>
        <w:tc>
          <w:tcPr>
            <w:tcW w:type="dxa" w:w="156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[Nome]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Execução dos testes</w:t>
            </w:r>
          </w:p>
        </w:tc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[DD/MM]</w:t>
            </w:r>
          </w:p>
        </w:tc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[DD/MM]</w:t>
            </w:r>
          </w:p>
        </w:tc>
        <w:tc>
          <w:tcPr>
            <w:tcW w:type="dxa" w:w="156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[Nome]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Análise dos resultados</w:t>
            </w:r>
          </w:p>
        </w:tc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[DD/MM]</w:t>
            </w:r>
          </w:p>
        </w:tc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[DD/MM]</w:t>
            </w:r>
          </w:p>
        </w:tc>
        <w:tc>
          <w:tcPr>
            <w:tcW w:type="dxa" w:w="156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[Nome]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Entrega do relatório final</w:t>
            </w:r>
          </w:p>
        </w:tc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[DD/MM]</w:t>
            </w:r>
          </w:p>
        </w:tc>
        <w:tc>
          <w:tcPr>
            <w:tcW w:type="dxa" w:w="234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[DD/MM]</w:t>
            </w:r>
          </w:p>
        </w:tc>
        <w:tc>
          <w:tcPr>
            <w:tcW w:type="dxa" w:w="156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[Nome]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9. Entregáveis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730"/>
        <w:gridCol w:w="2730"/>
      </w:tblGrid>
      <w:tr>
        <w:tc>
          <w:tcPr>
            <w:tcW w:type="dxa" w:w="3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Entregável</w:t>
            </w:r>
          </w:p>
        </w:tc>
        <w:tc>
          <w:tcPr>
            <w:tcW w:type="dxa" w:w="273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Formato</w:t>
            </w:r>
          </w:p>
        </w:tc>
        <w:tc>
          <w:tcPr>
            <w:tcW w:type="dxa" w:w="273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Prazo</w:t>
            </w:r>
          </w:p>
        </w:tc>
      </w:tr>
      <w:tr>
        <w:tc>
          <w:tcPr>
            <w:tcW w:type="dxa" w:w="3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Plano de Teste</w:t>
            </w:r>
          </w:p>
        </w:tc>
        <w:tc>
          <w:tcPr>
            <w:tcW w:type="dxa" w:w="273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.docx / PDF</w:t>
            </w:r>
          </w:p>
        </w:tc>
        <w:tc>
          <w:tcPr>
            <w:tcW w:type="dxa" w:w="273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[DD/MM/AAAA]</w:t>
            </w:r>
          </w:p>
        </w:tc>
      </w:tr>
      <w:tr>
        <w:tc>
          <w:tcPr>
            <w:tcW w:type="dxa" w:w="3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Roteiro de Teste</w:t>
            </w:r>
          </w:p>
        </w:tc>
        <w:tc>
          <w:tcPr>
            <w:tcW w:type="dxa" w:w="273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.docx / PDF</w:t>
            </w:r>
          </w:p>
        </w:tc>
        <w:tc>
          <w:tcPr>
            <w:tcW w:type="dxa" w:w="273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[DD/MM/AAAA]</w:t>
            </w:r>
          </w:p>
        </w:tc>
      </w:tr>
      <w:tr>
        <w:tc>
          <w:tcPr>
            <w:tcW w:type="dxa" w:w="3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Scripts de Teste (código-fonte)</w:t>
            </w:r>
          </w:p>
        </w:tc>
        <w:tc>
          <w:tcPr>
            <w:tcW w:type="dxa" w:w="273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.java / .xml / .py</w:t>
            </w:r>
          </w:p>
        </w:tc>
        <w:tc>
          <w:tcPr>
            <w:tcW w:type="dxa" w:w="273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[DD/MM/AAAA]</w:t>
            </w:r>
          </w:p>
        </w:tc>
      </w:tr>
      <w:tr>
        <w:tc>
          <w:tcPr>
            <w:tcW w:type="dxa" w:w="3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Relatório de Execução / Evidências</w:t>
            </w:r>
          </w:p>
        </w:tc>
        <w:tc>
          <w:tcPr>
            <w:tcW w:type="dxa" w:w="273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.docx / screenshots</w:t>
            </w:r>
          </w:p>
        </w:tc>
        <w:tc>
          <w:tcPr>
            <w:tcW w:type="dxa" w:w="273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[DD/MM/AAAA]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10. Aprovação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Papel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Nome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BDD7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Assinatura / Data</w:t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Elaborado por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Revisado por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Aprovado por</w:t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tabs>
        <w:tab w:val="right" w:pos="9026"/>
      </w:tabs>
    </w:pPr>
    <w:r>
      <w:rPr>
        <w:rFonts w:ascii="Arial" w:cs="Arial" w:eastAsia="Arial" w:hAnsi="Arial"/>
        <w:color w:val="888888"/>
        <w:sz w:val="16"/>
        <w:szCs w:val="16"/>
      </w:rPr>
      <w:t xml:space="preserve">Qualidade de Software</w:t>
    </w:r>
    <w:r>
      <w:rPr>
        <w:rFonts w:ascii="Arial" w:cs="Arial" w:eastAsia="Arial" w:hAnsi="Arial"/>
        <w:color w:val="888888"/>
        <w:sz w:val="16"/>
        <w:szCs w:val="16"/>
      </w:rPr>
      <w:t xml:space="preserve">	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tabs>
        <w:tab w:val="right" w:pos="9026"/>
      </w:tabs>
    </w:pPr>
    <w:r>
      <w:rPr>
        <w:rFonts w:ascii="Arial" w:cs="Arial" w:eastAsia="Arial" w:hAnsi="Arial"/>
        <w:b/>
        <w:bCs/>
        <w:color w:val="1F3864"/>
        <w:sz w:val="18"/>
        <w:szCs w:val="18"/>
      </w:rPr>
      <w:t xml:space="preserve">PLANO DE TESTE</w:t>
    </w:r>
    <w:r>
      <w:rPr>
        <w:rFonts w:ascii="Arial" w:cs="Arial" w:eastAsia="Arial" w:hAnsi="Arial"/>
        <w:color w:val="888888"/>
        <w:sz w:val="18"/>
        <w:szCs w:val="18"/>
      </w:rPr>
      <w:t xml:space="preserve">	[Nome do Projeto]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2026-06-08T12:49:25.141Z</dcterms:created>
  <dcterms:modified xsi:type="dcterms:W3CDTF">2026-06-08T12:49:25.141Z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