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ROTEIRO DE TESTE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Testes Automatizados</w:t>
      </w:r>
    </w:p>
    <w:p>
      <w:pPr>
        <w:pBdr>
          <w:bottom w:val="single" w:color="2E75B6" w:sz="8" w:space="4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Selenium  ·  JMeter  ·  JUnit</w:t>
      </w:r>
    </w:p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[Nome do Projeto]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[Turma]  ·  [Data]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Projeto: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do Projeto]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Referência ao Plano de Teste: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[Código / Título do Plano de Teste]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Versão: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Responsável: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do Responsável]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Teste: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Funcional (Selenium)   [ ] Carga (JMeter)   [ ] Unitário (JUnit)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Ambiente: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[Desenvolvimento / Homologação / Produção]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Turma: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TADS 3AM / SI 8AN]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Descreva o objetivo específico deste roteiro — quais funcionalidades, endpoints ou unidades de código serão exercitadas.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[Ex.: Verificar o fluxo de autenticação do sistema, garantindo que usuários válidos sejam autenticados e inválidos sejam corretamente rejeitados.]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Orientações por Tipo de Teste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Selenium (Funcional)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JMeter (Carga)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JUnit (Unitário)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Descrever fluxo de UI passo a passo (ação no browser)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número de usuários virtuais (threads) e ramp-up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a classe e o método a ser testado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Incluir seletores CSS/XPath dos elementos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Especificar parâmetros HTTP e asserções de resposta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pré-condição (@Before) e pós-condição (@After)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Documentar evidências: screenshots / gravações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métricas: throughput, latência, erros (%)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Seguir padrão AAA: Arrange / Act / Assert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Casos de Teste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CT-001 — [Título do Caso de Teste 1]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CT-001  —  [Título do Caso de Teste 1]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Ferramenta: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Selenium   [ ] JMeter   [ ] JUnit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Pass   [ ] Fail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 / Classe: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do Módulo ou Classe]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Prioridade: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Alta   [ ] Média   [ ] Baixa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Pré-condição: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Usuário cadastrado no sistema / servidor iniciado / dados mockados]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Pós-condição: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Estado esperado do sistema após execução]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Referência: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[Requisito / User Story / Critério de Aceite]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80"/>
        <w:gridCol w:w="2730"/>
        <w:gridCol w:w="2730"/>
      </w:tblGrid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Ação / Passo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Abrir o navegador e navegar até /login  OU  Configurar Thread Group  OU  Instanciar a classe sob teste]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[URL / Parâmetro / Objeto mock]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[Página de login exibida / Thread Group criado / Objeto instanciado]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Preencher campo 'Usuário' com valor válido]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[usuario@email.com]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[Campo preenchido sem erros]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Clicar em 'Entrar'  OU  Executar requisição  OU  Chamar o método testado]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[—]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[Redirecionamento para /dashboard  OU  HTTP 200  OU  Retorno correto]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Verificar mensagem de boas-vindas / Verificar asserção]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[—]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["Bem-vindo, [Usuário]" visível / Asserção verdadeira]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Resultado da Execução: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Execução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Versão / Build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Passou   [ ] Falhou   [ ] Bloqueado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[v1.0.0]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Evidências: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[Anexar screenshot, log de execução, relatório HTML do JMeter ou saída do JUnit]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Defeitos Registrados: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Título do Defeito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[D-001]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[Título curto]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 do defeito encontrado]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Alta  [ ] Média  [ ] Baixa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Aberto  [ ] Resolvido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CT-002 — [Título do Caso de Teste 2]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CT-002  —  [Título do Caso de Teste 2]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Ferramenta: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Selenium   [ ] JMeter   [ ] JUnit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Pass   [ ] Fail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 / Classe: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do Módulo ou Classe]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Prioridade: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Alta   [ ] Média   [ ] Baixa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Pré-condição: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[Descreva a pré-condição específica]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Pós-condição: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[Descreva a pós-condição esperada]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Referência: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[Requisito / User Story / Critério de Aceite]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80"/>
        <w:gridCol w:w="2730"/>
        <w:gridCol w:w="2730"/>
      </w:tblGrid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Ação / Passo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[Passo 1]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 de entrada 1]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[Resultado esperado 1]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[Passo 2]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 de entrada 2]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[Resultado esperado 2]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[Passo 3]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 de entrada 3]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[Resultado esperado 3]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Resultado da Execução: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Execução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Versão / Build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Passou   [ ] Falhou   [ ] Bloqueado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[v1.0.0]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Evidências: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[Anexar evidências de execução]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Defeitos Registrados: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Título do Defeito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[D-001]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[Título curto]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 do defeito encontrado]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Alta  [ ] Média  [ ] Baixa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Aberto  [ ] Resolvido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CT-003 — [Título do Caso de Teste 3]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CT-003  —  [Título do Caso de Teste 3]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Ferramenta: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] Selenium   [ ] JMeter   [ ] JUnit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Pass   [ ] Fail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 / Classe: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do Módulo ou Classe]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Prioridade: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Alta   [ ] Média   [ ] Baixa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Pré-condição: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[Descreva a pré-condição específica]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Pós-condição: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[Descreva a pós-condição esperada]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Referência: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[Requisito / User Story / Critério de Aceite]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80"/>
        <w:gridCol w:w="2730"/>
        <w:gridCol w:w="2730"/>
      </w:tblGrid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Ação / Passo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[Passo 1]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 de entrada 1]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[Resultado esperado 1]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[Passo 2]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 de entrada 2]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[Resultado esperado 2]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[Passo 3]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 de entrada 3]</w:t>
            </w:r>
          </w:p>
        </w:tc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[Resultado esperado 3]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Resultado da Execução: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Execução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Versão / Build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Passou   [ ] Falhou   [ ] Bloqueado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[v1.0.0]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Evidências: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[Anexar evidências de execução]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Defeitos Registrados: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Título do Defeito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[D-001]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[Título curto]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 do defeito encontrado]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Alta  [ ] Média  [ ] Baixa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Aberto  [ ] Resolvido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Resumo de Execução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Métrica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Planejado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Executado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Casos de Teste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Aprovados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Reprovados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Bloqueados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 de Código (se JUnit)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de Sucesso (%)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Conclusão e Parecer Final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[Registre aqui a conclusão geral da execução: o sistema está apto para avançar? Quais riscos residuais foram identificados? Quais defeitos críticos permanecem abertos?]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Parecer: [ ] Aprovado   [ ] Aprovado com Ressalvas   [ ] Reprovado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Aprovação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Papel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Assinatura / Data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 por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Qualidade de Software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ROTEIRO DE TESTE</w:t>
    </w:r>
    <w:r>
      <w:rPr>
        <w:rFonts w:ascii="Arial" w:cs="Arial" w:eastAsia="Arial" w:hAnsi="Arial"/>
        <w:color w:val="888888"/>
        <w:sz w:val="18"/>
        <w:szCs w:val="18"/>
      </w:rPr>
      <w:t xml:space="preserve">	[Nome do Projeto]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2026-06-08T12:49:25.429Z</dcterms:created>
  <dcterms:modified xsi:type="dcterms:W3CDTF">2026-06-08T12:49:25.429Z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