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0056" w14:textId="3D2CA9BD" w:rsidR="00C13A15" w:rsidRPr="00C71282" w:rsidRDefault="0041756D" w:rsidP="76F16D77">
      <w:pPr>
        <w:tabs>
          <w:tab w:val="left" w:pos="1524"/>
        </w:tabs>
        <w:rPr>
          <w:rFonts w:ascii="Posterama" w:eastAsia="Posterama" w:hAnsi="Posterama" w:cs="Posterama"/>
          <w:color w:val="000000" w:themeColor="text1"/>
          <w:sz w:val="144"/>
          <w:szCs w:val="144"/>
          <w:lang w:val="pt-BR"/>
        </w:rPr>
      </w:pPr>
      <w:r w:rsidRPr="76F16D77">
        <w:rPr>
          <w:rFonts w:ascii="Posterama" w:eastAsia="Posterama" w:hAnsi="Posterama" w:cs="Posterama"/>
          <w:color w:val="000000" w:themeColor="text1"/>
          <w:sz w:val="144"/>
          <w:szCs w:val="144"/>
          <w:lang w:val="pt-BR"/>
        </w:rPr>
        <w:t>LAB – 03</w:t>
      </w:r>
    </w:p>
    <w:p w14:paraId="18C4AB5C" w14:textId="67C4A878" w:rsidR="00C13A15" w:rsidRPr="00C71282" w:rsidRDefault="0041756D" w:rsidP="76F16D77">
      <w:pPr>
        <w:tabs>
          <w:tab w:val="left" w:pos="1524"/>
        </w:tabs>
        <w:rPr>
          <w:rFonts w:ascii="Posterama" w:eastAsia="Posterama" w:hAnsi="Posterama" w:cs="Posterama"/>
          <w:color w:val="404040" w:themeColor="text1" w:themeTint="BF"/>
          <w:sz w:val="19"/>
          <w:szCs w:val="19"/>
          <w:lang w:val="pt-BR"/>
        </w:rPr>
      </w:pPr>
      <w:r w:rsidRPr="76F16D77">
        <w:rPr>
          <w:rFonts w:ascii="Posterama" w:eastAsia="Posterama" w:hAnsi="Posterama" w:cs="Posterama"/>
          <w:color w:val="404040" w:themeColor="text1" w:themeTint="BF"/>
          <w:sz w:val="19"/>
          <w:szCs w:val="19"/>
          <w:lang w:val="pt-BR"/>
        </w:rPr>
        <w:t>Prática somativa.</w:t>
      </w:r>
    </w:p>
    <w:p w14:paraId="2C078E63" w14:textId="4228610C" w:rsidR="00C13A15" w:rsidRPr="00C71282" w:rsidRDefault="00C13A15" w:rsidP="76F16D77">
      <w:pPr>
        <w:rPr>
          <w:lang w:val="pt-BR"/>
        </w:rPr>
      </w:pPr>
    </w:p>
    <w:p w14:paraId="4A8132FE" w14:textId="77DEA9CD" w:rsidR="76F16D77" w:rsidRPr="00C71282" w:rsidRDefault="76F16D77" w:rsidP="76F16D77">
      <w:pPr>
        <w:rPr>
          <w:lang w:val="pt-BR"/>
        </w:rPr>
      </w:pPr>
    </w:p>
    <w:p w14:paraId="502139FA" w14:textId="402096AA" w:rsidR="76F16D77" w:rsidRPr="00C71282" w:rsidRDefault="76F16D77" w:rsidP="76F16D77">
      <w:pPr>
        <w:rPr>
          <w:lang w:val="pt-BR"/>
        </w:rPr>
      </w:pPr>
    </w:p>
    <w:p w14:paraId="5130A3B6" w14:textId="12167400" w:rsidR="76F16D77" w:rsidRPr="00C71282" w:rsidRDefault="76F16D77" w:rsidP="76F16D77">
      <w:pPr>
        <w:rPr>
          <w:lang w:val="pt-BR"/>
        </w:rPr>
      </w:pPr>
    </w:p>
    <w:p w14:paraId="6D7C87F0" w14:textId="7D24695E" w:rsidR="76F16D77" w:rsidRPr="00C71282" w:rsidRDefault="76F16D77" w:rsidP="76F16D77">
      <w:pPr>
        <w:rPr>
          <w:lang w:val="pt-BR"/>
        </w:rPr>
      </w:pPr>
    </w:p>
    <w:p w14:paraId="1C173667" w14:textId="6FC2D2A2" w:rsidR="76F16D77" w:rsidRPr="00C71282" w:rsidRDefault="76F16D77" w:rsidP="76F16D77">
      <w:pPr>
        <w:rPr>
          <w:lang w:val="pt-BR"/>
        </w:rPr>
      </w:pPr>
    </w:p>
    <w:p w14:paraId="09DF3134" w14:textId="33051034" w:rsidR="76F16D77" w:rsidRPr="00C71282" w:rsidRDefault="76F16D77" w:rsidP="76F16D77">
      <w:pPr>
        <w:rPr>
          <w:lang w:val="pt-BR"/>
        </w:rPr>
      </w:pPr>
    </w:p>
    <w:p w14:paraId="6FAB5A25" w14:textId="52C13087" w:rsidR="76F16D77" w:rsidRPr="00C71282" w:rsidRDefault="76F16D77" w:rsidP="76F16D77">
      <w:pPr>
        <w:rPr>
          <w:lang w:val="pt-BR"/>
        </w:rPr>
      </w:pPr>
    </w:p>
    <w:p w14:paraId="7FAE8531" w14:textId="7858B91D" w:rsidR="76F16D77" w:rsidRPr="00C71282" w:rsidRDefault="76F16D77" w:rsidP="76F16D77">
      <w:pPr>
        <w:rPr>
          <w:lang w:val="pt-BR"/>
        </w:rPr>
      </w:pPr>
    </w:p>
    <w:p w14:paraId="448E4D9C" w14:textId="74044420" w:rsidR="76F16D77" w:rsidRPr="00C71282" w:rsidRDefault="76F16D77" w:rsidP="76F16D77">
      <w:pPr>
        <w:rPr>
          <w:lang w:val="pt-BR"/>
        </w:rPr>
      </w:pPr>
    </w:p>
    <w:p w14:paraId="353CAC52" w14:textId="610933B5" w:rsidR="76F16D77" w:rsidRPr="00C71282" w:rsidRDefault="76F16D77" w:rsidP="76F16D77">
      <w:pPr>
        <w:rPr>
          <w:lang w:val="pt-BR"/>
        </w:rPr>
      </w:pPr>
    </w:p>
    <w:p w14:paraId="74A43371" w14:textId="42E6C30A" w:rsidR="76F16D77" w:rsidRPr="00C71282" w:rsidRDefault="76F16D77" w:rsidP="76F16D77">
      <w:pPr>
        <w:rPr>
          <w:lang w:val="pt-BR"/>
        </w:rPr>
      </w:pPr>
    </w:p>
    <w:p w14:paraId="6F882FDC" w14:textId="1B0D04F2" w:rsidR="76F16D77" w:rsidRPr="00C71282" w:rsidRDefault="76F16D77" w:rsidP="76F16D77">
      <w:pPr>
        <w:rPr>
          <w:lang w:val="pt-BR"/>
        </w:rPr>
      </w:pPr>
    </w:p>
    <w:p w14:paraId="6CE7D2DF" w14:textId="6CD28498" w:rsidR="76F16D77" w:rsidRPr="00C71282" w:rsidRDefault="76F16D77" w:rsidP="76F16D77">
      <w:pPr>
        <w:rPr>
          <w:lang w:val="pt-BR"/>
        </w:rPr>
      </w:pPr>
    </w:p>
    <w:p w14:paraId="7431B1E8" w14:textId="700DDA0C" w:rsidR="76F16D77" w:rsidRPr="00C71282" w:rsidRDefault="76F16D77" w:rsidP="76F16D77">
      <w:pPr>
        <w:rPr>
          <w:lang w:val="pt-BR"/>
        </w:rPr>
      </w:pPr>
    </w:p>
    <w:p w14:paraId="41EBF990" w14:textId="17B4693A" w:rsidR="0041756D" w:rsidRPr="00C71282" w:rsidRDefault="0041756D" w:rsidP="76F16D77">
      <w:pPr>
        <w:tabs>
          <w:tab w:val="left" w:pos="1524"/>
        </w:tabs>
        <w:rPr>
          <w:rFonts w:ascii="Posterama" w:eastAsia="Posterama" w:hAnsi="Posterama" w:cs="Posterama"/>
          <w:color w:val="000000" w:themeColor="text1"/>
          <w:sz w:val="19"/>
          <w:szCs w:val="19"/>
          <w:lang w:val="pt-BR"/>
        </w:rPr>
      </w:pPr>
      <w:r w:rsidRPr="76F16D77">
        <w:rPr>
          <w:rFonts w:ascii="Posterama" w:eastAsia="Posterama" w:hAnsi="Posterama" w:cs="Posterama"/>
          <w:color w:val="000000" w:themeColor="text1"/>
          <w:sz w:val="19"/>
          <w:szCs w:val="19"/>
          <w:lang w:val="pt-BR"/>
        </w:rPr>
        <w:t>Integrantes:</w:t>
      </w:r>
    </w:p>
    <w:p w14:paraId="3373B5BB" w14:textId="693B6E6A" w:rsidR="76F16D77" w:rsidRPr="00C71282" w:rsidRDefault="76F16D77" w:rsidP="76F16D77">
      <w:pPr>
        <w:tabs>
          <w:tab w:val="left" w:pos="1524"/>
        </w:tabs>
        <w:rPr>
          <w:rFonts w:ascii="Posterama" w:eastAsia="Posterama" w:hAnsi="Posterama" w:cs="Posterama"/>
          <w:color w:val="000000" w:themeColor="text1"/>
          <w:sz w:val="28"/>
          <w:szCs w:val="28"/>
          <w:lang w:val="pt-BR"/>
        </w:rPr>
      </w:pPr>
    </w:p>
    <w:p w14:paraId="7B64014A" w14:textId="10A66386" w:rsidR="0041756D" w:rsidRPr="00C71282" w:rsidRDefault="0041756D" w:rsidP="76F16D77">
      <w:pPr>
        <w:tabs>
          <w:tab w:val="left" w:pos="1524"/>
        </w:tabs>
        <w:rPr>
          <w:rFonts w:ascii="Posterama" w:eastAsia="Posterama" w:hAnsi="Posterama" w:cs="Posterama"/>
          <w:color w:val="404040" w:themeColor="text1" w:themeTint="BF"/>
          <w:sz w:val="31"/>
          <w:szCs w:val="31"/>
          <w:lang w:val="pt-BR"/>
        </w:rPr>
      </w:pPr>
      <w:r w:rsidRPr="76F16D77">
        <w:rPr>
          <w:rFonts w:ascii="Posterama" w:eastAsia="Posterama" w:hAnsi="Posterama" w:cs="Posterama"/>
          <w:color w:val="404040" w:themeColor="text1" w:themeTint="BF"/>
          <w:sz w:val="31"/>
          <w:szCs w:val="31"/>
          <w:lang w:val="pt-BR"/>
        </w:rPr>
        <w:t>MARCOS VINICIUS</w:t>
      </w:r>
    </w:p>
    <w:p w14:paraId="69802D7F" w14:textId="2B8EBC3D" w:rsidR="0041756D" w:rsidRPr="00C71282" w:rsidRDefault="0041756D" w:rsidP="76F16D77">
      <w:pPr>
        <w:tabs>
          <w:tab w:val="left" w:pos="1524"/>
        </w:tabs>
        <w:rPr>
          <w:rFonts w:ascii="Posterama" w:eastAsia="Posterama" w:hAnsi="Posterama" w:cs="Posterama"/>
          <w:color w:val="404040" w:themeColor="text1" w:themeTint="BF"/>
          <w:sz w:val="31"/>
          <w:szCs w:val="31"/>
          <w:lang w:val="pt-BR"/>
        </w:rPr>
      </w:pPr>
      <w:r w:rsidRPr="76F16D77">
        <w:rPr>
          <w:rFonts w:ascii="Posterama" w:eastAsia="Posterama" w:hAnsi="Posterama" w:cs="Posterama"/>
          <w:color w:val="404040" w:themeColor="text1" w:themeTint="BF"/>
          <w:sz w:val="31"/>
          <w:szCs w:val="31"/>
          <w:lang w:val="pt-BR"/>
        </w:rPr>
        <w:t>VINICIUS VIANA</w:t>
      </w:r>
    </w:p>
    <w:p w14:paraId="7255AAE8" w14:textId="3900ED6E" w:rsidR="0041756D" w:rsidRPr="00C71282" w:rsidRDefault="0041756D" w:rsidP="76F16D77">
      <w:pPr>
        <w:tabs>
          <w:tab w:val="left" w:pos="1524"/>
        </w:tabs>
        <w:rPr>
          <w:rFonts w:ascii="Posterama" w:eastAsia="Posterama" w:hAnsi="Posterama" w:cs="Posterama"/>
          <w:color w:val="404040" w:themeColor="text1" w:themeTint="BF"/>
          <w:sz w:val="31"/>
          <w:szCs w:val="31"/>
          <w:lang w:val="pt-BR"/>
        </w:rPr>
      </w:pPr>
      <w:r w:rsidRPr="76F16D77">
        <w:rPr>
          <w:rFonts w:ascii="Posterama" w:eastAsia="Posterama" w:hAnsi="Posterama" w:cs="Posterama"/>
          <w:color w:val="404040" w:themeColor="text1" w:themeTint="BF"/>
          <w:sz w:val="31"/>
          <w:szCs w:val="31"/>
          <w:lang w:val="pt-BR"/>
        </w:rPr>
        <w:t xml:space="preserve">VINICIUS COSTA </w:t>
      </w:r>
    </w:p>
    <w:p w14:paraId="577BADCA" w14:textId="4CF87928" w:rsidR="0041756D" w:rsidRPr="00C71282" w:rsidRDefault="0041756D" w:rsidP="76F16D77">
      <w:pPr>
        <w:tabs>
          <w:tab w:val="left" w:pos="1524"/>
        </w:tabs>
        <w:rPr>
          <w:rFonts w:ascii="Posterama" w:eastAsia="Posterama" w:hAnsi="Posterama" w:cs="Posterama"/>
          <w:color w:val="404040" w:themeColor="text1" w:themeTint="BF"/>
          <w:sz w:val="31"/>
          <w:szCs w:val="31"/>
          <w:lang w:val="pt-BR"/>
        </w:rPr>
      </w:pPr>
      <w:r w:rsidRPr="76F16D77">
        <w:rPr>
          <w:rFonts w:ascii="Posterama" w:eastAsia="Posterama" w:hAnsi="Posterama" w:cs="Posterama"/>
          <w:color w:val="404040" w:themeColor="text1" w:themeTint="BF"/>
          <w:sz w:val="31"/>
          <w:szCs w:val="31"/>
          <w:lang w:val="pt-BR"/>
        </w:rPr>
        <w:t>RAFAEL TAGLIAFERRO</w:t>
      </w:r>
    </w:p>
    <w:p w14:paraId="4ABBBD89" w14:textId="24B2BE2C" w:rsidR="224757E5" w:rsidRDefault="224757E5" w:rsidP="76F16D77">
      <w:pPr>
        <w:rPr>
          <w:rFonts w:ascii="Calibri" w:eastAsia="Calibri" w:hAnsi="Calibri" w:cs="Calibri"/>
        </w:rPr>
      </w:pPr>
      <w:r w:rsidRPr="76F16D77">
        <w:rPr>
          <w:rFonts w:ascii="Calibri" w:eastAsia="Calibri" w:hAnsi="Calibri" w:cs="Calibri"/>
          <w:sz w:val="42"/>
          <w:szCs w:val="42"/>
        </w:rPr>
        <w:lastRenderedPageBreak/>
        <w:t>Prática 3.2: Consulta com cálculo</w:t>
      </w:r>
    </w:p>
    <w:p w14:paraId="785BC2DC" w14:textId="4963617D" w:rsidR="1B01CAA9" w:rsidRDefault="1B01CAA9" w:rsidP="76F16D77">
      <w:r>
        <w:rPr>
          <w:noProof/>
        </w:rPr>
        <w:drawing>
          <wp:inline distT="0" distB="0" distL="0" distR="0" wp14:anchorId="2B668757" wp14:editId="46B2F691">
            <wp:extent cx="3190875" cy="2000250"/>
            <wp:effectExtent l="0" t="0" r="0" b="0"/>
            <wp:docPr id="1883411898" name="Picture 188341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DACB" w14:textId="4FD0504F" w:rsidR="1B01CAA9" w:rsidRPr="00C71282" w:rsidRDefault="1B01CAA9" w:rsidP="76F16D77">
      <w:pPr>
        <w:rPr>
          <w:sz w:val="24"/>
          <w:szCs w:val="24"/>
          <w:lang w:val="pt-BR"/>
        </w:rPr>
      </w:pPr>
      <w:r w:rsidRPr="00C71282">
        <w:rPr>
          <w:sz w:val="24"/>
          <w:szCs w:val="24"/>
          <w:lang w:val="pt-BR"/>
        </w:rPr>
        <w:t>RESPONDER:</w:t>
      </w:r>
    </w:p>
    <w:p w14:paraId="12E4B95D" w14:textId="2C982D3A" w:rsidR="1B01CAA9" w:rsidRPr="00C71282" w:rsidRDefault="1B01CAA9" w:rsidP="76F16D77">
      <w:pPr>
        <w:rPr>
          <w:sz w:val="24"/>
          <w:szCs w:val="24"/>
          <w:lang w:val="pt-BR"/>
        </w:rPr>
      </w:pPr>
      <w:r w:rsidRPr="00C71282">
        <w:rPr>
          <w:lang w:val="pt-BR"/>
        </w:rPr>
        <w:br/>
      </w:r>
      <w:r w:rsidRPr="00C71282">
        <w:rPr>
          <w:b/>
          <w:bCs/>
          <w:sz w:val="24"/>
          <w:szCs w:val="24"/>
          <w:lang w:val="pt-BR"/>
        </w:rPr>
        <w:t>1. O que faz a função YEAR()?</w:t>
      </w:r>
    </w:p>
    <w:p w14:paraId="24F240CA" w14:textId="33F8B5B4" w:rsidR="0BAE4CB8" w:rsidRPr="00C71282" w:rsidRDefault="0BAE4CB8" w:rsidP="76F16D77">
      <w:pPr>
        <w:rPr>
          <w:sz w:val="24"/>
          <w:szCs w:val="24"/>
          <w:lang w:val="pt-BR"/>
        </w:rPr>
      </w:pPr>
      <w:r w:rsidRPr="00C71282">
        <w:rPr>
          <w:b/>
          <w:bCs/>
          <w:sz w:val="24"/>
          <w:szCs w:val="24"/>
          <w:lang w:val="pt-BR"/>
        </w:rPr>
        <w:t>R:</w:t>
      </w:r>
      <w:r w:rsidRPr="00C71282">
        <w:rPr>
          <w:sz w:val="24"/>
          <w:szCs w:val="24"/>
          <w:lang w:val="pt-BR"/>
        </w:rPr>
        <w:t xml:space="preserve"> </w:t>
      </w:r>
      <w:r w:rsidR="518B17BF" w:rsidRPr="00C71282">
        <w:rPr>
          <w:sz w:val="24"/>
          <w:szCs w:val="24"/>
          <w:lang w:val="pt-BR"/>
        </w:rPr>
        <w:t>Vai retornar o ano, se for YEAR(NOW( )) retornara o ano atual.</w:t>
      </w:r>
    </w:p>
    <w:p w14:paraId="4CDA0075" w14:textId="0D680E56" w:rsidR="1B01CAA9" w:rsidRPr="00C71282" w:rsidRDefault="1B01CAA9" w:rsidP="76F16D77">
      <w:pPr>
        <w:rPr>
          <w:sz w:val="24"/>
          <w:szCs w:val="24"/>
          <w:lang w:val="pt-BR"/>
        </w:rPr>
      </w:pPr>
      <w:r w:rsidRPr="00C71282">
        <w:rPr>
          <w:lang w:val="pt-BR"/>
        </w:rPr>
        <w:br/>
      </w:r>
      <w:r w:rsidRPr="00C71282">
        <w:rPr>
          <w:b/>
          <w:bCs/>
          <w:sz w:val="24"/>
          <w:szCs w:val="24"/>
          <w:lang w:val="pt-BR"/>
        </w:rPr>
        <w:t>2. O que faz a função MONTH()?</w:t>
      </w:r>
    </w:p>
    <w:p w14:paraId="651C527F" w14:textId="791B9184" w:rsidR="233F0E1E" w:rsidRPr="00C71282" w:rsidRDefault="233F0E1E" w:rsidP="76F16D77">
      <w:pPr>
        <w:rPr>
          <w:sz w:val="24"/>
          <w:szCs w:val="24"/>
          <w:lang w:val="pt-BR"/>
        </w:rPr>
      </w:pPr>
      <w:r w:rsidRPr="00C71282">
        <w:rPr>
          <w:b/>
          <w:bCs/>
          <w:sz w:val="24"/>
          <w:szCs w:val="24"/>
          <w:lang w:val="pt-BR"/>
        </w:rPr>
        <w:t>R</w:t>
      </w:r>
      <w:r w:rsidRPr="00C71282">
        <w:rPr>
          <w:sz w:val="24"/>
          <w:szCs w:val="24"/>
          <w:lang w:val="pt-BR"/>
        </w:rPr>
        <w:t xml:space="preserve">: </w:t>
      </w:r>
      <w:r w:rsidR="074332F5" w:rsidRPr="00C71282">
        <w:rPr>
          <w:sz w:val="24"/>
          <w:szCs w:val="24"/>
          <w:lang w:val="pt-BR"/>
        </w:rPr>
        <w:t xml:space="preserve">Vai retornar o mês, se for MONTH(NOW( )) retornara o </w:t>
      </w:r>
      <w:r w:rsidR="23CFF8DF" w:rsidRPr="00C71282">
        <w:rPr>
          <w:sz w:val="24"/>
          <w:szCs w:val="24"/>
          <w:lang w:val="pt-BR"/>
        </w:rPr>
        <w:t>mês</w:t>
      </w:r>
      <w:r w:rsidR="074332F5" w:rsidRPr="00C71282">
        <w:rPr>
          <w:sz w:val="24"/>
          <w:szCs w:val="24"/>
          <w:lang w:val="pt-BR"/>
        </w:rPr>
        <w:t xml:space="preserve"> atual.</w:t>
      </w:r>
    </w:p>
    <w:p w14:paraId="64A3F5D3" w14:textId="0D895C20" w:rsidR="1B01CAA9" w:rsidRPr="00C71282" w:rsidRDefault="1B01CAA9" w:rsidP="76F16D77">
      <w:pPr>
        <w:rPr>
          <w:sz w:val="24"/>
          <w:szCs w:val="24"/>
          <w:lang w:val="pt-BR"/>
        </w:rPr>
      </w:pPr>
      <w:r w:rsidRPr="00C71282">
        <w:rPr>
          <w:lang w:val="pt-BR"/>
        </w:rPr>
        <w:br/>
      </w:r>
      <w:r w:rsidRPr="00C71282">
        <w:rPr>
          <w:b/>
          <w:bCs/>
          <w:sz w:val="24"/>
          <w:szCs w:val="24"/>
          <w:lang w:val="pt-BR"/>
        </w:rPr>
        <w:t>3. O que faz a função DAY()?</w:t>
      </w:r>
    </w:p>
    <w:p w14:paraId="2D2F00DC" w14:textId="507B3926" w:rsidR="74BA0098" w:rsidRDefault="74BA0098" w:rsidP="76F16D77">
      <w:pPr>
        <w:rPr>
          <w:sz w:val="24"/>
          <w:szCs w:val="24"/>
        </w:rPr>
      </w:pPr>
      <w:r w:rsidRPr="76F16D77">
        <w:rPr>
          <w:b/>
          <w:bCs/>
          <w:sz w:val="24"/>
          <w:szCs w:val="24"/>
        </w:rPr>
        <w:t>R:</w:t>
      </w:r>
      <w:r w:rsidRPr="76F16D77">
        <w:rPr>
          <w:sz w:val="24"/>
          <w:szCs w:val="24"/>
        </w:rPr>
        <w:t xml:space="preserve"> </w:t>
      </w:r>
      <w:r w:rsidR="6B00BF50" w:rsidRPr="76F16D77">
        <w:rPr>
          <w:sz w:val="24"/>
          <w:szCs w:val="24"/>
        </w:rPr>
        <w:t>Vai retornar o dia, se for DAY(NOW( )) retornara o dia atual.</w:t>
      </w:r>
    </w:p>
    <w:p w14:paraId="46E275CC" w14:textId="584664F8" w:rsidR="1B01CAA9" w:rsidRDefault="1B01CAA9" w:rsidP="76F16D77">
      <w:pPr>
        <w:rPr>
          <w:sz w:val="24"/>
          <w:szCs w:val="24"/>
        </w:rPr>
      </w:pPr>
      <w:r>
        <w:br/>
      </w:r>
      <w:r w:rsidRPr="76F16D77">
        <w:rPr>
          <w:b/>
          <w:bCs/>
          <w:sz w:val="24"/>
          <w:szCs w:val="24"/>
        </w:rPr>
        <w:t>4. O que faz a função NOW()?</w:t>
      </w:r>
    </w:p>
    <w:p w14:paraId="44EADC1F" w14:textId="42FF1890" w:rsidR="1A22421D" w:rsidRDefault="1A22421D" w:rsidP="76F16D77">
      <w:pPr>
        <w:rPr>
          <w:sz w:val="24"/>
          <w:szCs w:val="24"/>
        </w:rPr>
      </w:pPr>
      <w:r w:rsidRPr="76F16D77">
        <w:rPr>
          <w:b/>
          <w:bCs/>
          <w:sz w:val="24"/>
          <w:szCs w:val="24"/>
        </w:rPr>
        <w:t>R:</w:t>
      </w:r>
      <w:r w:rsidRPr="76F16D77">
        <w:rPr>
          <w:sz w:val="24"/>
          <w:szCs w:val="24"/>
        </w:rPr>
        <w:t xml:space="preserve"> </w:t>
      </w:r>
      <w:r w:rsidR="41A11B98" w:rsidRPr="76F16D77">
        <w:rPr>
          <w:sz w:val="24"/>
          <w:szCs w:val="24"/>
        </w:rPr>
        <w:t>Retorna a data atual do dia, mês ou ano.</w:t>
      </w:r>
    </w:p>
    <w:p w14:paraId="5475A5DC" w14:textId="609E2870" w:rsidR="1B01CAA9" w:rsidRDefault="1B01CAA9" w:rsidP="76F16D77">
      <w:pPr>
        <w:rPr>
          <w:sz w:val="24"/>
          <w:szCs w:val="24"/>
        </w:rPr>
      </w:pPr>
      <w:r>
        <w:br/>
      </w:r>
      <w:r w:rsidRPr="76F16D77">
        <w:rPr>
          <w:b/>
          <w:bCs/>
          <w:sz w:val="24"/>
          <w:szCs w:val="24"/>
        </w:rPr>
        <w:t>5. Qual a sintaxe para o comando CASE ...?</w:t>
      </w:r>
    </w:p>
    <w:p w14:paraId="4880D709" w14:textId="0CE2F55C" w:rsidR="29A5A482" w:rsidRDefault="29A5A482" w:rsidP="76F16D77">
      <w:pPr>
        <w:rPr>
          <w:sz w:val="24"/>
          <w:szCs w:val="24"/>
        </w:rPr>
      </w:pPr>
      <w:r w:rsidRPr="76F16D77">
        <w:rPr>
          <w:sz w:val="24"/>
          <w:szCs w:val="24"/>
        </w:rPr>
        <w:t>CASE</w:t>
      </w:r>
    </w:p>
    <w:p w14:paraId="4F346870" w14:textId="1A333248" w:rsidR="29A5A482" w:rsidRDefault="29A5A482" w:rsidP="76F16D77">
      <w:pPr>
        <w:ind w:left="720"/>
        <w:rPr>
          <w:sz w:val="24"/>
          <w:szCs w:val="24"/>
        </w:rPr>
      </w:pPr>
      <w:r w:rsidRPr="76F16D77">
        <w:rPr>
          <w:sz w:val="24"/>
          <w:szCs w:val="24"/>
        </w:rPr>
        <w:t>WHEN (CONDIÇÃO)</w:t>
      </w:r>
    </w:p>
    <w:p w14:paraId="29499D51" w14:textId="2851D9B8" w:rsidR="29A5A482" w:rsidRDefault="29A5A482" w:rsidP="76F16D77">
      <w:pPr>
        <w:ind w:left="720"/>
        <w:rPr>
          <w:sz w:val="24"/>
          <w:szCs w:val="24"/>
        </w:rPr>
      </w:pPr>
      <w:r w:rsidRPr="76F16D77">
        <w:rPr>
          <w:sz w:val="24"/>
          <w:szCs w:val="24"/>
        </w:rPr>
        <w:t>THEN (SE FOR TRUE RETORNA ISSO)</w:t>
      </w:r>
    </w:p>
    <w:p w14:paraId="25E39591" w14:textId="0421458E" w:rsidR="29A5A482" w:rsidRDefault="29A5A482" w:rsidP="76F16D77">
      <w:pPr>
        <w:ind w:left="720"/>
        <w:rPr>
          <w:sz w:val="24"/>
          <w:szCs w:val="24"/>
        </w:rPr>
      </w:pPr>
      <w:r w:rsidRPr="76F16D77">
        <w:rPr>
          <w:sz w:val="24"/>
          <w:szCs w:val="24"/>
        </w:rPr>
        <w:t>ELSE (SE FOR FALSE RETORNA ISSO)</w:t>
      </w:r>
    </w:p>
    <w:p w14:paraId="181C9515" w14:textId="23967845" w:rsidR="29A5A482" w:rsidRDefault="29A5A482" w:rsidP="76F16D77">
      <w:pPr>
        <w:rPr>
          <w:sz w:val="24"/>
          <w:szCs w:val="24"/>
        </w:rPr>
      </w:pPr>
      <w:r w:rsidRPr="76F16D77">
        <w:rPr>
          <w:sz w:val="24"/>
          <w:szCs w:val="24"/>
        </w:rPr>
        <w:t>END (ENCERRA)</w:t>
      </w:r>
    </w:p>
    <w:p w14:paraId="61A62CAA" w14:textId="7BD0D8AF" w:rsidR="1B01CAA9" w:rsidRDefault="1B01CAA9" w:rsidP="76F16D77">
      <w:pPr>
        <w:rPr>
          <w:sz w:val="24"/>
          <w:szCs w:val="24"/>
        </w:rPr>
      </w:pPr>
      <w:r>
        <w:lastRenderedPageBreak/>
        <w:br/>
      </w:r>
      <w:r w:rsidRPr="76F16D77">
        <w:rPr>
          <w:b/>
          <w:bCs/>
          <w:sz w:val="24"/>
          <w:szCs w:val="24"/>
        </w:rPr>
        <w:t>6. Escreva o comando SQL para calcular a</w:t>
      </w:r>
      <w:r w:rsidR="3CAF75B6" w:rsidRPr="76F16D77">
        <w:rPr>
          <w:b/>
          <w:bCs/>
          <w:sz w:val="24"/>
          <w:szCs w:val="24"/>
        </w:rPr>
        <w:t xml:space="preserve"> </w:t>
      </w:r>
      <w:r w:rsidRPr="76F16D77">
        <w:rPr>
          <w:b/>
          <w:bCs/>
          <w:sz w:val="24"/>
          <w:szCs w:val="24"/>
        </w:rPr>
        <w:t>sua idade em anos, cuidando para o SQL</w:t>
      </w:r>
      <w:r w:rsidR="0026CA2E" w:rsidRPr="76F16D77">
        <w:rPr>
          <w:b/>
          <w:bCs/>
          <w:sz w:val="24"/>
          <w:szCs w:val="24"/>
        </w:rPr>
        <w:t xml:space="preserve"> </w:t>
      </w:r>
      <w:r w:rsidRPr="76F16D77">
        <w:rPr>
          <w:b/>
          <w:bCs/>
          <w:sz w:val="24"/>
          <w:szCs w:val="24"/>
        </w:rPr>
        <w:t>verificar se já fez aniversário ou não.</w:t>
      </w:r>
    </w:p>
    <w:p w14:paraId="6AB3EB1E" w14:textId="38828CC3" w:rsidR="0E110877" w:rsidRDefault="0E110877" w:rsidP="76F16D77">
      <w:pPr>
        <w:rPr>
          <w:b/>
          <w:bCs/>
          <w:sz w:val="24"/>
          <w:szCs w:val="24"/>
        </w:rPr>
      </w:pPr>
      <w:r>
        <w:br/>
        <w:t xml:space="preserve">IDADE = </w:t>
      </w:r>
      <w:r w:rsidR="79AC75B5">
        <w:t>(</w:t>
      </w:r>
      <w:r>
        <w:t>YEAR(NOW( )</w:t>
      </w:r>
      <w:r w:rsidR="2665B2D3">
        <w:t xml:space="preserve"> -</w:t>
      </w:r>
      <w:r w:rsidR="69E7CBDD">
        <w:t xml:space="preserve"> YEAR(dataNascimeto)) -</w:t>
      </w:r>
    </w:p>
    <w:p w14:paraId="4392A609" w14:textId="11B54C26" w:rsidR="69E7CBDD" w:rsidRDefault="69E7CBDD" w:rsidP="76F16D77">
      <w:r w:rsidRPr="76F16D77">
        <w:t>CASE</w:t>
      </w:r>
      <w:r>
        <w:br/>
      </w:r>
      <w:r>
        <w:tab/>
      </w:r>
      <w:r w:rsidRPr="76F16D77">
        <w:t xml:space="preserve">WHEN (MONTH(NOW()) * 100 + DAY(NOW())) &gt; (MONTH(dataNascimeto)) * 100 + </w:t>
      </w:r>
      <w:r>
        <w:tab/>
      </w:r>
      <w:r>
        <w:tab/>
      </w:r>
      <w:r w:rsidRPr="76F16D77">
        <w:t>DAY(</w:t>
      </w:r>
      <w:r w:rsidR="1E0A63E4">
        <w:t>dataNascimeto)</w:t>
      </w:r>
      <w:r w:rsidRPr="76F16D77">
        <w:t>))</w:t>
      </w:r>
      <w:r>
        <w:br/>
      </w:r>
      <w:r>
        <w:tab/>
      </w:r>
      <w:r w:rsidRPr="76F16D77">
        <w:t>THEN 0 -- Valor de retorno para ser subtraído = 0</w:t>
      </w:r>
      <w:r>
        <w:br/>
      </w:r>
      <w:r>
        <w:tab/>
      </w:r>
      <w:r w:rsidRPr="76F16D77">
        <w:t>ELSE 1 -- Valor de retorno para ser subtraído = 1</w:t>
      </w:r>
      <w:r>
        <w:br/>
      </w:r>
      <w:r w:rsidRPr="76F16D77">
        <w:t>END</w:t>
      </w:r>
    </w:p>
    <w:p w14:paraId="6398CAD9" w14:textId="4B145AC9" w:rsidR="76F16D77" w:rsidRDefault="76F16D77" w:rsidP="76F16D77"/>
    <w:p w14:paraId="7EEDF05A" w14:textId="5E298051" w:rsidR="6291AD57" w:rsidRDefault="6291AD57" w:rsidP="76F16D77">
      <w:pPr>
        <w:rPr>
          <w:rFonts w:ascii="Calibri" w:eastAsia="Calibri" w:hAnsi="Calibri" w:cs="Calibri"/>
        </w:rPr>
      </w:pPr>
      <w:r w:rsidRPr="76F16D77">
        <w:rPr>
          <w:rFonts w:ascii="Calibri" w:eastAsia="Calibri" w:hAnsi="Calibri" w:cs="Calibri"/>
          <w:sz w:val="42"/>
          <w:szCs w:val="42"/>
        </w:rPr>
        <w:t>Prática 3.3: Associação JOIN ou INNER JOIN</w:t>
      </w:r>
    </w:p>
    <w:p w14:paraId="2CE0191B" w14:textId="2C4642B6" w:rsidR="76F16D77" w:rsidRDefault="76F16D77" w:rsidP="76F16D77">
      <w:pPr>
        <w:rPr>
          <w:rFonts w:ascii="Calibri" w:eastAsia="Calibri" w:hAnsi="Calibri" w:cs="Calibri"/>
          <w:sz w:val="42"/>
          <w:szCs w:val="42"/>
        </w:rPr>
      </w:pPr>
    </w:p>
    <w:p w14:paraId="26665B04" w14:textId="7CAC4EAB" w:rsidR="2D7F8D2F" w:rsidRDefault="2D7F8D2F" w:rsidP="76F16D77">
      <w:r w:rsidRPr="76F16D77">
        <w:t>RESPONDER:</w:t>
      </w:r>
    </w:p>
    <w:p w14:paraId="68016AD3" w14:textId="10EEC103" w:rsidR="2D7F8D2F" w:rsidRDefault="2D7F8D2F" w:rsidP="76F16D77">
      <w:r>
        <w:br/>
      </w:r>
      <w:r w:rsidRPr="76F16D77">
        <w:rPr>
          <w:b/>
          <w:bCs/>
        </w:rPr>
        <w:t>1. Houve diferença no resultado dos</w:t>
      </w:r>
      <w:r w:rsidR="29FFE4AC" w:rsidRPr="76F16D77">
        <w:rPr>
          <w:b/>
          <w:bCs/>
        </w:rPr>
        <w:t xml:space="preserve"> </w:t>
      </w:r>
      <w:r w:rsidRPr="76F16D77">
        <w:rPr>
          <w:b/>
          <w:bCs/>
        </w:rPr>
        <w:t>comandos de SELECT do exercício?</w:t>
      </w:r>
    </w:p>
    <w:p w14:paraId="48532FC5" w14:textId="469B142E" w:rsidR="2D7F8D2F" w:rsidRDefault="2D7F8D2F" w:rsidP="76F16D77">
      <w:pPr>
        <w:rPr>
          <w:rFonts w:ascii="Calibri" w:eastAsia="Calibri" w:hAnsi="Calibri" w:cs="Calibri"/>
        </w:rPr>
      </w:pPr>
      <w:r w:rsidRPr="76F16D77">
        <w:rPr>
          <w:b/>
          <w:bCs/>
        </w:rPr>
        <w:t>R:</w:t>
      </w:r>
      <w:r w:rsidR="0C088CE2" w:rsidRPr="76F16D77">
        <w:rPr>
          <w:b/>
          <w:bCs/>
        </w:rPr>
        <w:t xml:space="preserve"> </w:t>
      </w:r>
      <w:r w:rsidR="0C088CE2" w:rsidRPr="76F16D77">
        <w:t>A instrução JOIN produz o mesmo resultado que</w:t>
      </w:r>
      <w:r w:rsidR="7F95557A" w:rsidRPr="76F16D77">
        <w:t xml:space="preserve"> </w:t>
      </w:r>
      <w:r w:rsidR="0C088CE2" w:rsidRPr="76F16D77">
        <w:t>PRODUTO CARTESIANO. Pois realizam as mesmas coisas.</w:t>
      </w:r>
    </w:p>
    <w:p w14:paraId="37597443" w14:textId="6B30A375" w:rsidR="2D7F8D2F" w:rsidRDefault="2D7F8D2F" w:rsidP="76F16D77">
      <w:r>
        <w:br/>
      </w:r>
      <w:r w:rsidRPr="76F16D77">
        <w:rPr>
          <w:b/>
          <w:bCs/>
        </w:rPr>
        <w:t>2. Substitua no 2º SELECT o “INNER JOIN”</w:t>
      </w:r>
      <w:r w:rsidR="1953620A" w:rsidRPr="76F16D77">
        <w:rPr>
          <w:b/>
          <w:bCs/>
        </w:rPr>
        <w:t xml:space="preserve"> </w:t>
      </w:r>
      <w:r w:rsidRPr="76F16D77">
        <w:rPr>
          <w:b/>
          <w:bCs/>
        </w:rPr>
        <w:t>por apenas “JOIN”. Qual a diferença</w:t>
      </w:r>
      <w:r w:rsidR="5DDF347C" w:rsidRPr="76F16D77">
        <w:rPr>
          <w:b/>
          <w:bCs/>
        </w:rPr>
        <w:t xml:space="preserve"> </w:t>
      </w:r>
      <w:r w:rsidRPr="76F16D77">
        <w:rPr>
          <w:b/>
          <w:bCs/>
        </w:rPr>
        <w:t>entre esses dois comandos?</w:t>
      </w:r>
    </w:p>
    <w:p w14:paraId="2C7E0D14" w14:textId="14D8B40A" w:rsidR="2D7F8D2F" w:rsidRDefault="2D7F8D2F" w:rsidP="76F16D77">
      <w:pPr>
        <w:rPr>
          <w:b/>
          <w:bCs/>
        </w:rPr>
      </w:pPr>
      <w:r w:rsidRPr="76F16D77">
        <w:rPr>
          <w:b/>
          <w:bCs/>
        </w:rPr>
        <w:t>R:</w:t>
      </w:r>
      <w:r w:rsidR="6B5AFF7A" w:rsidRPr="76F16D77">
        <w:rPr>
          <w:b/>
          <w:bCs/>
        </w:rPr>
        <w:t xml:space="preserve"> Não há diferença, o INNER JOIN é usado para diferenciar do OUTER JOIN.</w:t>
      </w:r>
    </w:p>
    <w:p w14:paraId="650812D5" w14:textId="45A748E2" w:rsidR="76F16D77" w:rsidRDefault="76F16D77" w:rsidP="76F16D77">
      <w:pPr>
        <w:rPr>
          <w:b/>
          <w:bCs/>
        </w:rPr>
      </w:pPr>
    </w:p>
    <w:p w14:paraId="1183EB50" w14:textId="6F6C01E2" w:rsidR="6B5AFF7A" w:rsidRDefault="6B5AFF7A" w:rsidP="76F16D77">
      <w:r w:rsidRPr="76F16D77">
        <w:t>RESPONDER:</w:t>
      </w:r>
    </w:p>
    <w:p w14:paraId="37522361" w14:textId="1505BFF4" w:rsidR="6B5AFF7A" w:rsidRDefault="6B5AFF7A" w:rsidP="76F16D77">
      <w:r>
        <w:br/>
      </w:r>
      <w:r w:rsidRPr="76F16D77">
        <w:rPr>
          <w:b/>
          <w:bCs/>
        </w:rPr>
        <w:t>1. Quantas e quais tabelas estão</w:t>
      </w:r>
      <w:r w:rsidR="2659D0E2" w:rsidRPr="76F16D77">
        <w:rPr>
          <w:b/>
          <w:bCs/>
        </w:rPr>
        <w:t xml:space="preserve"> </w:t>
      </w:r>
      <w:r w:rsidRPr="76F16D77">
        <w:rPr>
          <w:b/>
          <w:bCs/>
        </w:rPr>
        <w:t>envolvidas nas consultas?</w:t>
      </w:r>
    </w:p>
    <w:p w14:paraId="1FA2B126" w14:textId="750480E1" w:rsidR="0EF0D444" w:rsidRDefault="0EF0D444" w:rsidP="76F16D77">
      <w:pPr>
        <w:rPr>
          <w:b/>
          <w:bCs/>
        </w:rPr>
      </w:pPr>
      <w:r w:rsidRPr="76F16D77">
        <w:rPr>
          <w:b/>
          <w:bCs/>
        </w:rPr>
        <w:t>R:</w:t>
      </w:r>
      <w:r w:rsidR="77B64D1B" w:rsidRPr="76F16D77">
        <w:rPr>
          <w:b/>
          <w:bCs/>
        </w:rPr>
        <w:t xml:space="preserve"> </w:t>
      </w:r>
      <w:r w:rsidR="4A46E934" w:rsidRPr="76F16D77">
        <w:rPr>
          <w:b/>
          <w:bCs/>
        </w:rPr>
        <w:t>3 TABELAS (EMPREGADO, EMPSKILL, SKILL)</w:t>
      </w:r>
    </w:p>
    <w:p w14:paraId="30805AFD" w14:textId="77C4D23D" w:rsidR="6B5AFF7A" w:rsidRDefault="6B5AFF7A" w:rsidP="76F16D77">
      <w:r>
        <w:br/>
      </w:r>
      <w:r w:rsidRPr="76F16D77">
        <w:rPr>
          <w:b/>
          <w:bCs/>
        </w:rPr>
        <w:t>2. É possível retirar alguma das</w:t>
      </w:r>
      <w:r w:rsidR="5102C987" w:rsidRPr="76F16D77">
        <w:rPr>
          <w:b/>
          <w:bCs/>
        </w:rPr>
        <w:t xml:space="preserve"> </w:t>
      </w:r>
      <w:r w:rsidRPr="76F16D77">
        <w:rPr>
          <w:b/>
          <w:bCs/>
        </w:rPr>
        <w:t>tabelas indicadas nos comandos</w:t>
      </w:r>
      <w:r w:rsidR="22E8887D" w:rsidRPr="76F16D77">
        <w:rPr>
          <w:b/>
          <w:bCs/>
        </w:rPr>
        <w:t xml:space="preserve"> </w:t>
      </w:r>
      <w:r w:rsidRPr="76F16D77">
        <w:rPr>
          <w:b/>
          <w:bCs/>
        </w:rPr>
        <w:t>e obter o mesmo resultado? Qual</w:t>
      </w:r>
      <w:r w:rsidR="51360493" w:rsidRPr="76F16D77">
        <w:rPr>
          <w:b/>
          <w:bCs/>
        </w:rPr>
        <w:t xml:space="preserve"> </w:t>
      </w:r>
      <w:r w:rsidRPr="76F16D77">
        <w:rPr>
          <w:b/>
          <w:bCs/>
        </w:rPr>
        <w:t>tabela podemos retirar?</w:t>
      </w:r>
    </w:p>
    <w:p w14:paraId="37512350" w14:textId="0F8526E4" w:rsidR="29013DAA" w:rsidRDefault="29013DAA" w:rsidP="76F16D77">
      <w:pPr>
        <w:rPr>
          <w:rFonts w:ascii="Calibri" w:eastAsia="Calibri" w:hAnsi="Calibri" w:cs="Calibri"/>
        </w:rPr>
      </w:pPr>
      <w:r w:rsidRPr="76F16D77">
        <w:rPr>
          <w:b/>
          <w:bCs/>
        </w:rPr>
        <w:t>R:</w:t>
      </w:r>
      <w:r w:rsidR="68850EE8" w:rsidRPr="76F16D77">
        <w:rPr>
          <w:b/>
          <w:bCs/>
        </w:rPr>
        <w:t xml:space="preserve"> </w:t>
      </w:r>
      <w:r w:rsidR="68850EE8" w:rsidRPr="76F16D77">
        <w:t xml:space="preserve">A consulta está realizando um JOIN entre essas três tabelas para obter o nome do empregado, o nível da habilidade e o nome da habilidade. Remover qualquer uma delas resultaria em uma consulta que não </w:t>
      </w:r>
      <w:r w:rsidR="68850EE8" w:rsidRPr="76F16D77">
        <w:lastRenderedPageBreak/>
        <w:t>poderia mais obter todas as informações necessárias para produzir o mesmo resultado. Portanto, não é possível remover nenhuma dessas tabelas sem afetar o resultado da consulta.</w:t>
      </w:r>
    </w:p>
    <w:p w14:paraId="28584009" w14:textId="6375006E" w:rsidR="76F16D77" w:rsidRDefault="76F16D77" w:rsidP="76F16D77"/>
    <w:p w14:paraId="2F572848" w14:textId="57519B42" w:rsidR="23250905" w:rsidRDefault="23250905" w:rsidP="76F16D77">
      <w:pPr>
        <w:rPr>
          <w:rFonts w:ascii="Calibri" w:eastAsia="Calibri" w:hAnsi="Calibri" w:cs="Calibri"/>
          <w:sz w:val="42"/>
          <w:szCs w:val="42"/>
        </w:rPr>
      </w:pPr>
      <w:r w:rsidRPr="76F16D77">
        <w:rPr>
          <w:rFonts w:ascii="Calibri" w:eastAsia="Calibri" w:hAnsi="Calibri" w:cs="Calibri"/>
          <w:sz w:val="42"/>
          <w:szCs w:val="42"/>
        </w:rPr>
        <w:t>Prática 3.4: Associação LEFT OUTER JOIN</w:t>
      </w:r>
    </w:p>
    <w:p w14:paraId="5810BB78" w14:textId="32DD7DE7" w:rsidR="76F16D77" w:rsidRDefault="76F16D77" w:rsidP="76F16D77">
      <w:pPr>
        <w:rPr>
          <w:rFonts w:ascii="Calibri" w:eastAsia="Calibri" w:hAnsi="Calibri" w:cs="Calibri"/>
          <w:sz w:val="42"/>
          <w:szCs w:val="42"/>
        </w:rPr>
      </w:pPr>
    </w:p>
    <w:p w14:paraId="43A80F4E" w14:textId="4FED1D1B" w:rsidR="7A8F938B" w:rsidRDefault="7A8F938B" w:rsidP="76F16D77">
      <w:r>
        <w:rPr>
          <w:noProof/>
        </w:rPr>
        <w:drawing>
          <wp:inline distT="0" distB="0" distL="0" distR="0" wp14:anchorId="7F8BC0EB" wp14:editId="6ADCC23D">
            <wp:extent cx="2800350" cy="2143125"/>
            <wp:effectExtent l="0" t="0" r="0" b="0"/>
            <wp:docPr id="766446793" name="Picture 766446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550B" w14:textId="1E4163EC" w:rsidR="76F16D77" w:rsidRDefault="76F16D77" w:rsidP="76F16D77"/>
    <w:p w14:paraId="3F1A9A2C" w14:textId="04ABCBB8" w:rsidR="7A8F938B" w:rsidRDefault="7A8F938B" w:rsidP="76F16D77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1. Para o LEFT OUTER JOIN, qual a tabela à</w:t>
      </w:r>
      <w:r>
        <w:br/>
      </w: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esquerda do comando? E qual a tabela à direita</w:t>
      </w:r>
      <w:r>
        <w:br/>
      </w: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do comando?</w:t>
      </w:r>
    </w:p>
    <w:p w14:paraId="3E36587C" w14:textId="084039FD" w:rsidR="7E7C0F64" w:rsidRDefault="7E7C0F64" w:rsidP="76F16D77">
      <w:pPr>
        <w:spacing w:after="0"/>
        <w:rPr>
          <w:rFonts w:ascii="Calibri" w:eastAsia="Calibri" w:hAnsi="Calibri" w:cs="Calibri"/>
          <w:sz w:val="24"/>
          <w:szCs w:val="24"/>
        </w:rPr>
      </w:pPr>
      <w:r w:rsidRPr="76F16D77">
        <w:rPr>
          <w:rFonts w:eastAsiaTheme="minorEastAsia"/>
          <w:b/>
          <w:bCs/>
          <w:sz w:val="24"/>
          <w:szCs w:val="24"/>
        </w:rPr>
        <w:t>R:</w:t>
      </w:r>
      <w:r w:rsidR="73E59509" w:rsidRPr="76F16D77">
        <w:rPr>
          <w:rFonts w:eastAsiaTheme="minorEastAsia"/>
          <w:sz w:val="24"/>
          <w:szCs w:val="24"/>
        </w:rPr>
        <w:t xml:space="preserve"> A</w:t>
      </w:r>
      <w:r w:rsidR="73E59509" w:rsidRPr="76F16D77">
        <w:rPr>
          <w:sz w:val="24"/>
          <w:szCs w:val="24"/>
        </w:rPr>
        <w:t xml:space="preserve"> tabela à esquerda é o resultado da junção entre "Empregado" (E) e "EmpSkill" (ES) antes de ser associado com a tabela "Skill", e a tabela à direita é "Skill" (S).</w:t>
      </w:r>
    </w:p>
    <w:p w14:paraId="6D8C5CD6" w14:textId="04ABCBB8" w:rsidR="7A8F938B" w:rsidRDefault="7A8F938B" w:rsidP="76F16D77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br/>
      </w: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2. Quais dados foram apresentados, mesmo sem</w:t>
      </w:r>
      <w:r>
        <w:br/>
      </w: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correspondência?</w:t>
      </w:r>
    </w:p>
    <w:p w14:paraId="2E9377FA" w14:textId="756999DE" w:rsidR="4AE7A131" w:rsidRDefault="4F924741" w:rsidP="02A20914">
      <w:pPr>
        <w:spacing w:after="0"/>
      </w:pPr>
      <w:r w:rsidRPr="02A20914">
        <w:rPr>
          <w:rFonts w:eastAsiaTheme="minorEastAsia"/>
          <w:b/>
          <w:bCs/>
          <w:color w:val="000000" w:themeColor="text1"/>
          <w:sz w:val="24"/>
          <w:szCs w:val="24"/>
        </w:rPr>
        <w:t>R:</w:t>
      </w:r>
      <w:r w:rsidR="2729F41A" w:rsidRPr="02A20914"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  <w:r w:rsidR="4AE7A131" w:rsidRPr="02A2091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4AE7A131" w:rsidRPr="02A20914">
        <w:t>Os dados apresentados mesmo sem correspondência serão os registros da tabela resultante da junção entre "Empregado" (E) e "EmpSkill" (ES) que não têm uma correspondência correspondente na tabela "Skill" (S).</w:t>
      </w:r>
    </w:p>
    <w:p w14:paraId="7ADD2581" w14:textId="1E4163EC" w:rsidR="7A8F938B" w:rsidRDefault="7A8F938B" w:rsidP="76F16D77">
      <w:r>
        <w:br/>
      </w:r>
    </w:p>
    <w:p w14:paraId="301AA694" w14:textId="65330AEC" w:rsidR="3D01C9E5" w:rsidRDefault="3D01C9E5" w:rsidP="76F16D77">
      <w:r w:rsidRPr="76F16D77">
        <w:rPr>
          <w:rFonts w:ascii="Calibri" w:eastAsia="Calibri" w:hAnsi="Calibri" w:cs="Calibri"/>
          <w:sz w:val="42"/>
          <w:szCs w:val="42"/>
        </w:rPr>
        <w:t>Prática 3.5: Associação RIGHT OUTER JOIN</w:t>
      </w:r>
    </w:p>
    <w:p w14:paraId="3364884F" w14:textId="2256C672" w:rsidR="76F16D77" w:rsidRDefault="76F16D77" w:rsidP="76F16D77">
      <w:pPr>
        <w:rPr>
          <w:rFonts w:ascii="Calibri" w:eastAsia="Calibri" w:hAnsi="Calibri" w:cs="Calibri"/>
          <w:sz w:val="42"/>
          <w:szCs w:val="42"/>
        </w:rPr>
      </w:pPr>
    </w:p>
    <w:p w14:paraId="29297D39" w14:textId="4BAD4CC9" w:rsidR="3D01C9E5" w:rsidRDefault="3D01C9E5" w:rsidP="76F16D77">
      <w:r w:rsidRPr="76F16D77">
        <w:t>RESPONDER:</w:t>
      </w:r>
    </w:p>
    <w:p w14:paraId="7895A764" w14:textId="72A2BF03" w:rsidR="3D01C9E5" w:rsidRDefault="3D01C9E5" w:rsidP="76F16D77">
      <w:r>
        <w:lastRenderedPageBreak/>
        <w:br/>
      </w:r>
      <w:r w:rsidRPr="76F16D77">
        <w:rPr>
          <w:b/>
          <w:bCs/>
        </w:rPr>
        <w:t>1. Para o RIGHT OUTER JOIN, qual a tabela à direita do comando? E qual a tabela à esquerda do comando?</w:t>
      </w:r>
    </w:p>
    <w:p w14:paraId="173BB567" w14:textId="56F36C63" w:rsidR="3D01C9E5" w:rsidRDefault="3D01C9E5" w:rsidP="76F16D77">
      <w:pPr>
        <w:rPr>
          <w:rFonts w:ascii="Calibri" w:eastAsia="Calibri" w:hAnsi="Calibri" w:cs="Calibri"/>
        </w:rPr>
      </w:pPr>
      <w:r w:rsidRPr="76F16D77">
        <w:rPr>
          <w:b/>
          <w:bCs/>
        </w:rPr>
        <w:t>R:</w:t>
      </w:r>
      <w:r w:rsidR="727A825B" w:rsidRPr="76F16D77">
        <w:rPr>
          <w:b/>
          <w:bCs/>
        </w:rPr>
        <w:t xml:space="preserve">  </w:t>
      </w:r>
      <w:r w:rsidR="727A825B" w:rsidRPr="76F16D77">
        <w:t>A tabela à direita no RIGHT OUTER JOIN é a tabela "Skill" (S)</w:t>
      </w:r>
      <w:r w:rsidR="339A2BBF" w:rsidRPr="76F16D77">
        <w:t>. A tabela à esquerda no RIGHT OUTER JOIN é o resultado da junção entre as tabelas "Empregado" (E) e "EmpSkill" (ES).</w:t>
      </w:r>
    </w:p>
    <w:p w14:paraId="1B18C383" w14:textId="697C3BA5" w:rsidR="3D01C9E5" w:rsidRDefault="3D01C9E5" w:rsidP="76F16D77">
      <w:pPr>
        <w:rPr>
          <w:b/>
          <w:bCs/>
        </w:rPr>
      </w:pPr>
      <w:r>
        <w:br/>
      </w:r>
      <w:r w:rsidRPr="76F16D77">
        <w:rPr>
          <w:b/>
          <w:bCs/>
        </w:rPr>
        <w:t>2. Quais dados foram apresentados, mesmo sem correspondência?</w:t>
      </w:r>
    </w:p>
    <w:p w14:paraId="5BF6EF31" w14:textId="2473357F" w:rsidR="3D01C9E5" w:rsidRDefault="3D01C9E5" w:rsidP="76F16D77">
      <w:pPr>
        <w:rPr>
          <w:rFonts w:ascii="Calibri" w:eastAsia="Calibri" w:hAnsi="Calibri" w:cs="Calibri"/>
        </w:rPr>
      </w:pPr>
      <w:r w:rsidRPr="76F16D77">
        <w:rPr>
          <w:b/>
          <w:bCs/>
        </w:rPr>
        <w:t>R:</w:t>
      </w:r>
      <w:r w:rsidR="39C81958" w:rsidRPr="76F16D77">
        <w:rPr>
          <w:b/>
          <w:bCs/>
        </w:rPr>
        <w:t xml:space="preserve"> </w:t>
      </w:r>
      <w:r w:rsidR="615CEF52" w:rsidRPr="76F16D77">
        <w:rPr>
          <w:b/>
          <w:bCs/>
        </w:rPr>
        <w:t>O</w:t>
      </w:r>
      <w:r w:rsidR="615CEF52" w:rsidRPr="76F16D77">
        <w:t>s dados apresentados mesmo sem correspondência serão os registros da tabela "Skill" (S) que não têm uma correspondência correspondente nas tabelas "Empregado" (E) e "EmpSkill" (ES).</w:t>
      </w:r>
    </w:p>
    <w:p w14:paraId="256C17A0" w14:textId="71735A85" w:rsidR="76F16D77" w:rsidRDefault="76F16D77" w:rsidP="76F16D77"/>
    <w:p w14:paraId="4749A551" w14:textId="323F7C6B" w:rsidR="514E3795" w:rsidRDefault="514E3795" w:rsidP="76F16D77">
      <w:r w:rsidRPr="76F16D77">
        <w:t>RESPONDER:</w:t>
      </w:r>
    </w:p>
    <w:p w14:paraId="585E95EE" w14:textId="06A7CE45" w:rsidR="514E3795" w:rsidRDefault="514E3795" w:rsidP="76F16D77">
      <w:r>
        <w:br/>
      </w:r>
      <w:r w:rsidRPr="76F16D77">
        <w:rPr>
          <w:b/>
          <w:bCs/>
        </w:rPr>
        <w:t>1. Quantos registros são retornados no SELECT do LEFT OUTER JOIN?</w:t>
      </w:r>
    </w:p>
    <w:p w14:paraId="60A1F5D7" w14:textId="4CB15519" w:rsidR="1C3C176D" w:rsidRDefault="1C3C176D" w:rsidP="76F16D77">
      <w:pPr>
        <w:rPr>
          <w:b/>
          <w:bCs/>
        </w:rPr>
      </w:pPr>
      <w:r w:rsidRPr="76F16D77">
        <w:rPr>
          <w:b/>
          <w:bCs/>
        </w:rPr>
        <w:t xml:space="preserve">R: </w:t>
      </w:r>
      <w:r w:rsidR="39AEE6FE" w:rsidRPr="76F16D77">
        <w:rPr>
          <w:b/>
          <w:bCs/>
        </w:rPr>
        <w:t xml:space="preserve"> </w:t>
      </w:r>
      <w:r w:rsidR="39AEE6FE" w:rsidRPr="76F16D77">
        <w:t>12 registros</w:t>
      </w:r>
    </w:p>
    <w:p w14:paraId="190900FD" w14:textId="0F60A4B5" w:rsidR="514E3795" w:rsidRDefault="514E3795" w:rsidP="76F16D77">
      <w:r>
        <w:br/>
      </w:r>
      <w:r w:rsidRPr="76F16D77">
        <w:rPr>
          <w:b/>
          <w:bCs/>
        </w:rPr>
        <w:t>2. Quantos registros são retornados no SELECT do RIGHT OUTER JOIN?</w:t>
      </w:r>
    </w:p>
    <w:p w14:paraId="76722E92" w14:textId="60051BBB" w:rsidR="3782293F" w:rsidRDefault="3782293F" w:rsidP="76F16D77">
      <w:pPr>
        <w:rPr>
          <w:b/>
          <w:bCs/>
        </w:rPr>
      </w:pPr>
      <w:r w:rsidRPr="76F16D77">
        <w:rPr>
          <w:b/>
          <w:bCs/>
        </w:rPr>
        <w:t>R:</w:t>
      </w:r>
      <w:r w:rsidR="71ED35CB" w:rsidRPr="76F16D77">
        <w:rPr>
          <w:b/>
          <w:bCs/>
        </w:rPr>
        <w:t xml:space="preserve"> 8</w:t>
      </w:r>
      <w:r w:rsidR="71ED35CB" w:rsidRPr="76F16D77">
        <w:t xml:space="preserve"> registros</w:t>
      </w:r>
    </w:p>
    <w:p w14:paraId="74CBDD79" w14:textId="7F5C6F76" w:rsidR="514E3795" w:rsidRDefault="514E3795" w:rsidP="76F16D77">
      <w:r>
        <w:br/>
      </w:r>
      <w:r w:rsidRPr="76F16D77">
        <w:rPr>
          <w:b/>
          <w:bCs/>
        </w:rPr>
        <w:t>3. Pesquise quais as condições para o co</w:t>
      </w:r>
      <w:r w:rsidR="5D88A30A" w:rsidRPr="76F16D77">
        <w:rPr>
          <w:b/>
          <w:bCs/>
        </w:rPr>
        <w:t>m</w:t>
      </w:r>
      <w:r w:rsidRPr="76F16D77">
        <w:rPr>
          <w:b/>
          <w:bCs/>
        </w:rPr>
        <w:t>ando UNION ser realizado. Dê um exemplo de uma utilização incorreta do UNION e sua respectiva correção explicada.</w:t>
      </w:r>
    </w:p>
    <w:p w14:paraId="7680D2D5" w14:textId="43CEE461" w:rsidR="792A301B" w:rsidRDefault="792A301B" w:rsidP="76F16D77">
      <w:r w:rsidRPr="76F16D77">
        <w:rPr>
          <w:b/>
          <w:bCs/>
        </w:rPr>
        <w:t>R:</w:t>
      </w:r>
      <w:r w:rsidR="2AAFB6BB" w:rsidRPr="76F16D77">
        <w:t xml:space="preserve"> O número de colunas nas consultas SELECT que estão sendo unidas deve ser o mesmo.</w:t>
      </w:r>
    </w:p>
    <w:p w14:paraId="5BA1F5AD" w14:textId="2EAFA856" w:rsidR="2AAFB6BB" w:rsidRDefault="2AAFB6BB" w:rsidP="76F16D77">
      <w:r w:rsidRPr="76F16D77">
        <w:t>As colunas nas consultas SELECT devem estar na mesma ordem e ter tipos de dados compatíveis (ou implicitamente convertíveis) entre as consultas.</w:t>
      </w:r>
    </w:p>
    <w:p w14:paraId="0D78A406" w14:textId="5D25C580" w:rsidR="2AAFB6BB" w:rsidRDefault="2AAFB6BB" w:rsidP="76F16D77">
      <w:r w:rsidRPr="76F16D77">
        <w:t>SELECT nome FROM TabelaA</w:t>
      </w:r>
    </w:p>
    <w:p w14:paraId="1A981A32" w14:textId="37A1575F" w:rsidR="2AAFB6BB" w:rsidRDefault="2AAFB6BB" w:rsidP="76F16D77">
      <w:r w:rsidRPr="76F16D77">
        <w:t>UNION</w:t>
      </w:r>
    </w:p>
    <w:p w14:paraId="5B9574E6" w14:textId="44D12D37" w:rsidR="2AAFB6BB" w:rsidRDefault="2AAFB6BB" w:rsidP="76F16D77">
      <w:r w:rsidRPr="76F16D77">
        <w:t>SELECT idade FROM TabelaB;</w:t>
      </w:r>
    </w:p>
    <w:p w14:paraId="16B7EE21" w14:textId="1760DF46" w:rsidR="2AAFB6BB" w:rsidRDefault="2AAFB6BB" w:rsidP="76F16D77">
      <w:r w:rsidRPr="76F16D77">
        <w:t>As colunas são incompativeis e não podem ser unidas</w:t>
      </w:r>
    </w:p>
    <w:p w14:paraId="1D781BD5" w14:textId="21AA76EA" w:rsidR="514E3795" w:rsidRDefault="514E3795" w:rsidP="76F16D77">
      <w:r>
        <w:br/>
      </w:r>
      <w:r w:rsidRPr="76F16D77">
        <w:rPr>
          <w:b/>
          <w:bCs/>
        </w:rPr>
        <w:t>4. A operação de UNION do exercícios retornou quantos registros no total? Esse valor corresponde à soma dos resultados do LEFT e do OUTER JOIN? Sim ou não? Por que?</w:t>
      </w:r>
    </w:p>
    <w:p w14:paraId="6774B7A2" w14:textId="30592947" w:rsidR="6F458F5F" w:rsidRDefault="6F458F5F" w:rsidP="76F16D77">
      <w:pPr>
        <w:rPr>
          <w:rFonts w:ascii="Calibri" w:eastAsia="Calibri" w:hAnsi="Calibri" w:cs="Calibri"/>
        </w:rPr>
      </w:pPr>
      <w:r w:rsidRPr="76F16D77">
        <w:rPr>
          <w:b/>
          <w:bCs/>
        </w:rPr>
        <w:t>R:</w:t>
      </w:r>
      <w:r w:rsidR="074BF3B7" w:rsidRPr="76F16D77">
        <w:rPr>
          <w:b/>
          <w:bCs/>
        </w:rPr>
        <w:t xml:space="preserve"> </w:t>
      </w:r>
      <w:r w:rsidR="074BF3B7" w:rsidRPr="76F16D77">
        <w:t>13 registros. A resposta é Não, o número total de registros retornados pelo UNION não é a simples soma dos resultados das partes individuais, porque os registros duplicados são eliminados.</w:t>
      </w:r>
    </w:p>
    <w:p w14:paraId="4A64A12C" w14:textId="22BA9387" w:rsidR="514E3795" w:rsidRDefault="514E3795" w:rsidP="76F16D77">
      <w:r>
        <w:br/>
      </w:r>
    </w:p>
    <w:p w14:paraId="77F789C0" w14:textId="10467E50" w:rsidR="76F16D77" w:rsidRDefault="76F16D77" w:rsidP="76F16D77"/>
    <w:p w14:paraId="55A02C90" w14:textId="288E5FB1" w:rsidR="6B952E98" w:rsidRDefault="6B952E98" w:rsidP="76F16D77">
      <w:pPr>
        <w:rPr>
          <w:rFonts w:ascii="Calibri" w:eastAsia="Calibri" w:hAnsi="Calibri" w:cs="Calibri"/>
          <w:sz w:val="42"/>
          <w:szCs w:val="42"/>
        </w:rPr>
      </w:pPr>
      <w:r w:rsidRPr="76F16D77">
        <w:rPr>
          <w:rFonts w:ascii="Calibri" w:eastAsia="Calibri" w:hAnsi="Calibri" w:cs="Calibri"/>
          <w:sz w:val="42"/>
          <w:szCs w:val="42"/>
        </w:rPr>
        <w:t>Prática 3.6: Associação x Subconsulta</w:t>
      </w:r>
    </w:p>
    <w:p w14:paraId="22985952" w14:textId="493ECE5D" w:rsidR="76F16D77" w:rsidRDefault="76F16D77" w:rsidP="76F16D77">
      <w:pPr>
        <w:rPr>
          <w:rFonts w:ascii="Calibri" w:eastAsia="Calibri" w:hAnsi="Calibri" w:cs="Calibri"/>
          <w:sz w:val="42"/>
          <w:szCs w:val="42"/>
        </w:rPr>
      </w:pPr>
    </w:p>
    <w:p w14:paraId="5E746361" w14:textId="004F1ADE" w:rsidR="098C8663" w:rsidRDefault="098C8663" w:rsidP="76F16D77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1. Qual a diferença entre os comando</w:t>
      </w:r>
      <w:r w:rsidR="7027ADAB" w:rsidRPr="76F16D77"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de SELECT passados?</w:t>
      </w:r>
    </w:p>
    <w:p w14:paraId="66538CEC" w14:textId="56AD7C4E" w:rsidR="098C8663" w:rsidRDefault="098C8663" w:rsidP="76F16D77">
      <w:pPr>
        <w:spacing w:after="0"/>
        <w:rPr>
          <w:rFonts w:eastAsiaTheme="minorEastAsia"/>
          <w:sz w:val="24"/>
          <w:szCs w:val="24"/>
        </w:rPr>
      </w:pPr>
      <w:r w:rsidRPr="76F16D77">
        <w:rPr>
          <w:rFonts w:eastAsiaTheme="minorEastAsia"/>
          <w:b/>
          <w:bCs/>
          <w:sz w:val="24"/>
          <w:szCs w:val="24"/>
        </w:rPr>
        <w:t>R:</w:t>
      </w:r>
      <w:r w:rsidR="669E664F" w:rsidRPr="76F16D77">
        <w:rPr>
          <w:rFonts w:eastAsiaTheme="minorEastAsia"/>
          <w:b/>
          <w:bCs/>
          <w:sz w:val="24"/>
          <w:szCs w:val="24"/>
        </w:rPr>
        <w:t xml:space="preserve"> </w:t>
      </w:r>
      <w:r w:rsidR="669E664F" w:rsidRPr="76F16D77">
        <w:rPr>
          <w:rFonts w:eastAsiaTheme="minorEastAsia"/>
          <w:sz w:val="24"/>
          <w:szCs w:val="24"/>
        </w:rPr>
        <w:t>O primeiro SELECT usa o JOIN, enquanto o segundo SELECT usa uma subconsulta (IN)</w:t>
      </w:r>
    </w:p>
    <w:p w14:paraId="24FF26E0" w14:textId="6B47CFC1" w:rsidR="098C8663" w:rsidRDefault="098C8663" w:rsidP="76F16D77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br/>
      </w: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2. Qual comando possui uma</w:t>
      </w:r>
      <w:r w:rsidR="1FFB2CFD" w:rsidRPr="76F16D77"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subconsulta?</w:t>
      </w:r>
    </w:p>
    <w:p w14:paraId="21179450" w14:textId="18DBA826" w:rsidR="098C8663" w:rsidRDefault="098C8663" w:rsidP="76F16D77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6F16D77">
        <w:rPr>
          <w:rFonts w:eastAsiaTheme="minorEastAsia"/>
          <w:b/>
          <w:bCs/>
          <w:sz w:val="24"/>
          <w:szCs w:val="24"/>
        </w:rPr>
        <w:t>R:</w:t>
      </w:r>
    </w:p>
    <w:p w14:paraId="58260857" w14:textId="18DBA826" w:rsidR="4DD827D7" w:rsidRDefault="4DD827D7" w:rsidP="76F16D77">
      <w:pPr>
        <w:spacing w:after="0"/>
        <w:rPr>
          <w:rFonts w:ascii="Calibri" w:eastAsia="Calibri" w:hAnsi="Calibri" w:cs="Calibri"/>
          <w:sz w:val="24"/>
          <w:szCs w:val="24"/>
        </w:rPr>
      </w:pPr>
      <w:r w:rsidRPr="76F16D77">
        <w:rPr>
          <w:rFonts w:ascii="Calibri" w:eastAsia="Calibri" w:hAnsi="Calibri" w:cs="Calibri"/>
          <w:sz w:val="26"/>
          <w:szCs w:val="26"/>
        </w:rPr>
        <w:t>SELECT D.ID_depto</w:t>
      </w:r>
      <w:r>
        <w:br/>
      </w:r>
      <w:r w:rsidRPr="76F16D77">
        <w:rPr>
          <w:rFonts w:ascii="Calibri" w:eastAsia="Calibri" w:hAnsi="Calibri" w:cs="Calibri"/>
          <w:sz w:val="26"/>
          <w:szCs w:val="26"/>
        </w:rPr>
        <w:t>FROM Departamento AS D</w:t>
      </w:r>
      <w:r>
        <w:br/>
      </w:r>
      <w:r w:rsidRPr="76F16D77">
        <w:rPr>
          <w:rFonts w:ascii="Calibri" w:eastAsia="Calibri" w:hAnsi="Calibri" w:cs="Calibri"/>
          <w:sz w:val="26"/>
          <w:szCs w:val="26"/>
        </w:rPr>
        <w:t>WHERE D.sigla = 'CTB' OR D.sigla ='VND'</w:t>
      </w:r>
    </w:p>
    <w:p w14:paraId="04A4C709" w14:textId="37229F7D" w:rsidR="098C8663" w:rsidRDefault="098C8663" w:rsidP="76F16D77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br/>
      </w: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3. Como funciona o comando WHERE</w:t>
      </w:r>
      <w:r w:rsidR="3802BBD1" w:rsidRPr="76F16D77"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  <w:r w:rsidRPr="76F16D77">
        <w:rPr>
          <w:rFonts w:eastAsiaTheme="minorEastAsia"/>
          <w:b/>
          <w:bCs/>
          <w:color w:val="000000" w:themeColor="text1"/>
          <w:sz w:val="24"/>
          <w:szCs w:val="24"/>
        </w:rPr>
        <w:t>... IN?</w:t>
      </w:r>
    </w:p>
    <w:p w14:paraId="542E3946" w14:textId="01DF4F23" w:rsidR="098C8663" w:rsidRDefault="098C8663" w:rsidP="76F16D77">
      <w:r w:rsidRPr="76F16D77">
        <w:rPr>
          <w:b/>
          <w:bCs/>
        </w:rPr>
        <w:t>R:</w:t>
      </w:r>
      <w:r w:rsidR="3383BD9A" w:rsidRPr="76F16D77">
        <w:rPr>
          <w:b/>
          <w:bCs/>
        </w:rPr>
        <w:t xml:space="preserve"> </w:t>
      </w:r>
      <w:r w:rsidR="3383BD9A">
        <w:t>O WHERE filtra os valores da tabela e o IN verifica se o valor da coluna citada no WHERE</w:t>
      </w:r>
      <w:r w:rsidR="6694E8A2">
        <w:t xml:space="preserve"> estão presente na tabela citada em IN.</w:t>
      </w:r>
    </w:p>
    <w:p w14:paraId="64FD52C4" w14:textId="09761779" w:rsidR="06079DE7" w:rsidRDefault="06079DE7" w:rsidP="76F16D77">
      <w:r w:rsidRPr="76F16D77">
        <w:t>RESPONDER:</w:t>
      </w:r>
    </w:p>
    <w:p w14:paraId="55A5C00A" w14:textId="431F8E9B" w:rsidR="06079DE7" w:rsidRDefault="06079DE7" w:rsidP="76F16D77">
      <w:pPr>
        <w:rPr>
          <w:b/>
          <w:bCs/>
        </w:rPr>
      </w:pPr>
      <w:r>
        <w:br/>
      </w:r>
      <w:r w:rsidRPr="76F16D77">
        <w:rPr>
          <w:b/>
          <w:bCs/>
        </w:rPr>
        <w:t>1. Qual a diferença entre os comando passados?</w:t>
      </w:r>
    </w:p>
    <w:p w14:paraId="1F4AF5DF" w14:textId="6A303EAD" w:rsidR="06079DE7" w:rsidRDefault="06079DE7" w:rsidP="76F16D77">
      <w:pPr>
        <w:rPr>
          <w:b/>
          <w:bCs/>
        </w:rPr>
      </w:pPr>
      <w:r w:rsidRPr="76F16D77">
        <w:rPr>
          <w:b/>
          <w:bCs/>
        </w:rPr>
        <w:t>R:</w:t>
      </w:r>
      <w:r w:rsidR="1F930507" w:rsidRPr="76F16D77">
        <w:rPr>
          <w:b/>
          <w:bCs/>
        </w:rPr>
        <w:t xml:space="preserve"> </w:t>
      </w:r>
      <w:r w:rsidR="1F930507" w:rsidRPr="76F16D77">
        <w:t>Os dois comandos SELECT apresentados têm a mesma finalidade geral, que é recuperar informações sobre os empregados que não pertencem aos departamentos com as siglas 'CTB' ou 'VND'. No entanto, eles usam operadores diferentes para realizar a comparação.</w:t>
      </w:r>
    </w:p>
    <w:p w14:paraId="13CC34A7" w14:textId="389E1041" w:rsidR="06079DE7" w:rsidRDefault="06079DE7" w:rsidP="76F16D77">
      <w:r>
        <w:br/>
      </w:r>
      <w:r w:rsidRPr="76F16D77">
        <w:rPr>
          <w:b/>
          <w:bCs/>
        </w:rPr>
        <w:t>2. Como funciona o comando WHERE... &lt;&gt; ALL?</w:t>
      </w:r>
    </w:p>
    <w:p w14:paraId="14CAAEEB" w14:textId="27834ADF" w:rsidR="06079DE7" w:rsidRDefault="06079DE7" w:rsidP="76F16D77">
      <w:r w:rsidRPr="76F16D77">
        <w:rPr>
          <w:b/>
          <w:bCs/>
        </w:rPr>
        <w:t>R:</w:t>
      </w:r>
      <w:r w:rsidR="405A1168" w:rsidRPr="76F16D77">
        <w:rPr>
          <w:b/>
          <w:bCs/>
        </w:rPr>
        <w:t xml:space="preserve"> </w:t>
      </w:r>
      <w:r w:rsidR="405A1168" w:rsidRPr="76F16D77">
        <w:t>O segundo comando usa "&lt;&gt; ALL" para verificar se o ID de departamento do empregado é diferente de todos os IDs de departamento da subconsulta.</w:t>
      </w:r>
      <w:r>
        <w:br/>
      </w:r>
    </w:p>
    <w:p w14:paraId="7DCDBF2B" w14:textId="2AABBBE1" w:rsidR="3DCBC320" w:rsidRDefault="3DCBC320" w:rsidP="76F16D77">
      <w:pPr>
        <w:rPr>
          <w:rFonts w:ascii="Calibri" w:eastAsia="Calibri" w:hAnsi="Calibri" w:cs="Calibri"/>
          <w:sz w:val="42"/>
          <w:szCs w:val="42"/>
        </w:rPr>
      </w:pPr>
      <w:r w:rsidRPr="76F16D77">
        <w:rPr>
          <w:rFonts w:ascii="Calibri" w:eastAsia="Calibri" w:hAnsi="Calibri" w:cs="Calibri"/>
          <w:sz w:val="42"/>
          <w:szCs w:val="42"/>
        </w:rPr>
        <w:t>Prática 3.7: Associação x Subconsulta</w:t>
      </w:r>
    </w:p>
    <w:p w14:paraId="366B7175" w14:textId="2AABBBE1" w:rsidR="3D01C9E5" w:rsidRDefault="3D01C9E5" w:rsidP="76F16D77">
      <w:pPr>
        <w:rPr>
          <w:rFonts w:ascii="Calibri" w:eastAsia="Calibri" w:hAnsi="Calibri" w:cs="Calibri"/>
          <w:sz w:val="42"/>
          <w:szCs w:val="42"/>
        </w:rPr>
      </w:pPr>
      <w:r>
        <w:br/>
      </w:r>
    </w:p>
    <w:p w14:paraId="19110402" w14:textId="6EEBBD96" w:rsidR="02530C94" w:rsidRDefault="02530C94" w:rsidP="76F16D77">
      <w:r w:rsidRPr="76F16D77">
        <w:t>RESPONDER:</w:t>
      </w:r>
    </w:p>
    <w:p w14:paraId="67C6B3FE" w14:textId="3C93DD37" w:rsidR="02530C94" w:rsidRDefault="02530C94" w:rsidP="76F16D77">
      <w:pPr>
        <w:rPr>
          <w:b/>
          <w:bCs/>
          <w:sz w:val="24"/>
          <w:szCs w:val="24"/>
        </w:rPr>
      </w:pPr>
      <w:r>
        <w:br/>
      </w:r>
      <w:r w:rsidRPr="76F16D77">
        <w:rPr>
          <w:b/>
          <w:bCs/>
          <w:sz w:val="24"/>
          <w:szCs w:val="24"/>
        </w:rPr>
        <w:t>1. Como funcionou o comando WHERE ... = ANY nesta consulta?</w:t>
      </w:r>
    </w:p>
    <w:p w14:paraId="1529BE9A" w14:textId="6C05A9F2" w:rsidR="3B671029" w:rsidRDefault="3B671029" w:rsidP="76F16D77">
      <w:r>
        <w:rPr>
          <w:noProof/>
        </w:rPr>
        <w:lastRenderedPageBreak/>
        <w:drawing>
          <wp:inline distT="0" distB="0" distL="0" distR="0" wp14:anchorId="29899FB8" wp14:editId="4571946A">
            <wp:extent cx="3781425" cy="2314575"/>
            <wp:effectExtent l="0" t="0" r="0" b="0"/>
            <wp:docPr id="1064294746" name="Picture 106429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9698" w14:textId="0C592ADA" w:rsidR="02530C94" w:rsidRDefault="02530C94" w:rsidP="76F16D77">
      <w:pPr>
        <w:rPr>
          <w:rFonts w:ascii="Calibri" w:eastAsia="Calibri" w:hAnsi="Calibri" w:cs="Calibri"/>
          <w:sz w:val="24"/>
          <w:szCs w:val="24"/>
        </w:rPr>
      </w:pPr>
      <w:r w:rsidRPr="76F16D77">
        <w:rPr>
          <w:b/>
          <w:bCs/>
          <w:sz w:val="24"/>
          <w:szCs w:val="24"/>
        </w:rPr>
        <w:t>R:</w:t>
      </w:r>
      <w:r w:rsidR="3D7AB238" w:rsidRPr="76F16D77">
        <w:rPr>
          <w:b/>
          <w:bCs/>
          <w:sz w:val="24"/>
          <w:szCs w:val="24"/>
        </w:rPr>
        <w:t xml:space="preserve"> </w:t>
      </w:r>
      <w:r w:rsidR="3D7AB238" w:rsidRPr="76F16D77">
        <w:rPr>
          <w:sz w:val="24"/>
          <w:szCs w:val="24"/>
        </w:rPr>
        <w:t>A</w:t>
      </w:r>
      <w:r w:rsidR="3D7AB238" w:rsidRPr="76F16D77">
        <w:t xml:space="preserve"> consulta continuará selecionando empregados cujo ano de nascimento seja igual ou posterior a 1998 e que também pertençam aos departamentos 'CTB' ou 'VND', agora usando o operador = ANY para fazer essa comparação.</w:t>
      </w:r>
    </w:p>
    <w:p w14:paraId="7368CE31" w14:textId="0061D926" w:rsidR="02530C94" w:rsidRDefault="02530C94" w:rsidP="76F16D77">
      <w:pPr>
        <w:rPr>
          <w:b/>
          <w:bCs/>
          <w:sz w:val="24"/>
          <w:szCs w:val="24"/>
        </w:rPr>
      </w:pPr>
      <w:r>
        <w:br/>
      </w:r>
      <w:r w:rsidRPr="76F16D77">
        <w:rPr>
          <w:b/>
          <w:bCs/>
          <w:sz w:val="24"/>
          <w:szCs w:val="24"/>
        </w:rPr>
        <w:t>2. Qual a diferença entre WHERE ... = ANY e WHERE ... IN.</w:t>
      </w:r>
    </w:p>
    <w:p w14:paraId="330582C3" w14:textId="74A5C777" w:rsidR="02530C94" w:rsidRDefault="02530C94" w:rsidP="76F16D77">
      <w:pPr>
        <w:rPr>
          <w:sz w:val="24"/>
          <w:szCs w:val="24"/>
        </w:rPr>
      </w:pPr>
      <w:r w:rsidRPr="76F16D77">
        <w:rPr>
          <w:b/>
          <w:bCs/>
          <w:sz w:val="24"/>
          <w:szCs w:val="24"/>
        </w:rPr>
        <w:t>R:</w:t>
      </w:r>
      <w:r w:rsidR="397C840F" w:rsidRPr="76F16D77">
        <w:rPr>
          <w:b/>
          <w:bCs/>
          <w:sz w:val="24"/>
          <w:szCs w:val="24"/>
        </w:rPr>
        <w:t xml:space="preserve"> </w:t>
      </w:r>
      <w:r w:rsidR="397C840F" w:rsidRPr="76F16D77">
        <w:rPr>
          <w:sz w:val="24"/>
          <w:szCs w:val="24"/>
        </w:rPr>
        <w:t>N</w:t>
      </w:r>
      <w:r w:rsidR="6DC2FAB4" w:rsidRPr="76F16D77">
        <w:rPr>
          <w:sz w:val="24"/>
          <w:szCs w:val="24"/>
        </w:rPr>
        <w:t>o nosso entendimento, não reconhecemos nenhuma diferença na prática. Possuindo apenas diferenças na sintaxe.</w:t>
      </w:r>
    </w:p>
    <w:p w14:paraId="0E99BF6B" w14:textId="464CA553" w:rsidR="76F16D77" w:rsidRDefault="76F16D77" w:rsidP="76F16D77">
      <w:pPr>
        <w:rPr>
          <w:sz w:val="24"/>
          <w:szCs w:val="24"/>
        </w:rPr>
      </w:pPr>
    </w:p>
    <w:p w14:paraId="57758F96" w14:textId="55E33E4B" w:rsidR="00728BBF" w:rsidRDefault="00728BBF" w:rsidP="76F16D77">
      <w:pPr>
        <w:rPr>
          <w:rFonts w:ascii="Calibri" w:eastAsia="Calibri" w:hAnsi="Calibri" w:cs="Calibri"/>
          <w:sz w:val="24"/>
          <w:szCs w:val="24"/>
        </w:rPr>
      </w:pPr>
      <w:r w:rsidRPr="76F16D77">
        <w:rPr>
          <w:rFonts w:ascii="Calibri" w:eastAsia="Calibri" w:hAnsi="Calibri" w:cs="Calibri"/>
          <w:sz w:val="53"/>
          <w:szCs w:val="53"/>
        </w:rPr>
        <w:t>Prática 3.8: View</w:t>
      </w:r>
    </w:p>
    <w:p w14:paraId="76FED02E" w14:textId="3FFD1E5A" w:rsidR="76F16D77" w:rsidRDefault="76F16D77" w:rsidP="76F16D77">
      <w:pPr>
        <w:rPr>
          <w:rFonts w:ascii="Calibri" w:eastAsia="Calibri" w:hAnsi="Calibri" w:cs="Calibri"/>
          <w:sz w:val="53"/>
          <w:szCs w:val="53"/>
        </w:rPr>
      </w:pPr>
    </w:p>
    <w:p w14:paraId="16CE3026" w14:textId="2BE3379A" w:rsidR="00728BBF" w:rsidRDefault="00728BBF" w:rsidP="76F16D77">
      <w:pPr>
        <w:rPr>
          <w:b/>
          <w:bCs/>
          <w:sz w:val="24"/>
          <w:szCs w:val="24"/>
        </w:rPr>
      </w:pPr>
      <w:r w:rsidRPr="76F16D77">
        <w:rPr>
          <w:b/>
          <w:bCs/>
          <w:sz w:val="24"/>
          <w:szCs w:val="24"/>
        </w:rPr>
        <w:t>RESPONDER:</w:t>
      </w:r>
    </w:p>
    <w:p w14:paraId="24E32DCE" w14:textId="318B40BD" w:rsidR="00728BBF" w:rsidRDefault="00728BBF" w:rsidP="76F16D77">
      <w:pPr>
        <w:rPr>
          <w:b/>
          <w:bCs/>
          <w:sz w:val="24"/>
          <w:szCs w:val="24"/>
        </w:rPr>
      </w:pPr>
      <w:r>
        <w:br/>
      </w:r>
      <w:r w:rsidRPr="76F16D77">
        <w:rPr>
          <w:b/>
          <w:bCs/>
          <w:sz w:val="24"/>
          <w:szCs w:val="24"/>
        </w:rPr>
        <w:t>1. Por que é interessante criar uma VIEW?</w:t>
      </w:r>
    </w:p>
    <w:p w14:paraId="09801828" w14:textId="12E2EF65" w:rsidR="78E59EE4" w:rsidRDefault="78E59EE4" w:rsidP="76F16D77">
      <w:pPr>
        <w:rPr>
          <w:b/>
          <w:bCs/>
          <w:sz w:val="24"/>
          <w:szCs w:val="24"/>
        </w:rPr>
      </w:pPr>
      <w:r w:rsidRPr="76F16D77">
        <w:rPr>
          <w:b/>
          <w:bCs/>
          <w:sz w:val="24"/>
          <w:szCs w:val="24"/>
        </w:rPr>
        <w:t>R:</w:t>
      </w:r>
      <w:r w:rsidRPr="76F16D77">
        <w:rPr>
          <w:sz w:val="24"/>
          <w:szCs w:val="24"/>
        </w:rPr>
        <w:t xml:space="preserve"> Num geral, por simplificar consultas um pouco mais complexas.</w:t>
      </w:r>
    </w:p>
    <w:p w14:paraId="5C7185A6" w14:textId="0484A86D" w:rsidR="00728BBF" w:rsidRDefault="00728BBF" w:rsidP="76F16D77">
      <w:pPr>
        <w:rPr>
          <w:b/>
          <w:bCs/>
          <w:sz w:val="24"/>
          <w:szCs w:val="24"/>
        </w:rPr>
      </w:pPr>
      <w:r>
        <w:br/>
      </w:r>
      <w:r w:rsidRPr="76F16D77">
        <w:rPr>
          <w:b/>
          <w:bCs/>
          <w:sz w:val="24"/>
          <w:szCs w:val="24"/>
        </w:rPr>
        <w:t>2. O que fica persistido no BD quando criamos uma VIEW?</w:t>
      </w:r>
    </w:p>
    <w:p w14:paraId="200CB672" w14:textId="1BE82349" w:rsidR="546BCDB0" w:rsidRDefault="546BCDB0" w:rsidP="76F16D77">
      <w:pPr>
        <w:rPr>
          <w:sz w:val="24"/>
          <w:szCs w:val="24"/>
        </w:rPr>
      </w:pPr>
      <w:r w:rsidRPr="76F16D77">
        <w:rPr>
          <w:b/>
          <w:bCs/>
          <w:sz w:val="24"/>
          <w:szCs w:val="24"/>
        </w:rPr>
        <w:t xml:space="preserve">R: </w:t>
      </w:r>
      <w:r w:rsidR="5E489170" w:rsidRPr="76F16D77">
        <w:rPr>
          <w:sz w:val="24"/>
          <w:szCs w:val="24"/>
        </w:rPr>
        <w:t>O que persite é a definição da VIEW e não dados em si. Realmente como uma “nova tabela virtual”.</w:t>
      </w:r>
    </w:p>
    <w:p w14:paraId="7D9B7270" w14:textId="33EFAB33" w:rsidR="76F16D77" w:rsidRDefault="76F16D77" w:rsidP="76F16D77">
      <w:pPr>
        <w:rPr>
          <w:sz w:val="24"/>
          <w:szCs w:val="24"/>
        </w:rPr>
      </w:pPr>
    </w:p>
    <w:p w14:paraId="3F66DFC4" w14:textId="27957386" w:rsidR="3D9B0409" w:rsidRDefault="3D9B0409" w:rsidP="76F16D77">
      <w:pPr>
        <w:rPr>
          <w:sz w:val="24"/>
          <w:szCs w:val="24"/>
        </w:rPr>
      </w:pPr>
      <w:r w:rsidRPr="76F16D77">
        <w:rPr>
          <w:sz w:val="24"/>
          <w:szCs w:val="24"/>
        </w:rPr>
        <w:t>RESPONDER:</w:t>
      </w:r>
    </w:p>
    <w:p w14:paraId="04459957" w14:textId="3976DB2F" w:rsidR="3D9B0409" w:rsidRDefault="3D9B0409" w:rsidP="76F16D77">
      <w:pPr>
        <w:rPr>
          <w:sz w:val="24"/>
          <w:szCs w:val="24"/>
        </w:rPr>
      </w:pPr>
      <w:r>
        <w:lastRenderedPageBreak/>
        <w:br/>
      </w:r>
      <w:r w:rsidRPr="76F16D77">
        <w:rPr>
          <w:b/>
          <w:bCs/>
          <w:sz w:val="24"/>
          <w:szCs w:val="24"/>
        </w:rPr>
        <w:t>1. Pesquise uma ou mais vantagens em se usar uma VIEW.</w:t>
      </w:r>
    </w:p>
    <w:p w14:paraId="4290E61B" w14:textId="10168C28" w:rsidR="3D9B0409" w:rsidRDefault="3D9B0409" w:rsidP="76F16D77">
      <w:pPr>
        <w:spacing w:after="0"/>
        <w:rPr>
          <w:b/>
          <w:bCs/>
          <w:sz w:val="24"/>
          <w:szCs w:val="24"/>
        </w:rPr>
      </w:pPr>
      <w:r w:rsidRPr="76F16D77">
        <w:rPr>
          <w:b/>
          <w:bCs/>
          <w:sz w:val="24"/>
          <w:szCs w:val="24"/>
        </w:rPr>
        <w:t xml:space="preserve">R:  </w:t>
      </w:r>
      <w:r w:rsidRPr="76F16D77">
        <w:rPr>
          <w:rFonts w:ascii="Lato" w:eastAsia="Lato" w:hAnsi="Lato" w:cs="Lato"/>
          <w:color w:val="000000" w:themeColor="text1"/>
          <w:sz w:val="20"/>
          <w:szCs w:val="20"/>
        </w:rPr>
        <w:t>A visualização (VIEW) é muito útil quando precisamos de uma consulta complexa, recorrente e necessária em várias outras consultas.</w:t>
      </w:r>
    </w:p>
    <w:p w14:paraId="0370F684" w14:textId="0EE48F9B" w:rsidR="3D9B0409" w:rsidRDefault="3D9B0409" w:rsidP="76F16D77">
      <w:r>
        <w:br/>
      </w:r>
      <w:r w:rsidRPr="76F16D77">
        <w:rPr>
          <w:b/>
          <w:bCs/>
          <w:sz w:val="24"/>
          <w:szCs w:val="24"/>
        </w:rPr>
        <w:t>2. Pesquise uma ou mais desvantagens</w:t>
      </w:r>
      <w:r w:rsidR="75D952D6" w:rsidRPr="76F16D77">
        <w:rPr>
          <w:b/>
          <w:bCs/>
          <w:sz w:val="24"/>
          <w:szCs w:val="24"/>
        </w:rPr>
        <w:t xml:space="preserve"> </w:t>
      </w:r>
      <w:r w:rsidRPr="76F16D77">
        <w:rPr>
          <w:b/>
          <w:bCs/>
          <w:sz w:val="24"/>
          <w:szCs w:val="24"/>
        </w:rPr>
        <w:t>em se usar uma VIEW.</w:t>
      </w:r>
    </w:p>
    <w:p w14:paraId="70FA1FF7" w14:textId="6DA30058" w:rsidR="3D9B0409" w:rsidRDefault="3D9B0409" w:rsidP="76F16D77">
      <w:pPr>
        <w:rPr>
          <w:rFonts w:ascii="Calibri" w:eastAsia="Calibri" w:hAnsi="Calibri" w:cs="Calibri"/>
          <w:sz w:val="24"/>
          <w:szCs w:val="24"/>
        </w:rPr>
      </w:pPr>
      <w:r w:rsidRPr="76F16D77">
        <w:rPr>
          <w:b/>
          <w:bCs/>
          <w:sz w:val="24"/>
          <w:szCs w:val="24"/>
        </w:rPr>
        <w:t xml:space="preserve">R: </w:t>
      </w:r>
      <w:r w:rsidR="35DFFB7E" w:rsidRPr="76F16D77">
        <w:rPr>
          <w:rFonts w:eastAsiaTheme="minorEastAsia"/>
          <w:sz w:val="24"/>
          <w:szCs w:val="24"/>
        </w:rPr>
        <w:t>Em consultas complexas que envolvem JOINs, subconsultas e funções, as VIEWs podem afetar negativamente o desempenho, pois a consulta precisa ser resolvida tanto nas tabelas originais quanto na VIEW.</w:t>
      </w:r>
    </w:p>
    <w:p w14:paraId="44201D53" w14:textId="2A4CEA73" w:rsidR="76F16D77" w:rsidRDefault="76F16D77" w:rsidP="76F16D77">
      <w:pPr>
        <w:rPr>
          <w:rFonts w:eastAsiaTheme="minorEastAsia"/>
          <w:sz w:val="24"/>
          <w:szCs w:val="24"/>
        </w:rPr>
      </w:pPr>
    </w:p>
    <w:p w14:paraId="5CAFF710" w14:textId="66CE0511" w:rsidR="6AFAC6E6" w:rsidRDefault="6AFAC6E6" w:rsidP="76F16D77">
      <w:pPr>
        <w:rPr>
          <w:rFonts w:ascii="Calibri" w:eastAsia="Calibri" w:hAnsi="Calibri" w:cs="Calibri"/>
          <w:sz w:val="24"/>
          <w:szCs w:val="24"/>
        </w:rPr>
      </w:pPr>
      <w:r w:rsidRPr="76F16D77">
        <w:rPr>
          <w:rFonts w:ascii="Calibri" w:eastAsia="Calibri" w:hAnsi="Calibri" w:cs="Calibri"/>
          <w:sz w:val="53"/>
          <w:szCs w:val="53"/>
        </w:rPr>
        <w:t>Prática 3.9: Agregação</w:t>
      </w:r>
    </w:p>
    <w:p w14:paraId="62FBBC93" w14:textId="5DC3ABB3" w:rsidR="76F16D77" w:rsidRDefault="76F16D77" w:rsidP="76F16D77">
      <w:pPr>
        <w:rPr>
          <w:rFonts w:ascii="Calibri" w:eastAsia="Calibri" w:hAnsi="Calibri" w:cs="Calibri"/>
          <w:sz w:val="53"/>
          <w:szCs w:val="53"/>
        </w:rPr>
      </w:pPr>
    </w:p>
    <w:p w14:paraId="01A5D613" w14:textId="5945B9B4" w:rsidR="6AFAC6E6" w:rsidRDefault="6AFAC6E6" w:rsidP="76F16D77">
      <w:pPr>
        <w:spacing w:after="0"/>
      </w:pPr>
      <w:r w:rsidRPr="76F16D77">
        <w:rPr>
          <w:rFonts w:ascii="Lato" w:eastAsia="Lato" w:hAnsi="Lato" w:cs="Lato"/>
          <w:color w:val="000000" w:themeColor="text1"/>
          <w:sz w:val="20"/>
          <w:szCs w:val="20"/>
        </w:rPr>
        <w:t>RESPONDER:</w:t>
      </w:r>
    </w:p>
    <w:p w14:paraId="452DC47F" w14:textId="0B6061FC" w:rsidR="6AFAC6E6" w:rsidRDefault="6AFAC6E6" w:rsidP="76F16D77">
      <w:pPr>
        <w:spacing w:after="0"/>
        <w:rPr>
          <w:rFonts w:ascii="Lato" w:eastAsia="Lato" w:hAnsi="Lato" w:cs="Lato"/>
          <w:b/>
          <w:bCs/>
          <w:color w:val="000000" w:themeColor="text1"/>
          <w:sz w:val="20"/>
          <w:szCs w:val="20"/>
        </w:rPr>
      </w:pPr>
      <w:r>
        <w:br/>
      </w:r>
      <w:r w:rsidRPr="76F16D77">
        <w:rPr>
          <w:rFonts w:ascii="Lato" w:eastAsia="Lato" w:hAnsi="Lato" w:cs="Lato"/>
          <w:b/>
          <w:bCs/>
          <w:color w:val="000000" w:themeColor="text1"/>
          <w:sz w:val="20"/>
          <w:szCs w:val="20"/>
        </w:rPr>
        <w:t>1. Qual a diferenças entre os comandos?</w:t>
      </w:r>
    </w:p>
    <w:p w14:paraId="091DFB91" w14:textId="38B5D01E" w:rsidR="76F16D77" w:rsidRDefault="76F16D77" w:rsidP="76F16D77">
      <w:pPr>
        <w:spacing w:after="0"/>
        <w:rPr>
          <w:rFonts w:ascii="Lato" w:eastAsia="Lato" w:hAnsi="Lato" w:cs="Lato"/>
          <w:b/>
          <w:bCs/>
          <w:color w:val="000000" w:themeColor="text1"/>
          <w:sz w:val="20"/>
          <w:szCs w:val="20"/>
        </w:rPr>
      </w:pPr>
    </w:p>
    <w:p w14:paraId="74604B11" w14:textId="3075FFE5" w:rsidR="6AFAC6E6" w:rsidRDefault="6AFAC6E6" w:rsidP="76F16D77">
      <w:pPr>
        <w:spacing w:after="0"/>
        <w:rPr>
          <w:rFonts w:ascii="Lato" w:eastAsia="Lato" w:hAnsi="Lato" w:cs="Lato"/>
          <w:b/>
          <w:bCs/>
          <w:color w:val="000000" w:themeColor="text1"/>
          <w:sz w:val="20"/>
          <w:szCs w:val="20"/>
        </w:rPr>
      </w:pPr>
      <w:r w:rsidRPr="76F16D77">
        <w:rPr>
          <w:rFonts w:ascii="Lato" w:eastAsia="Lato" w:hAnsi="Lato" w:cs="Lato"/>
          <w:b/>
          <w:bCs/>
          <w:color w:val="000000" w:themeColor="text1"/>
          <w:sz w:val="20"/>
          <w:szCs w:val="20"/>
        </w:rPr>
        <w:t>R:</w:t>
      </w:r>
      <w:r w:rsidR="62D40E9A" w:rsidRPr="76F16D77">
        <w:rPr>
          <w:rFonts w:ascii="Lato" w:eastAsia="Lato" w:hAnsi="Lato" w:cs="Lato"/>
          <w:b/>
          <w:bCs/>
          <w:color w:val="000000" w:themeColor="text1"/>
          <w:sz w:val="20"/>
          <w:szCs w:val="20"/>
        </w:rPr>
        <w:t xml:space="preserve"> A diferença é miníma, os comandos realizam as mesmas coisas, mas no segundo comando em slario médio há uma conversão de valores para considerar apenas duas casas depois da virgula.</w:t>
      </w:r>
    </w:p>
    <w:p w14:paraId="5F06DB11" w14:textId="0E48FCAB" w:rsidR="6AFAC6E6" w:rsidRDefault="6AFAC6E6" w:rsidP="76F16D77">
      <w:pPr>
        <w:spacing w:after="0"/>
        <w:rPr>
          <w:rFonts w:ascii="Lato" w:eastAsia="Lato" w:hAnsi="Lato" w:cs="Lato"/>
          <w:b/>
          <w:bCs/>
          <w:color w:val="000000" w:themeColor="text1"/>
          <w:sz w:val="20"/>
          <w:szCs w:val="20"/>
        </w:rPr>
      </w:pPr>
      <w:r>
        <w:br/>
      </w:r>
      <w:r w:rsidRPr="76F16D77">
        <w:rPr>
          <w:rFonts w:ascii="Lato" w:eastAsia="Lato" w:hAnsi="Lato" w:cs="Lato"/>
          <w:b/>
          <w:bCs/>
          <w:color w:val="000000" w:themeColor="text1"/>
          <w:sz w:val="20"/>
          <w:szCs w:val="20"/>
        </w:rPr>
        <w:t>2. Descreva cada um dos resultados obtidos no segundo comando de SELECT, explicando os comandos de AGREGAÇÃO executados.</w:t>
      </w:r>
    </w:p>
    <w:p w14:paraId="76A3D207" w14:textId="1DB378F0" w:rsidR="76F16D77" w:rsidRDefault="76F16D77" w:rsidP="76F16D77">
      <w:pPr>
        <w:spacing w:after="0"/>
        <w:rPr>
          <w:rFonts w:ascii="Lato" w:eastAsia="Lato" w:hAnsi="Lato" w:cs="Lato"/>
          <w:b/>
          <w:bCs/>
          <w:color w:val="000000" w:themeColor="text1"/>
          <w:sz w:val="20"/>
          <w:szCs w:val="20"/>
        </w:rPr>
      </w:pPr>
    </w:p>
    <w:p w14:paraId="70497D55" w14:textId="562B70BB" w:rsidR="6AFAC6E6" w:rsidRDefault="6AFAC6E6" w:rsidP="76F16D77">
      <w:r w:rsidRPr="76F16D77">
        <w:t>R:</w:t>
      </w:r>
      <w:r w:rsidR="2178F3CC" w:rsidRPr="76F16D77">
        <w:t xml:space="preserve"> </w:t>
      </w:r>
    </w:p>
    <w:p w14:paraId="1F926BCD" w14:textId="7BF8A785" w:rsidR="2178F3CC" w:rsidRDefault="2178F3CC" w:rsidP="76F16D77">
      <w:r w:rsidRPr="76F16D77">
        <w:t>Número de Empregados: Este resultado mostrará quantos registros (ou linhas) existem na tabela "Empregado". Isso representará o número total de empregados na sua base de dados.</w:t>
      </w:r>
    </w:p>
    <w:p w14:paraId="0BC3DC67" w14:textId="73F5E8C4" w:rsidR="2178F3CC" w:rsidRDefault="2178F3CC" w:rsidP="76F16D77">
      <w:r w:rsidRPr="76F16D77">
        <w:t>Salário Médio: Este resultado será a média dos salários de todos os empregados na tabela "Empregado". O valor é convertido para um número decimal com 2 casas decimais.</w:t>
      </w:r>
    </w:p>
    <w:p w14:paraId="7D8BBA88" w14:textId="4DA71067" w:rsidR="2178F3CC" w:rsidRDefault="2178F3CC" w:rsidP="76F16D77">
      <w:r w:rsidRPr="76F16D77">
        <w:t>Menor Salário: Este resultado mostrará o menor valor de salário encontrado na tabela "Empregado". Representa o salário mais baixo entre todos os empregados.</w:t>
      </w:r>
    </w:p>
    <w:p w14:paraId="55F73041" w14:textId="160D4ABA" w:rsidR="2178F3CC" w:rsidRDefault="2178F3CC" w:rsidP="76F16D77">
      <w:r w:rsidRPr="76F16D77">
        <w:t>Maior Salário: Este resultado mostrará o maior valor de salário encontrado na tabela "Empregado". Representa o salário mais alto entre todos os empregados.</w:t>
      </w:r>
    </w:p>
    <w:p w14:paraId="38AE121D" w14:textId="4AB17B33" w:rsidR="2178F3CC" w:rsidRDefault="2178F3CC" w:rsidP="76F16D77">
      <w:r w:rsidRPr="76F16D77">
        <w:t>Total Salários: Este resultado será a soma de todos os salários na tabela "Empregado". Representa o valor total pago em salários para todos os empregados.</w:t>
      </w:r>
    </w:p>
    <w:p w14:paraId="483C3479" w14:textId="31C08DBB" w:rsidR="76F16D77" w:rsidRDefault="76F16D77" w:rsidP="76F16D77">
      <w:pPr>
        <w:spacing w:after="0"/>
        <w:rPr>
          <w:rFonts w:ascii="Lato" w:eastAsia="Lato" w:hAnsi="Lato" w:cs="Lato"/>
          <w:b/>
          <w:bCs/>
          <w:color w:val="000000" w:themeColor="text1"/>
          <w:sz w:val="20"/>
          <w:szCs w:val="20"/>
        </w:rPr>
      </w:pPr>
    </w:p>
    <w:p w14:paraId="0019C284" w14:textId="25AA68F7" w:rsidR="6AFAC6E6" w:rsidRDefault="6AFAC6E6" w:rsidP="76F16D77">
      <w:r>
        <w:lastRenderedPageBreak/>
        <w:br/>
      </w:r>
    </w:p>
    <w:p w14:paraId="0B98809A" w14:textId="14A96234" w:rsidR="76F16D77" w:rsidRDefault="76F16D77" w:rsidP="76F16D77">
      <w:pPr>
        <w:rPr>
          <w:sz w:val="24"/>
          <w:szCs w:val="24"/>
        </w:rPr>
      </w:pPr>
    </w:p>
    <w:p w14:paraId="179231E9" w14:textId="1B718B58" w:rsidR="76F16D77" w:rsidRDefault="76F16D77" w:rsidP="76F16D77">
      <w:pPr>
        <w:rPr>
          <w:sz w:val="24"/>
          <w:szCs w:val="24"/>
        </w:rPr>
      </w:pPr>
    </w:p>
    <w:sectPr w:rsidR="76F1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sterama">
    <w:panose1 w:val="020B0504020200020000"/>
    <w:charset w:val="00"/>
    <w:family w:val="swiss"/>
    <w:pitch w:val="variable"/>
    <w:sig w:usb0="A11526FF" w:usb1="D000204B" w:usb2="0001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bSCR6/62RRCtC" int2:id="TEZNuIr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43CC8"/>
    <w:multiLevelType w:val="hybridMultilevel"/>
    <w:tmpl w:val="FFFFFFFF"/>
    <w:lvl w:ilvl="0" w:tplc="BBC86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80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6E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C5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47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5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60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AC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C7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5547"/>
    <w:multiLevelType w:val="hybridMultilevel"/>
    <w:tmpl w:val="FFFFFFFF"/>
    <w:lvl w:ilvl="0" w:tplc="E8A6D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68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C3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A3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E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EF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4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6B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62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275933">
    <w:abstractNumId w:val="0"/>
  </w:num>
  <w:num w:numId="2" w16cid:durableId="29382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3CC04"/>
    <w:rsid w:val="001A6684"/>
    <w:rsid w:val="0026CA2E"/>
    <w:rsid w:val="003A7937"/>
    <w:rsid w:val="0041756D"/>
    <w:rsid w:val="006F1B7A"/>
    <w:rsid w:val="00728BBF"/>
    <w:rsid w:val="00BE72FF"/>
    <w:rsid w:val="00C13A15"/>
    <w:rsid w:val="00C71282"/>
    <w:rsid w:val="00F01E8C"/>
    <w:rsid w:val="00F74A52"/>
    <w:rsid w:val="01BD70E9"/>
    <w:rsid w:val="01D67CA0"/>
    <w:rsid w:val="022B4CA5"/>
    <w:rsid w:val="02530C94"/>
    <w:rsid w:val="02A20914"/>
    <w:rsid w:val="0506EE92"/>
    <w:rsid w:val="0562ED67"/>
    <w:rsid w:val="05A61356"/>
    <w:rsid w:val="06079DE7"/>
    <w:rsid w:val="06E8EF6A"/>
    <w:rsid w:val="074332F5"/>
    <w:rsid w:val="074BF3B7"/>
    <w:rsid w:val="098C8663"/>
    <w:rsid w:val="0A798479"/>
    <w:rsid w:val="0B573BA5"/>
    <w:rsid w:val="0BAE4CB8"/>
    <w:rsid w:val="0C088CE2"/>
    <w:rsid w:val="0E110877"/>
    <w:rsid w:val="0EF0D444"/>
    <w:rsid w:val="12495DF5"/>
    <w:rsid w:val="134E82FD"/>
    <w:rsid w:val="13D0AAA1"/>
    <w:rsid w:val="156B3059"/>
    <w:rsid w:val="1580FEB7"/>
    <w:rsid w:val="170700BA"/>
    <w:rsid w:val="181E72E3"/>
    <w:rsid w:val="18B89F79"/>
    <w:rsid w:val="1953620A"/>
    <w:rsid w:val="1A0B7149"/>
    <w:rsid w:val="1A22421D"/>
    <w:rsid w:val="1A3EA17C"/>
    <w:rsid w:val="1B01CAA9"/>
    <w:rsid w:val="1C3C176D"/>
    <w:rsid w:val="1CD8BBA9"/>
    <w:rsid w:val="1E051CB7"/>
    <w:rsid w:val="1E0A63E4"/>
    <w:rsid w:val="1E748C0A"/>
    <w:rsid w:val="1F930507"/>
    <w:rsid w:val="1F9B2B9C"/>
    <w:rsid w:val="1FA0ED18"/>
    <w:rsid w:val="1FD1F141"/>
    <w:rsid w:val="1FFB2CFD"/>
    <w:rsid w:val="2178F3CC"/>
    <w:rsid w:val="21AC2CCC"/>
    <w:rsid w:val="21D9845D"/>
    <w:rsid w:val="224757E5"/>
    <w:rsid w:val="22E8887D"/>
    <w:rsid w:val="23250905"/>
    <w:rsid w:val="233F0E1E"/>
    <w:rsid w:val="23B98CF7"/>
    <w:rsid w:val="23CFF8DF"/>
    <w:rsid w:val="24CDFF30"/>
    <w:rsid w:val="25BF9714"/>
    <w:rsid w:val="2659D0E2"/>
    <w:rsid w:val="2665B2D3"/>
    <w:rsid w:val="2729F41A"/>
    <w:rsid w:val="29013DAA"/>
    <w:rsid w:val="29A5A482"/>
    <w:rsid w:val="29FFE4AC"/>
    <w:rsid w:val="2AAFB6BB"/>
    <w:rsid w:val="2AE92F65"/>
    <w:rsid w:val="2CE0FE9B"/>
    <w:rsid w:val="2D7F8D2F"/>
    <w:rsid w:val="305BC54C"/>
    <w:rsid w:val="31F795AD"/>
    <w:rsid w:val="3383BD9A"/>
    <w:rsid w:val="339A2BBF"/>
    <w:rsid w:val="352F366F"/>
    <w:rsid w:val="35DFFB7E"/>
    <w:rsid w:val="3687E0E1"/>
    <w:rsid w:val="3782293F"/>
    <w:rsid w:val="3802BBD1"/>
    <w:rsid w:val="397C840F"/>
    <w:rsid w:val="39AEE6FE"/>
    <w:rsid w:val="39C81958"/>
    <w:rsid w:val="3A135589"/>
    <w:rsid w:val="3AF422D0"/>
    <w:rsid w:val="3B671029"/>
    <w:rsid w:val="3B8319EF"/>
    <w:rsid w:val="3C81FB33"/>
    <w:rsid w:val="3CAF75B6"/>
    <w:rsid w:val="3D01C9E5"/>
    <w:rsid w:val="3D7AB238"/>
    <w:rsid w:val="3D9B0409"/>
    <w:rsid w:val="3DCBC320"/>
    <w:rsid w:val="3DCEE544"/>
    <w:rsid w:val="405A1168"/>
    <w:rsid w:val="4189827D"/>
    <w:rsid w:val="41A11B98"/>
    <w:rsid w:val="432552DE"/>
    <w:rsid w:val="43750377"/>
    <w:rsid w:val="4580D00B"/>
    <w:rsid w:val="47684A5E"/>
    <w:rsid w:val="47D78181"/>
    <w:rsid w:val="492A3E00"/>
    <w:rsid w:val="4A46E934"/>
    <w:rsid w:val="4AD4EF98"/>
    <w:rsid w:val="4AE7A131"/>
    <w:rsid w:val="4B063EF8"/>
    <w:rsid w:val="4D5DB534"/>
    <w:rsid w:val="4DD827D7"/>
    <w:rsid w:val="4DE7E0C5"/>
    <w:rsid w:val="4DF7ECAC"/>
    <w:rsid w:val="4DFDAF23"/>
    <w:rsid w:val="4F924741"/>
    <w:rsid w:val="4F93BD0D"/>
    <w:rsid w:val="5102C987"/>
    <w:rsid w:val="51360493"/>
    <w:rsid w:val="514E3795"/>
    <w:rsid w:val="518B17BF"/>
    <w:rsid w:val="5342B010"/>
    <w:rsid w:val="546BCDB0"/>
    <w:rsid w:val="546CF0A7"/>
    <w:rsid w:val="58A38F53"/>
    <w:rsid w:val="5902AABE"/>
    <w:rsid w:val="5B245048"/>
    <w:rsid w:val="5CC020A9"/>
    <w:rsid w:val="5D39F70D"/>
    <w:rsid w:val="5D88A30A"/>
    <w:rsid w:val="5DDF347C"/>
    <w:rsid w:val="5E489170"/>
    <w:rsid w:val="5E5BF10A"/>
    <w:rsid w:val="615CEF52"/>
    <w:rsid w:val="6291AD57"/>
    <w:rsid w:val="62D40E9A"/>
    <w:rsid w:val="64A0EEBA"/>
    <w:rsid w:val="6694E8A2"/>
    <w:rsid w:val="669E664F"/>
    <w:rsid w:val="6713CC04"/>
    <w:rsid w:val="68850EE8"/>
    <w:rsid w:val="68D37D8A"/>
    <w:rsid w:val="6906DF93"/>
    <w:rsid w:val="69E7CBDD"/>
    <w:rsid w:val="6A1B51CC"/>
    <w:rsid w:val="6A5D7104"/>
    <w:rsid w:val="6AB57E62"/>
    <w:rsid w:val="6AFAC6E6"/>
    <w:rsid w:val="6B00BF50"/>
    <w:rsid w:val="6B5AFF7A"/>
    <w:rsid w:val="6B952E98"/>
    <w:rsid w:val="6BEAD3AD"/>
    <w:rsid w:val="6BF94165"/>
    <w:rsid w:val="6C10494B"/>
    <w:rsid w:val="6DB1DC96"/>
    <w:rsid w:val="6DC2FAB4"/>
    <w:rsid w:val="6F30E227"/>
    <w:rsid w:val="6F458F5F"/>
    <w:rsid w:val="7027ADAB"/>
    <w:rsid w:val="70BF9AFE"/>
    <w:rsid w:val="70CCB288"/>
    <w:rsid w:val="70DE8F6F"/>
    <w:rsid w:val="71ED35CB"/>
    <w:rsid w:val="727A5FD0"/>
    <w:rsid w:val="727A825B"/>
    <w:rsid w:val="72AE75F7"/>
    <w:rsid w:val="72FE2690"/>
    <w:rsid w:val="73B9CCB5"/>
    <w:rsid w:val="73E59509"/>
    <w:rsid w:val="74163031"/>
    <w:rsid w:val="744A4658"/>
    <w:rsid w:val="74BA0098"/>
    <w:rsid w:val="75D952D6"/>
    <w:rsid w:val="76F16D77"/>
    <w:rsid w:val="7781E71A"/>
    <w:rsid w:val="77B64D1B"/>
    <w:rsid w:val="78E59EE4"/>
    <w:rsid w:val="792A301B"/>
    <w:rsid w:val="79AC75B5"/>
    <w:rsid w:val="7A53869D"/>
    <w:rsid w:val="7A8F938B"/>
    <w:rsid w:val="7B600C4B"/>
    <w:rsid w:val="7E7C0F64"/>
    <w:rsid w:val="7F95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CC04"/>
  <w15:chartTrackingRefBased/>
  <w15:docId w15:val="{1DA3C9FA-5296-49F4-B5CF-DDB0CEE2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1210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Tagliaferro Galafassi</dc:creator>
  <cp:keywords/>
  <dc:description/>
  <cp:lastModifiedBy>Marcos Maximo</cp:lastModifiedBy>
  <cp:revision>3</cp:revision>
  <dcterms:created xsi:type="dcterms:W3CDTF">2023-09-27T00:30:00Z</dcterms:created>
  <dcterms:modified xsi:type="dcterms:W3CDTF">2023-09-27T00:34:00Z</dcterms:modified>
</cp:coreProperties>
</file>