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4D62" w14:textId="20513D8D" w:rsidR="004474F3" w:rsidRPr="008D52CB" w:rsidRDefault="005B5DCD" w:rsidP="008D52CB">
      <w:pPr>
        <w:tabs>
          <w:tab w:val="num" w:pos="720"/>
        </w:tabs>
        <w:spacing w:after="150"/>
        <w:rPr>
          <w:b/>
          <w:bCs/>
        </w:rPr>
      </w:pPr>
      <w:r w:rsidRPr="008D52CB">
        <w:rPr>
          <w:b/>
          <w:bCs/>
        </w:rPr>
        <w:t>Business Scenario</w:t>
      </w:r>
    </w:p>
    <w:p w14:paraId="6F2FD1F7" w14:textId="6BE6E119" w:rsidR="00CC5A0B" w:rsidRDefault="00AE3735" w:rsidP="007B6C49">
      <w:pPr>
        <w:tabs>
          <w:tab w:val="num" w:pos="720"/>
        </w:tabs>
        <w:spacing w:after="150"/>
      </w:pPr>
      <w:r>
        <w:tab/>
      </w:r>
      <w:r w:rsidR="00CC5A0B" w:rsidRPr="00CC5A0B">
        <w:t xml:space="preserve">Every year, hundreds of people </w:t>
      </w:r>
      <w:r w:rsidR="00415423">
        <w:t>travel to the mountains to go</w:t>
      </w:r>
      <w:r w:rsidR="00CC5A0B" w:rsidRPr="00CC5A0B">
        <w:t xml:space="preserve"> skiing and snowboarding</w:t>
      </w:r>
      <w:r w:rsidR="00415423">
        <w:t xml:space="preserve">. </w:t>
      </w:r>
      <w:r w:rsidR="00C34C67">
        <w:t>This sport has risen in popularity</w:t>
      </w:r>
      <w:r w:rsidR="00DF2835">
        <w:t xml:space="preserve">, not only for </w:t>
      </w:r>
      <w:r w:rsidR="00877AD3">
        <w:t xml:space="preserve">your friends or </w:t>
      </w:r>
      <w:r w:rsidR="00DF2835">
        <w:t xml:space="preserve">families but to anyone looking to experience </w:t>
      </w:r>
      <w:r w:rsidR="00877AD3">
        <w:t>the</w:t>
      </w:r>
      <w:r w:rsidR="00DF2835">
        <w:t xml:space="preserve"> rush and thrill</w:t>
      </w:r>
      <w:r w:rsidR="00877AD3">
        <w:t>,</w:t>
      </w:r>
      <w:r w:rsidR="00DF2835">
        <w:t xml:space="preserve"> </w:t>
      </w:r>
      <w:r w:rsidR="00877AD3">
        <w:t>that this adrenaline-inducing activity has to offer</w:t>
      </w:r>
      <w:r>
        <w:t xml:space="preserve">. With this being said, it is important to have a comprehensive understanding of certain ski runs that cater to all different types of skill levels. These are some of the things we may want to consider before deciding </w:t>
      </w:r>
      <w:r w:rsidR="008D52CB">
        <w:t>on where to vacation to.</w:t>
      </w:r>
    </w:p>
    <w:p w14:paraId="1FF140B7" w14:textId="75ABA614" w:rsidR="00844095" w:rsidRPr="00844095" w:rsidRDefault="003250BA" w:rsidP="00844095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Lato" w:hAnsi="Lato"/>
        </w:rPr>
      </w:pPr>
      <w:r w:rsidRPr="008D52CB">
        <w:rPr>
          <w:rFonts w:ascii="Lato" w:hAnsi="Lato"/>
        </w:rPr>
        <w:t>What are the best resorts for beginners? What about experts?</w:t>
      </w:r>
    </w:p>
    <w:p w14:paraId="400DEEF9" w14:textId="68FB732A" w:rsidR="003250BA" w:rsidRDefault="003250BA" w:rsidP="007B6C49">
      <w:pPr>
        <w:tabs>
          <w:tab w:val="num" w:pos="720"/>
        </w:tabs>
        <w:spacing w:after="150"/>
      </w:pPr>
    </w:p>
    <w:p w14:paraId="0B5B2795" w14:textId="77777777" w:rsidR="00AE3735" w:rsidRPr="008D52CB" w:rsidRDefault="00AE3735" w:rsidP="008D52CB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Lato" w:hAnsi="Lato"/>
        </w:rPr>
      </w:pPr>
      <w:r w:rsidRPr="008D52CB">
        <w:rPr>
          <w:rFonts w:ascii="Lato" w:hAnsi="Lato"/>
        </w:rPr>
        <w:t>Which resorts have the highest mountain peaks and elevation changes?</w:t>
      </w:r>
    </w:p>
    <w:p w14:paraId="26D5CED0" w14:textId="77777777" w:rsidR="00CC5A0B" w:rsidRDefault="00CC5A0B" w:rsidP="00AE3735">
      <w:pPr>
        <w:tabs>
          <w:tab w:val="num" w:pos="720"/>
        </w:tabs>
        <w:spacing w:after="150"/>
      </w:pPr>
    </w:p>
    <w:p w14:paraId="5130E8F0" w14:textId="67B3208A" w:rsidR="007B6C49" w:rsidRPr="00CC5A0B" w:rsidRDefault="007B6C49" w:rsidP="008D52CB">
      <w:pPr>
        <w:tabs>
          <w:tab w:val="num" w:pos="720"/>
        </w:tabs>
        <w:spacing w:after="150"/>
        <w:rPr>
          <w:b/>
          <w:bCs/>
        </w:rPr>
      </w:pPr>
      <w:r w:rsidRPr="00CC5A0B">
        <w:rPr>
          <w:b/>
          <w:bCs/>
        </w:rPr>
        <w:t>Questions to consider</w:t>
      </w:r>
    </w:p>
    <w:p w14:paraId="6EE8B11F" w14:textId="77777777" w:rsidR="00431489" w:rsidRPr="00431489" w:rsidRDefault="00431489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Total count and location of continents with lowest/tallest points</w:t>
      </w:r>
    </w:p>
    <w:p w14:paraId="7D67BAD0" w14:textId="6D2A0430" w:rsidR="00431489" w:rsidRDefault="00431489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Total count and location of countries with lowest/tallest points</w:t>
      </w:r>
    </w:p>
    <w:p w14:paraId="27B81611" w14:textId="1AC32923" w:rsidR="00431489" w:rsidRDefault="00A21F11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Count </w:t>
      </w:r>
      <w:r w:rsidR="001A6F51">
        <w:rPr>
          <w:rFonts w:ascii="Calibri" w:hAnsi="Calibri" w:cs="Calibri"/>
          <w:color w:val="000000"/>
        </w:rPr>
        <w:t xml:space="preserve">or Sum </w:t>
      </w:r>
      <w:r>
        <w:rPr>
          <w:rFonts w:ascii="Calibri" w:hAnsi="Calibri" w:cs="Calibri"/>
          <w:color w:val="000000"/>
        </w:rPr>
        <w:t>of all the different level slopes</w:t>
      </w:r>
    </w:p>
    <w:p w14:paraId="6961F5BC" w14:textId="7AEE37D6" w:rsidR="00B73C3B" w:rsidRDefault="00B73C3B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resort has the most difficult slopes</w:t>
      </w:r>
    </w:p>
    <w:p w14:paraId="1478D72B" w14:textId="0ABDEC42" w:rsidR="00B73C3B" w:rsidRDefault="00B73C3B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resort has the most beginner slopes</w:t>
      </w:r>
    </w:p>
    <w:p w14:paraId="006FA7B6" w14:textId="0F8C85DA" w:rsidR="00B73C3B" w:rsidRDefault="00B73C3B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Count of resorts that offer night skiing</w:t>
      </w:r>
    </w:p>
    <w:p w14:paraId="66FE156D" w14:textId="10ADB38F" w:rsidR="00B73C3B" w:rsidRDefault="00B73C3B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resort has the longest trail</w:t>
      </w:r>
    </w:p>
    <w:p w14:paraId="7CCA937E" w14:textId="069CE0EB" w:rsidR="00A21F11" w:rsidRDefault="008721D0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‘Filter’ area where you pick the country and It gives you a list of stats based on the country</w:t>
      </w:r>
    </w:p>
    <w:p w14:paraId="52A2F1B6" w14:textId="0229E1BE" w:rsidR="008721D0" w:rsidRDefault="00FF234B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beginners course would be child friendly, have more beginner to intermediate slopes</w:t>
      </w:r>
      <w:r w:rsidR="00560B06">
        <w:rPr>
          <w:rFonts w:ascii="Calibri" w:hAnsi="Calibri" w:cs="Calibri"/>
          <w:color w:val="000000"/>
        </w:rPr>
        <w:t>, and have trails that aren’t too long</w:t>
      </w:r>
    </w:p>
    <w:p w14:paraId="210DA054" w14:textId="49260575" w:rsidR="00FF234B" w:rsidRPr="00431489" w:rsidRDefault="00FF234B" w:rsidP="00431489">
      <w:pPr>
        <w:pStyle w:val="NormalWeb"/>
        <w:numPr>
          <w:ilvl w:val="0"/>
          <w:numId w:val="7"/>
        </w:numPr>
        <w:spacing w:before="0" w:beforeAutospacing="0" w:after="15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difficult resort would have higher points,  have more intermediate to difficult slopes</w:t>
      </w:r>
      <w:r w:rsidR="00560B06">
        <w:rPr>
          <w:rFonts w:ascii="Calibri" w:hAnsi="Calibri" w:cs="Calibri"/>
          <w:color w:val="000000"/>
        </w:rPr>
        <w:t>, and have longer trails</w:t>
      </w:r>
    </w:p>
    <w:p w14:paraId="5344995B" w14:textId="77777777" w:rsidR="008D52CB" w:rsidRDefault="008D52CB" w:rsidP="008D52CB">
      <w:pPr>
        <w:pStyle w:val="NormalWeb"/>
        <w:spacing w:before="0" w:beforeAutospacing="0" w:after="150" w:afterAutospacing="0"/>
        <w:rPr>
          <w:rFonts w:ascii="Calibri" w:hAnsi="Calibri" w:cs="Calibri"/>
          <w:b/>
          <w:bCs/>
          <w:color w:val="000000"/>
        </w:rPr>
      </w:pPr>
    </w:p>
    <w:p w14:paraId="12828E23" w14:textId="77777777" w:rsidR="008D52CB" w:rsidRDefault="008D52CB" w:rsidP="008D52CB">
      <w:pPr>
        <w:pStyle w:val="NormalWeb"/>
        <w:spacing w:before="0" w:beforeAutospacing="0" w:after="150" w:afterAutospacing="0"/>
        <w:rPr>
          <w:rFonts w:ascii="Calibri" w:hAnsi="Calibri" w:cs="Calibri"/>
          <w:b/>
          <w:bCs/>
          <w:color w:val="000000"/>
        </w:rPr>
      </w:pPr>
    </w:p>
    <w:p w14:paraId="1FF277F2" w14:textId="09BC2921" w:rsidR="005B5DCD" w:rsidRPr="008D52CB" w:rsidRDefault="008D52CB" w:rsidP="008D52CB">
      <w:pPr>
        <w:pStyle w:val="NormalWeb"/>
        <w:spacing w:before="0" w:beforeAutospacing="0" w:after="150" w:afterAutospacing="0"/>
        <w:rPr>
          <w:rFonts w:ascii="Calibri" w:hAnsi="Calibri" w:cs="Calibri"/>
          <w:b/>
          <w:bCs/>
          <w:color w:val="000000"/>
        </w:rPr>
      </w:pPr>
      <w:r w:rsidRPr="008D52CB">
        <w:rPr>
          <w:rFonts w:ascii="Calibri" w:hAnsi="Calibri" w:cs="Calibri"/>
          <w:b/>
          <w:bCs/>
          <w:color w:val="000000"/>
        </w:rPr>
        <w:t>The Data</w:t>
      </w:r>
    </w:p>
    <w:p w14:paraId="2669623A" w14:textId="7420EA4D" w:rsidR="004474F3" w:rsidRDefault="004474F3" w:rsidP="008D52CB">
      <w:pPr>
        <w:pStyle w:val="NormalWeb"/>
        <w:spacing w:before="0" w:beforeAutospacing="0" w:after="150" w:afterAutospacing="0"/>
        <w:ind w:firstLine="720"/>
        <w:rPr>
          <w:rFonts w:ascii="Lato" w:hAnsi="Lato"/>
          <w:shd w:val="clear" w:color="auto" w:fill="FFFFFF"/>
        </w:rPr>
      </w:pPr>
      <w:r w:rsidRPr="008D52CB">
        <w:rPr>
          <w:rFonts w:ascii="Calibri" w:hAnsi="Calibri" w:cs="Calibri"/>
        </w:rPr>
        <w:t>The dataset used for this project was created and provided by the team at Maven Analytics. This data has</w:t>
      </w:r>
      <w:r w:rsidRPr="008D52CB">
        <w:rPr>
          <w:rFonts w:ascii="Lato" w:hAnsi="Lato"/>
          <w:shd w:val="clear" w:color="auto" w:fill="FFFFFF"/>
        </w:rPr>
        <w:t xml:space="preserve"> ~500 ski resorts all around the world, including details on their location, prices, slopes, lifts, and seasons</w:t>
      </w:r>
    </w:p>
    <w:p w14:paraId="3964B68A" w14:textId="77777777" w:rsidR="00C21A97" w:rsidRDefault="00C21A97" w:rsidP="008D52CB">
      <w:pPr>
        <w:pStyle w:val="NormalWeb"/>
        <w:spacing w:before="0" w:beforeAutospacing="0" w:after="150" w:afterAutospacing="0"/>
        <w:ind w:firstLine="720"/>
        <w:rPr>
          <w:rFonts w:ascii="Lato" w:hAnsi="Lato"/>
          <w:shd w:val="clear" w:color="auto" w:fill="FFFFFF"/>
        </w:rPr>
      </w:pPr>
    </w:p>
    <w:p w14:paraId="2425FB47" w14:textId="77777777" w:rsidR="00C21A97" w:rsidRDefault="00C21A97" w:rsidP="008D52CB">
      <w:pPr>
        <w:pStyle w:val="NormalWeb"/>
        <w:spacing w:before="0" w:beforeAutospacing="0" w:after="150" w:afterAutospacing="0"/>
        <w:ind w:firstLine="720"/>
        <w:rPr>
          <w:rFonts w:ascii="Lato" w:hAnsi="Lato"/>
          <w:shd w:val="clear" w:color="auto" w:fill="FFFFFF"/>
        </w:rPr>
      </w:pPr>
    </w:p>
    <w:p w14:paraId="52259814" w14:textId="6C7DA54E" w:rsidR="00C21A97" w:rsidRPr="00C21A97" w:rsidRDefault="00C21A97" w:rsidP="00C21A9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21A9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Key Findings </w:t>
      </w:r>
    </w:p>
    <w:p w14:paraId="074828F0" w14:textId="1B4CC678" w:rsidR="00C21A97" w:rsidRDefault="00464680" w:rsidP="004646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="00692E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resort with the highest point in this dataset is Breckenridge Resort </w:t>
      </w:r>
      <w:r w:rsidR="006D30E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 peak of 3914 meters.</w:t>
      </w:r>
    </w:p>
    <w:p w14:paraId="5EC37DBF" w14:textId="7BC55738" w:rsidR="006D30ED" w:rsidRDefault="00D769F4" w:rsidP="004646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resort with the # of most difficult slopes is </w:t>
      </w:r>
      <w:r w:rsidR="00394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Big Sky Resort </w:t>
      </w:r>
      <w:r w:rsidR="00394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a count of 126</w:t>
      </w:r>
    </w:p>
    <w:p w14:paraId="1C773DB6" w14:textId="7E687E65" w:rsidR="00D769F4" w:rsidRDefault="00D769F4" w:rsidP="00D769F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resort with the # of most beginner slopes</w:t>
      </w:r>
      <w:r w:rsidR="00394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the </w:t>
      </w:r>
      <w:proofErr w:type="spellStart"/>
      <w:r w:rsidR="00394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Courchevel</w:t>
      </w:r>
      <w:proofErr w:type="spellEnd"/>
      <w:r w:rsidR="00394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 count of </w:t>
      </w:r>
      <w:r w:rsidR="005E16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312</w:t>
      </w:r>
    </w:p>
    <w:p w14:paraId="12C43F34" w14:textId="35E8BDAB" w:rsidR="00D769F4" w:rsidRDefault="005E16AC" w:rsidP="004646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resort with the longest trail Alpe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d’Huez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16 km</w:t>
      </w:r>
    </w:p>
    <w:p w14:paraId="5897E6D7" w14:textId="4EFC5E04" w:rsidR="005E16AC" w:rsidRDefault="00935576" w:rsidP="004646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resorts with the most slopes are all in France- Les Valles with over 600 slopes.</w:t>
      </w:r>
    </w:p>
    <w:p w14:paraId="4BF98510" w14:textId="0E8E1E4B" w:rsidR="0009790E" w:rsidRPr="008A4AFF" w:rsidRDefault="00E666C1" w:rsidP="008A4AF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resorts that are best for </w:t>
      </w:r>
      <w:r w:rsidR="000979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Experts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Courchevel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Les </w:t>
      </w:r>
      <w:proofErr w:type="spellStart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Sybelles</w:t>
      </w:r>
      <w:proofErr w:type="spellEnd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Nendaz</w:t>
      </w:r>
      <w:proofErr w:type="spellEnd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Thyon</w:t>
      </w:r>
      <w:proofErr w:type="spellEnd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Verbiar</w:t>
      </w:r>
      <w:proofErr w:type="spellEnd"/>
      <w:r w:rsidR="007E71C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Veysonnaz. I</w:t>
      </w:r>
      <w:r w:rsidR="000979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ranked these </w:t>
      </w:r>
      <w:r w:rsidR="00BA73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based off of the most difficult and intermediate slopes. They also needed to be one of resorts with the highest points</w:t>
      </w:r>
      <w:r w:rsidR="008A4A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needed to have a long trail.</w:t>
      </w:r>
    </w:p>
    <w:p w14:paraId="72310D0A" w14:textId="1E7CF108" w:rsidR="0009790E" w:rsidRPr="00CD4A39" w:rsidRDefault="007E71C3" w:rsidP="00CD4A3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813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resort</w:t>
      </w:r>
      <w:r w:rsidR="00EC0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 that are best for beginners are Lech, </w:t>
      </w:r>
      <w:proofErr w:type="spellStart"/>
      <w:r w:rsidR="00EC0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Saalbach</w:t>
      </w:r>
      <w:proofErr w:type="spellEnd"/>
      <w:r w:rsidR="00EC05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Tignes, Le Grand Massif, Serre Chev</w:t>
      </w:r>
      <w:r w:rsidR="00CD4A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alier, La </w:t>
      </w:r>
      <w:proofErr w:type="spellStart"/>
      <w:r w:rsidR="00CD4A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Plagne</w:t>
      </w:r>
      <w:proofErr w:type="spellEnd"/>
      <w:r w:rsidR="00CD4A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="00CD4A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Espace</w:t>
      </w:r>
      <w:proofErr w:type="spellEnd"/>
      <w:r w:rsidR="00CD4A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Diamant. I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ranked these based off a count of more </w:t>
      </w:r>
      <w:r w:rsidR="00ED22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intermediate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ED22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beginner slopes. They also needed to be child friendly and with a </w:t>
      </w:r>
      <w:r w:rsidR="00290C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median </w:t>
      </w:r>
      <w:r w:rsidR="00ED22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length trail</w:t>
      </w:r>
      <w:r w:rsidR="000979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68A718" w14:textId="77777777" w:rsidR="00C21A97" w:rsidRPr="008D52CB" w:rsidRDefault="00C21A97" w:rsidP="008D52CB">
      <w:pPr>
        <w:pStyle w:val="NormalWeb"/>
        <w:spacing w:before="0" w:beforeAutospacing="0" w:after="150" w:afterAutospacing="0"/>
        <w:ind w:firstLine="720"/>
        <w:rPr>
          <w:rFonts w:ascii="Lato" w:hAnsi="Lato"/>
        </w:rPr>
      </w:pPr>
    </w:p>
    <w:p w14:paraId="3574D466" w14:textId="77777777" w:rsidR="004474F3" w:rsidRPr="004474F3" w:rsidRDefault="004474F3" w:rsidP="004474F3">
      <w:pPr>
        <w:pStyle w:val="NormalWeb"/>
        <w:spacing w:before="0" w:beforeAutospacing="0" w:after="150" w:afterAutospacing="0"/>
        <w:rPr>
          <w:rFonts w:ascii="Lato" w:hAnsi="Lato"/>
          <w:color w:val="878787"/>
        </w:rPr>
      </w:pPr>
    </w:p>
    <w:p w14:paraId="51666ADF" w14:textId="5029460B" w:rsidR="00F726C9" w:rsidRDefault="00F726C9" w:rsidP="008D52CB">
      <w:pPr>
        <w:rPr>
          <w:b/>
          <w:bCs/>
        </w:rPr>
      </w:pPr>
    </w:p>
    <w:p w14:paraId="378C717F" w14:textId="77777777" w:rsidR="008466DE" w:rsidRDefault="008466DE" w:rsidP="008D52CB">
      <w:pPr>
        <w:rPr>
          <w:b/>
          <w:bCs/>
        </w:rPr>
      </w:pPr>
    </w:p>
    <w:p w14:paraId="3A8022F9" w14:textId="77777777" w:rsidR="008466DE" w:rsidRDefault="008466DE" w:rsidP="008466DE">
      <w:pPr>
        <w:rPr>
          <w:b/>
          <w:bCs/>
        </w:rPr>
      </w:pPr>
      <w:r>
        <w:rPr>
          <w:b/>
          <w:bCs/>
        </w:rPr>
        <w:t xml:space="preserve">Step by Step </w:t>
      </w:r>
      <w:r w:rsidRPr="008D52CB">
        <w:rPr>
          <w:b/>
          <w:bCs/>
        </w:rPr>
        <w:t xml:space="preserve">Process: </w:t>
      </w:r>
    </w:p>
    <w:p w14:paraId="60CA8737" w14:textId="77777777" w:rsidR="008466DE" w:rsidRDefault="008466DE" w:rsidP="008466D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4B2443D" w14:textId="77777777" w:rsidR="008466DE" w:rsidRPr="008D52CB" w:rsidRDefault="008466DE" w:rsidP="008466DE">
      <w:pPr>
        <w:jc w:val="center"/>
        <w:rPr>
          <w:b/>
          <w:bCs/>
        </w:rPr>
      </w:pPr>
      <w:r>
        <w:rPr>
          <w:b/>
          <w:bCs/>
        </w:rPr>
        <w:t>Data Cleaning in Excel</w:t>
      </w:r>
    </w:p>
    <w:p w14:paraId="55F0AA48" w14:textId="77777777" w:rsidR="008466DE" w:rsidRDefault="008466DE" w:rsidP="008466DE"/>
    <w:p w14:paraId="0CC168FF" w14:textId="79BAE094" w:rsidR="008466DE" w:rsidRDefault="008466DE" w:rsidP="008466DE">
      <w:r>
        <w:t xml:space="preserve">I began by cleaning the data in every column. Some formatting in the ‘Resort’ column had unknown characters so I manually went through each one and </w:t>
      </w:r>
      <w:r w:rsidR="0016312D">
        <w:t>ensured</w:t>
      </w:r>
      <w:r>
        <w:t xml:space="preserve"> </w:t>
      </w:r>
      <w:r w:rsidR="0016312D">
        <w:t>it had the proper name</w:t>
      </w:r>
      <w:r>
        <w:t>. I noticed that every time I would come across a special character, in this case it was the ‘?’ symbol, there was supposed to be a ‘/’ symbol instead. There were also some names that had a ‘^’ or ‘</w:t>
      </w:r>
      <w:r w:rsidRPr="00397030">
        <w:t>¸</w:t>
      </w:r>
      <w:r>
        <w:t xml:space="preserve">’ symbol and the correction was a letter ‘o’ and an empty space.  I </w:t>
      </w:r>
      <w:r w:rsidR="0016312D">
        <w:t>came to</w:t>
      </w:r>
      <w:r>
        <w:t xml:space="preserve"> this </w:t>
      </w:r>
      <w:r w:rsidR="0016312D">
        <w:t>conclusion</w:t>
      </w:r>
      <w:r>
        <w:t xml:space="preserve"> </w:t>
      </w:r>
      <w:r w:rsidR="0016312D">
        <w:t>after searching</w:t>
      </w:r>
      <w:r>
        <w:t xml:space="preserve"> the resort name online. </w:t>
      </w:r>
      <w:r w:rsidR="005F04AC">
        <w:t>T</w:t>
      </w:r>
      <w:r>
        <w:t xml:space="preserve">o fix the issue I just used the formula </w:t>
      </w:r>
      <w:r w:rsidRPr="00397030">
        <w:rPr>
          <w:b/>
          <w:bCs/>
        </w:rPr>
        <w:t>‘=substitute(column, “char”, “new char”)’</w:t>
      </w:r>
    </w:p>
    <w:p w14:paraId="72E5B422" w14:textId="77777777" w:rsidR="008466DE" w:rsidRDefault="008466DE" w:rsidP="008466DE"/>
    <w:p w14:paraId="713C70B6" w14:textId="77777777" w:rsidR="008466DE" w:rsidRDefault="008466DE" w:rsidP="008466DE">
      <w:r>
        <w:lastRenderedPageBreak/>
        <w:t>I also searched the “Resort” Column to search for duplicates. This was the only duplicate I could find.</w:t>
      </w:r>
      <w:r>
        <w:rPr>
          <w:noProof/>
        </w:rPr>
        <w:drawing>
          <wp:inline distT="0" distB="0" distL="0" distR="0" wp14:anchorId="432A4002" wp14:editId="46E65688">
            <wp:extent cx="5924550" cy="1724025"/>
            <wp:effectExtent l="0" t="0" r="0" b="9525"/>
            <wp:docPr id="199806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6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F9C4" w14:textId="77777777" w:rsidR="008466DE" w:rsidRDefault="008466DE" w:rsidP="008466DE">
      <w:r>
        <w:t>I also used conditional formatting to search for duplicates and no results came back.</w:t>
      </w:r>
    </w:p>
    <w:p w14:paraId="0AC6B397" w14:textId="77777777" w:rsidR="008466DE" w:rsidRDefault="008466DE" w:rsidP="008466DE"/>
    <w:p w14:paraId="03E4641A" w14:textId="77777777" w:rsidR="008466DE" w:rsidRDefault="008466DE" w:rsidP="008466DE">
      <w:pPr>
        <w:jc w:val="center"/>
        <w:rPr>
          <w:b/>
          <w:bCs/>
        </w:rPr>
      </w:pPr>
      <w:r w:rsidRPr="004567EC">
        <w:rPr>
          <w:b/>
          <w:bCs/>
        </w:rPr>
        <w:t>Tableau</w:t>
      </w:r>
    </w:p>
    <w:p w14:paraId="620D80A0" w14:textId="77777777" w:rsidR="005C2368" w:rsidRPr="004567EC" w:rsidRDefault="005C2368" w:rsidP="008466DE">
      <w:pPr>
        <w:jc w:val="center"/>
        <w:rPr>
          <w:b/>
          <w:bCs/>
        </w:rPr>
      </w:pPr>
    </w:p>
    <w:p w14:paraId="6BE0EE6B" w14:textId="77777777" w:rsidR="008466DE" w:rsidRDefault="008466DE" w:rsidP="008466DE">
      <w:r>
        <w:t>I imported this newly cleaned data into tableau.</w:t>
      </w:r>
    </w:p>
    <w:p w14:paraId="2F2768D2" w14:textId="77777777" w:rsidR="008466DE" w:rsidRDefault="008466DE" w:rsidP="008466DE"/>
    <w:p w14:paraId="477A4F84" w14:textId="5E63C880" w:rsidR="00B67B72" w:rsidRDefault="008466DE" w:rsidP="008466DE">
      <w:r>
        <w:t>I began by creating charts that I was thinking of using in my dashboard</w:t>
      </w:r>
      <w:r w:rsidR="00CA48B6">
        <w:t xml:space="preserve">. </w:t>
      </w:r>
      <w:r w:rsidR="00B67B72">
        <w:t>I</w:t>
      </w:r>
      <w:r w:rsidR="005F04AC">
        <w:t>n this process, I</w:t>
      </w:r>
      <w:r w:rsidR="00B67B72">
        <w:t xml:space="preserve"> f</w:t>
      </w:r>
      <w:r w:rsidR="005F04AC">
        <w:t>ound</w:t>
      </w:r>
      <w:r w:rsidR="00B67B72">
        <w:t xml:space="preserve"> the best possible ways to answer the questions </w:t>
      </w:r>
      <w:r w:rsidR="00BC0000">
        <w:t xml:space="preserve">posed </w:t>
      </w:r>
      <w:r w:rsidR="00B67B72">
        <w:t>above and</w:t>
      </w:r>
      <w:r w:rsidR="00BC0000">
        <w:t xml:space="preserve"> the best possible way I </w:t>
      </w:r>
      <w:r w:rsidR="00B67B72">
        <w:t xml:space="preserve"> </w:t>
      </w:r>
      <w:r w:rsidR="00BC0000">
        <w:t>could articulate them in my dashboard</w:t>
      </w:r>
      <w:r w:rsidR="00B67B72">
        <w:t>. I knew I had geographical data so I incorporate</w:t>
      </w:r>
      <w:r w:rsidR="00EF0602">
        <w:t>d</w:t>
      </w:r>
      <w:r w:rsidR="00B67B72">
        <w:t xml:space="preserve"> a map and let </w:t>
      </w:r>
      <w:r w:rsidR="00EF0602">
        <w:t xml:space="preserve">the </w:t>
      </w:r>
      <w:r w:rsidR="00B67B72">
        <w:t xml:space="preserve">user filter </w:t>
      </w:r>
      <w:r w:rsidR="004B4471">
        <w:t>the data by</w:t>
      </w:r>
      <w:r w:rsidR="00B67B72">
        <w:t xml:space="preserve"> continent or country. </w:t>
      </w:r>
      <w:r w:rsidR="005C2368">
        <w:t xml:space="preserve">I created separate sheets for each of the questions. I inserted the resort name </w:t>
      </w:r>
      <w:r w:rsidR="004B4471">
        <w:t xml:space="preserve">with </w:t>
      </w:r>
      <w:r w:rsidR="005C2368">
        <w:t xml:space="preserve">either the highest point, </w:t>
      </w:r>
      <w:r w:rsidR="00CD27B7">
        <w:t>night skiing, lowest point, difficult slopes, beginner slopes</w:t>
      </w:r>
      <w:r w:rsidR="004B4471">
        <w:t xml:space="preserve">- </w:t>
      </w:r>
      <w:r w:rsidR="00CD27B7">
        <w:t xml:space="preserve"> into the labels field.</w:t>
      </w:r>
      <w:r w:rsidR="004C5775">
        <w:t xml:space="preserve"> I also wanted to incorporate some graphs and charts so I created a stacked bar chart that </w:t>
      </w:r>
      <w:r w:rsidR="00C55C9B">
        <w:t>would</w:t>
      </w:r>
      <w:r w:rsidR="004C5775">
        <w:t xml:space="preserve"> differentiate the </w:t>
      </w:r>
      <w:r w:rsidR="00C55C9B">
        <w:t>difficulty</w:t>
      </w:r>
      <w:r w:rsidR="004C5775">
        <w:t xml:space="preserve"> levels of the slopes. I did this by adding measure values into the columns and resorts into rows. I then </w:t>
      </w:r>
      <w:r w:rsidR="00C55C9B">
        <w:t xml:space="preserve">combined the dual axis and merged the axis. I added the measure names into the color mark and changed it to blue colors which are colors or snow. </w:t>
      </w:r>
    </w:p>
    <w:p w14:paraId="149637F2" w14:textId="77777777" w:rsidR="00C55C9B" w:rsidRDefault="00C55C9B" w:rsidP="008466DE"/>
    <w:p w14:paraId="5AA891A9" w14:textId="55CFEC5E" w:rsidR="00C55C9B" w:rsidRDefault="00C55C9B" w:rsidP="008466DE">
      <w:r>
        <w:t xml:space="preserve">I also created a scatter plot which would show the difference between the amount of lifts at a resort vs the lift ticket. There was a slight correlation as well as some noticeable outliers. </w:t>
      </w:r>
      <w:r w:rsidR="004B4471">
        <w:t xml:space="preserve">Based on the information gathered, </w:t>
      </w:r>
      <w:r>
        <w:t xml:space="preserve">the more lifts there were at a resort then the higher the lift ticket </w:t>
      </w:r>
      <w:r w:rsidR="004B4471">
        <w:t>would be.</w:t>
      </w:r>
      <w:r>
        <w:t xml:space="preserve"> </w:t>
      </w:r>
    </w:p>
    <w:p w14:paraId="7BB7DE5E" w14:textId="77777777" w:rsidR="00C55C9B" w:rsidRDefault="00C55C9B" w:rsidP="008466DE"/>
    <w:p w14:paraId="7D955925" w14:textId="0213B774" w:rsidR="00C55C9B" w:rsidRDefault="0038757D" w:rsidP="008466DE">
      <w:r>
        <w:t xml:space="preserve">Lastly I created a chart with information that would </w:t>
      </w:r>
      <w:r w:rsidR="00742D10">
        <w:t>pertain to a resort being for beginners or for experts. I created a calculated field named non-beginner slopes and added the difficult and intermediate slopes to that field. Similarly, I created another calculated field and named it non-difficult slopes</w:t>
      </w:r>
      <w:r w:rsidR="0058031D">
        <w:t xml:space="preserve"> and added the beginner and intermediate slopes to that field. </w:t>
      </w:r>
    </w:p>
    <w:p w14:paraId="4441AB8F" w14:textId="3364F85A" w:rsidR="0058031D" w:rsidRDefault="0058031D" w:rsidP="008466DE"/>
    <w:p w14:paraId="48907E0E" w14:textId="32AA1D0B" w:rsidR="0058031D" w:rsidRDefault="0058031D" w:rsidP="008466DE">
      <w:r>
        <w:t xml:space="preserve">For the dashboard, I wanted </w:t>
      </w:r>
      <w:r w:rsidR="009E3FAB">
        <w:t>to create a</w:t>
      </w:r>
      <w:r>
        <w:t xml:space="preserve"> unique aesthetic look</w:t>
      </w:r>
      <w:r w:rsidR="00070CF6">
        <w:t>,</w:t>
      </w:r>
      <w:r>
        <w:t xml:space="preserve"> so I went with a dark background </w:t>
      </w:r>
      <w:r w:rsidR="00070CF6">
        <w:t xml:space="preserve">and I included a </w:t>
      </w:r>
      <w:r>
        <w:t xml:space="preserve">mountain. </w:t>
      </w:r>
      <w:r w:rsidR="00B23361">
        <w:t>Some typical snow colors are white and shades of blue so th</w:t>
      </w:r>
      <w:r w:rsidR="00950341">
        <w:t xml:space="preserve">at was the color scheme I went with. I also used </w:t>
      </w:r>
      <w:proofErr w:type="spellStart"/>
      <w:r w:rsidR="00950341">
        <w:t>figma</w:t>
      </w:r>
      <w:proofErr w:type="spellEnd"/>
      <w:r w:rsidR="00950341">
        <w:t xml:space="preserve"> to create some borders of where I would display the information. I</w:t>
      </w:r>
      <w:r w:rsidR="009E3FAB">
        <w:t xml:space="preserve"> </w:t>
      </w:r>
      <w:r w:rsidR="00950341">
        <w:t xml:space="preserve">used blue and white colors for these borders. </w:t>
      </w:r>
      <w:r w:rsidR="00C809CF">
        <w:t xml:space="preserve">After figuring out the placement </w:t>
      </w:r>
      <w:r w:rsidR="00C809CF">
        <w:lastRenderedPageBreak/>
        <w:t xml:space="preserve">of all these sheets, </w:t>
      </w:r>
      <w:r w:rsidR="00416444">
        <w:t xml:space="preserve">I </w:t>
      </w:r>
      <w:r w:rsidR="004B6295">
        <w:t>made the dashboard interactive</w:t>
      </w:r>
      <w:r w:rsidR="00F20FB6">
        <w:t xml:space="preserve"> and user friendly</w:t>
      </w:r>
      <w:r w:rsidR="004B6295">
        <w:t xml:space="preserve"> by </w:t>
      </w:r>
      <w:r w:rsidR="00464680">
        <w:t xml:space="preserve">creating an action filter with the continent and country filter. </w:t>
      </w:r>
    </w:p>
    <w:p w14:paraId="22C994CC" w14:textId="77777777" w:rsidR="005F5872" w:rsidRDefault="005F5872"/>
    <w:sectPr w:rsidR="005F5872" w:rsidSect="00ED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A03"/>
    <w:multiLevelType w:val="multilevel"/>
    <w:tmpl w:val="AF1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701D8"/>
    <w:multiLevelType w:val="hybridMultilevel"/>
    <w:tmpl w:val="F7E24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9032E"/>
    <w:multiLevelType w:val="multilevel"/>
    <w:tmpl w:val="30F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01F7"/>
    <w:multiLevelType w:val="hybridMultilevel"/>
    <w:tmpl w:val="294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F199F"/>
    <w:multiLevelType w:val="multilevel"/>
    <w:tmpl w:val="45D45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D7971FF"/>
    <w:multiLevelType w:val="hybridMultilevel"/>
    <w:tmpl w:val="AD7E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C2481"/>
    <w:multiLevelType w:val="hybridMultilevel"/>
    <w:tmpl w:val="5F4A3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0A03DF"/>
    <w:multiLevelType w:val="multilevel"/>
    <w:tmpl w:val="547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93237"/>
    <w:multiLevelType w:val="hybridMultilevel"/>
    <w:tmpl w:val="538C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15531">
    <w:abstractNumId w:val="4"/>
  </w:num>
  <w:num w:numId="2" w16cid:durableId="1648826758">
    <w:abstractNumId w:val="5"/>
  </w:num>
  <w:num w:numId="3" w16cid:durableId="1379085384">
    <w:abstractNumId w:val="8"/>
  </w:num>
  <w:num w:numId="4" w16cid:durableId="1510488359">
    <w:abstractNumId w:val="0"/>
  </w:num>
  <w:num w:numId="5" w16cid:durableId="1308317743">
    <w:abstractNumId w:val="7"/>
  </w:num>
  <w:num w:numId="6" w16cid:durableId="1093433047">
    <w:abstractNumId w:val="2"/>
  </w:num>
  <w:num w:numId="7" w16cid:durableId="759836530">
    <w:abstractNumId w:val="6"/>
  </w:num>
  <w:num w:numId="8" w16cid:durableId="712194969">
    <w:abstractNumId w:val="3"/>
  </w:num>
  <w:num w:numId="9" w16cid:durableId="16085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9"/>
    <w:rsid w:val="00070CF6"/>
    <w:rsid w:val="0009790E"/>
    <w:rsid w:val="000F056A"/>
    <w:rsid w:val="0016312D"/>
    <w:rsid w:val="001813AD"/>
    <w:rsid w:val="001A6F51"/>
    <w:rsid w:val="001E2AD8"/>
    <w:rsid w:val="00290CC2"/>
    <w:rsid w:val="002B7896"/>
    <w:rsid w:val="003250BA"/>
    <w:rsid w:val="0038757D"/>
    <w:rsid w:val="00394846"/>
    <w:rsid w:val="00415423"/>
    <w:rsid w:val="00416444"/>
    <w:rsid w:val="00431489"/>
    <w:rsid w:val="004474F3"/>
    <w:rsid w:val="00464680"/>
    <w:rsid w:val="004B4471"/>
    <w:rsid w:val="004B6295"/>
    <w:rsid w:val="004C5775"/>
    <w:rsid w:val="004E26A6"/>
    <w:rsid w:val="00560B06"/>
    <w:rsid w:val="0058031D"/>
    <w:rsid w:val="005B5DCD"/>
    <w:rsid w:val="005C2368"/>
    <w:rsid w:val="005E16AC"/>
    <w:rsid w:val="005F04AC"/>
    <w:rsid w:val="005F5872"/>
    <w:rsid w:val="00692E1F"/>
    <w:rsid w:val="006D30ED"/>
    <w:rsid w:val="00742D10"/>
    <w:rsid w:val="007B6C49"/>
    <w:rsid w:val="007E71C3"/>
    <w:rsid w:val="00817391"/>
    <w:rsid w:val="00844095"/>
    <w:rsid w:val="008466DE"/>
    <w:rsid w:val="00847789"/>
    <w:rsid w:val="008721D0"/>
    <w:rsid w:val="00877AD3"/>
    <w:rsid w:val="008A4AFF"/>
    <w:rsid w:val="008D52CB"/>
    <w:rsid w:val="00935576"/>
    <w:rsid w:val="009475BA"/>
    <w:rsid w:val="00950341"/>
    <w:rsid w:val="009A683C"/>
    <w:rsid w:val="009E3FAB"/>
    <w:rsid w:val="009F0122"/>
    <w:rsid w:val="00A21F11"/>
    <w:rsid w:val="00A475A9"/>
    <w:rsid w:val="00AB7F88"/>
    <w:rsid w:val="00AE3735"/>
    <w:rsid w:val="00B23361"/>
    <w:rsid w:val="00B53D1D"/>
    <w:rsid w:val="00B67B72"/>
    <w:rsid w:val="00B73C3B"/>
    <w:rsid w:val="00BA17F9"/>
    <w:rsid w:val="00BA73DD"/>
    <w:rsid w:val="00BC0000"/>
    <w:rsid w:val="00C21A97"/>
    <w:rsid w:val="00C34C67"/>
    <w:rsid w:val="00C55C9B"/>
    <w:rsid w:val="00C809CF"/>
    <w:rsid w:val="00CA48B6"/>
    <w:rsid w:val="00CC5A0B"/>
    <w:rsid w:val="00CD27B7"/>
    <w:rsid w:val="00CD4A39"/>
    <w:rsid w:val="00D54186"/>
    <w:rsid w:val="00D769F4"/>
    <w:rsid w:val="00D860FD"/>
    <w:rsid w:val="00DF2835"/>
    <w:rsid w:val="00E666C1"/>
    <w:rsid w:val="00EA5F2A"/>
    <w:rsid w:val="00EC050B"/>
    <w:rsid w:val="00ED224C"/>
    <w:rsid w:val="00ED3DA1"/>
    <w:rsid w:val="00EF0602"/>
    <w:rsid w:val="00F20FB6"/>
    <w:rsid w:val="00F726C9"/>
    <w:rsid w:val="00FC7944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0381D"/>
  <w14:defaultImageDpi w14:val="32767"/>
  <w15:chartTrackingRefBased/>
  <w15:docId w15:val="{F3419109-B796-374B-8431-883312E6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4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Garcia</dc:creator>
  <cp:keywords/>
  <dc:description/>
  <cp:lastModifiedBy>Marcos Garcia</cp:lastModifiedBy>
  <cp:revision>8</cp:revision>
  <dcterms:created xsi:type="dcterms:W3CDTF">2023-07-25T23:35:00Z</dcterms:created>
  <dcterms:modified xsi:type="dcterms:W3CDTF">2023-08-01T00:28:00Z</dcterms:modified>
</cp:coreProperties>
</file>