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5960A" w14:textId="5AE7B421" w:rsidR="00895A1D" w:rsidRDefault="00017119">
      <w:r>
        <w:rPr>
          <w:noProof/>
        </w:rPr>
        <w:drawing>
          <wp:anchor distT="0" distB="0" distL="114300" distR="114300" simplePos="0" relativeHeight="251661312" behindDoc="0" locked="0" layoutInCell="1" allowOverlap="1" wp14:anchorId="2EE0F9A3" wp14:editId="2498D3CE">
            <wp:simplePos x="0" y="0"/>
            <wp:positionH relativeFrom="margin">
              <wp:posOffset>550418</wp:posOffset>
            </wp:positionH>
            <wp:positionV relativeFrom="paragraph">
              <wp:posOffset>6137592</wp:posOffset>
            </wp:positionV>
            <wp:extent cx="3469640" cy="2775585"/>
            <wp:effectExtent l="728027" t="491173" r="668338" b="477837"/>
            <wp:wrapNone/>
            <wp:docPr id="1" name="Imagem 1" descr="Sala de reunião com mesa e cadei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Sala de reunião com mesa e cadeiras&#10;&#10;Descrição gerada automaticamente com confiança mé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402251">
                      <a:off x="0" y="0"/>
                      <a:ext cx="34696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03C471D" wp14:editId="5D5E9C5E">
            <wp:simplePos x="0" y="0"/>
            <wp:positionH relativeFrom="margin">
              <wp:align>left</wp:align>
            </wp:positionH>
            <wp:positionV relativeFrom="paragraph">
              <wp:posOffset>1983443</wp:posOffset>
            </wp:positionV>
            <wp:extent cx="3425275" cy="2740140"/>
            <wp:effectExtent l="495300" t="762000" r="461010" b="765175"/>
            <wp:wrapNone/>
            <wp:docPr id="5" name="Imagem 5" descr="Uma imagem contendo no interior, computador, monitor, tec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computador, monitor, teclad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429287">
                      <a:off x="0" y="0"/>
                      <a:ext cx="3425275" cy="274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227D26" wp14:editId="3E9B530D">
            <wp:simplePos x="0" y="0"/>
            <wp:positionH relativeFrom="column">
              <wp:posOffset>285478</wp:posOffset>
            </wp:positionH>
            <wp:positionV relativeFrom="paragraph">
              <wp:posOffset>-499852</wp:posOffset>
            </wp:positionV>
            <wp:extent cx="2674198" cy="3342748"/>
            <wp:effectExtent l="438150" t="323850" r="431165" b="314960"/>
            <wp:wrapNone/>
            <wp:docPr id="2" name="Imagem 2" descr="Mala de vi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Mala de viagem&#10;&#10;Descrição gerada automaticamente com confiança baixa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6000"/>
                              </a14:imgEffect>
                              <a14:imgEffect>
                                <a14:saturation sat="2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593894">
                      <a:off x="0" y="0"/>
                      <a:ext cx="2674198" cy="33427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3A516BE" wp14:editId="7AD140B9">
            <wp:simplePos x="0" y="0"/>
            <wp:positionH relativeFrom="margin">
              <wp:posOffset>602714</wp:posOffset>
            </wp:positionH>
            <wp:positionV relativeFrom="paragraph">
              <wp:posOffset>4161312</wp:posOffset>
            </wp:positionV>
            <wp:extent cx="3440612" cy="2752409"/>
            <wp:effectExtent l="495300" t="781050" r="464820" b="791210"/>
            <wp:wrapNone/>
            <wp:docPr id="3" name="Imagem 3" descr="Uma imagem contendo no interior, prateleira, televisão,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no interior, prateleira, televisão, jog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370758">
                      <a:off x="0" y="0"/>
                      <a:ext cx="3440612" cy="275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5A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19"/>
    <w:rsid w:val="00017119"/>
    <w:rsid w:val="00895A1D"/>
    <w:rsid w:val="00F1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930A9"/>
  <w15:chartTrackingRefBased/>
  <w15:docId w15:val="{AA7D027E-F13E-4FB3-917E-6334F3972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Xavier Cavalcante</dc:creator>
  <cp:keywords/>
  <dc:description/>
  <cp:lastModifiedBy>Marcos Xavier Cavalcante</cp:lastModifiedBy>
  <cp:revision>2</cp:revision>
  <cp:lastPrinted>2021-05-28T20:35:00Z</cp:lastPrinted>
  <dcterms:created xsi:type="dcterms:W3CDTF">2021-05-28T20:28:00Z</dcterms:created>
  <dcterms:modified xsi:type="dcterms:W3CDTF">2021-05-28T21:18:00Z</dcterms:modified>
</cp:coreProperties>
</file>