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C6" w:rsidRPr="001152ED" w:rsidRDefault="00197EC6" w:rsidP="001152ED">
      <w:pPr>
        <w:pStyle w:val="Ttulo1"/>
        <w:jc w:val="center"/>
        <w:rPr>
          <w:b/>
          <w:sz w:val="40"/>
          <w:szCs w:val="40"/>
          <w:u w:val="single"/>
        </w:rPr>
      </w:pPr>
      <w:r w:rsidRPr="001152ED">
        <w:rPr>
          <w:b/>
          <w:sz w:val="40"/>
          <w:szCs w:val="40"/>
          <w:u w:val="single"/>
        </w:rPr>
        <w:t>Sistema de Votação do Sicoob – Instruções Gerais</w:t>
      </w:r>
    </w:p>
    <w:p w:rsidR="00197EC6" w:rsidRDefault="00197EC6" w:rsidP="00E0234C">
      <w:pPr>
        <w:jc w:val="both"/>
      </w:pPr>
    </w:p>
    <w:p w:rsidR="00197EC6" w:rsidRDefault="00197EC6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 w:rsidRPr="00197EC6">
        <w:rPr>
          <w:rStyle w:val="Forte"/>
        </w:rPr>
        <w:t>Aplicação dos arquivos do sistema</w:t>
      </w:r>
      <w:r>
        <w:rPr>
          <w:rStyle w:val="Forte"/>
        </w:rPr>
        <w:t>:</w:t>
      </w:r>
    </w:p>
    <w:p w:rsidR="00197EC6" w:rsidRDefault="00197EC6" w:rsidP="00E0234C">
      <w:pPr>
        <w:pStyle w:val="PargrafodaLista"/>
        <w:numPr>
          <w:ilvl w:val="0"/>
          <w:numId w:val="3"/>
        </w:numPr>
        <w:jc w:val="both"/>
      </w:pPr>
      <w:r>
        <w:t>Descompacte os arquivos;</w:t>
      </w:r>
    </w:p>
    <w:p w:rsidR="00197EC6" w:rsidRDefault="00197EC6" w:rsidP="00E0234C">
      <w:pPr>
        <w:pStyle w:val="PargrafodaLista"/>
        <w:numPr>
          <w:ilvl w:val="0"/>
          <w:numId w:val="3"/>
        </w:numPr>
        <w:jc w:val="both"/>
      </w:pPr>
      <w:r>
        <w:t>Faça upload dos arquivos num servidor preparado para receber arquivos PHP sem modificar a estrutura apresentada</w:t>
      </w:r>
      <w:r w:rsidR="009C58FB">
        <w:t>.</w:t>
      </w:r>
    </w:p>
    <w:p w:rsidR="009C58FB" w:rsidRDefault="009C58FB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>Configurando o arquivo de conexão:</w:t>
      </w:r>
    </w:p>
    <w:p w:rsidR="009C58FB" w:rsidRDefault="009C58FB" w:rsidP="00E0234C">
      <w:pPr>
        <w:pStyle w:val="PargrafodaLista"/>
        <w:numPr>
          <w:ilvl w:val="0"/>
          <w:numId w:val="6"/>
        </w:numPr>
        <w:jc w:val="both"/>
      </w:pPr>
      <w:r>
        <w:t>Abra o arquivo localizado na raiz das pastas “</w:t>
      </w:r>
      <w:proofErr w:type="spellStart"/>
      <w:r w:rsidRPr="009C58FB">
        <w:t>conexao.php</w:t>
      </w:r>
      <w:proofErr w:type="spellEnd"/>
      <w:r>
        <w:t>”;</w:t>
      </w:r>
    </w:p>
    <w:p w:rsidR="009C58FB" w:rsidRDefault="009C58FB" w:rsidP="00E0234C">
      <w:pPr>
        <w:pStyle w:val="PargrafodaLista"/>
        <w:numPr>
          <w:ilvl w:val="0"/>
          <w:numId w:val="6"/>
        </w:numPr>
        <w:jc w:val="both"/>
      </w:pPr>
      <w:r>
        <w:t>Informe o servidor, usuário, senha e banco. Salve, feche e suba o arquivo.</w:t>
      </w:r>
    </w:p>
    <w:p w:rsidR="00197EC6" w:rsidRDefault="00197EC6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 xml:space="preserve">Importação do banco de dados - </w:t>
      </w:r>
      <w:proofErr w:type="spellStart"/>
      <w:r>
        <w:rPr>
          <w:rStyle w:val="Forte"/>
        </w:rPr>
        <w:t>MySql</w:t>
      </w:r>
      <w:proofErr w:type="spellEnd"/>
      <w:r>
        <w:rPr>
          <w:rStyle w:val="Forte"/>
        </w:rPr>
        <w:t>:</w:t>
      </w:r>
    </w:p>
    <w:p w:rsidR="00197EC6" w:rsidRDefault="00197EC6" w:rsidP="00E0234C">
      <w:pPr>
        <w:pStyle w:val="PargrafodaLista"/>
        <w:numPr>
          <w:ilvl w:val="0"/>
          <w:numId w:val="4"/>
        </w:numPr>
        <w:jc w:val="both"/>
      </w:pPr>
      <w:r>
        <w:t xml:space="preserve">Na pasta </w:t>
      </w:r>
      <w:r w:rsidRPr="00197EC6">
        <w:t>SVS</w:t>
      </w:r>
      <w:r>
        <w:t>/</w:t>
      </w:r>
      <w:proofErr w:type="spellStart"/>
      <w:r w:rsidRPr="00197EC6">
        <w:t>sql</w:t>
      </w:r>
      <w:proofErr w:type="spellEnd"/>
      <w:r>
        <w:t xml:space="preserve"> abra o arquivo “</w:t>
      </w:r>
      <w:proofErr w:type="spellStart"/>
      <w:r w:rsidRPr="00197EC6">
        <w:t>db-svs.sql</w:t>
      </w:r>
      <w:proofErr w:type="spellEnd"/>
      <w:r>
        <w:t xml:space="preserve">” (pode abrir num bloco de notas). Faça a importação para a sua base de dados </w:t>
      </w:r>
      <w:proofErr w:type="spellStart"/>
      <w:r>
        <w:t>MySql</w:t>
      </w:r>
      <w:proofErr w:type="spellEnd"/>
      <w:r>
        <w:t>;</w:t>
      </w:r>
    </w:p>
    <w:p w:rsidR="00BE7781" w:rsidRPr="00217D62" w:rsidRDefault="00197EC6" w:rsidP="00E0234C">
      <w:pPr>
        <w:pStyle w:val="PargrafodaLista"/>
        <w:numPr>
          <w:ilvl w:val="0"/>
          <w:numId w:val="4"/>
        </w:numPr>
        <w:jc w:val="both"/>
      </w:pPr>
      <w:r>
        <w:t xml:space="preserve">O código SQL deverá criar 4 tabelas: </w:t>
      </w:r>
      <w:proofErr w:type="spellStart"/>
      <w:r>
        <w:t>tb_candidatos</w:t>
      </w:r>
      <w:proofErr w:type="spellEnd"/>
      <w:r>
        <w:t xml:space="preserve">, </w:t>
      </w:r>
      <w:proofErr w:type="spellStart"/>
      <w:r>
        <w:t>tb_cod_unidade</w:t>
      </w:r>
      <w:proofErr w:type="spellEnd"/>
      <w:r>
        <w:t xml:space="preserve">, </w:t>
      </w:r>
      <w:proofErr w:type="spellStart"/>
      <w:r>
        <w:t>tb_login</w:t>
      </w:r>
      <w:proofErr w:type="spellEnd"/>
      <w:r>
        <w:t xml:space="preserve">, </w:t>
      </w:r>
      <w:proofErr w:type="spellStart"/>
      <w:r w:rsidR="00A81A31" w:rsidRPr="00A81A31">
        <w:t>tb_auditoria</w:t>
      </w:r>
      <w:proofErr w:type="spellEnd"/>
      <w:r>
        <w:t>.</w:t>
      </w:r>
      <w:r w:rsidR="00217D62">
        <w:t xml:space="preserve"> </w:t>
      </w:r>
      <w:r w:rsidR="00BE7781" w:rsidRPr="00217D62">
        <w:rPr>
          <w:color w:val="C00000"/>
          <w:highlight w:val="yellow"/>
        </w:rPr>
        <w:t xml:space="preserve">Observe que </w:t>
      </w:r>
      <w:r w:rsidR="008E54EF" w:rsidRPr="00217D62">
        <w:rPr>
          <w:color w:val="C00000"/>
          <w:highlight w:val="yellow"/>
        </w:rPr>
        <w:t>todas as tabelas criadas contêm</w:t>
      </w:r>
      <w:r w:rsidR="00BE7781" w:rsidRPr="00217D62">
        <w:rPr>
          <w:color w:val="C00000"/>
          <w:highlight w:val="yellow"/>
        </w:rPr>
        <w:t xml:space="preserve"> dados de exemplo. Antes de povoá-las, limpe-as.</w:t>
      </w:r>
    </w:p>
    <w:p w:rsidR="00197EC6" w:rsidRDefault="00197EC6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 xml:space="preserve">Povoamento da tabela </w:t>
      </w:r>
      <w:proofErr w:type="spellStart"/>
      <w:r w:rsidRPr="00197EC6">
        <w:rPr>
          <w:rStyle w:val="Forte"/>
        </w:rPr>
        <w:t>tb_login</w:t>
      </w:r>
      <w:proofErr w:type="spellEnd"/>
      <w:r>
        <w:rPr>
          <w:rStyle w:val="Forte"/>
        </w:rPr>
        <w:t>:</w:t>
      </w:r>
    </w:p>
    <w:p w:rsidR="0041600C" w:rsidRDefault="0041600C" w:rsidP="00E0234C">
      <w:pPr>
        <w:pStyle w:val="PargrafodaLista"/>
        <w:numPr>
          <w:ilvl w:val="0"/>
          <w:numId w:val="5"/>
        </w:numPr>
        <w:jc w:val="both"/>
      </w:pPr>
      <w:r>
        <w:t>Extraia os seguintes dados da sua base de dados para a eleição atual: NOME, EMAIL, CPF, DATA DE NASCIMENTO</w:t>
      </w:r>
      <w:r w:rsidR="0004711A">
        <w:t>, UNIDADE</w:t>
      </w:r>
      <w:r>
        <w:t xml:space="preserve">. </w:t>
      </w:r>
    </w:p>
    <w:p w:rsidR="00197EC6" w:rsidRDefault="0004711A" w:rsidP="00E0234C">
      <w:pPr>
        <w:pStyle w:val="PargrafodaLista"/>
        <w:numPr>
          <w:ilvl w:val="0"/>
          <w:numId w:val="5"/>
        </w:numPr>
        <w:jc w:val="both"/>
      </w:pPr>
      <w:r>
        <w:t>Faça a manipulação dos arquivos e exporte no seguinte formato</w:t>
      </w:r>
      <w:r w:rsidR="004A6F94">
        <w:t xml:space="preserve"> (exemplo)</w:t>
      </w:r>
      <w:r>
        <w:t xml:space="preserve">: </w:t>
      </w:r>
      <w:r>
        <w:br/>
      </w:r>
      <w:proofErr w:type="gramStart"/>
      <w:r w:rsidR="0041600C" w:rsidRPr="00496FD8">
        <w:rPr>
          <w:color w:val="8EAADB" w:themeColor="accent5" w:themeTint="99"/>
        </w:rPr>
        <w:t>1;</w:t>
      </w:r>
      <w:r w:rsidRPr="00496FD8">
        <w:rPr>
          <w:color w:val="8EAADB" w:themeColor="accent5" w:themeTint="99"/>
        </w:rPr>
        <w:t>NOME</w:t>
      </w:r>
      <w:proofErr w:type="gramEnd"/>
      <w:r w:rsidR="0041600C" w:rsidRPr="00496FD8">
        <w:rPr>
          <w:color w:val="8EAADB" w:themeColor="accent5" w:themeTint="99"/>
        </w:rPr>
        <w:t>;</w:t>
      </w:r>
      <w:r w:rsidRPr="00496FD8">
        <w:rPr>
          <w:color w:val="8EAADB" w:themeColor="accent5" w:themeTint="99"/>
        </w:rPr>
        <w:t>EMAIL</w:t>
      </w:r>
      <w:r w:rsidR="0041600C" w:rsidRPr="00496FD8">
        <w:rPr>
          <w:color w:val="8EAADB" w:themeColor="accent5" w:themeTint="99"/>
        </w:rPr>
        <w:t>;</w:t>
      </w:r>
      <w:r w:rsidRPr="00496FD8">
        <w:rPr>
          <w:color w:val="8EAADB" w:themeColor="accent5" w:themeTint="99"/>
        </w:rPr>
        <w:t>CPF</w:t>
      </w:r>
      <w:r w:rsidR="0041600C" w:rsidRPr="00496FD8">
        <w:rPr>
          <w:color w:val="8EAADB" w:themeColor="accent5" w:themeTint="99"/>
        </w:rPr>
        <w:t>;01/01/1950;</w:t>
      </w:r>
      <w:r w:rsidRPr="00496FD8">
        <w:rPr>
          <w:color w:val="8EAADB" w:themeColor="accent5" w:themeTint="99"/>
        </w:rPr>
        <w:t>UNIDADE</w:t>
      </w:r>
      <w:r w:rsidR="0041600C" w:rsidRPr="00496FD8">
        <w:rPr>
          <w:color w:val="8EAADB" w:themeColor="accent5" w:themeTint="99"/>
        </w:rPr>
        <w:t>;no-passw;1</w:t>
      </w:r>
      <w:r w:rsidRPr="00496FD8">
        <w:rPr>
          <w:color w:val="8EAADB" w:themeColor="accent5" w:themeTint="99"/>
        </w:rPr>
        <w:br/>
        <w:t>2;NOME;EMAIL;CPF;0</w:t>
      </w:r>
      <w:r w:rsidR="00826D38">
        <w:rPr>
          <w:color w:val="8EAADB" w:themeColor="accent5" w:themeTint="99"/>
        </w:rPr>
        <w:t>1</w:t>
      </w:r>
      <w:r w:rsidRPr="00496FD8">
        <w:rPr>
          <w:color w:val="8EAADB" w:themeColor="accent5" w:themeTint="99"/>
        </w:rPr>
        <w:t>/01/1950;UNIDADE; no-passw;1</w:t>
      </w:r>
    </w:p>
    <w:p w:rsidR="0004711A" w:rsidRDefault="004A6F94" w:rsidP="00E0234C">
      <w:pPr>
        <w:pStyle w:val="PargrafodaLista"/>
        <w:numPr>
          <w:ilvl w:val="0"/>
          <w:numId w:val="5"/>
        </w:numPr>
        <w:jc w:val="both"/>
      </w:pPr>
      <w:r>
        <w:t xml:space="preserve">Veja um exemplo mais detalhado na pasta </w:t>
      </w:r>
      <w:proofErr w:type="spellStart"/>
      <w:r w:rsidRPr="004A6F94">
        <w:t>geraBD</w:t>
      </w:r>
      <w:proofErr w:type="spellEnd"/>
      <w:r>
        <w:t>/</w:t>
      </w:r>
      <w:r w:rsidRPr="004A6F94">
        <w:t>eleitores.txt</w:t>
      </w:r>
      <w:r w:rsidR="003419E7">
        <w:t>;</w:t>
      </w:r>
    </w:p>
    <w:p w:rsidR="004A6F94" w:rsidRDefault="004A6F94" w:rsidP="00E0234C">
      <w:pPr>
        <w:pStyle w:val="PargrafodaLista"/>
        <w:numPr>
          <w:ilvl w:val="0"/>
          <w:numId w:val="5"/>
        </w:numPr>
        <w:jc w:val="both"/>
      </w:pPr>
      <w:r>
        <w:t>Salve o arquivo manipulado na mesma pasta acima</w:t>
      </w:r>
      <w:r w:rsidR="00BB0B42">
        <w:t xml:space="preserve"> com o mesmo nome</w:t>
      </w:r>
      <w:r w:rsidR="003419E7">
        <w:t>;</w:t>
      </w:r>
    </w:p>
    <w:p w:rsidR="004A6F94" w:rsidRDefault="004A6F94" w:rsidP="00E0234C">
      <w:pPr>
        <w:pStyle w:val="PargrafodaLista"/>
        <w:numPr>
          <w:ilvl w:val="0"/>
          <w:numId w:val="5"/>
        </w:numPr>
        <w:jc w:val="both"/>
      </w:pPr>
      <w:r>
        <w:t xml:space="preserve">Acesse a execução da importação via URL no navegador: </w:t>
      </w:r>
      <w:r>
        <w:br/>
      </w:r>
      <w:r w:rsidRPr="004717E9">
        <w:rPr>
          <w:color w:val="FFFF00"/>
          <w:highlight w:val="darkCyan"/>
        </w:rPr>
        <w:t>www.seuservidor.com.br/suapasta/geraBD/cria_bd_executa.php</w:t>
      </w:r>
    </w:p>
    <w:p w:rsidR="00197EC6" w:rsidRDefault="000F2F2B" w:rsidP="00E0234C">
      <w:pPr>
        <w:pStyle w:val="PargrafodaLista"/>
        <w:numPr>
          <w:ilvl w:val="0"/>
          <w:numId w:val="5"/>
        </w:numPr>
        <w:jc w:val="both"/>
      </w:pPr>
      <w:r>
        <w:t xml:space="preserve">O sistema retornará a mensagem de sucesso e a tabela será povoada. Caso haja erro possivelmente seu arquivo </w:t>
      </w:r>
      <w:r w:rsidRPr="004A6F94">
        <w:t>eleitores.txt</w:t>
      </w:r>
      <w:r>
        <w:t xml:space="preserve"> contém algum apóstrofo ou aspas, remova tais caracteres.</w:t>
      </w:r>
    </w:p>
    <w:p w:rsidR="00416163" w:rsidRDefault="00416163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 xml:space="preserve">Povoamento da tabela </w:t>
      </w:r>
      <w:proofErr w:type="spellStart"/>
      <w:r w:rsidR="003419E7" w:rsidRPr="003419E7">
        <w:rPr>
          <w:rStyle w:val="Forte"/>
        </w:rPr>
        <w:t>tb_cod_unidade</w:t>
      </w:r>
      <w:proofErr w:type="spellEnd"/>
      <w:r>
        <w:rPr>
          <w:rStyle w:val="Forte"/>
        </w:rPr>
        <w:t>:</w:t>
      </w:r>
    </w:p>
    <w:p w:rsidR="003419E7" w:rsidRDefault="003419E7" w:rsidP="00E0234C">
      <w:pPr>
        <w:pStyle w:val="PargrafodaLista"/>
        <w:numPr>
          <w:ilvl w:val="0"/>
          <w:numId w:val="7"/>
        </w:numPr>
        <w:jc w:val="both"/>
      </w:pPr>
      <w:r>
        <w:t xml:space="preserve">Esta tabela deve ser </w:t>
      </w:r>
      <w:r w:rsidRPr="0023744A">
        <w:rPr>
          <w:b/>
        </w:rPr>
        <w:t>povoada manualmente</w:t>
      </w:r>
      <w:r>
        <w:t xml:space="preserve">, diretamente no seu gerenciador </w:t>
      </w:r>
      <w:proofErr w:type="spellStart"/>
      <w:r>
        <w:t>MySql</w:t>
      </w:r>
      <w:proofErr w:type="spellEnd"/>
      <w:r w:rsidR="00565AC2">
        <w:t xml:space="preserve"> (indico o </w:t>
      </w:r>
      <w:proofErr w:type="spellStart"/>
      <w:r w:rsidR="00565AC2">
        <w:t>SQLYog</w:t>
      </w:r>
      <w:proofErr w:type="spellEnd"/>
      <w:r w:rsidR="00565AC2">
        <w:t xml:space="preserve"> - </w:t>
      </w:r>
      <w:proofErr w:type="spellStart"/>
      <w:r w:rsidR="00565AC2">
        <w:t>free</w:t>
      </w:r>
      <w:proofErr w:type="spellEnd"/>
      <w:r w:rsidR="00565AC2">
        <w:t>)</w:t>
      </w:r>
      <w:r>
        <w:t>;</w:t>
      </w:r>
    </w:p>
    <w:p w:rsidR="005B70AB" w:rsidRDefault="00565AC2" w:rsidP="00E0234C">
      <w:pPr>
        <w:pStyle w:val="PargrafodaLista"/>
        <w:numPr>
          <w:ilvl w:val="0"/>
          <w:numId w:val="7"/>
        </w:numPr>
        <w:jc w:val="both"/>
      </w:pPr>
      <w:r>
        <w:t xml:space="preserve">Para cada unidade adicione uma linha e informe: ID (gera automático), nome ou </w:t>
      </w:r>
      <w:r w:rsidR="00936342">
        <w:t>sigla</w:t>
      </w:r>
      <w:r>
        <w:t xml:space="preserve"> da unidade, código da unidade, ativo (deixe o padrão = 1);</w:t>
      </w:r>
    </w:p>
    <w:p w:rsidR="00F5489C" w:rsidRPr="003419E7" w:rsidRDefault="00F5489C" w:rsidP="00E0234C">
      <w:pPr>
        <w:pStyle w:val="PargrafodaLista"/>
        <w:numPr>
          <w:ilvl w:val="0"/>
          <w:numId w:val="7"/>
        </w:numPr>
        <w:jc w:val="both"/>
      </w:pPr>
      <w:r>
        <w:t xml:space="preserve">Dica: Veja o exemplo </w:t>
      </w:r>
      <w:r w:rsidR="00EF5905">
        <w:t>na tabela.</w:t>
      </w:r>
    </w:p>
    <w:p w:rsidR="00D83CF2" w:rsidRDefault="00D83CF2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 xml:space="preserve">Povoamento da tabela </w:t>
      </w:r>
      <w:proofErr w:type="spellStart"/>
      <w:r w:rsidRPr="00D83CF2">
        <w:rPr>
          <w:rStyle w:val="Forte"/>
        </w:rPr>
        <w:t>tb_candidatos</w:t>
      </w:r>
      <w:proofErr w:type="spellEnd"/>
      <w:r>
        <w:rPr>
          <w:rStyle w:val="Forte"/>
        </w:rPr>
        <w:t>:</w:t>
      </w:r>
    </w:p>
    <w:p w:rsidR="00D83CF2" w:rsidRDefault="00D83CF2" w:rsidP="00E0234C">
      <w:pPr>
        <w:pStyle w:val="PargrafodaLista"/>
        <w:numPr>
          <w:ilvl w:val="0"/>
          <w:numId w:val="7"/>
        </w:numPr>
        <w:jc w:val="both"/>
      </w:pPr>
      <w:r>
        <w:t xml:space="preserve">Esta tabela deve ser </w:t>
      </w:r>
      <w:r w:rsidRPr="0023744A">
        <w:rPr>
          <w:b/>
        </w:rPr>
        <w:t>povoada manualmente</w:t>
      </w:r>
      <w:r>
        <w:t xml:space="preserve">, diretamente no seu gerenciador </w:t>
      </w:r>
      <w:proofErr w:type="spellStart"/>
      <w:r>
        <w:t>MySql</w:t>
      </w:r>
      <w:proofErr w:type="spellEnd"/>
      <w:r w:rsidR="00F41CC1">
        <w:t>;</w:t>
      </w:r>
    </w:p>
    <w:p w:rsidR="00D83CF2" w:rsidRDefault="00D83CF2" w:rsidP="00E0234C">
      <w:pPr>
        <w:pStyle w:val="PargrafodaLista"/>
        <w:numPr>
          <w:ilvl w:val="0"/>
          <w:numId w:val="7"/>
        </w:numPr>
        <w:jc w:val="both"/>
      </w:pPr>
      <w:r>
        <w:t>P</w:t>
      </w:r>
      <w:bookmarkStart w:id="0" w:name="_GoBack"/>
      <w:bookmarkEnd w:id="0"/>
      <w:r>
        <w:t>ara cada unidade adicione uma linha e informe:</w:t>
      </w:r>
      <w:r w:rsidR="00BC01E0">
        <w:t xml:space="preserve"> nome do candidato</w:t>
      </w:r>
      <w:r>
        <w:t>,</w:t>
      </w:r>
      <w:r w:rsidR="00BC01E0">
        <w:t xml:space="preserve"> descrição do candidato (1000 caracteres), unidade do candidato, </w:t>
      </w:r>
      <w:r>
        <w:t>ativo (deixe o padrão = 1);</w:t>
      </w:r>
    </w:p>
    <w:p w:rsidR="00D83CF2" w:rsidRPr="007B2A18" w:rsidRDefault="00D83CF2" w:rsidP="00E0234C">
      <w:pPr>
        <w:pStyle w:val="PargrafodaLista"/>
        <w:numPr>
          <w:ilvl w:val="0"/>
          <w:numId w:val="7"/>
        </w:numPr>
        <w:jc w:val="both"/>
        <w:rPr>
          <w:color w:val="FF0000"/>
        </w:rPr>
      </w:pPr>
      <w:r w:rsidRPr="001774E7">
        <w:t>Dica</w:t>
      </w:r>
      <w:r>
        <w:t>: Veja o exemplo na tabela.</w:t>
      </w:r>
      <w:r w:rsidR="007B2A18">
        <w:t xml:space="preserve"> </w:t>
      </w:r>
      <w:r w:rsidR="007B2A18" w:rsidRPr="007B2A18">
        <w:rPr>
          <w:color w:val="FF0000"/>
          <w:highlight w:val="yellow"/>
        </w:rPr>
        <w:t xml:space="preserve">Observe que esta tabela contém a quantidade de votos recebidos. Quando o sistema está em execução a coluna </w:t>
      </w:r>
      <w:proofErr w:type="spellStart"/>
      <w:r w:rsidR="007B2A18" w:rsidRPr="007B2A18">
        <w:rPr>
          <w:color w:val="FF0000"/>
          <w:highlight w:val="yellow"/>
        </w:rPr>
        <w:t>votos_recebidos</w:t>
      </w:r>
      <w:proofErr w:type="spellEnd"/>
      <w:r w:rsidR="007B2A18" w:rsidRPr="007B2A18">
        <w:rPr>
          <w:color w:val="FF0000"/>
          <w:highlight w:val="yellow"/>
        </w:rPr>
        <w:t xml:space="preserve"> é incrementada.</w:t>
      </w:r>
    </w:p>
    <w:p w:rsidR="00042FE6" w:rsidRDefault="00042FE6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lastRenderedPageBreak/>
        <w:t xml:space="preserve">A tabela </w:t>
      </w:r>
      <w:proofErr w:type="spellStart"/>
      <w:r w:rsidR="007F7E06" w:rsidRPr="007F7E06">
        <w:rPr>
          <w:rStyle w:val="Forte"/>
        </w:rPr>
        <w:t>tb_auditoria</w:t>
      </w:r>
      <w:proofErr w:type="spellEnd"/>
      <w:r>
        <w:rPr>
          <w:rStyle w:val="Forte"/>
        </w:rPr>
        <w:t>:</w:t>
      </w:r>
    </w:p>
    <w:p w:rsidR="00416163" w:rsidRDefault="00042FE6" w:rsidP="00E0234C">
      <w:pPr>
        <w:pStyle w:val="PargrafodaLista"/>
        <w:numPr>
          <w:ilvl w:val="0"/>
          <w:numId w:val="8"/>
        </w:numPr>
        <w:jc w:val="both"/>
      </w:pPr>
      <w:r>
        <w:t>Esta tabela registra todos os votos do sistema;</w:t>
      </w:r>
    </w:p>
    <w:p w:rsidR="00042FE6" w:rsidRDefault="00042FE6" w:rsidP="00E0234C">
      <w:pPr>
        <w:pStyle w:val="PargrafodaLista"/>
        <w:numPr>
          <w:ilvl w:val="0"/>
          <w:numId w:val="8"/>
        </w:numPr>
        <w:jc w:val="both"/>
      </w:pPr>
      <w:r>
        <w:t>Esta tabela contém dados pessoais e confidenciais do sistema;</w:t>
      </w:r>
    </w:p>
    <w:p w:rsidR="00042FE6" w:rsidRDefault="00042FE6" w:rsidP="00E0234C">
      <w:pPr>
        <w:pStyle w:val="PargrafodaLista"/>
        <w:numPr>
          <w:ilvl w:val="0"/>
          <w:numId w:val="8"/>
        </w:numPr>
        <w:jc w:val="both"/>
      </w:pPr>
      <w:r>
        <w:t>Esta tabela serve como auditoria pela comissão eleitoral a fim sanar questões legais;</w:t>
      </w:r>
    </w:p>
    <w:p w:rsidR="00AC10EC" w:rsidRDefault="007549C7" w:rsidP="00E0234C">
      <w:pPr>
        <w:pStyle w:val="PargrafodaLista"/>
        <w:numPr>
          <w:ilvl w:val="0"/>
          <w:numId w:val="8"/>
        </w:numPr>
        <w:jc w:val="both"/>
      </w:pPr>
      <w:r>
        <w:t>Esta tabela captura os seguintes dados: nome do eleitor, unidade do eleitor, nome do candidato votado, data e hora do voto, IP do servidor ou computador onde realizou-se o voto.</w:t>
      </w:r>
    </w:p>
    <w:p w:rsidR="00D85A19" w:rsidRDefault="00D85A19" w:rsidP="00E0234C">
      <w:pPr>
        <w:pStyle w:val="PargrafodaLista"/>
        <w:numPr>
          <w:ilvl w:val="0"/>
          <w:numId w:val="8"/>
        </w:numPr>
        <w:jc w:val="both"/>
      </w:pPr>
      <w:r>
        <w:t xml:space="preserve">Esta tabela não deve ser divulgada </w:t>
      </w:r>
      <w:r w:rsidR="00F46731">
        <w:t xml:space="preserve">e se possível nem aberta </w:t>
      </w:r>
      <w:r>
        <w:t>– sigilo eleitoral.</w:t>
      </w:r>
    </w:p>
    <w:p w:rsidR="00D85A19" w:rsidRDefault="00D85A19" w:rsidP="00E0234C">
      <w:pPr>
        <w:pStyle w:val="PargrafodaLista"/>
        <w:numPr>
          <w:ilvl w:val="0"/>
          <w:numId w:val="8"/>
        </w:numPr>
        <w:jc w:val="both"/>
      </w:pPr>
      <w:r>
        <w:t xml:space="preserve">Dica: Ao final da votação exporte esta tabela para formato XLS e </w:t>
      </w:r>
      <w:r w:rsidR="0057111D">
        <w:t>salve com senha e/ou imprima, coloque em um envelope com um lacre.</w:t>
      </w:r>
    </w:p>
    <w:p w:rsidR="00AC10EC" w:rsidRDefault="00B41EBF" w:rsidP="00E0234C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>Iniciando as operações do sistema</w:t>
      </w:r>
      <w:r w:rsidR="00AC10EC">
        <w:rPr>
          <w:rStyle w:val="Forte"/>
        </w:rPr>
        <w:t>:</w:t>
      </w:r>
    </w:p>
    <w:p w:rsidR="00AC10EC" w:rsidRDefault="00B41EBF" w:rsidP="00E0234C">
      <w:pPr>
        <w:pStyle w:val="PargrafodaLista"/>
        <w:numPr>
          <w:ilvl w:val="0"/>
          <w:numId w:val="9"/>
        </w:numPr>
        <w:jc w:val="both"/>
      </w:pPr>
      <w:r>
        <w:t xml:space="preserve">Com o sistema preparado (PHP e </w:t>
      </w:r>
      <w:proofErr w:type="spellStart"/>
      <w:r>
        <w:t>MySql</w:t>
      </w:r>
      <w:proofErr w:type="spellEnd"/>
      <w:r>
        <w:t>) deve-se enviar o acesso aos eleitores;</w:t>
      </w:r>
    </w:p>
    <w:p w:rsidR="00B41EBF" w:rsidRPr="00B41EBF" w:rsidRDefault="00B41EBF" w:rsidP="00E0234C">
      <w:pPr>
        <w:pStyle w:val="PargrafodaLista"/>
        <w:numPr>
          <w:ilvl w:val="0"/>
          <w:numId w:val="9"/>
        </w:numPr>
        <w:jc w:val="both"/>
      </w:pPr>
      <w:r>
        <w:t xml:space="preserve">Acesse o </w:t>
      </w:r>
      <w:r w:rsidRPr="00B41EBF">
        <w:t xml:space="preserve">Gerador de senha para votação </w:t>
      </w:r>
      <w:r>
        <w:t>navegador:</w:t>
      </w:r>
      <w:r w:rsidRPr="00B41EBF">
        <w:rPr>
          <w:color w:val="FFFF00"/>
          <w:highlight w:val="darkCyan"/>
        </w:rPr>
        <w:t xml:space="preserve"> </w:t>
      </w:r>
      <w:r w:rsidRPr="004717E9">
        <w:rPr>
          <w:color w:val="FFFF00"/>
          <w:highlight w:val="darkCyan"/>
        </w:rPr>
        <w:t>www.seuservidor.com.br/suapasta/</w:t>
      </w:r>
      <w:r w:rsidRPr="00B41EBF">
        <w:rPr>
          <w:color w:val="FFFF00"/>
          <w:highlight w:val="darkCyan"/>
        </w:rPr>
        <w:t>SendPassword</w:t>
      </w:r>
    </w:p>
    <w:p w:rsidR="00B41EBF" w:rsidRDefault="00BF22F7" w:rsidP="00E0234C">
      <w:pPr>
        <w:pStyle w:val="PargrafodaLista"/>
        <w:numPr>
          <w:ilvl w:val="0"/>
          <w:numId w:val="9"/>
        </w:numPr>
        <w:jc w:val="both"/>
      </w:pPr>
      <w:r>
        <w:t>Neste ambiente temos duas opções:</w:t>
      </w:r>
    </w:p>
    <w:p w:rsidR="00BF22F7" w:rsidRDefault="00BF22F7" w:rsidP="00E0234C">
      <w:pPr>
        <w:pStyle w:val="PargrafodaLista"/>
        <w:numPr>
          <w:ilvl w:val="1"/>
          <w:numId w:val="9"/>
        </w:numPr>
        <w:jc w:val="both"/>
      </w:pPr>
      <w:r w:rsidRPr="00E0234C">
        <w:rPr>
          <w:b/>
        </w:rPr>
        <w:t>Realizar envio completo:</w:t>
      </w:r>
      <w:r>
        <w:t xml:space="preserve"> Acessa a </w:t>
      </w:r>
      <w:proofErr w:type="spellStart"/>
      <w:r>
        <w:t>tb_login</w:t>
      </w:r>
      <w:proofErr w:type="spellEnd"/>
      <w:r>
        <w:t xml:space="preserve"> completa cadastrando a senha (MD5) no banco e ao mesmo tempo envia um e-mail com a senha (sem criptografia) para o eleitor.</w:t>
      </w:r>
      <w:r w:rsidR="002F0E70">
        <w:t xml:space="preserve"> Só utilize esta forma de envio para testar (com a </w:t>
      </w:r>
      <w:proofErr w:type="spellStart"/>
      <w:r w:rsidR="002F0E70">
        <w:t>tb_login</w:t>
      </w:r>
      <w:proofErr w:type="spellEnd"/>
      <w:r w:rsidR="002F0E70">
        <w:t xml:space="preserve"> </w:t>
      </w:r>
      <w:r w:rsidR="00943040">
        <w:t xml:space="preserve">povoada </w:t>
      </w:r>
      <w:r w:rsidR="002F0E70">
        <w:t>com usuários de teste) ou iniciar o sistema.</w:t>
      </w:r>
      <w:r>
        <w:t xml:space="preserve"> Edite os dados do envio como remetente no arquivo desta pasta: </w:t>
      </w:r>
      <w:proofErr w:type="spellStart"/>
      <w:r w:rsidRPr="00BF22F7">
        <w:t>executar.php</w:t>
      </w:r>
      <w:proofErr w:type="spellEnd"/>
      <w:r w:rsidR="009D2D0C">
        <w:t xml:space="preserve">. Pode-se ainda editar leiaute do e-mail que o usuário vai receber editando o arquivo: </w:t>
      </w:r>
      <w:proofErr w:type="spellStart"/>
      <w:r w:rsidR="009D2D0C" w:rsidRPr="009D2D0C">
        <w:t>body_mail.php</w:t>
      </w:r>
      <w:proofErr w:type="spellEnd"/>
      <w:r w:rsidR="009D2D0C">
        <w:t xml:space="preserve"> (o arquivo body_mail.html serve apenas para visualização do </w:t>
      </w:r>
      <w:proofErr w:type="spellStart"/>
      <w:r w:rsidR="009D2D0C">
        <w:t>template</w:t>
      </w:r>
      <w:proofErr w:type="spellEnd"/>
      <w:r w:rsidR="009D2D0C">
        <w:t xml:space="preserve"> – você pode editá-lo e ao final copiar todo o código e colar no </w:t>
      </w:r>
      <w:proofErr w:type="spellStart"/>
      <w:r w:rsidR="009D2D0C" w:rsidRPr="009D2D0C">
        <w:t>body_mail.php</w:t>
      </w:r>
      <w:proofErr w:type="spellEnd"/>
      <w:r w:rsidR="009D2D0C">
        <w:t>)</w:t>
      </w:r>
    </w:p>
    <w:p w:rsidR="00BF22F7" w:rsidRDefault="00BF22F7" w:rsidP="00AE62BB">
      <w:pPr>
        <w:pStyle w:val="PargrafodaLista"/>
        <w:numPr>
          <w:ilvl w:val="1"/>
          <w:numId w:val="9"/>
        </w:numPr>
        <w:jc w:val="both"/>
      </w:pPr>
      <w:r w:rsidRPr="00E0234C">
        <w:rPr>
          <w:b/>
        </w:rPr>
        <w:t>Realizar envio específico:</w:t>
      </w:r>
      <w:r>
        <w:t xml:space="preserve"> Pode acontecer de haver e-mails incorretos, ou qualquer outro problema que impeça o eleitor de receber a sua senha. Neste caso, realiza-se este tipo de envio colocando o e-mail do usuário neste campo. Pode-se enviar nesta opção mais de um acesso, colocando vários e-mails separados por ponto e </w:t>
      </w:r>
      <w:r w:rsidR="009D2D0C">
        <w:t>vírgula</w:t>
      </w:r>
      <w:r>
        <w:t xml:space="preserve"> (;).</w:t>
      </w:r>
      <w:r w:rsidR="00C861A3">
        <w:t xml:space="preserve"> Caso na </w:t>
      </w:r>
      <w:proofErr w:type="spellStart"/>
      <w:r w:rsidR="00C861A3">
        <w:t>tb_login</w:t>
      </w:r>
      <w:proofErr w:type="spellEnd"/>
      <w:r w:rsidR="00C861A3">
        <w:t xml:space="preserve"> o usuário n</w:t>
      </w:r>
      <w:r w:rsidR="00AE62BB">
        <w:t>ão esteja cadastrado, cadastre ou atualize os dados do eleitor</w:t>
      </w:r>
      <w:r w:rsidR="00C861A3">
        <w:t xml:space="preserve"> </w:t>
      </w:r>
      <w:r w:rsidR="00AE62BB">
        <w:t xml:space="preserve">no seguinte link via navegador: </w:t>
      </w:r>
      <w:r w:rsidR="00AE62BB" w:rsidRPr="004717E9">
        <w:rPr>
          <w:color w:val="FFFF00"/>
          <w:highlight w:val="darkCyan"/>
        </w:rPr>
        <w:t>www.seuservidor.com.br/suapasta/</w:t>
      </w:r>
      <w:r w:rsidR="00AE62BB" w:rsidRPr="00AE62BB">
        <w:rPr>
          <w:color w:val="FFFF00"/>
          <w:highlight w:val="darkCyan"/>
        </w:rPr>
        <w:t xml:space="preserve"> </w:t>
      </w:r>
      <w:proofErr w:type="spellStart"/>
      <w:r w:rsidR="00AE62BB" w:rsidRPr="00AE62BB">
        <w:rPr>
          <w:color w:val="FFFF00"/>
          <w:highlight w:val="darkCyan"/>
        </w:rPr>
        <w:t>IncluirEleitore</w:t>
      </w:r>
      <w:r w:rsidR="001D1EEE">
        <w:rPr>
          <w:color w:val="FFFF00"/>
          <w:highlight w:val="darkCyan"/>
        </w:rPr>
        <w:t>s</w:t>
      </w:r>
      <w:proofErr w:type="spellEnd"/>
      <w:r w:rsidR="001D1EEE">
        <w:rPr>
          <w:color w:val="FFFF00"/>
          <w:highlight w:val="darkCyan"/>
        </w:rPr>
        <w:t>/</w:t>
      </w:r>
      <w:proofErr w:type="spellStart"/>
      <w:r w:rsidR="001D1EEE">
        <w:rPr>
          <w:color w:val="FFFF00"/>
          <w:highlight w:val="darkCyan"/>
        </w:rPr>
        <w:t>index.php</w:t>
      </w:r>
      <w:proofErr w:type="spellEnd"/>
    </w:p>
    <w:p w:rsidR="00A122B0" w:rsidRDefault="00A122B0" w:rsidP="00A122B0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>Ativando/Desativando automaticamente o sistema:</w:t>
      </w:r>
    </w:p>
    <w:p w:rsidR="00A122B0" w:rsidRDefault="00A122B0" w:rsidP="00A122B0">
      <w:pPr>
        <w:pStyle w:val="PargrafodaLista"/>
        <w:numPr>
          <w:ilvl w:val="0"/>
          <w:numId w:val="10"/>
        </w:numPr>
        <w:jc w:val="both"/>
      </w:pPr>
      <w:r>
        <w:t>O sistema deve ser ativado e desativado automaticamente de acordo com o regulamento eleitoral definido;</w:t>
      </w:r>
    </w:p>
    <w:p w:rsidR="00A122B0" w:rsidRDefault="00A122B0" w:rsidP="00A122B0">
      <w:pPr>
        <w:pStyle w:val="PargrafodaLista"/>
        <w:numPr>
          <w:ilvl w:val="0"/>
          <w:numId w:val="10"/>
        </w:numPr>
        <w:jc w:val="both"/>
      </w:pPr>
      <w:r>
        <w:t xml:space="preserve">Acesse na raiz do sistema o arquivo </w:t>
      </w:r>
      <w:proofErr w:type="spellStart"/>
      <w:r>
        <w:t>index.php</w:t>
      </w:r>
      <w:proofErr w:type="spellEnd"/>
      <w:r w:rsidR="007E2E16">
        <w:t>;</w:t>
      </w:r>
    </w:p>
    <w:p w:rsidR="007E2E16" w:rsidRDefault="007E2E16" w:rsidP="00A122B0">
      <w:pPr>
        <w:pStyle w:val="PargrafodaLista"/>
        <w:numPr>
          <w:ilvl w:val="0"/>
          <w:numId w:val="10"/>
        </w:numPr>
        <w:jc w:val="both"/>
      </w:pPr>
      <w:r>
        <w:t>Informe as datas de liberações e ajuste-as no IF;</w:t>
      </w:r>
    </w:p>
    <w:p w:rsidR="007E2E16" w:rsidRDefault="007E2E16" w:rsidP="00A122B0">
      <w:pPr>
        <w:pStyle w:val="PargrafodaLista"/>
        <w:numPr>
          <w:ilvl w:val="0"/>
          <w:numId w:val="10"/>
        </w:numPr>
        <w:jc w:val="both"/>
      </w:pPr>
      <w:r>
        <w:t>Observe que o código de produção está comentado e o código de testes está em execução. Mude isto quando o sistema estiver</w:t>
      </w:r>
      <w:r w:rsidR="0074616E">
        <w:t xml:space="preserve"> pronto e testado para ir ao ar;</w:t>
      </w:r>
    </w:p>
    <w:p w:rsidR="00AC10EC" w:rsidRDefault="0074616E" w:rsidP="00E0234C">
      <w:pPr>
        <w:pStyle w:val="PargrafodaLista"/>
        <w:numPr>
          <w:ilvl w:val="0"/>
          <w:numId w:val="10"/>
        </w:numPr>
        <w:jc w:val="both"/>
      </w:pPr>
      <w:r>
        <w:t>Para editar o arquivo em questão é necessário um programador PHP.</w:t>
      </w:r>
    </w:p>
    <w:p w:rsidR="003E6437" w:rsidRDefault="003E6437">
      <w:r>
        <w:br w:type="page"/>
      </w:r>
    </w:p>
    <w:p w:rsidR="003E6437" w:rsidRDefault="003E6437" w:rsidP="003E6437">
      <w:pPr>
        <w:jc w:val="both"/>
      </w:pPr>
    </w:p>
    <w:p w:rsidR="00E70C3E" w:rsidRDefault="00E70C3E" w:rsidP="00E70C3E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>Realizando o acesso e voto no sistema:</w:t>
      </w:r>
    </w:p>
    <w:p w:rsidR="00E70C3E" w:rsidRPr="001C1E3C" w:rsidRDefault="0070598C" w:rsidP="00371672">
      <w:pPr>
        <w:pStyle w:val="PargrafodaLista"/>
        <w:numPr>
          <w:ilvl w:val="0"/>
          <w:numId w:val="11"/>
        </w:numPr>
        <w:jc w:val="both"/>
      </w:pPr>
      <w:r>
        <w:t xml:space="preserve">Para acessar o sistema acesse via navegador: </w:t>
      </w:r>
      <w:r w:rsidRPr="004717E9">
        <w:rPr>
          <w:color w:val="FFFF00"/>
          <w:highlight w:val="darkCyan"/>
        </w:rPr>
        <w:t>www.seuservidor.com.br/suapasta/</w:t>
      </w:r>
      <w:r w:rsidRPr="00DA24E2">
        <w:rPr>
          <w:color w:val="FFFF00"/>
          <w:highlight w:val="darkCyan"/>
        </w:rPr>
        <w:t>index.php</w:t>
      </w:r>
    </w:p>
    <w:p w:rsidR="001C1E3C" w:rsidRDefault="001C1E3C" w:rsidP="00371672">
      <w:pPr>
        <w:pStyle w:val="PargrafodaLista"/>
        <w:numPr>
          <w:ilvl w:val="0"/>
          <w:numId w:val="11"/>
        </w:numPr>
        <w:jc w:val="both"/>
      </w:pPr>
      <w:r>
        <w:t>Com o sistema ativo o login poderá ser efetuado. Informe o CPF e a senha recebida via e-mail.</w:t>
      </w:r>
    </w:p>
    <w:p w:rsidR="001C1E3C" w:rsidRDefault="001C1E3C" w:rsidP="00215152">
      <w:pPr>
        <w:pStyle w:val="PargrafodaLista"/>
        <w:numPr>
          <w:ilvl w:val="0"/>
          <w:numId w:val="11"/>
        </w:numPr>
        <w:jc w:val="both"/>
      </w:pPr>
      <w:r>
        <w:t>O sistema exibirá uma tela de Instruções Gerais</w:t>
      </w:r>
      <w:r w:rsidR="00651D76">
        <w:t xml:space="preserve"> bem como os dados do usuário que deverá validar os dados apresentados</w:t>
      </w:r>
      <w:r>
        <w:t xml:space="preserve">. Estas informações podem ser editadas no arquivo </w:t>
      </w:r>
      <w:proofErr w:type="spellStart"/>
      <w:r w:rsidRPr="001C1E3C">
        <w:t>home_svs.php</w:t>
      </w:r>
      <w:proofErr w:type="spellEnd"/>
      <w:r w:rsidR="00215152">
        <w:t xml:space="preserve"> (utilize o arquivo </w:t>
      </w:r>
      <w:r w:rsidR="00215152" w:rsidRPr="00215152">
        <w:t>home_svs.html</w:t>
      </w:r>
      <w:r w:rsidR="00215152">
        <w:t xml:space="preserve"> para editar o HTML e ao finalizar copie e cole na parte HTML do arquivo </w:t>
      </w:r>
      <w:proofErr w:type="spellStart"/>
      <w:r w:rsidR="00215152" w:rsidRPr="001C1E3C">
        <w:t>home_svs.php</w:t>
      </w:r>
      <w:proofErr w:type="spellEnd"/>
      <w:r w:rsidR="00215152">
        <w:t>);</w:t>
      </w:r>
    </w:p>
    <w:p w:rsidR="003E6437" w:rsidRDefault="00651D76" w:rsidP="00D57219">
      <w:pPr>
        <w:pStyle w:val="PargrafodaLista"/>
        <w:numPr>
          <w:ilvl w:val="0"/>
          <w:numId w:val="11"/>
        </w:numPr>
        <w:jc w:val="both"/>
      </w:pPr>
      <w:r>
        <w:t xml:space="preserve">Ao avançar o sistema </w:t>
      </w:r>
      <w:r w:rsidR="008F519F">
        <w:t>exibirá a lista de candidatos para votação bem como a opção de marcação de voto, a foto, as informações, o voto nulo</w:t>
      </w:r>
      <w:r w:rsidR="00A8617D">
        <w:t xml:space="preserve"> e o botão de confirmação de voto além de manter as informações do </w:t>
      </w:r>
      <w:r w:rsidR="00547A0A">
        <w:t xml:space="preserve">eleitor no cabeçalho do sistema. Observe que o voto nulo é definido na </w:t>
      </w:r>
      <w:proofErr w:type="spellStart"/>
      <w:r w:rsidR="00547A0A" w:rsidRPr="00547A0A">
        <w:t>tb_candidatos</w:t>
      </w:r>
      <w:proofErr w:type="spellEnd"/>
      <w:r w:rsidR="00547A0A">
        <w:t xml:space="preserve"> colocando o valor z</w:t>
      </w:r>
      <w:r w:rsidR="00D57219">
        <w:t xml:space="preserve">ero na coluna </w:t>
      </w:r>
      <w:proofErr w:type="spellStart"/>
      <w:r w:rsidR="00D57219">
        <w:t>candidato_unidade</w:t>
      </w:r>
      <w:proofErr w:type="spellEnd"/>
      <w:r w:rsidR="00D57219">
        <w:t xml:space="preserve">. Nesta tela temos também a exibição das fotos dos candidatos as fotos podem ser editadas na pasta </w:t>
      </w:r>
      <w:proofErr w:type="spellStart"/>
      <w:r w:rsidR="00D57219" w:rsidRPr="00D57219">
        <w:t>images</w:t>
      </w:r>
      <w:proofErr w:type="spellEnd"/>
      <w:r w:rsidR="00D57219">
        <w:t>/</w:t>
      </w:r>
      <w:r w:rsidR="00D57219" w:rsidRPr="00D57219">
        <w:t xml:space="preserve"> fotos-candidatos</w:t>
      </w:r>
      <w:r w:rsidR="00D57219">
        <w:t xml:space="preserve">. Observe que a numeração das fotos é sequencial e cada uma refere-se ao ID da </w:t>
      </w:r>
      <w:proofErr w:type="spellStart"/>
      <w:r w:rsidR="00D57219" w:rsidRPr="00D57219">
        <w:t>tb_candidatos</w:t>
      </w:r>
      <w:proofErr w:type="spellEnd"/>
      <w:r w:rsidR="00D57219">
        <w:t xml:space="preserve">. Você pode editar a moldura e inserir a foto dos candidatos no arquivo </w:t>
      </w:r>
      <w:r w:rsidR="00D57219" w:rsidRPr="00D57219">
        <w:t>MODELO-</w:t>
      </w:r>
      <w:proofErr w:type="spellStart"/>
      <w:r w:rsidR="00D57219" w:rsidRPr="00D57219">
        <w:t>MOLDURA.psd</w:t>
      </w:r>
      <w:proofErr w:type="spellEnd"/>
      <w:r w:rsidR="00D57219">
        <w:t xml:space="preserve"> (abre com Photoshop);</w:t>
      </w:r>
    </w:p>
    <w:p w:rsidR="00F8554E" w:rsidRDefault="00092117" w:rsidP="00F8554E">
      <w:pPr>
        <w:pStyle w:val="PargrafodaLista"/>
        <w:numPr>
          <w:ilvl w:val="0"/>
          <w:numId w:val="11"/>
        </w:numPr>
        <w:jc w:val="both"/>
      </w:pPr>
      <w:r>
        <w:t xml:space="preserve">Ao escolher o candidato e confirmar o voto o sistema acessa a tela final da votação </w:t>
      </w:r>
      <w:r w:rsidR="00232387">
        <w:t>detalhando</w:t>
      </w:r>
      <w:r w:rsidR="00D60B97">
        <w:t xml:space="preserve"> o voto e registrando os dados no banco bem como inabilitando o usuário a acessar novamente o sistema</w:t>
      </w:r>
      <w:r w:rsidR="00636931">
        <w:t xml:space="preserve"> </w:t>
      </w:r>
      <w:r w:rsidR="00D60B97">
        <w:t>(tb_login/usuário/ativo=0).</w:t>
      </w:r>
      <w:r w:rsidR="00B014F4">
        <w:t xml:space="preserve"> O sistema neste ponto incrementará na </w:t>
      </w:r>
      <w:proofErr w:type="spellStart"/>
      <w:r w:rsidR="00B014F4" w:rsidRPr="00B014F4">
        <w:t>tb_candidatos</w:t>
      </w:r>
      <w:proofErr w:type="spellEnd"/>
      <w:r w:rsidR="00B014F4">
        <w:t xml:space="preserve"> +1 voto para o usuário votado. O sistema adicionará na </w:t>
      </w:r>
      <w:proofErr w:type="spellStart"/>
      <w:r w:rsidR="00B014F4" w:rsidRPr="00B014F4">
        <w:t>tb_auditoria</w:t>
      </w:r>
      <w:proofErr w:type="spellEnd"/>
      <w:r w:rsidR="00B014F4">
        <w:t xml:space="preserve"> os dados analíticos deste registro de votação.</w:t>
      </w:r>
    </w:p>
    <w:p w:rsidR="00F8554E" w:rsidRDefault="00F8554E" w:rsidP="00F8554E">
      <w:pPr>
        <w:pStyle w:val="Subttulo"/>
        <w:numPr>
          <w:ilvl w:val="0"/>
          <w:numId w:val="2"/>
        </w:numPr>
        <w:jc w:val="both"/>
        <w:rPr>
          <w:rStyle w:val="Forte"/>
        </w:rPr>
      </w:pPr>
      <w:r>
        <w:rPr>
          <w:rStyle w:val="Forte"/>
        </w:rPr>
        <w:t>Resultado da votação:</w:t>
      </w:r>
    </w:p>
    <w:p w:rsidR="00F8554E" w:rsidRPr="00197EC6" w:rsidRDefault="00F8554E" w:rsidP="00D523F1">
      <w:pPr>
        <w:pStyle w:val="PargrafodaLista"/>
        <w:numPr>
          <w:ilvl w:val="0"/>
          <w:numId w:val="12"/>
        </w:numPr>
        <w:jc w:val="both"/>
      </w:pPr>
      <w:r>
        <w:t>Para acessar o sistema acesse via navegador:</w:t>
      </w:r>
      <w:r w:rsidR="00D523F1">
        <w:t xml:space="preserve"> </w:t>
      </w:r>
      <w:r w:rsidR="00D523F1" w:rsidRPr="004717E9">
        <w:rPr>
          <w:color w:val="FFFF00"/>
          <w:highlight w:val="darkCyan"/>
        </w:rPr>
        <w:t>www.seuservidor.com.br/suapasta/</w:t>
      </w:r>
      <w:r w:rsidR="00D523F1" w:rsidRPr="00D523F1">
        <w:rPr>
          <w:color w:val="FFFF00"/>
          <w:highlight w:val="darkCyan"/>
        </w:rPr>
        <w:t xml:space="preserve">ResultadOnline </w:t>
      </w:r>
      <w:r w:rsidR="00D523F1">
        <w:rPr>
          <w:color w:val="FFFF00"/>
          <w:highlight w:val="darkCyan"/>
        </w:rPr>
        <w:t>/</w:t>
      </w:r>
      <w:proofErr w:type="spellStart"/>
      <w:r w:rsidR="00D523F1" w:rsidRPr="00DA24E2">
        <w:rPr>
          <w:color w:val="FFFF00"/>
          <w:highlight w:val="darkCyan"/>
        </w:rPr>
        <w:t>index.php</w:t>
      </w:r>
      <w:proofErr w:type="spellEnd"/>
    </w:p>
    <w:sectPr w:rsidR="00F8554E" w:rsidRPr="00197EC6" w:rsidSect="007B2A18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34" w:rsidRDefault="00E50434" w:rsidP="00197EC6">
      <w:pPr>
        <w:spacing w:after="0" w:line="240" w:lineRule="auto"/>
      </w:pPr>
      <w:r>
        <w:separator/>
      </w:r>
    </w:p>
  </w:endnote>
  <w:endnote w:type="continuationSeparator" w:id="0">
    <w:p w:rsidR="00E50434" w:rsidRDefault="00E50434" w:rsidP="0019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34" w:rsidRDefault="00E50434" w:rsidP="00197EC6">
      <w:pPr>
        <w:spacing w:after="0" w:line="240" w:lineRule="auto"/>
      </w:pPr>
      <w:r>
        <w:separator/>
      </w:r>
    </w:p>
  </w:footnote>
  <w:footnote w:type="continuationSeparator" w:id="0">
    <w:p w:rsidR="00E50434" w:rsidRDefault="00E50434" w:rsidP="0019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C6" w:rsidRDefault="00197EC6" w:rsidP="00197EC6">
    <w:pPr>
      <w:pStyle w:val="Cabealho"/>
      <w:jc w:val="center"/>
    </w:pPr>
    <w:r w:rsidRPr="00197EC6">
      <w:rPr>
        <w:noProof/>
        <w:lang w:eastAsia="pt-BR"/>
      </w:rPr>
      <w:drawing>
        <wp:inline distT="0" distB="0" distL="0" distR="0">
          <wp:extent cx="1547368" cy="360000"/>
          <wp:effectExtent l="0" t="0" r="0" b="2540"/>
          <wp:docPr id="8" name="Imagem 8" descr="C:\Users\victorc.SICOOB_2001\Desktop\SVS\images\templatem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torc.SICOOB_2001\Desktop\SVS\images\templatem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368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D0F"/>
    <w:multiLevelType w:val="hybridMultilevel"/>
    <w:tmpl w:val="9F82CF78"/>
    <w:lvl w:ilvl="0" w:tplc="CFBC1B2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0A37"/>
    <w:multiLevelType w:val="hybridMultilevel"/>
    <w:tmpl w:val="82B4D0F4"/>
    <w:lvl w:ilvl="0" w:tplc="FCD046B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FC3C72"/>
    <w:multiLevelType w:val="hybridMultilevel"/>
    <w:tmpl w:val="4CA27090"/>
    <w:lvl w:ilvl="0" w:tplc="719CC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F74D7"/>
    <w:multiLevelType w:val="hybridMultilevel"/>
    <w:tmpl w:val="4CA27090"/>
    <w:lvl w:ilvl="0" w:tplc="719CC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C6DDE"/>
    <w:multiLevelType w:val="hybridMultilevel"/>
    <w:tmpl w:val="2C88D736"/>
    <w:lvl w:ilvl="0" w:tplc="10CCC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426F"/>
    <w:multiLevelType w:val="hybridMultilevel"/>
    <w:tmpl w:val="D466F814"/>
    <w:lvl w:ilvl="0" w:tplc="2152B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D775A"/>
    <w:multiLevelType w:val="hybridMultilevel"/>
    <w:tmpl w:val="1BC6F34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344F0E"/>
    <w:multiLevelType w:val="hybridMultilevel"/>
    <w:tmpl w:val="1990EF14"/>
    <w:lvl w:ilvl="0" w:tplc="9D542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268BB"/>
    <w:multiLevelType w:val="hybridMultilevel"/>
    <w:tmpl w:val="2A1276EC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B7BFF"/>
    <w:multiLevelType w:val="hybridMultilevel"/>
    <w:tmpl w:val="0E96F7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0137C9"/>
    <w:multiLevelType w:val="hybridMultilevel"/>
    <w:tmpl w:val="28FEDBA2"/>
    <w:lvl w:ilvl="0" w:tplc="FCD04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B7ADD"/>
    <w:multiLevelType w:val="hybridMultilevel"/>
    <w:tmpl w:val="13DAE39C"/>
    <w:lvl w:ilvl="0" w:tplc="BF2A5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C6"/>
    <w:rsid w:val="0000193B"/>
    <w:rsid w:val="00003878"/>
    <w:rsid w:val="0001674D"/>
    <w:rsid w:val="00017975"/>
    <w:rsid w:val="000310ED"/>
    <w:rsid w:val="0003450E"/>
    <w:rsid w:val="00040391"/>
    <w:rsid w:val="00042FE6"/>
    <w:rsid w:val="0004711A"/>
    <w:rsid w:val="000556A8"/>
    <w:rsid w:val="000609CD"/>
    <w:rsid w:val="00083251"/>
    <w:rsid w:val="00084326"/>
    <w:rsid w:val="00087029"/>
    <w:rsid w:val="00092117"/>
    <w:rsid w:val="00094302"/>
    <w:rsid w:val="000A0766"/>
    <w:rsid w:val="000B3A70"/>
    <w:rsid w:val="000B5F56"/>
    <w:rsid w:val="000B656D"/>
    <w:rsid w:val="000D06E7"/>
    <w:rsid w:val="000E2D76"/>
    <w:rsid w:val="000F0EFE"/>
    <w:rsid w:val="000F287E"/>
    <w:rsid w:val="000F2F2B"/>
    <w:rsid w:val="0010120B"/>
    <w:rsid w:val="00114384"/>
    <w:rsid w:val="001152ED"/>
    <w:rsid w:val="001440E5"/>
    <w:rsid w:val="001441A6"/>
    <w:rsid w:val="0014471B"/>
    <w:rsid w:val="001463CC"/>
    <w:rsid w:val="001550B4"/>
    <w:rsid w:val="001700D7"/>
    <w:rsid w:val="001774E7"/>
    <w:rsid w:val="001852F0"/>
    <w:rsid w:val="0018555E"/>
    <w:rsid w:val="00190C2B"/>
    <w:rsid w:val="00197EC6"/>
    <w:rsid w:val="00197FB2"/>
    <w:rsid w:val="001A3F72"/>
    <w:rsid w:val="001B45F9"/>
    <w:rsid w:val="001C1E3C"/>
    <w:rsid w:val="001D1EEE"/>
    <w:rsid w:val="001D4873"/>
    <w:rsid w:val="001D783C"/>
    <w:rsid w:val="001F469B"/>
    <w:rsid w:val="00203941"/>
    <w:rsid w:val="00210F13"/>
    <w:rsid w:val="00215152"/>
    <w:rsid w:val="00217D62"/>
    <w:rsid w:val="00227A19"/>
    <w:rsid w:val="00232387"/>
    <w:rsid w:val="0023744A"/>
    <w:rsid w:val="002779C8"/>
    <w:rsid w:val="00281887"/>
    <w:rsid w:val="002B7A87"/>
    <w:rsid w:val="002C7200"/>
    <w:rsid w:val="002D4703"/>
    <w:rsid w:val="002D5266"/>
    <w:rsid w:val="002F0E70"/>
    <w:rsid w:val="002F53D0"/>
    <w:rsid w:val="003107C1"/>
    <w:rsid w:val="0031324E"/>
    <w:rsid w:val="00315330"/>
    <w:rsid w:val="00320CBC"/>
    <w:rsid w:val="003419E7"/>
    <w:rsid w:val="003477B2"/>
    <w:rsid w:val="00365A4E"/>
    <w:rsid w:val="00370A91"/>
    <w:rsid w:val="00371672"/>
    <w:rsid w:val="003716B1"/>
    <w:rsid w:val="00371C92"/>
    <w:rsid w:val="003A2D80"/>
    <w:rsid w:val="003C1109"/>
    <w:rsid w:val="003D14A3"/>
    <w:rsid w:val="003E452B"/>
    <w:rsid w:val="003E6437"/>
    <w:rsid w:val="00400C79"/>
    <w:rsid w:val="0041600C"/>
    <w:rsid w:val="00416163"/>
    <w:rsid w:val="00452F20"/>
    <w:rsid w:val="00456FC9"/>
    <w:rsid w:val="004570FB"/>
    <w:rsid w:val="00461B00"/>
    <w:rsid w:val="004717E9"/>
    <w:rsid w:val="00480FC2"/>
    <w:rsid w:val="00490FC1"/>
    <w:rsid w:val="00496FD8"/>
    <w:rsid w:val="00497EE7"/>
    <w:rsid w:val="004A6F94"/>
    <w:rsid w:val="004B782E"/>
    <w:rsid w:val="004D49D5"/>
    <w:rsid w:val="004F33CD"/>
    <w:rsid w:val="00502B30"/>
    <w:rsid w:val="005335C4"/>
    <w:rsid w:val="0054524A"/>
    <w:rsid w:val="00546203"/>
    <w:rsid w:val="00547A0A"/>
    <w:rsid w:val="00551CA1"/>
    <w:rsid w:val="0055250F"/>
    <w:rsid w:val="00560E31"/>
    <w:rsid w:val="00565AC2"/>
    <w:rsid w:val="00570520"/>
    <w:rsid w:val="0057111D"/>
    <w:rsid w:val="005863EE"/>
    <w:rsid w:val="00595D18"/>
    <w:rsid w:val="00597DC5"/>
    <w:rsid w:val="005B70AB"/>
    <w:rsid w:val="005F2F81"/>
    <w:rsid w:val="00615E62"/>
    <w:rsid w:val="00624045"/>
    <w:rsid w:val="00636931"/>
    <w:rsid w:val="00647AB1"/>
    <w:rsid w:val="00651D76"/>
    <w:rsid w:val="00653B31"/>
    <w:rsid w:val="0065449F"/>
    <w:rsid w:val="00657A6B"/>
    <w:rsid w:val="00661EC6"/>
    <w:rsid w:val="00680909"/>
    <w:rsid w:val="0069768D"/>
    <w:rsid w:val="006C7F1C"/>
    <w:rsid w:val="006E7377"/>
    <w:rsid w:val="0070598C"/>
    <w:rsid w:val="00706F84"/>
    <w:rsid w:val="00714B5B"/>
    <w:rsid w:val="00722E0E"/>
    <w:rsid w:val="0073546F"/>
    <w:rsid w:val="007355D9"/>
    <w:rsid w:val="0074026C"/>
    <w:rsid w:val="0074616E"/>
    <w:rsid w:val="00746760"/>
    <w:rsid w:val="007549C7"/>
    <w:rsid w:val="00755554"/>
    <w:rsid w:val="00764805"/>
    <w:rsid w:val="00784DD8"/>
    <w:rsid w:val="00786F99"/>
    <w:rsid w:val="0079106D"/>
    <w:rsid w:val="007918FC"/>
    <w:rsid w:val="007B2A18"/>
    <w:rsid w:val="007B658E"/>
    <w:rsid w:val="007B7231"/>
    <w:rsid w:val="007E0C88"/>
    <w:rsid w:val="007E2E16"/>
    <w:rsid w:val="007E3BD9"/>
    <w:rsid w:val="007F03E8"/>
    <w:rsid w:val="007F7E06"/>
    <w:rsid w:val="008042A2"/>
    <w:rsid w:val="00814C88"/>
    <w:rsid w:val="008229EA"/>
    <w:rsid w:val="00823F1E"/>
    <w:rsid w:val="00826D38"/>
    <w:rsid w:val="00830A15"/>
    <w:rsid w:val="00835E9E"/>
    <w:rsid w:val="00837008"/>
    <w:rsid w:val="00844CA2"/>
    <w:rsid w:val="00851448"/>
    <w:rsid w:val="0085632D"/>
    <w:rsid w:val="0086363C"/>
    <w:rsid w:val="00864F89"/>
    <w:rsid w:val="00867515"/>
    <w:rsid w:val="00873E56"/>
    <w:rsid w:val="0087627E"/>
    <w:rsid w:val="00886FF2"/>
    <w:rsid w:val="008C76E5"/>
    <w:rsid w:val="008E54EF"/>
    <w:rsid w:val="008F519F"/>
    <w:rsid w:val="00901DBF"/>
    <w:rsid w:val="00902D81"/>
    <w:rsid w:val="00920896"/>
    <w:rsid w:val="00921396"/>
    <w:rsid w:val="00931078"/>
    <w:rsid w:val="00936342"/>
    <w:rsid w:val="00943040"/>
    <w:rsid w:val="00944AAB"/>
    <w:rsid w:val="00952AEB"/>
    <w:rsid w:val="00964101"/>
    <w:rsid w:val="009962CC"/>
    <w:rsid w:val="009A2D90"/>
    <w:rsid w:val="009B0550"/>
    <w:rsid w:val="009C58FB"/>
    <w:rsid w:val="009D2D0C"/>
    <w:rsid w:val="00A03FF3"/>
    <w:rsid w:val="00A122B0"/>
    <w:rsid w:val="00A324A2"/>
    <w:rsid w:val="00A42A97"/>
    <w:rsid w:val="00A46B94"/>
    <w:rsid w:val="00A607DC"/>
    <w:rsid w:val="00A6562D"/>
    <w:rsid w:val="00A81A31"/>
    <w:rsid w:val="00A8617D"/>
    <w:rsid w:val="00A86194"/>
    <w:rsid w:val="00AB41E7"/>
    <w:rsid w:val="00AC10EC"/>
    <w:rsid w:val="00AC2408"/>
    <w:rsid w:val="00AD2884"/>
    <w:rsid w:val="00AE62BB"/>
    <w:rsid w:val="00B014F4"/>
    <w:rsid w:val="00B01AB7"/>
    <w:rsid w:val="00B07E52"/>
    <w:rsid w:val="00B26283"/>
    <w:rsid w:val="00B33A1B"/>
    <w:rsid w:val="00B40811"/>
    <w:rsid w:val="00B41EBF"/>
    <w:rsid w:val="00B44FAD"/>
    <w:rsid w:val="00B5441B"/>
    <w:rsid w:val="00B7191B"/>
    <w:rsid w:val="00B77146"/>
    <w:rsid w:val="00B84E1C"/>
    <w:rsid w:val="00B86757"/>
    <w:rsid w:val="00BA3509"/>
    <w:rsid w:val="00BB0B42"/>
    <w:rsid w:val="00BB1A31"/>
    <w:rsid w:val="00BB7F7C"/>
    <w:rsid w:val="00BC01E0"/>
    <w:rsid w:val="00BD4A66"/>
    <w:rsid w:val="00BE7781"/>
    <w:rsid w:val="00BF22F7"/>
    <w:rsid w:val="00BF2D50"/>
    <w:rsid w:val="00C16540"/>
    <w:rsid w:val="00C411A0"/>
    <w:rsid w:val="00C42DCB"/>
    <w:rsid w:val="00C4383D"/>
    <w:rsid w:val="00C628A6"/>
    <w:rsid w:val="00C854A0"/>
    <w:rsid w:val="00C861A3"/>
    <w:rsid w:val="00C93500"/>
    <w:rsid w:val="00C97C15"/>
    <w:rsid w:val="00CA284D"/>
    <w:rsid w:val="00CB14D7"/>
    <w:rsid w:val="00CC3090"/>
    <w:rsid w:val="00CF1E0E"/>
    <w:rsid w:val="00D266CC"/>
    <w:rsid w:val="00D442E7"/>
    <w:rsid w:val="00D523F1"/>
    <w:rsid w:val="00D5387F"/>
    <w:rsid w:val="00D54BFB"/>
    <w:rsid w:val="00D57219"/>
    <w:rsid w:val="00D60B97"/>
    <w:rsid w:val="00D67802"/>
    <w:rsid w:val="00D81532"/>
    <w:rsid w:val="00D83CF2"/>
    <w:rsid w:val="00D85A19"/>
    <w:rsid w:val="00DA0616"/>
    <w:rsid w:val="00DA24E2"/>
    <w:rsid w:val="00DA50CA"/>
    <w:rsid w:val="00DB7B37"/>
    <w:rsid w:val="00DD1556"/>
    <w:rsid w:val="00DD3D63"/>
    <w:rsid w:val="00DF3920"/>
    <w:rsid w:val="00E0234C"/>
    <w:rsid w:val="00E113E7"/>
    <w:rsid w:val="00E11E7A"/>
    <w:rsid w:val="00E3787E"/>
    <w:rsid w:val="00E50434"/>
    <w:rsid w:val="00E51B42"/>
    <w:rsid w:val="00E65B21"/>
    <w:rsid w:val="00E70C3E"/>
    <w:rsid w:val="00E85EE8"/>
    <w:rsid w:val="00E90D18"/>
    <w:rsid w:val="00EE0F0E"/>
    <w:rsid w:val="00EE2FA6"/>
    <w:rsid w:val="00EE639C"/>
    <w:rsid w:val="00EF0391"/>
    <w:rsid w:val="00EF5905"/>
    <w:rsid w:val="00F00F8B"/>
    <w:rsid w:val="00F1080B"/>
    <w:rsid w:val="00F10A40"/>
    <w:rsid w:val="00F2188C"/>
    <w:rsid w:val="00F21B01"/>
    <w:rsid w:val="00F26D17"/>
    <w:rsid w:val="00F41CC1"/>
    <w:rsid w:val="00F46731"/>
    <w:rsid w:val="00F51DA1"/>
    <w:rsid w:val="00F5489C"/>
    <w:rsid w:val="00F63737"/>
    <w:rsid w:val="00F70A4C"/>
    <w:rsid w:val="00F77BDB"/>
    <w:rsid w:val="00F8554E"/>
    <w:rsid w:val="00FB641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19ED84-D0CD-4E5C-B5C4-7CA8AA81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7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EC6"/>
  </w:style>
  <w:style w:type="paragraph" w:styleId="Rodap">
    <w:name w:val="footer"/>
    <w:basedOn w:val="Normal"/>
    <w:link w:val="RodapChar"/>
    <w:uiPriority w:val="99"/>
    <w:unhideWhenUsed/>
    <w:rsid w:val="00197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EC6"/>
  </w:style>
  <w:style w:type="character" w:customStyle="1" w:styleId="Ttulo1Char">
    <w:name w:val="Título 1 Char"/>
    <w:basedOn w:val="Fontepargpadro"/>
    <w:link w:val="Ttulo1"/>
    <w:uiPriority w:val="9"/>
    <w:rsid w:val="00197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97EC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197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97EC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97E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6F9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E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Sicoob Planalto Central</dc:creator>
  <cp:keywords/>
  <dc:description/>
  <cp:lastModifiedBy>Sicoob Planalto Central</cp:lastModifiedBy>
  <cp:revision>76</cp:revision>
  <cp:lastPrinted>2015-10-21T15:35:00Z</cp:lastPrinted>
  <dcterms:created xsi:type="dcterms:W3CDTF">2015-10-20T13:14:00Z</dcterms:created>
  <dcterms:modified xsi:type="dcterms:W3CDTF">2015-10-21T15:37:00Z</dcterms:modified>
</cp:coreProperties>
</file>