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267" w:rsidRPr="000A0267" w:rsidRDefault="000A0267">
      <w:r w:rsidRPr="000A0267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  <w:bookmarkStart w:id="0" w:name="_GoBack"/>
      <w:bookmarkEnd w:id="0"/>
    </w:p>
    <w:p w:rsidR="000A0267" w:rsidRPr="000A0267" w:rsidRDefault="000A0267">
      <w:r w:rsidRPr="000A0267"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0A0267" w:rsidRPr="000A0267" w:rsidRDefault="000A0267">
      <w:r w:rsidRPr="000A0267"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 w:rsidRPr="000A0267">
        <w:t>chegar ao fim</w:t>
      </w:r>
      <w:proofErr w:type="gramEnd"/>
      <w:r w:rsidRPr="000A0267">
        <w:t xml:space="preserve"> dela, o Word lembrará em que ponto você parou - até mesmo em outro dispositivo.</w:t>
      </w:r>
    </w:p>
    <w:p w:rsidR="000A0267" w:rsidRPr="000A0267" w:rsidRDefault="000A0267">
      <w:r w:rsidRPr="000A0267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77222C" w:rsidRPr="000A0267" w:rsidRDefault="000A0267">
      <w:r w:rsidRPr="000A0267"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0A0267" w:rsidRPr="000A0267" w:rsidRDefault="000A0267"/>
    <w:sectPr w:rsidR="000A0267" w:rsidRPr="000A0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67"/>
    <w:rsid w:val="000A0267"/>
    <w:rsid w:val="007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8304"/>
  <w15:chartTrackingRefBased/>
  <w15:docId w15:val="{B02AE91B-BFCC-4A5C-B592-FC70CBEE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Zanré</dc:creator>
  <cp:keywords/>
  <dc:description/>
  <cp:lastModifiedBy>Marcos Zanré</cp:lastModifiedBy>
  <cp:revision>1</cp:revision>
  <dcterms:created xsi:type="dcterms:W3CDTF">2019-08-28T00:59:00Z</dcterms:created>
  <dcterms:modified xsi:type="dcterms:W3CDTF">2019-08-28T00:59:00Z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2019-08-28T00:59:24Z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15d8e0bd-1133-4def-af5e-0000f34deed7</vt:lpwstr>
  </property>
</Properties>
</file>