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9FBB7" w14:textId="2BF74E0A" w:rsidR="00426D25" w:rsidRPr="00426D25" w:rsidRDefault="00426D25" w:rsidP="00426D25">
      <w:pPr>
        <w:pStyle w:val="NormalWeb"/>
        <w:rPr>
          <w:rFonts w:ascii="Helvetica Neue" w:hAnsi="Helvetica Neue"/>
          <w:sz w:val="22"/>
          <w:szCs w:val="22"/>
        </w:rPr>
      </w:pPr>
      <w:r w:rsidRPr="00426D25">
        <w:rPr>
          <w:rFonts w:ascii="Helvetica Neue" w:hAnsi="Helvetica Neue"/>
          <w:sz w:val="22"/>
          <w:szCs w:val="22"/>
        </w:rPr>
        <w:t xml:space="preserve">MARCO TAMMARO N46003672 </w:t>
      </w:r>
    </w:p>
    <w:p w14:paraId="76E2C26B" w14:textId="64040DE7" w:rsidR="000D5595" w:rsidRDefault="003C3C47" w:rsidP="001D4DF0">
      <w:pPr>
        <w:pStyle w:val="NormalWeb"/>
        <w:rPr>
          <w:rFonts w:ascii="Helvetica Neue" w:hAnsi="Helvetica Neue"/>
          <w:b/>
          <w:bCs/>
          <w:sz w:val="22"/>
          <w:szCs w:val="22"/>
        </w:rPr>
      </w:pPr>
      <w:r w:rsidRPr="00157EA1">
        <w:rPr>
          <w:rFonts w:ascii="Helvetica Neue" w:hAnsi="Helvetica Neue"/>
          <w:b/>
          <w:bCs/>
          <w:sz w:val="22"/>
          <w:szCs w:val="22"/>
        </w:rPr>
        <w:t>PIANO DI TEST</w:t>
      </w:r>
      <w:r w:rsidR="00DF09EF" w:rsidRPr="00157EA1"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6B0D11" w:rsidRPr="00157EA1">
        <w:rPr>
          <w:rFonts w:ascii="Helvetica Neue" w:hAnsi="Helvetica Neue"/>
          <w:b/>
          <w:bCs/>
          <w:sz w:val="22"/>
          <w:szCs w:val="22"/>
        </w:rPr>
        <w:t>PER LA FUNZIONALITÀ DI “</w:t>
      </w:r>
      <w:r w:rsidR="006B0D11" w:rsidRPr="00157EA1">
        <w:rPr>
          <w:rFonts w:ascii="Helvetica Neue" w:hAnsi="Helvetica Neue"/>
          <w:b/>
          <w:bCs/>
          <w:i/>
          <w:iCs/>
          <w:sz w:val="22"/>
          <w:szCs w:val="22"/>
        </w:rPr>
        <w:t>consultazione studenti prenotati</w:t>
      </w:r>
      <w:r w:rsidR="006B0D11" w:rsidRPr="00157EA1">
        <w:rPr>
          <w:rFonts w:ascii="Helvetica Neue" w:hAnsi="Helvetica Neue"/>
          <w:b/>
          <w:bCs/>
          <w:sz w:val="22"/>
          <w:szCs w:val="22"/>
        </w:rPr>
        <w:t>”</w:t>
      </w:r>
      <w:r w:rsidR="006B0D11"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DF09EF" w:rsidRPr="00157EA1">
        <w:rPr>
          <w:rFonts w:ascii="Helvetica Neue" w:hAnsi="Helvetica Neue"/>
          <w:b/>
          <w:bCs/>
          <w:sz w:val="22"/>
          <w:szCs w:val="22"/>
        </w:rPr>
        <w:t>CONDOTTO</w:t>
      </w:r>
      <w:r w:rsidRPr="00157EA1"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0D5595" w:rsidRPr="00157EA1">
        <w:rPr>
          <w:rFonts w:ascii="Helvetica Neue" w:hAnsi="Helvetica Neue"/>
          <w:b/>
          <w:bCs/>
          <w:sz w:val="22"/>
          <w:szCs w:val="22"/>
        </w:rPr>
        <w:t>UTILIZZANDO</w:t>
      </w:r>
      <w:r w:rsidRPr="00157EA1"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6B0D11">
        <w:rPr>
          <w:rFonts w:ascii="Helvetica Neue" w:hAnsi="Helvetica Neue"/>
          <w:b/>
          <w:bCs/>
          <w:sz w:val="22"/>
          <w:szCs w:val="22"/>
        </w:rPr>
        <w:t xml:space="preserve">UN APPROCCIO </w:t>
      </w:r>
      <w:r w:rsidR="006B0D11" w:rsidRPr="00757FEE">
        <w:rPr>
          <w:rFonts w:ascii="Helvetica Neue" w:hAnsi="Helvetica Neue"/>
          <w:b/>
          <w:bCs/>
          <w:i/>
          <w:iCs/>
          <w:sz w:val="22"/>
          <w:szCs w:val="22"/>
        </w:rPr>
        <w:t>COMBINATORIALE</w:t>
      </w:r>
      <w:r w:rsidR="006B0D11">
        <w:rPr>
          <w:rFonts w:ascii="Helvetica Neue" w:hAnsi="Helvetica Neue"/>
          <w:b/>
          <w:bCs/>
          <w:sz w:val="22"/>
          <w:szCs w:val="22"/>
        </w:rPr>
        <w:t xml:space="preserve"> ATTRAVERSO </w:t>
      </w:r>
      <w:r w:rsidRPr="00157EA1">
        <w:rPr>
          <w:rFonts w:ascii="Helvetica Neue" w:hAnsi="Helvetica Neue"/>
          <w:b/>
          <w:bCs/>
          <w:sz w:val="22"/>
          <w:szCs w:val="22"/>
        </w:rPr>
        <w:t xml:space="preserve">IL METODO DEL </w:t>
      </w:r>
      <w:r w:rsidRPr="00157EA1">
        <w:rPr>
          <w:rFonts w:ascii="Helvetica Neue" w:hAnsi="Helvetica Neue"/>
          <w:b/>
          <w:bCs/>
          <w:i/>
          <w:iCs/>
          <w:sz w:val="22"/>
          <w:szCs w:val="22"/>
        </w:rPr>
        <w:t>CATEGORY-PARTITION TESTING</w:t>
      </w:r>
      <w:r w:rsidR="006B0D11">
        <w:rPr>
          <w:rFonts w:ascii="Helvetica Neue" w:hAnsi="Helvetica Neue"/>
          <w:b/>
          <w:bCs/>
          <w:i/>
          <w:iCs/>
          <w:sz w:val="22"/>
          <w:szCs w:val="22"/>
        </w:rPr>
        <w:t>.</w:t>
      </w:r>
    </w:p>
    <w:p w14:paraId="1BD67B40" w14:textId="77777777" w:rsidR="007868BE" w:rsidRPr="001D4DF0" w:rsidRDefault="007868BE" w:rsidP="001D4DF0">
      <w:pPr>
        <w:pStyle w:val="NormalWeb"/>
        <w:rPr>
          <w:rFonts w:ascii="Helvetica Neue" w:hAnsi="Helvetica Neue"/>
          <w:b/>
          <w:bCs/>
          <w:sz w:val="22"/>
          <w:szCs w:val="22"/>
        </w:rPr>
      </w:pPr>
      <w:bookmarkStart w:id="0" w:name="_GoBack"/>
      <w:bookmarkEnd w:id="0"/>
    </w:p>
    <w:tbl>
      <w:tblPr>
        <w:tblStyle w:val="TableGrid"/>
        <w:tblW w:w="11907" w:type="dxa"/>
        <w:tblInd w:w="-572" w:type="dxa"/>
        <w:tblLook w:val="04A0" w:firstRow="1" w:lastRow="0" w:firstColumn="1" w:lastColumn="0" w:noHBand="0" w:noVBand="1"/>
      </w:tblPr>
      <w:tblGrid>
        <w:gridCol w:w="2694"/>
        <w:gridCol w:w="3118"/>
        <w:gridCol w:w="2977"/>
        <w:gridCol w:w="3118"/>
      </w:tblGrid>
      <w:tr w:rsidR="00EA63AC" w:rsidRPr="00026E3F" w14:paraId="1D0B5F8B" w14:textId="17C99301" w:rsidTr="00C22DFA">
        <w:tc>
          <w:tcPr>
            <w:tcW w:w="2694" w:type="dxa"/>
          </w:tcPr>
          <w:p w14:paraId="744D3385" w14:textId="77777777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APPELLO</w:t>
            </w:r>
          </w:p>
        </w:tc>
        <w:tc>
          <w:tcPr>
            <w:tcW w:w="3118" w:type="dxa"/>
          </w:tcPr>
          <w:p w14:paraId="50BE6C14" w14:textId="77777777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PRENOTAZIONE</w:t>
            </w:r>
          </w:p>
        </w:tc>
        <w:tc>
          <w:tcPr>
            <w:tcW w:w="2977" w:type="dxa"/>
          </w:tcPr>
          <w:p w14:paraId="58B7C4F2" w14:textId="77777777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STUDENTE</w:t>
            </w:r>
          </w:p>
        </w:tc>
        <w:tc>
          <w:tcPr>
            <w:tcW w:w="3118" w:type="dxa"/>
          </w:tcPr>
          <w:p w14:paraId="2B1958BE" w14:textId="5FE8EF5A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STATO</w:t>
            </w:r>
          </w:p>
        </w:tc>
      </w:tr>
      <w:tr w:rsidR="00EA63AC" w:rsidRPr="00AA1FB9" w14:paraId="2C8E7778" w14:textId="066E4087" w:rsidTr="00C22DFA">
        <w:tc>
          <w:tcPr>
            <w:tcW w:w="2694" w:type="dxa"/>
          </w:tcPr>
          <w:p w14:paraId="482ECACA" w14:textId="77777777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 xml:space="preserve">NULL </w:t>
            </w:r>
          </w:p>
          <w:p w14:paraId="585D12FD" w14:textId="54A7E5FC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[</w:t>
            </w:r>
            <w:r w:rsidR="00BE5525"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SINGLE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]</w:t>
            </w:r>
          </w:p>
        </w:tc>
        <w:tc>
          <w:tcPr>
            <w:tcW w:w="3118" w:type="dxa"/>
          </w:tcPr>
          <w:p w14:paraId="4E9CD4DA" w14:textId="77777777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 xml:space="preserve">NULL </w:t>
            </w:r>
          </w:p>
          <w:p w14:paraId="05AE564B" w14:textId="23802E20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[</w:t>
            </w:r>
            <w:r w:rsidR="00BE5525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SINGLE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  <w:r w:rsidR="00BE5525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 [if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APPE_NN</w:t>
            </w:r>
            <w:r w:rsidR="00BE5525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6715BD5B" w14:textId="747E9208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 xml:space="preserve">NULL </w:t>
            </w:r>
          </w:p>
          <w:p w14:paraId="36B5340B" w14:textId="69E5ED1A" w:rsidR="00C22DFA" w:rsidRPr="00157EA1" w:rsidRDefault="00C22DFA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[prop. STUD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_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NULL]</w:t>
            </w:r>
          </w:p>
          <w:p w14:paraId="58B18029" w14:textId="53CDDB2F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[</w:t>
            </w:r>
            <w:r w:rsidR="00BE5525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SINGLE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  <w:r w:rsidR="00BE5525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 [if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PREN_1</w:t>
            </w:r>
            <w:r w:rsidR="00BE5525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</w:tc>
        <w:tc>
          <w:tcPr>
            <w:tcW w:w="3118" w:type="dxa"/>
          </w:tcPr>
          <w:p w14:paraId="7CECB95B" w14:textId="77777777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 xml:space="preserve">NULL </w:t>
            </w:r>
          </w:p>
          <w:p w14:paraId="4EAE23CE" w14:textId="635FD9DD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[if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STUD_NN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  <w:r w:rsidR="00C22DFA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 [</w:t>
            </w:r>
            <w:r w:rsidR="001B1DEB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if</w:t>
            </w:r>
            <w:r w:rsidR="00C22DFA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STUD_NULL</w:t>
            </w:r>
            <w:r w:rsidR="00C22DFA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 w:rsidR="00EA63AC" w:rsidRPr="001B1DEB" w14:paraId="3364DF00" w14:textId="09A0687C" w:rsidTr="00C22DFA">
        <w:tc>
          <w:tcPr>
            <w:tcW w:w="2694" w:type="dxa"/>
          </w:tcPr>
          <w:p w14:paraId="0761F95C" w14:textId="77777777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>NOT NULL</w:t>
            </w:r>
            <w:r w:rsidR="00BE5525"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089F083" w14:textId="0FE01B33" w:rsidR="00EA63AC" w:rsidRPr="00157EA1" w:rsidRDefault="00BE5525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[prop. APP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E_NN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</w:tc>
        <w:tc>
          <w:tcPr>
            <w:tcW w:w="3118" w:type="dxa"/>
          </w:tcPr>
          <w:p w14:paraId="6B4C40CF" w14:textId="77777777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 xml:space="preserve">0 </w:t>
            </w:r>
          </w:p>
          <w:p w14:paraId="76DCBB16" w14:textId="077636C1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[</w:t>
            </w:r>
            <w:r w:rsidR="00BE5525"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SINGLE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]</w:t>
            </w:r>
            <w:r w:rsidR="00BE5525"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 xml:space="preserve"> [if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APPE_NN</w:t>
            </w:r>
            <w:r w:rsidR="00BE5525"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]</w:t>
            </w:r>
          </w:p>
        </w:tc>
        <w:tc>
          <w:tcPr>
            <w:tcW w:w="2977" w:type="dxa"/>
          </w:tcPr>
          <w:p w14:paraId="664E867F" w14:textId="15881FDA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>NOT NULL</w:t>
            </w:r>
            <w:r w:rsidR="00BE5525"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23AA558" w14:textId="2DD2B7F1" w:rsidR="00BE5525" w:rsidRPr="00157EA1" w:rsidRDefault="00BE5525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[prop. STUD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_NN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  <w:p w14:paraId="2835CF77" w14:textId="1FACB6D7" w:rsidR="00EA63AC" w:rsidRPr="00157EA1" w:rsidRDefault="00BE5525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[if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PREN_1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  <w:r w:rsidR="00EA63AC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 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[if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PREN_&gt;1]</w:t>
            </w:r>
          </w:p>
        </w:tc>
        <w:tc>
          <w:tcPr>
            <w:tcW w:w="3118" w:type="dxa"/>
          </w:tcPr>
          <w:p w14:paraId="4A54097B" w14:textId="77777777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 xml:space="preserve">PRENOTATO </w:t>
            </w:r>
          </w:p>
          <w:p w14:paraId="69D51DEF" w14:textId="005B3BA9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 xml:space="preserve">[if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STUD_NN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]</w:t>
            </w:r>
          </w:p>
        </w:tc>
      </w:tr>
      <w:tr w:rsidR="00EA63AC" w:rsidRPr="00026E3F" w14:paraId="29A1C082" w14:textId="2FEA3F34" w:rsidTr="00C22DFA">
        <w:tc>
          <w:tcPr>
            <w:tcW w:w="2694" w:type="dxa"/>
          </w:tcPr>
          <w:p w14:paraId="3FCBC383" w14:textId="1753643D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9A37872" w14:textId="77777777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>1</w:t>
            </w:r>
            <w:r w:rsidR="00BE5525"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0718617E" w14:textId="3FEF2275" w:rsidR="00EA63AC" w:rsidRPr="00157EA1" w:rsidRDefault="00BE5525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[prop. PREN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_1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] [if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APPE_NN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18239F44" w14:textId="2F6E0551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39E1E76D" w14:textId="77777777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 xml:space="preserve">PROMOSSO </w:t>
            </w:r>
          </w:p>
          <w:p w14:paraId="48877E83" w14:textId="4343C6FF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 xml:space="preserve">[if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STUD_NN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]</w:t>
            </w:r>
          </w:p>
        </w:tc>
      </w:tr>
      <w:tr w:rsidR="00EA63AC" w:rsidRPr="00026E3F" w14:paraId="0511D8F9" w14:textId="110D5284" w:rsidTr="00C22DFA">
        <w:tc>
          <w:tcPr>
            <w:tcW w:w="2694" w:type="dxa"/>
          </w:tcPr>
          <w:p w14:paraId="3D62F5AC" w14:textId="77777777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F30BC7B" w14:textId="77777777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 xml:space="preserve">&gt;1 </w:t>
            </w:r>
          </w:p>
          <w:p w14:paraId="1877950A" w14:textId="5409BFDD" w:rsidR="00EA63AC" w:rsidRPr="00AA1FB9" w:rsidRDefault="00BE5525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[prop. PREN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_&gt;1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] [if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APPE_NN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34ADA7F9" w14:textId="77777777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5D44A4BA" w14:textId="77777777" w:rsidR="00BE5525" w:rsidRPr="00CC43B5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 xml:space="preserve">BOCCIATO </w:t>
            </w:r>
          </w:p>
          <w:p w14:paraId="47234D25" w14:textId="25001987" w:rsidR="00EA63AC" w:rsidRPr="00157EA1" w:rsidRDefault="00EA63AC" w:rsidP="00DF43DA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 xml:space="preserve">[if </w:t>
            </w:r>
            <w:r w:rsidR="00DA11CE"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STUD_NN</w:t>
            </w: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]</w:t>
            </w:r>
          </w:p>
        </w:tc>
      </w:tr>
    </w:tbl>
    <w:p w14:paraId="4A9B9DFD" w14:textId="10E578AC" w:rsidR="000D5595" w:rsidRDefault="000D5595" w:rsidP="00CA27B7">
      <w:pPr>
        <w:rPr>
          <w:rFonts w:ascii="Helvetica Neue" w:hAnsi="Helvetica Neue"/>
          <w:sz w:val="20"/>
          <w:szCs w:val="20"/>
        </w:rPr>
      </w:pPr>
    </w:p>
    <w:p w14:paraId="4E530E96" w14:textId="7B79A7F0" w:rsidR="007868BE" w:rsidRDefault="007868BE" w:rsidP="00CA27B7">
      <w:pPr>
        <w:rPr>
          <w:rFonts w:ascii="Helvetica Neue" w:hAnsi="Helvetica Neue"/>
          <w:sz w:val="20"/>
          <w:szCs w:val="20"/>
        </w:rPr>
      </w:pPr>
    </w:p>
    <w:p w14:paraId="052CAC49" w14:textId="1DDA1702" w:rsidR="007868BE" w:rsidRDefault="007868BE" w:rsidP="00CA27B7">
      <w:pPr>
        <w:rPr>
          <w:rFonts w:ascii="Helvetica Neue" w:hAnsi="Helvetica Neue"/>
          <w:sz w:val="20"/>
          <w:szCs w:val="20"/>
        </w:rPr>
      </w:pPr>
    </w:p>
    <w:p w14:paraId="52B15AD4" w14:textId="77777777" w:rsidR="007868BE" w:rsidRDefault="007868BE" w:rsidP="00CA27B7">
      <w:pPr>
        <w:rPr>
          <w:rFonts w:ascii="Helvetica Neue" w:hAnsi="Helvetica Neue"/>
          <w:sz w:val="20"/>
          <w:szCs w:val="20"/>
        </w:rPr>
      </w:pPr>
    </w:p>
    <w:tbl>
      <w:tblPr>
        <w:tblW w:w="12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1636"/>
        <w:gridCol w:w="1572"/>
        <w:gridCol w:w="3106"/>
        <w:gridCol w:w="874"/>
        <w:gridCol w:w="1111"/>
        <w:gridCol w:w="1027"/>
        <w:gridCol w:w="1134"/>
        <w:gridCol w:w="1098"/>
      </w:tblGrid>
      <w:tr w:rsidR="00C22DFA" w:rsidRPr="00B76907" w14:paraId="5CB70D7B" w14:textId="77777777" w:rsidTr="00AA1FB9">
        <w:trPr>
          <w:trHeight w:val="50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45339AB7" w14:textId="77777777" w:rsidR="00C22DFA" w:rsidRPr="00B76907" w:rsidRDefault="00C22DFA" w:rsidP="00427A9E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Test Case ID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67C33C37" w14:textId="77777777" w:rsidR="00C22DFA" w:rsidRPr="00B76907" w:rsidRDefault="00C22DFA" w:rsidP="00427A9E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Descrizione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47E9ECBC" w14:textId="77777777" w:rsidR="00C22DFA" w:rsidRPr="00B76907" w:rsidRDefault="00C22DFA" w:rsidP="00427A9E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Precondizioni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2BD191" w14:textId="77777777" w:rsidR="00C22DFA" w:rsidRPr="00B76907" w:rsidRDefault="00C22DFA" w:rsidP="00427A9E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Input</w:t>
            </w:r>
          </w:p>
        </w:tc>
        <w:tc>
          <w:tcPr>
            <w:tcW w:w="874" w:type="dxa"/>
            <w:shd w:val="clear" w:color="auto" w:fill="auto"/>
            <w:vAlign w:val="bottom"/>
            <w:hideMark/>
          </w:tcPr>
          <w:p w14:paraId="5013AFBF" w14:textId="77777777" w:rsidR="00C22DFA" w:rsidRPr="00B76907" w:rsidRDefault="00C22DFA" w:rsidP="00427A9E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Output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br/>
              <w:t>Attesi</w:t>
            </w:r>
          </w:p>
        </w:tc>
        <w:tc>
          <w:tcPr>
            <w:tcW w:w="1111" w:type="dxa"/>
            <w:shd w:val="clear" w:color="auto" w:fill="auto"/>
            <w:vAlign w:val="bottom"/>
            <w:hideMark/>
          </w:tcPr>
          <w:p w14:paraId="1E4A06D5" w14:textId="77777777" w:rsidR="00C22DFA" w:rsidRPr="00B76907" w:rsidRDefault="00C22DFA" w:rsidP="00427A9E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Postcondizioni 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br/>
              <w:t>Attese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18F4E80E" w14:textId="77777777" w:rsidR="00C22DFA" w:rsidRPr="00B76907" w:rsidRDefault="00C22DFA" w:rsidP="00427A9E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Output 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br/>
              <w:t>Ottenuti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0677304A" w14:textId="77777777" w:rsidR="00C22DFA" w:rsidRPr="00B76907" w:rsidRDefault="00C22DFA" w:rsidP="00427A9E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Postcondizioni 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br/>
              <w:t>Ottenute</w:t>
            </w:r>
          </w:p>
        </w:tc>
        <w:tc>
          <w:tcPr>
            <w:tcW w:w="1098" w:type="dxa"/>
            <w:shd w:val="clear" w:color="auto" w:fill="auto"/>
            <w:vAlign w:val="bottom"/>
            <w:hideMark/>
          </w:tcPr>
          <w:p w14:paraId="25843A23" w14:textId="77777777" w:rsidR="00C22DFA" w:rsidRPr="00B76907" w:rsidRDefault="00C22DFA" w:rsidP="00427A9E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Esito 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br/>
              <w:t>(FAIL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 | 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PASS)</w:t>
            </w:r>
          </w:p>
        </w:tc>
      </w:tr>
      <w:tr w:rsidR="00C22DFA" w:rsidRPr="00B76907" w14:paraId="3F494ECA" w14:textId="77777777" w:rsidTr="00427A9E">
        <w:trPr>
          <w:trHeight w:val="320"/>
          <w:jc w:val="center"/>
        </w:trPr>
        <w:tc>
          <w:tcPr>
            <w:tcW w:w="12044" w:type="dxa"/>
            <w:gridSpan w:val="9"/>
            <w:shd w:val="clear" w:color="auto" w:fill="auto"/>
            <w:noWrap/>
            <w:vAlign w:val="bottom"/>
            <w:hideMark/>
          </w:tcPr>
          <w:p w14:paraId="758D0D6F" w14:textId="77777777" w:rsidR="00C22DFA" w:rsidRPr="00B76907" w:rsidRDefault="00C22DFA" w:rsidP="00427A9E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n-GB"/>
              </w:rPr>
            </w:pPr>
          </w:p>
        </w:tc>
      </w:tr>
      <w:tr w:rsidR="00C22DFA" w:rsidRPr="00B76907" w14:paraId="6885ABA3" w14:textId="77777777" w:rsidTr="00AA1FB9">
        <w:trPr>
          <w:trHeight w:val="50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7A6071C6" w14:textId="77777777" w:rsidR="00C22DFA" w:rsidRPr="00B76907" w:rsidRDefault="00C22DFA" w:rsidP="00427A9E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60F9A354" w14:textId="30FB4E22" w:rsidR="00C22DFA" w:rsidRPr="00B76907" w:rsidRDefault="00C22DFA" w:rsidP="00427A9E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4"/>
                <w:szCs w:val="14"/>
                <w:lang w:eastAsia="en-GB"/>
              </w:rPr>
              <w:t>APPELLO:</w:t>
            </w:r>
            <w:r w:rsidRPr="00B76907">
              <w:rPr>
                <w:rFonts w:ascii="Calibri" w:eastAsia="Times New Roman" w:hAnsi="Calibri" w:cstheme="minorHAnsi"/>
                <w:color w:val="000000"/>
                <w:sz w:val="14"/>
                <w:szCs w:val="14"/>
                <w:lang w:eastAsia="en-GB"/>
              </w:rPr>
              <w:t xml:space="preserve"> NULL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63FBA4A8" w14:textId="77777777" w:rsidR="00C22DFA" w:rsidRPr="00B76907" w:rsidRDefault="00C22DFA" w:rsidP="00427A9E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14:paraId="47E8A463" w14:textId="77777777" w:rsidR="00C22DFA" w:rsidRPr="00B76907" w:rsidRDefault="00C22DFA" w:rsidP="00427A9E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visualizzaStudentiPrenotatiPerAppello(null)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42F73E42" w14:textId="1DF0EB1E" w:rsidR="00C22DFA" w:rsidRPr="00B76907" w:rsidRDefault="00381CCC" w:rsidP="00427A9E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221C5114" w14:textId="77777777" w:rsidR="00C22DFA" w:rsidRPr="00B76907" w:rsidRDefault="00C22DFA" w:rsidP="00427A9E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335F43B5" w14:textId="59250AC3" w:rsidR="00C22DFA" w:rsidRPr="00B76907" w:rsidRDefault="00381CCC" w:rsidP="00427A9E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B54F9E" w14:textId="77777777" w:rsidR="00C22DFA" w:rsidRPr="00B76907" w:rsidRDefault="00C22DFA" w:rsidP="00427A9E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EBC4A93" w14:textId="77777777" w:rsidR="00C22DFA" w:rsidRPr="00B76907" w:rsidRDefault="00C22DFA" w:rsidP="00427A9E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C22DFA" w:rsidRPr="00B76907" w14:paraId="589D52FE" w14:textId="77777777" w:rsidTr="00427A9E">
        <w:trPr>
          <w:trHeight w:val="320"/>
          <w:jc w:val="center"/>
        </w:trPr>
        <w:tc>
          <w:tcPr>
            <w:tcW w:w="12044" w:type="dxa"/>
            <w:gridSpan w:val="9"/>
            <w:shd w:val="clear" w:color="auto" w:fill="auto"/>
            <w:noWrap/>
            <w:vAlign w:val="bottom"/>
            <w:hideMark/>
          </w:tcPr>
          <w:p w14:paraId="6B167BEE" w14:textId="77777777" w:rsidR="00C22DFA" w:rsidRPr="00B76907" w:rsidRDefault="00C22DFA" w:rsidP="00427A9E">
            <w:pPr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14:paraId="67BE9137" w14:textId="77777777" w:rsidTr="00AA1FB9">
        <w:trPr>
          <w:trHeight w:val="50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2685CC17" w14:textId="77777777"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8760C0F" w14:textId="14C72F85" w:rsidR="000B7AE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NOT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NULL,</w:t>
            </w:r>
          </w:p>
          <w:p w14:paraId="75F364D2" w14:textId="05A5CB81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PRENOTAZIONE  NULL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156FBDA9" w14:textId="31FECE7A" w:rsidR="00AA1FB9" w:rsidRPr="00B76907" w:rsidRDefault="00AA1FB9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14:paraId="44FFBD6A" w14:textId="77777777" w:rsidR="000B7AE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 = (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corso, data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</w:p>
          <w:p w14:paraId="7ACBA920" w14:textId="4F3A744D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appello.prenotazioni = null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visualizzaStudentiPrenotatiPerAppello(appello)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2241B52" w14:textId="78EABF22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E390BCD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1D86B0C9" w14:textId="1C302E6E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38C57E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3FD4EA3" w14:textId="77777777"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14:paraId="686DD824" w14:textId="77777777" w:rsidTr="00427A9E">
        <w:trPr>
          <w:trHeight w:val="320"/>
          <w:jc w:val="center"/>
        </w:trPr>
        <w:tc>
          <w:tcPr>
            <w:tcW w:w="12044" w:type="dxa"/>
            <w:gridSpan w:val="9"/>
            <w:shd w:val="clear" w:color="auto" w:fill="auto"/>
            <w:noWrap/>
            <w:vAlign w:val="bottom"/>
            <w:hideMark/>
          </w:tcPr>
          <w:p w14:paraId="14D5C832" w14:textId="77777777" w:rsidR="000B7AE7" w:rsidRPr="00B76907" w:rsidRDefault="000B7AE7" w:rsidP="000B7AE7">
            <w:pPr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14:paraId="562864A1" w14:textId="77777777" w:rsidTr="00AA1FB9">
        <w:trPr>
          <w:trHeight w:val="74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5909BCD6" w14:textId="700E4EF6"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3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659E3CD3" w14:textId="14FEB3FC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NOT NULL,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PRENOTAZIONE: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029057C1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14:paraId="76832635" w14:textId="41CE4D9B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appello(corso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 data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 xml:space="preserve">appello.prenotazioni =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[ ]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visualizzaStudentiPrenotatiPerAppello(appello)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205DA7B5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43F79D40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0D587991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3C76EF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8AB7EB3" w14:textId="77777777"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14:paraId="09C40BF5" w14:textId="77777777" w:rsidTr="00427A9E">
        <w:trPr>
          <w:trHeight w:val="320"/>
          <w:jc w:val="center"/>
        </w:trPr>
        <w:tc>
          <w:tcPr>
            <w:tcW w:w="12044" w:type="dxa"/>
            <w:gridSpan w:val="9"/>
            <w:shd w:val="clear" w:color="auto" w:fill="auto"/>
            <w:noWrap/>
            <w:vAlign w:val="bottom"/>
            <w:hideMark/>
          </w:tcPr>
          <w:p w14:paraId="66A958E4" w14:textId="77777777" w:rsidR="000B7AE7" w:rsidRPr="00B76907" w:rsidRDefault="000B7AE7" w:rsidP="000B7AE7">
            <w:pPr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14:paraId="664F2B39" w14:textId="77777777" w:rsidTr="00AA1FB9">
        <w:trPr>
          <w:trHeight w:val="74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410B6369" w14:textId="77777777"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4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760ABFA7" w14:textId="5E14111A" w:rsidR="000B7AE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NOT NULL,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PRENOTAZIONE: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1,</w:t>
            </w:r>
          </w:p>
          <w:p w14:paraId="088E3E7A" w14:textId="68E27908" w:rsidR="000B7AE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STUDENTE: NULL,</w:t>
            </w:r>
          </w:p>
          <w:p w14:paraId="6CF18FD4" w14:textId="1B716954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STATO: NULL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0A27AC4F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14:paraId="2F0A0294" w14:textId="62F0D3BF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appello(corso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 data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appello.prenotazioni = prenotazione(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null, null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visualizzaStudentiPrenotatiPerAppello(appello)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2E11C43B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7AA1C473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2AFA78BF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F712B9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2962D28" w14:textId="77777777"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14:paraId="7FC8886D" w14:textId="77777777" w:rsidTr="00427A9E">
        <w:trPr>
          <w:trHeight w:val="320"/>
          <w:jc w:val="center"/>
        </w:trPr>
        <w:tc>
          <w:tcPr>
            <w:tcW w:w="12044" w:type="dxa"/>
            <w:gridSpan w:val="9"/>
            <w:shd w:val="clear" w:color="auto" w:fill="auto"/>
            <w:noWrap/>
            <w:vAlign w:val="bottom"/>
            <w:hideMark/>
          </w:tcPr>
          <w:p w14:paraId="063A25CB" w14:textId="77777777" w:rsidR="000B7AE7" w:rsidRPr="00B76907" w:rsidRDefault="000B7AE7" w:rsidP="000B7AE7">
            <w:pPr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14:paraId="4EF44C7F" w14:textId="77777777" w:rsidTr="00AA1FB9">
        <w:trPr>
          <w:trHeight w:val="98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4B26B9D4" w14:textId="77777777"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DE32F81" w14:textId="2E184070" w:rsidR="000B7AE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NOT NULL,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PRENOTAZIONE: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, </w:t>
            </w:r>
          </w:p>
          <w:p w14:paraId="27B3DA27" w14:textId="783B0410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STUDENTE: NOT NULL</w:t>
            </w:r>
            <w:r w:rsidR="00AA1FB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 w:rsidR="00AA1FB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STATO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NULL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39C4BF5E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14:paraId="4BEE51A3" w14:textId="3209E785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appello(corso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 data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appello.prenotazioni = prenotazione(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null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, studente)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visualizzaStudentiPrenotatiPerAppello(appello)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0BEC7EA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02080C7E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09D3DEE5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1AB59C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BB5F7E8" w14:textId="77777777"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14:paraId="3D442693" w14:textId="77777777" w:rsidTr="00427A9E">
        <w:trPr>
          <w:trHeight w:val="320"/>
          <w:jc w:val="center"/>
        </w:trPr>
        <w:tc>
          <w:tcPr>
            <w:tcW w:w="12044" w:type="dxa"/>
            <w:gridSpan w:val="9"/>
            <w:shd w:val="clear" w:color="auto" w:fill="auto"/>
            <w:noWrap/>
            <w:vAlign w:val="bottom"/>
            <w:hideMark/>
          </w:tcPr>
          <w:p w14:paraId="0D2771C4" w14:textId="77777777" w:rsidR="000B7AE7" w:rsidRPr="00B76907" w:rsidRDefault="000B7AE7" w:rsidP="000B7AE7">
            <w:pPr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14:paraId="3A7A1CB1" w14:textId="77777777" w:rsidTr="00AA1FB9">
        <w:trPr>
          <w:trHeight w:val="98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7A889BFB" w14:textId="77777777"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6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081A4B7A" w14:textId="27EA2A43" w:rsidR="000B7AE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NOT NULL,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PRENOTAZIONE: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</w:t>
            </w:r>
          </w:p>
          <w:p w14:paraId="65D4F06E" w14:textId="5457FD91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STUDENTE: NOT NULL</w:t>
            </w:r>
            <w:r w:rsidR="00AA1FB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 w:rsidR="00AA1FB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STATO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PRENOTATO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35189CBB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14:paraId="0C417393" w14:textId="370559FA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appello(corso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 data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appello.prenotazioni = prenotazione(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PRENOTATO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, studente)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visualizzaStudentiPrenotatiPerAppello(appello)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45FB8660" w14:textId="3B0EA7EA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 risultato: studente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5D5EDEA6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1B9074FA" w14:textId="0ECF8566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 risultato: studente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E4592A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63D5887" w14:textId="77777777"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14:paraId="45D2CB40" w14:textId="77777777" w:rsidTr="00427A9E">
        <w:trPr>
          <w:trHeight w:val="320"/>
          <w:jc w:val="center"/>
        </w:trPr>
        <w:tc>
          <w:tcPr>
            <w:tcW w:w="12044" w:type="dxa"/>
            <w:gridSpan w:val="9"/>
            <w:shd w:val="clear" w:color="auto" w:fill="auto"/>
            <w:noWrap/>
            <w:vAlign w:val="bottom"/>
            <w:hideMark/>
          </w:tcPr>
          <w:p w14:paraId="79AB907C" w14:textId="77777777"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14:paraId="6B256CF4" w14:textId="77777777" w:rsidTr="00AA1FB9">
        <w:trPr>
          <w:trHeight w:val="98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42CC26CC" w14:textId="77777777"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lastRenderedPageBreak/>
              <w:t>7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2E4A3B7" w14:textId="77777777" w:rsidR="000B7AE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NOT NULL,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PRENOTAZIONE: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</w:t>
            </w:r>
          </w:p>
          <w:p w14:paraId="2CF94411" w14:textId="242C4B20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STUDENTE: NOT NULL</w:t>
            </w:r>
            <w:r w:rsidR="00AA1FB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 w:rsidR="00AA1FB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STATO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PROMOSSO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71B4FF7D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14:paraId="47BA4AE8" w14:textId="5F9D0D04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appello(corso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 data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appello.prenotazioni = prenotazione(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PROMOSSO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, studente)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visualizzaStudentiPrenotatiPerAppello(appello)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50D880B8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1CCEF5E7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4ABC5757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6F75D4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D081BF5" w14:textId="77777777"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14:paraId="2A3F6827" w14:textId="77777777" w:rsidTr="00427A9E">
        <w:trPr>
          <w:trHeight w:val="320"/>
          <w:jc w:val="center"/>
        </w:trPr>
        <w:tc>
          <w:tcPr>
            <w:tcW w:w="12044" w:type="dxa"/>
            <w:gridSpan w:val="9"/>
            <w:shd w:val="clear" w:color="auto" w:fill="auto"/>
            <w:noWrap/>
            <w:vAlign w:val="bottom"/>
            <w:hideMark/>
          </w:tcPr>
          <w:p w14:paraId="15D1BCA9" w14:textId="77777777"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14:paraId="66A4B30B" w14:textId="77777777" w:rsidTr="00AA1FB9">
        <w:trPr>
          <w:trHeight w:val="122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5D8B61F4" w14:textId="77777777"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8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2957AF33" w14:textId="77777777" w:rsidR="000B7AE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NOT NULL,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PRENOTAZIONE: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</w:t>
            </w:r>
          </w:p>
          <w:p w14:paraId="4739B9E9" w14:textId="462FE102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STUDENTE: NOT NULL</w:t>
            </w:r>
            <w:r w:rsidR="00AA1FB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 w:rsidR="00AA1FB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STATO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BOCCIATO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0C9E0B8B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14:paraId="262D9C8E" w14:textId="2B94EF68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appello(corso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 data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appello.prenotazioni = prenotazione(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BOCCIATO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, studente)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visualizzaStudentiPrenotatiPerAppello(appello)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3EDBAAE2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0C377BE4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4798A0DC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5FF941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DEA0A95" w14:textId="77777777"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14:paraId="56A244CC" w14:textId="77777777" w:rsidTr="00427A9E">
        <w:trPr>
          <w:trHeight w:val="320"/>
          <w:jc w:val="center"/>
        </w:trPr>
        <w:tc>
          <w:tcPr>
            <w:tcW w:w="12044" w:type="dxa"/>
            <w:gridSpan w:val="9"/>
            <w:shd w:val="clear" w:color="auto" w:fill="auto"/>
            <w:noWrap/>
            <w:vAlign w:val="bottom"/>
            <w:hideMark/>
          </w:tcPr>
          <w:p w14:paraId="5775A0AF" w14:textId="77777777"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14:paraId="2F70A8BD" w14:textId="77777777" w:rsidTr="00AA1FB9">
        <w:trPr>
          <w:trHeight w:val="122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2A361D2D" w14:textId="77777777"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9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AA26A95" w14:textId="37744E82" w:rsidR="000B7AE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NOT NULL,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PRENOTAZIONE: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&gt;1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</w:t>
            </w:r>
          </w:p>
          <w:p w14:paraId="790A23BB" w14:textId="6D31B6E1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STUDENTE: NOT NULL</w:t>
            </w:r>
            <w:r w:rsidR="00AA1FB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</w:r>
            <w:r w:rsidR="00AA1FB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STATO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PRENOTATO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1509BBB7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14:paraId="31731BD8" w14:textId="00CB8102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appello(corso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 data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 xml:space="preserve">appello.prenotazioni =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[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prenotazione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(stato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 studente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,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prenotazione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2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(stato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2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 studente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2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]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br/>
              <w:t>visualizzaStudentiPrenotatiPerAppello(appello)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2A4C48E" w14:textId="77777777" w:rsidR="000B7AE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2 risultati: </w:t>
            </w:r>
          </w:p>
          <w:p w14:paraId="2800086F" w14:textId="3570F77D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[studente1, studente2]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2450516F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0CFEA7BF" w14:textId="77777777" w:rsidR="000B7AE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2 risultati: </w:t>
            </w:r>
          </w:p>
          <w:p w14:paraId="3850D143" w14:textId="20760D00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[studente1, studente2]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78CB30" w14:textId="77777777"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817ADBB" w14:textId="77777777"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</w:tbl>
    <w:p w14:paraId="0DD87CAC" w14:textId="77777777" w:rsidR="00C22DFA" w:rsidRDefault="00C22DFA" w:rsidP="00CA27B7">
      <w:pPr>
        <w:rPr>
          <w:rFonts w:ascii="Helvetica Neue" w:hAnsi="Helvetica Neue"/>
          <w:sz w:val="20"/>
          <w:szCs w:val="20"/>
        </w:rPr>
      </w:pPr>
    </w:p>
    <w:p w14:paraId="3D964786" w14:textId="4942BEEA" w:rsidR="00C22DFA" w:rsidRDefault="00C22DFA" w:rsidP="00CA27B7">
      <w:pPr>
        <w:rPr>
          <w:rFonts w:ascii="Helvetica Neue" w:hAnsi="Helvetica Neue"/>
          <w:sz w:val="20"/>
          <w:szCs w:val="20"/>
        </w:rPr>
      </w:pPr>
    </w:p>
    <w:p w14:paraId="20A2EBAE" w14:textId="25382F6E" w:rsidR="00C22DFA" w:rsidRDefault="00C22DFA" w:rsidP="00CA27B7">
      <w:pPr>
        <w:rPr>
          <w:rFonts w:ascii="Helvetica Neue" w:hAnsi="Helvetica Neue"/>
          <w:sz w:val="20"/>
          <w:szCs w:val="20"/>
        </w:rPr>
      </w:pPr>
    </w:p>
    <w:p w14:paraId="778051CB" w14:textId="10CED9DA" w:rsidR="00C22DFA" w:rsidRDefault="00C22DFA" w:rsidP="00CA27B7">
      <w:pPr>
        <w:rPr>
          <w:rFonts w:ascii="Helvetica Neue" w:hAnsi="Helvetica Neue"/>
          <w:sz w:val="20"/>
          <w:szCs w:val="20"/>
        </w:rPr>
      </w:pPr>
    </w:p>
    <w:p w14:paraId="6A883278" w14:textId="77777777" w:rsidR="00C22DFA" w:rsidRDefault="00C22DFA" w:rsidP="00CA27B7">
      <w:pPr>
        <w:rPr>
          <w:rFonts w:ascii="Helvetica Neue" w:hAnsi="Helvetica Neue"/>
          <w:sz w:val="20"/>
          <w:szCs w:val="20"/>
        </w:rPr>
      </w:pPr>
    </w:p>
    <w:p w14:paraId="183B1ED1" w14:textId="74F2B7F5" w:rsidR="00026E3F" w:rsidRDefault="00026E3F" w:rsidP="00CA27B7">
      <w:pPr>
        <w:rPr>
          <w:rFonts w:ascii="Helvetica Neue" w:hAnsi="Helvetica Neue"/>
          <w:sz w:val="20"/>
          <w:szCs w:val="20"/>
        </w:rPr>
      </w:pPr>
    </w:p>
    <w:p w14:paraId="1E88174F" w14:textId="77777777" w:rsidR="00B76907" w:rsidRPr="00026E3F" w:rsidRDefault="00B76907" w:rsidP="00CA27B7">
      <w:pPr>
        <w:rPr>
          <w:rFonts w:ascii="Helvetica Neue" w:hAnsi="Helvetica Neue"/>
          <w:sz w:val="20"/>
          <w:szCs w:val="20"/>
        </w:rPr>
      </w:pPr>
    </w:p>
    <w:sectPr w:rsidR="00B76907" w:rsidRPr="00026E3F" w:rsidSect="000D790B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94C37"/>
    <w:multiLevelType w:val="hybridMultilevel"/>
    <w:tmpl w:val="CC52F000"/>
    <w:lvl w:ilvl="0" w:tplc="B6CAE4D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B7"/>
    <w:rsid w:val="00004878"/>
    <w:rsid w:val="00026E3F"/>
    <w:rsid w:val="00060862"/>
    <w:rsid w:val="000B6AB7"/>
    <w:rsid w:val="000B7AE7"/>
    <w:rsid w:val="000D5595"/>
    <w:rsid w:val="000D790B"/>
    <w:rsid w:val="000E6C06"/>
    <w:rsid w:val="00157EA1"/>
    <w:rsid w:val="001B1DEB"/>
    <w:rsid w:val="001C6906"/>
    <w:rsid w:val="001D4DF0"/>
    <w:rsid w:val="00213926"/>
    <w:rsid w:val="002778B2"/>
    <w:rsid w:val="002A0F46"/>
    <w:rsid w:val="002B69E9"/>
    <w:rsid w:val="002D06C2"/>
    <w:rsid w:val="002D36D8"/>
    <w:rsid w:val="00315F88"/>
    <w:rsid w:val="00346595"/>
    <w:rsid w:val="00381CCC"/>
    <w:rsid w:val="003C3C47"/>
    <w:rsid w:val="003C632A"/>
    <w:rsid w:val="00426D25"/>
    <w:rsid w:val="00464827"/>
    <w:rsid w:val="004B1BA0"/>
    <w:rsid w:val="004F7F7B"/>
    <w:rsid w:val="006B0D11"/>
    <w:rsid w:val="00746CF9"/>
    <w:rsid w:val="0075468F"/>
    <w:rsid w:val="00757FEE"/>
    <w:rsid w:val="007868BE"/>
    <w:rsid w:val="008310E6"/>
    <w:rsid w:val="00914F42"/>
    <w:rsid w:val="00A266B7"/>
    <w:rsid w:val="00A62712"/>
    <w:rsid w:val="00A708C8"/>
    <w:rsid w:val="00AA1FB9"/>
    <w:rsid w:val="00AB2FEB"/>
    <w:rsid w:val="00B21204"/>
    <w:rsid w:val="00B46EDC"/>
    <w:rsid w:val="00B76907"/>
    <w:rsid w:val="00BE5525"/>
    <w:rsid w:val="00C22DFA"/>
    <w:rsid w:val="00C923F6"/>
    <w:rsid w:val="00CA27B7"/>
    <w:rsid w:val="00CC43B5"/>
    <w:rsid w:val="00D105D9"/>
    <w:rsid w:val="00DA11CE"/>
    <w:rsid w:val="00DF09EF"/>
    <w:rsid w:val="00DF43DA"/>
    <w:rsid w:val="00EA63AC"/>
    <w:rsid w:val="00EC3C60"/>
    <w:rsid w:val="00F63990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BF5598"/>
  <w15:chartTrackingRefBased/>
  <w15:docId w15:val="{D02ADFBB-5793-5B4E-B038-9E454F62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5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C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F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TAMMARO</dc:creator>
  <cp:keywords/>
  <dc:description/>
  <cp:lastModifiedBy>MARCO TAMMARO</cp:lastModifiedBy>
  <cp:revision>8</cp:revision>
  <cp:lastPrinted>2019-12-17T17:29:00Z</cp:lastPrinted>
  <dcterms:created xsi:type="dcterms:W3CDTF">2019-12-17T17:29:00Z</dcterms:created>
  <dcterms:modified xsi:type="dcterms:W3CDTF">2019-12-18T07:40:00Z</dcterms:modified>
</cp:coreProperties>
</file>