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991416E" wp14:paraId="6DADF982" wp14:textId="47F2201E">
      <w:pPr>
        <w:pStyle w:val="Normal"/>
        <w:spacing w:line="360" w:lineRule="auto"/>
        <w:jc w:val="center"/>
        <w:rPr>
          <w:b w:val="1"/>
          <w:bCs w:val="1"/>
          <w:noProof w:val="0"/>
          <w:lang w:val="pt-BR"/>
        </w:rPr>
      </w:pPr>
      <w:r w:rsidRPr="0991416E" w:rsidR="0AD24DAD">
        <w:rPr>
          <w:b w:val="1"/>
          <w:bCs w:val="1"/>
          <w:noProof w:val="0"/>
          <w:lang w:val="pt-BR"/>
        </w:rPr>
        <w:t>Seção do site Super Aluno Ensina Mais</w:t>
      </w:r>
    </w:p>
    <w:p xmlns:wp14="http://schemas.microsoft.com/office/word/2010/wordml" w:rsidP="0991416E" wp14:paraId="62674E0D" wp14:textId="1CA10A83">
      <w:pPr>
        <w:pStyle w:val="Normal"/>
        <w:spacing w:line="360" w:lineRule="auto"/>
      </w:pPr>
      <w:r w:rsidRPr="0991416E" w:rsidR="0AD24DAD">
        <w:rPr>
          <w:b w:val="1"/>
          <w:bCs w:val="1"/>
          <w:noProof w:val="0"/>
          <w:lang w:val="pt-BR"/>
        </w:rPr>
        <w:t>Meta título:</w:t>
      </w:r>
      <w:r w:rsidRPr="0991416E" w:rsidR="0AD24DAD">
        <w:rPr>
          <w:noProof w:val="0"/>
          <w:lang w:val="pt-BR"/>
        </w:rPr>
        <w:t xml:space="preserve"> </w:t>
      </w:r>
      <w:r w:rsidRPr="0991416E" w:rsidR="0AD24DAD">
        <w:rPr>
          <w:noProof w:val="0"/>
          <w:lang w:val="pt-BR"/>
        </w:rPr>
        <w:t>Super Aluno Ensina Mais: gamificação que motiva a aprender</w:t>
      </w:r>
    </w:p>
    <w:p xmlns:wp14="http://schemas.microsoft.com/office/word/2010/wordml" w:rsidP="0991416E" wp14:paraId="038F8E3F" wp14:textId="300E44E7">
      <w:pPr>
        <w:pStyle w:val="Normal"/>
        <w:spacing w:line="360" w:lineRule="auto"/>
      </w:pPr>
      <w:r w:rsidRPr="0991416E" w:rsidR="0AD24DAD">
        <w:rPr>
          <w:b w:val="1"/>
          <w:bCs w:val="1"/>
          <w:noProof w:val="0"/>
          <w:lang w:val="pt-BR"/>
        </w:rPr>
        <w:t>Meta descrição:</w:t>
      </w:r>
      <w:r w:rsidRPr="0991416E" w:rsidR="0AD24DAD">
        <w:rPr>
          <w:noProof w:val="0"/>
          <w:lang w:val="pt-BR"/>
        </w:rPr>
        <w:t xml:space="preserve"> </w:t>
      </w:r>
      <w:r w:rsidRPr="0991416E" w:rsidR="0AD24DAD">
        <w:rPr>
          <w:noProof w:val="0"/>
          <w:lang w:val="pt-BR"/>
        </w:rPr>
        <w:t>Conheça o Super Aluno da Ensina Mais: o programa de gamificação que transforma conquistas escolares em pontos, cupons e prêmios reais.</w:t>
      </w:r>
    </w:p>
    <w:p xmlns:wp14="http://schemas.microsoft.com/office/word/2010/wordml" w:rsidP="0991416E" wp14:paraId="681CAA9F" wp14:textId="22075A4F">
      <w:pPr>
        <w:pStyle w:val="Normal"/>
        <w:spacing w:line="360" w:lineRule="auto"/>
        <w:rPr>
          <w:noProof w:val="0"/>
          <w:lang w:val="pt-BR"/>
        </w:rPr>
      </w:pPr>
    </w:p>
    <w:p xmlns:wp14="http://schemas.microsoft.com/office/word/2010/wordml" w:rsidP="0991416E" wp14:paraId="19E0FD03" wp14:textId="4E0D1F50">
      <w:pPr>
        <w:pStyle w:val="Normal"/>
        <w:spacing w:line="360" w:lineRule="auto"/>
        <w:rPr>
          <w:rStyle w:val="Heading1Char"/>
          <w:b w:val="1"/>
          <w:bCs w:val="1"/>
          <w:noProof w:val="0"/>
          <w:sz w:val="36"/>
          <w:szCs w:val="36"/>
          <w:lang w:val="pt-BR"/>
        </w:rPr>
      </w:pPr>
      <w:r w:rsidRPr="0991416E" w:rsidR="0AD24DAD">
        <w:rPr>
          <w:rStyle w:val="Heading1Char"/>
          <w:b w:val="1"/>
          <w:bCs w:val="1"/>
          <w:noProof w:val="0"/>
          <w:sz w:val="36"/>
          <w:szCs w:val="36"/>
          <w:lang w:val="pt-BR"/>
        </w:rPr>
        <w:t>(H1) Super Aluno: todo aluno tem um superpoder. Aqui, ele aprende a usar.</w:t>
      </w:r>
    </w:p>
    <w:p xmlns:wp14="http://schemas.microsoft.com/office/word/2010/wordml" w:rsidP="0991416E" wp14:paraId="7F8A7AA8" wp14:textId="1CE7B1FF">
      <w:pPr>
        <w:pStyle w:val="Normal"/>
        <w:rPr>
          <w:b w:val="1"/>
          <w:bCs w:val="1"/>
          <w:noProof w:val="0"/>
          <w:lang w:val="pt-BR"/>
        </w:rPr>
      </w:pPr>
    </w:p>
    <w:p xmlns:wp14="http://schemas.microsoft.com/office/word/2010/wordml" w:rsidP="0991416E" wp14:paraId="49ACA1AE" wp14:textId="5CF040DB">
      <w:pPr>
        <w:pStyle w:val="Normal"/>
        <w:rPr>
          <w:b w:val="1"/>
          <w:bCs w:val="1"/>
          <w:noProof w:val="0"/>
          <w:lang w:val="pt-BR"/>
        </w:rPr>
      </w:pPr>
      <w:r w:rsidRPr="0991416E" w:rsidR="0AD24DAD">
        <w:rPr>
          <w:b w:val="1"/>
          <w:bCs w:val="1"/>
          <w:noProof w:val="0"/>
          <w:lang w:val="pt-BR"/>
        </w:rPr>
        <w:t>Texto de abertura</w:t>
      </w:r>
      <w:r w:rsidRPr="0991416E" w:rsidR="12F930D7">
        <w:rPr>
          <w:b w:val="1"/>
          <w:bCs w:val="1"/>
          <w:noProof w:val="0"/>
          <w:lang w:val="pt-BR"/>
        </w:rPr>
        <w:t>:</w:t>
      </w:r>
    </w:p>
    <w:p xmlns:wp14="http://schemas.microsoft.com/office/word/2010/wordml" w:rsidP="0991416E" wp14:paraId="64E13653" wp14:textId="264E02C0">
      <w:pPr>
        <w:spacing w:line="360" w:lineRule="auto"/>
      </w:pPr>
      <w:r w:rsidRPr="0991416E" w:rsidR="0AD24DA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Na Ensina Mais, acreditamos que todo aluno tem um </w:t>
      </w:r>
      <w:r w:rsidRPr="0991416E" w:rsidR="0AD24D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superpoder </w:t>
      </w:r>
      <w:r w:rsidRPr="0991416E" w:rsidR="0AD24DA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— e ele começa com a vontade de aprender. O Super Aluno é o programa que </w:t>
      </w:r>
      <w:r w:rsidRPr="0991416E" w:rsidR="0AD24D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transforma cada conquista da rotina escolar em pontos</w:t>
      </w:r>
      <w:r w:rsidRPr="0991416E" w:rsidR="0AD24DAD">
        <w:rPr>
          <w:rFonts w:ascii="Aptos" w:hAnsi="Aptos" w:eastAsia="Aptos" w:cs="Aptos"/>
          <w:noProof w:val="0"/>
          <w:sz w:val="24"/>
          <w:szCs w:val="24"/>
          <w:lang w:val="pt-BR"/>
        </w:rPr>
        <w:t>, cupons e prêmios reais, com acompanhamento em tempo real pelo App dos Pais.</w:t>
      </w:r>
    </w:p>
    <w:p xmlns:wp14="http://schemas.microsoft.com/office/word/2010/wordml" w:rsidP="0991416E" wp14:paraId="3B7AC333" wp14:textId="12C86305">
      <w:pPr>
        <w:spacing w:line="360" w:lineRule="auto"/>
      </w:pPr>
    </w:p>
    <w:p xmlns:wp14="http://schemas.microsoft.com/office/word/2010/wordml" w:rsidP="0991416E" wp14:paraId="7039085B" wp14:textId="155088C9">
      <w:pPr>
        <w:pStyle w:val="Heading2"/>
        <w:rPr>
          <w:b w:val="1"/>
          <w:bCs w:val="1"/>
          <w:noProof w:val="0"/>
          <w:lang w:val="pt-BR"/>
        </w:rPr>
      </w:pPr>
      <w:r w:rsidRPr="0991416E" w:rsidR="0AD24DAD">
        <w:rPr>
          <w:b w:val="1"/>
          <w:bCs w:val="1"/>
          <w:noProof w:val="0"/>
          <w:lang w:val="pt-BR"/>
        </w:rPr>
        <w:t>(H2) O que é o Super Aluno</w:t>
      </w:r>
      <w:r w:rsidRPr="0991416E" w:rsidR="756C37FB">
        <w:rPr>
          <w:b w:val="1"/>
          <w:bCs w:val="1"/>
          <w:noProof w:val="0"/>
          <w:lang w:val="pt-BR"/>
        </w:rPr>
        <w:t>?</w:t>
      </w:r>
    </w:p>
    <w:p xmlns:wp14="http://schemas.microsoft.com/office/word/2010/wordml" w:rsidP="0991416E" wp14:paraId="52A4535F" wp14:textId="68113BED">
      <w:pPr>
        <w:spacing w:line="360" w:lineRule="auto"/>
      </w:pPr>
      <w:r w:rsidRPr="0991416E" w:rsidR="0AD24DAD">
        <w:rPr>
          <w:rFonts w:ascii="Aptos" w:hAnsi="Aptos" w:eastAsia="Aptos" w:cs="Aptos"/>
          <w:noProof w:val="0"/>
          <w:sz w:val="24"/>
          <w:szCs w:val="24"/>
          <w:lang w:val="pt-BR"/>
        </w:rPr>
        <w:t>O Super Aluno é o programa de gamificação da Ensina Mais Turma da Mônica. Ele reconhece, na prática, o esforço que o aluno já faz todos os dias — presença nas aulas, dedicação, evolução no curso e nos estudos — e transforma isso em conquistas acumuláveis, ranking e recompensas.</w:t>
      </w:r>
    </w:p>
    <w:p xmlns:wp14="http://schemas.microsoft.com/office/word/2010/wordml" w:rsidP="0991416E" wp14:paraId="6D1C9851" wp14:textId="23AF8A42">
      <w:pPr>
        <w:spacing w:line="360" w:lineRule="auto"/>
      </w:pPr>
      <w:r w:rsidRPr="0991416E" w:rsidR="0AD24D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 ideia é simples:</w:t>
      </w:r>
      <w:r w:rsidRPr="0991416E" w:rsidR="0AD24DA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aprender é o verdadeiro superpoder, e todo aluno já tem esse poder dentro de si. Nossa metodologia, combinada à tecnologia e ao apoio pedagógico, só ajuda a colocá-lo em prática.</w:t>
      </w:r>
    </w:p>
    <w:p xmlns:wp14="http://schemas.microsoft.com/office/word/2010/wordml" w:rsidP="0991416E" wp14:paraId="22D1489E" wp14:textId="61E7E4BA">
      <w:pPr>
        <w:spacing w:line="360" w:lineRule="auto"/>
      </w:pPr>
    </w:p>
    <w:p xmlns:wp14="http://schemas.microsoft.com/office/word/2010/wordml" w:rsidP="0991416E" wp14:paraId="1E207724" wp14:textId="4CC62202">
      <w:pPr>
        <w:pStyle w:val="Heading2"/>
      </w:pPr>
      <w:r w:rsidRPr="0991416E" w:rsidR="0AD24DAD">
        <w:rPr>
          <w:b w:val="1"/>
          <w:bCs w:val="1"/>
          <w:noProof w:val="0"/>
          <w:lang w:val="pt-BR"/>
        </w:rPr>
        <w:t>(H2) Como funciona</w:t>
      </w:r>
      <w:r w:rsidRPr="0991416E" w:rsidR="3E083520">
        <w:rPr>
          <w:b w:val="1"/>
          <w:bCs w:val="1"/>
          <w:noProof w:val="0"/>
          <w:lang w:val="pt-BR"/>
        </w:rPr>
        <w:t xml:space="preserve"> o Super Aluno?</w:t>
      </w:r>
    </w:p>
    <w:p w:rsidR="3E083520" w:rsidRDefault="3E083520" w14:paraId="26D88C38" w14:textId="1D8EAEE0">
      <w:r w:rsidRPr="0991416E" w:rsidR="3E083520">
        <w:rPr>
          <w:rFonts w:ascii="Aptos" w:hAnsi="Aptos" w:eastAsia="Aptos" w:cs="Aptos"/>
          <w:noProof w:val="0"/>
          <w:sz w:val="24"/>
          <w:szCs w:val="24"/>
          <w:lang w:val="pt-BR"/>
        </w:rPr>
        <w:t>O aluno participa automaticamente do programa ao estudar nas unidades Ensina Mais. A cada atividade cumprida, ele soma conquistas, que se transformam em pontos, posição no ranking e cupons de participação nos sorteios da campanha.</w:t>
      </w:r>
    </w:p>
    <w:p w:rsidR="3E083520" w:rsidRDefault="3E083520" w14:paraId="22851BD3" w14:textId="43D39B68">
      <w:r w:rsidRPr="0991416E" w:rsidR="3E083520">
        <w:rPr>
          <w:rFonts w:ascii="Aptos" w:hAnsi="Aptos" w:eastAsia="Aptos" w:cs="Aptos"/>
          <w:noProof w:val="0"/>
          <w:sz w:val="24"/>
          <w:szCs w:val="24"/>
          <w:lang w:val="pt-BR"/>
        </w:rPr>
        <w:t>Todo o histórico — pontos creditados, cupons recebidos, resgates e posição atual — fica disponível para o responsável acompanhar em tempo real, direto no App dos Pais.</w:t>
      </w:r>
    </w:p>
    <w:p w:rsidR="0991416E" w:rsidP="0991416E" w:rsidRDefault="0991416E" w14:paraId="75604575" w14:textId="1CC8B1EC">
      <w:pPr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17DF46B1" w:rsidP="0991416E" w:rsidRDefault="17DF46B1" w14:paraId="0E60BA11" w14:textId="2455DDA2">
      <w:pPr>
        <w:pStyle w:val="Heading2"/>
        <w:rPr>
          <w:b w:val="1"/>
          <w:bCs w:val="1"/>
          <w:noProof w:val="0"/>
          <w:lang w:val="pt-BR"/>
        </w:rPr>
      </w:pPr>
      <w:r w:rsidRPr="0991416E" w:rsidR="17DF46B1">
        <w:rPr>
          <w:b w:val="1"/>
          <w:bCs w:val="1"/>
          <w:noProof w:val="0"/>
          <w:lang w:val="pt-BR"/>
        </w:rPr>
        <w:t>(H2) Conquistas: como o aluno pontua</w:t>
      </w:r>
    </w:p>
    <w:p w:rsidR="17DF46B1" w:rsidP="0991416E" w:rsidRDefault="17DF46B1" w14:paraId="06FFDF2B" w14:textId="66BB3A7A">
      <w:pPr>
        <w:pStyle w:val="Normal"/>
      </w:pPr>
      <w:r w:rsidRPr="0991416E" w:rsidR="17DF46B1">
        <w:rPr>
          <w:rFonts w:ascii="Aptos" w:hAnsi="Aptos" w:eastAsia="Aptos" w:cs="Aptos"/>
          <w:noProof w:val="0"/>
          <w:sz w:val="24"/>
          <w:szCs w:val="24"/>
          <w:lang w:val="pt-BR"/>
        </w:rPr>
        <w:t>Cada ação do dia a dia escolar gera conquistas para o aluno: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991416E" w:rsidTr="0991416E" w14:paraId="5260F750">
        <w:trPr>
          <w:trHeight w:val="300"/>
        </w:trPr>
        <w:tc>
          <w:tcPr>
            <w:tcW w:w="4508" w:type="dxa"/>
            <w:tcMar/>
          </w:tcPr>
          <w:p w:rsidR="17DF46B1" w:rsidP="0991416E" w:rsidRDefault="17DF46B1" w14:paraId="1943CFBA" w14:textId="2AB7A17D">
            <w:pPr>
              <w:pStyle w:val="Normal"/>
            </w:pPr>
            <w:r w:rsidRPr="0991416E" w:rsidR="17DF46B1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Presença na aula</w:t>
            </w:r>
          </w:p>
        </w:tc>
        <w:tc>
          <w:tcPr>
            <w:tcW w:w="4508" w:type="dxa"/>
            <w:tcMar/>
          </w:tcPr>
          <w:p w:rsidR="17DF46B1" w:rsidP="0991416E" w:rsidRDefault="17DF46B1" w14:paraId="595DBEBF" w14:textId="43A37B63">
            <w:pPr>
              <w:pStyle w:val="Normal"/>
            </w:pPr>
            <w:r w:rsidRPr="0991416E" w:rsidR="17DF46B1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3 conquistas</w:t>
            </w:r>
          </w:p>
        </w:tc>
      </w:tr>
      <w:tr w:rsidR="0991416E" w:rsidTr="0991416E" w14:paraId="1B5B6011">
        <w:trPr>
          <w:trHeight w:val="300"/>
        </w:trPr>
        <w:tc>
          <w:tcPr>
            <w:tcW w:w="4508" w:type="dxa"/>
            <w:tcMar/>
          </w:tcPr>
          <w:p w:rsidR="17DF46B1" w:rsidP="0991416E" w:rsidRDefault="17DF46B1" w14:paraId="5E072A6C" w14:textId="307EFB2A">
            <w:pPr>
              <w:pStyle w:val="Normal"/>
            </w:pPr>
            <w:r w:rsidRPr="0991416E" w:rsidR="17DF46B1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Comportamento na aula</w:t>
            </w:r>
          </w:p>
        </w:tc>
        <w:tc>
          <w:tcPr>
            <w:tcW w:w="4508" w:type="dxa"/>
            <w:tcMar/>
          </w:tcPr>
          <w:p w:rsidR="17DF46B1" w:rsidP="0991416E" w:rsidRDefault="17DF46B1" w14:paraId="5FD8D11D" w14:textId="6292F0AB">
            <w:pPr>
              <w:pStyle w:val="Normal"/>
            </w:pPr>
            <w:r w:rsidRPr="0991416E" w:rsidR="17DF46B1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3 conquistas</w:t>
            </w:r>
          </w:p>
        </w:tc>
      </w:tr>
      <w:tr w:rsidR="0991416E" w:rsidTr="0991416E" w14:paraId="1C6BAEDD">
        <w:trPr>
          <w:trHeight w:val="300"/>
        </w:trPr>
        <w:tc>
          <w:tcPr>
            <w:tcW w:w="4508" w:type="dxa"/>
            <w:tcMar/>
          </w:tcPr>
          <w:p w:rsidR="17DF46B1" w:rsidP="0991416E" w:rsidRDefault="17DF46B1" w14:paraId="244687BE" w14:textId="7AF1C538">
            <w:pPr>
              <w:pStyle w:val="Normal"/>
            </w:pPr>
            <w:r w:rsidRPr="0991416E" w:rsidR="17DF46B1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Conclusão da aula</w:t>
            </w:r>
          </w:p>
        </w:tc>
        <w:tc>
          <w:tcPr>
            <w:tcW w:w="4508" w:type="dxa"/>
            <w:tcMar/>
          </w:tcPr>
          <w:p w:rsidR="17DF46B1" w:rsidP="0991416E" w:rsidRDefault="17DF46B1" w14:paraId="64CCA8AD" w14:textId="3734EA24">
            <w:pPr>
              <w:pStyle w:val="Normal"/>
            </w:pPr>
            <w:r w:rsidRPr="0991416E" w:rsidR="17DF46B1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3 conquistas</w:t>
            </w:r>
          </w:p>
        </w:tc>
      </w:tr>
      <w:tr w:rsidR="0991416E" w:rsidTr="0991416E" w14:paraId="58CC3CCE">
        <w:trPr>
          <w:trHeight w:val="300"/>
        </w:trPr>
        <w:tc>
          <w:tcPr>
            <w:tcW w:w="4508" w:type="dxa"/>
            <w:tcMar/>
          </w:tcPr>
          <w:p w:rsidR="17DF46B1" w:rsidP="0991416E" w:rsidRDefault="17DF46B1" w14:paraId="7D5C3379" w14:textId="3D889C19">
            <w:pPr>
              <w:pStyle w:val="Normal"/>
            </w:pPr>
            <w:r w:rsidRPr="0991416E" w:rsidR="17DF46B1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Trouxe o material didático</w:t>
            </w:r>
          </w:p>
        </w:tc>
        <w:tc>
          <w:tcPr>
            <w:tcW w:w="4508" w:type="dxa"/>
            <w:tcMar/>
          </w:tcPr>
          <w:p w:rsidR="0991416E" w:rsidP="0991416E" w:rsidRDefault="0991416E" w14:paraId="5421113F" w14:textId="43A37B63">
            <w:pPr>
              <w:pStyle w:val="Normal"/>
            </w:pPr>
            <w:r w:rsidRPr="0991416E" w:rsidR="0991416E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3 conquistas</w:t>
            </w:r>
          </w:p>
        </w:tc>
      </w:tr>
      <w:tr w:rsidR="0991416E" w:rsidTr="0991416E" w14:paraId="54E559EF">
        <w:trPr>
          <w:trHeight w:val="300"/>
        </w:trPr>
        <w:tc>
          <w:tcPr>
            <w:tcW w:w="4508" w:type="dxa"/>
            <w:tcMar/>
          </w:tcPr>
          <w:p w:rsidR="17DF46B1" w:rsidP="0991416E" w:rsidRDefault="17DF46B1" w14:paraId="015DF6E9" w14:textId="0EA452E9">
            <w:pPr>
              <w:pStyle w:val="Normal"/>
            </w:pPr>
            <w:r w:rsidRPr="0991416E" w:rsidR="17DF46B1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Acima de 80% na avaliação de nível</w:t>
            </w:r>
          </w:p>
        </w:tc>
        <w:tc>
          <w:tcPr>
            <w:tcW w:w="4508" w:type="dxa"/>
            <w:tcMar/>
          </w:tcPr>
          <w:p w:rsidR="0991416E" w:rsidP="0991416E" w:rsidRDefault="0991416E" w14:paraId="46C627D2" w14:textId="6292F0AB">
            <w:pPr>
              <w:pStyle w:val="Normal"/>
            </w:pPr>
            <w:r w:rsidRPr="0991416E" w:rsidR="0991416E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3 conquistas</w:t>
            </w:r>
          </w:p>
        </w:tc>
      </w:tr>
      <w:tr w:rsidR="0991416E" w:rsidTr="0991416E" w14:paraId="2E389089">
        <w:trPr>
          <w:trHeight w:val="300"/>
        </w:trPr>
        <w:tc>
          <w:tcPr>
            <w:tcW w:w="4508" w:type="dxa"/>
            <w:tcMar/>
          </w:tcPr>
          <w:p w:rsidR="17DF46B1" w:rsidP="0991416E" w:rsidRDefault="17DF46B1" w14:paraId="4D16F56B" w14:textId="5536A9F2">
            <w:pPr>
              <w:pStyle w:val="Normal"/>
            </w:pPr>
            <w:r w:rsidRPr="0991416E" w:rsidR="17DF46B1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Conclusão do módulo</w:t>
            </w:r>
          </w:p>
        </w:tc>
        <w:tc>
          <w:tcPr>
            <w:tcW w:w="4508" w:type="dxa"/>
            <w:tcMar/>
          </w:tcPr>
          <w:p w:rsidR="0991416E" w:rsidP="0991416E" w:rsidRDefault="0991416E" w14:paraId="5662FF6B" w14:textId="3734EA24">
            <w:pPr>
              <w:pStyle w:val="Normal"/>
            </w:pPr>
            <w:r w:rsidRPr="0991416E" w:rsidR="0991416E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3 conquistas</w:t>
            </w:r>
          </w:p>
        </w:tc>
      </w:tr>
      <w:tr w:rsidR="0991416E" w:rsidTr="0991416E" w14:paraId="68FAEBEA">
        <w:trPr>
          <w:trHeight w:val="300"/>
        </w:trPr>
        <w:tc>
          <w:tcPr>
            <w:tcW w:w="4508" w:type="dxa"/>
            <w:tcMar/>
          </w:tcPr>
          <w:p w:rsidR="17DF46B1" w:rsidP="0991416E" w:rsidRDefault="17DF46B1" w14:paraId="54EAE6E2" w14:textId="2C4D9C0A">
            <w:pPr>
              <w:pStyle w:val="Normal"/>
            </w:pPr>
            <w:r w:rsidRPr="0991416E" w:rsidR="17DF46B1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75% do andamento do curso</w:t>
            </w:r>
          </w:p>
        </w:tc>
        <w:tc>
          <w:tcPr>
            <w:tcW w:w="4508" w:type="dxa"/>
            <w:tcMar/>
          </w:tcPr>
          <w:p w:rsidR="17DF46B1" w:rsidP="0991416E" w:rsidRDefault="17DF46B1" w14:paraId="20DD0DE9" w14:textId="7A4A6DBC">
            <w:pPr>
              <w:pStyle w:val="Normal"/>
            </w:pPr>
            <w:r w:rsidRPr="0991416E" w:rsidR="17DF46B1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3 conquistas</w:t>
            </w:r>
          </w:p>
        </w:tc>
      </w:tr>
      <w:tr w:rsidR="0991416E" w:rsidTr="0991416E" w14:paraId="64688362">
        <w:trPr>
          <w:trHeight w:val="300"/>
        </w:trPr>
        <w:tc>
          <w:tcPr>
            <w:tcW w:w="4508" w:type="dxa"/>
            <w:tcMar/>
          </w:tcPr>
          <w:p w:rsidR="17DF46B1" w:rsidP="0991416E" w:rsidRDefault="17DF46B1" w14:paraId="59EFF75B" w14:textId="4C3C1CB8">
            <w:pPr>
              <w:pStyle w:val="Normal"/>
            </w:pPr>
            <w:r w:rsidRPr="0991416E" w:rsidR="17DF46B1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100% nos desafios</w:t>
            </w:r>
          </w:p>
        </w:tc>
        <w:tc>
          <w:tcPr>
            <w:tcW w:w="4508" w:type="dxa"/>
            <w:tcMar/>
          </w:tcPr>
          <w:p w:rsidR="17DF46B1" w:rsidP="0991416E" w:rsidRDefault="17DF46B1" w14:paraId="5391CF40" w14:textId="2D869E85">
            <w:pPr>
              <w:pStyle w:val="Normal"/>
            </w:pPr>
            <w:r w:rsidRPr="0991416E" w:rsidR="17DF46B1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5 conquistas</w:t>
            </w:r>
          </w:p>
        </w:tc>
      </w:tr>
      <w:tr w:rsidR="0991416E" w:rsidTr="0991416E" w14:paraId="59D17DC9">
        <w:trPr>
          <w:trHeight w:val="300"/>
        </w:trPr>
        <w:tc>
          <w:tcPr>
            <w:tcW w:w="4508" w:type="dxa"/>
            <w:tcMar/>
          </w:tcPr>
          <w:p w:rsidR="17DF46B1" w:rsidP="0991416E" w:rsidRDefault="17DF46B1" w14:paraId="627F1516" w14:textId="0628195B">
            <w:pPr>
              <w:pStyle w:val="Normal"/>
            </w:pPr>
            <w:r w:rsidRPr="0991416E" w:rsidR="17DF46B1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Renovação</w:t>
            </w:r>
          </w:p>
        </w:tc>
        <w:tc>
          <w:tcPr>
            <w:tcW w:w="4508" w:type="dxa"/>
            <w:tcMar/>
          </w:tcPr>
          <w:p w:rsidR="17DF46B1" w:rsidP="0991416E" w:rsidRDefault="17DF46B1" w14:paraId="323AB5B4" w14:textId="1B091525">
            <w:pPr>
              <w:pStyle w:val="Normal"/>
            </w:pPr>
            <w:r w:rsidRPr="0991416E" w:rsidR="17DF46B1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5 conquistas</w:t>
            </w:r>
          </w:p>
        </w:tc>
      </w:tr>
      <w:tr w:rsidR="0991416E" w:rsidTr="0991416E" w14:paraId="7A8F8FF4">
        <w:trPr>
          <w:trHeight w:val="300"/>
        </w:trPr>
        <w:tc>
          <w:tcPr>
            <w:tcW w:w="4508" w:type="dxa"/>
            <w:tcMar/>
          </w:tcPr>
          <w:p w:rsidR="17DF46B1" w:rsidP="0991416E" w:rsidRDefault="17DF46B1" w14:paraId="5BE8E9EE" w14:textId="4C3B46B4">
            <w:pPr>
              <w:pStyle w:val="Normal"/>
            </w:pPr>
            <w:r w:rsidRPr="0991416E" w:rsidR="17DF46B1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Pagamento em dia</w:t>
            </w:r>
          </w:p>
        </w:tc>
        <w:tc>
          <w:tcPr>
            <w:tcW w:w="4508" w:type="dxa"/>
            <w:tcMar/>
          </w:tcPr>
          <w:p w:rsidR="0991416E" w:rsidP="0991416E" w:rsidRDefault="0991416E" w14:paraId="3E7F8218" w14:textId="2D869E85">
            <w:pPr>
              <w:pStyle w:val="Normal"/>
            </w:pPr>
            <w:r w:rsidRPr="0991416E" w:rsidR="0991416E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5 conquistas</w:t>
            </w:r>
          </w:p>
        </w:tc>
      </w:tr>
      <w:tr w:rsidR="0991416E" w:rsidTr="0991416E" w14:paraId="78A3654A">
        <w:trPr>
          <w:trHeight w:val="300"/>
        </w:trPr>
        <w:tc>
          <w:tcPr>
            <w:tcW w:w="4508" w:type="dxa"/>
            <w:tcMar/>
          </w:tcPr>
          <w:p w:rsidR="17DF46B1" w:rsidP="0991416E" w:rsidRDefault="17DF46B1" w14:paraId="161C108A" w14:textId="2633802D">
            <w:pPr>
              <w:pStyle w:val="Normal"/>
            </w:pPr>
            <w:r w:rsidRPr="0991416E" w:rsidR="17DF46B1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Indicou um amigo que se matriculou</w:t>
            </w:r>
          </w:p>
        </w:tc>
        <w:tc>
          <w:tcPr>
            <w:tcW w:w="4508" w:type="dxa"/>
            <w:tcMar/>
          </w:tcPr>
          <w:p w:rsidR="0991416E" w:rsidP="0991416E" w:rsidRDefault="0991416E" w14:paraId="1CBB623A" w14:textId="1B091525">
            <w:pPr>
              <w:pStyle w:val="Normal"/>
            </w:pPr>
            <w:r w:rsidRPr="0991416E" w:rsidR="0991416E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5 conquistas</w:t>
            </w:r>
          </w:p>
        </w:tc>
      </w:tr>
      <w:tr w:rsidR="0991416E" w:rsidTr="0991416E" w14:paraId="27D867DD">
        <w:trPr>
          <w:trHeight w:val="300"/>
        </w:trPr>
        <w:tc>
          <w:tcPr>
            <w:tcW w:w="4508" w:type="dxa"/>
            <w:tcMar/>
          </w:tcPr>
          <w:p w:rsidR="17DF46B1" w:rsidP="0991416E" w:rsidRDefault="17DF46B1" w14:paraId="7427FC69" w14:textId="4BD3729F">
            <w:pPr>
              <w:pStyle w:val="Normal"/>
            </w:pPr>
            <w:r w:rsidRPr="0991416E" w:rsidR="17DF46B1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Nota integral na escola regular</w:t>
            </w:r>
          </w:p>
        </w:tc>
        <w:tc>
          <w:tcPr>
            <w:tcW w:w="4508" w:type="dxa"/>
            <w:tcMar/>
          </w:tcPr>
          <w:p w:rsidR="17DF46B1" w:rsidP="0991416E" w:rsidRDefault="17DF46B1" w14:paraId="1B5E126F" w14:textId="20DC0C5D">
            <w:pPr>
              <w:pStyle w:val="Normal"/>
            </w:pPr>
            <w:r w:rsidRPr="0991416E" w:rsidR="17DF46B1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7 conquistas</w:t>
            </w:r>
          </w:p>
        </w:tc>
      </w:tr>
      <w:tr w:rsidR="0991416E" w:rsidTr="0991416E" w14:paraId="1F298CA7">
        <w:trPr>
          <w:trHeight w:val="300"/>
        </w:trPr>
        <w:tc>
          <w:tcPr>
            <w:tcW w:w="4508" w:type="dxa"/>
            <w:tcMar/>
          </w:tcPr>
          <w:p w:rsidR="17DF46B1" w:rsidP="0991416E" w:rsidRDefault="17DF46B1" w14:paraId="58030A98" w14:textId="7325DC37">
            <w:pPr>
              <w:pStyle w:val="Normal"/>
            </w:pPr>
            <w:r w:rsidRPr="0991416E" w:rsidR="17DF46B1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Evolução no boletim</w:t>
            </w:r>
          </w:p>
        </w:tc>
        <w:tc>
          <w:tcPr>
            <w:tcW w:w="4508" w:type="dxa"/>
            <w:tcMar/>
          </w:tcPr>
          <w:p w:rsidR="17DF46B1" w:rsidP="0991416E" w:rsidRDefault="17DF46B1" w14:paraId="351BA1E0" w14:textId="05251FD0">
            <w:pPr>
              <w:pStyle w:val="Normal"/>
            </w:pPr>
            <w:r w:rsidRPr="0991416E" w:rsidR="17DF46B1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7 conquistas</w:t>
            </w:r>
          </w:p>
        </w:tc>
      </w:tr>
    </w:tbl>
    <w:p w:rsidR="0991416E" w:rsidP="0991416E" w:rsidRDefault="0991416E" w14:paraId="38E210BA" w14:textId="66D358E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17DF46B1" w:rsidP="0991416E" w:rsidRDefault="17DF46B1" w14:paraId="07BD3DB0" w14:textId="03EFC7F9">
      <w:pPr>
        <w:pStyle w:val="Normal"/>
        <w:ind w:left="0"/>
      </w:pPr>
      <w:r w:rsidRPr="0991416E" w:rsidR="17DF46B1">
        <w:rPr>
          <w:rFonts w:ascii="Aptos" w:hAnsi="Aptos" w:eastAsia="Aptos" w:cs="Aptos"/>
          <w:noProof w:val="0"/>
          <w:sz w:val="24"/>
          <w:szCs w:val="24"/>
          <w:lang w:val="pt-BR"/>
        </w:rPr>
        <w:t>Quanto mais o aluno se dedica, mais conquistas acumula — e mais perto fica dos prêmios da campanha.</w:t>
      </w:r>
    </w:p>
    <w:p w:rsidR="0991416E" w:rsidP="0991416E" w:rsidRDefault="0991416E" w14:paraId="2779D1DD" w14:textId="55C3DD39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17DF46B1" w:rsidP="0991416E" w:rsidRDefault="17DF46B1" w14:paraId="3E8C9EEF" w14:textId="7479A8D3">
      <w:pPr>
        <w:pStyle w:val="Heading2"/>
        <w:rPr>
          <w:b w:val="1"/>
          <w:bCs w:val="1"/>
          <w:noProof w:val="0"/>
          <w:lang w:val="pt-BR"/>
        </w:rPr>
      </w:pPr>
      <w:r w:rsidRPr="0991416E" w:rsidR="17DF46B1">
        <w:rPr>
          <w:b w:val="1"/>
          <w:bCs w:val="1"/>
          <w:noProof w:val="0"/>
          <w:lang w:val="pt-BR"/>
        </w:rPr>
        <w:t>(H2) Gamificação: como as conquistas viram recompensas</w:t>
      </w:r>
    </w:p>
    <w:p w:rsidR="3E593EA6" w:rsidRDefault="3E593EA6" w14:paraId="48FDB7E9" w14:textId="356FFDD9">
      <w:r w:rsidRPr="0991416E" w:rsidR="3E593EA6">
        <w:rPr>
          <w:rFonts w:ascii="Aptos" w:hAnsi="Aptos" w:eastAsia="Aptos" w:cs="Aptos"/>
          <w:noProof w:val="0"/>
          <w:sz w:val="24"/>
          <w:szCs w:val="24"/>
          <w:lang w:val="pt-BR"/>
        </w:rPr>
        <w:t>O</w:t>
      </w:r>
      <w:r w:rsidRPr="0991416E" w:rsidR="3E593EA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que diferencia o Super Aluno é a forma como o esforço vira experiência. As conquistas registradas ao longo do ano se convertem em pontos, cupons e posição no ranking geral, visível no Hall da Fama, com foto, cidade e pontuação de cada aluno.</w:t>
      </w:r>
    </w:p>
    <w:p w:rsidR="3E593EA6" w:rsidP="0991416E" w:rsidRDefault="3E593EA6" w14:paraId="028F81F4" w14:textId="224ED714">
      <w:pPr>
        <w:pStyle w:val="Normal"/>
      </w:pPr>
      <w:r w:rsidRPr="0991416E" w:rsidR="3E593E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São 9 cupons distribuídos ao longo do ano letivo</w:t>
      </w:r>
      <w:r w:rsidRPr="0991416E" w:rsidR="3E593EA6">
        <w:rPr>
          <w:rFonts w:ascii="Aptos" w:hAnsi="Aptos" w:eastAsia="Aptos" w:cs="Aptos"/>
          <w:noProof w:val="0"/>
          <w:sz w:val="24"/>
          <w:szCs w:val="24"/>
          <w:lang w:val="pt-BR"/>
        </w:rPr>
        <w:t>, e no sorteio principal contam todos os números conquistados durante a campanha. Os prêmios variam por período e já incluíram notebooks, kits de robótica, bicicletas, fones de ouvido e experiências exclusivas para os alunos.</w:t>
      </w:r>
    </w:p>
    <w:p w:rsidR="3E593EA6" w:rsidP="0991416E" w:rsidRDefault="3E593EA6" w14:paraId="12226063" w14:textId="563DDB92">
      <w:pPr>
        <w:pStyle w:val="Normal"/>
      </w:pPr>
      <w:r w:rsidRPr="0991416E" w:rsidR="3E593EA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Tudo isso é acompanhado com transparência: </w:t>
      </w:r>
      <w:r w:rsidRPr="0991416E" w:rsidR="3E593E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créditos, cupons recebidos e resultado dos sorteios ficam disponíveis no site e no App dos Pais.</w:t>
      </w:r>
    </w:p>
    <w:p w:rsidR="0991416E" w:rsidP="0991416E" w:rsidRDefault="0991416E" w14:paraId="1534ED72" w14:textId="18134719">
      <w:pPr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0991416E" w:rsidRDefault="0991416E" w14:paraId="5E817E29" w14:textId="598CEFEA"/>
    <w:p w:rsidR="17DF46B1" w:rsidP="0991416E" w:rsidRDefault="17DF46B1" w14:paraId="57282042" w14:textId="4D992197">
      <w:pPr>
        <w:pStyle w:val="Heading2"/>
        <w:rPr>
          <w:b w:val="1"/>
          <w:bCs w:val="1"/>
          <w:noProof w:val="0"/>
          <w:lang w:val="pt-BR"/>
        </w:rPr>
      </w:pPr>
      <w:r w:rsidRPr="0991416E" w:rsidR="17DF46B1">
        <w:rPr>
          <w:b w:val="1"/>
          <w:bCs w:val="1"/>
          <w:noProof w:val="0"/>
          <w:lang w:val="pt-BR"/>
        </w:rPr>
        <w:t>(H2) Acompanhamento para os responsáveis</w:t>
      </w:r>
    </w:p>
    <w:p w:rsidR="17DF46B1" w:rsidRDefault="17DF46B1" w14:paraId="7298251A" w14:textId="1FE6533E">
      <w:r w:rsidRPr="0991416E" w:rsidR="17DF46B1">
        <w:rPr>
          <w:rFonts w:ascii="Aptos" w:hAnsi="Aptos" w:eastAsia="Aptos" w:cs="Aptos"/>
          <w:noProof w:val="0"/>
          <w:sz w:val="24"/>
          <w:szCs w:val="24"/>
          <w:lang w:val="pt-BR"/>
        </w:rPr>
        <w:t>Pelo App dos Pais, o responsável acompanha em tempo real:</w:t>
      </w:r>
    </w:p>
    <w:p w:rsidR="17DF46B1" w:rsidP="0991416E" w:rsidRDefault="17DF46B1" w14:paraId="40BF2CBB" w14:textId="26140E5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991416E" w:rsidR="17DF46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Lista de pontos</w:t>
      </w:r>
      <w:r w:rsidRPr="0991416E" w:rsidR="17DF46B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— cada atividade que gerou conquista, com data e valor.</w:t>
      </w:r>
    </w:p>
    <w:p w:rsidR="17DF46B1" w:rsidP="0991416E" w:rsidRDefault="17DF46B1" w14:paraId="1D35FEBF" w14:textId="55C4337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991416E" w:rsidR="17DF46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Conquistas e posição no ranking</w:t>
      </w:r>
      <w:r w:rsidRPr="0991416E" w:rsidR="17DF46B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— quantas conquistas o aluno já tem e sua colocação atual.</w:t>
      </w:r>
    </w:p>
    <w:p w:rsidR="17DF46B1" w:rsidP="0991416E" w:rsidRDefault="17DF46B1" w14:paraId="5AB551D0" w14:textId="3D63E49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991416E" w:rsidR="17DF46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Cupons acumulados</w:t>
      </w:r>
      <w:r w:rsidRPr="0991416E" w:rsidR="17DF46B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— histórico completo dos cupons recebidos ao longo da campanha.</w:t>
      </w:r>
    </w:p>
    <w:p w:rsidR="17DF46B1" w:rsidP="0991416E" w:rsidRDefault="17DF46B1" w14:paraId="6E8748F8" w14:textId="2C7E23E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991416E" w:rsidR="17DF46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Resultado dos sorteios</w:t>
      </w:r>
      <w:r w:rsidRPr="0991416E" w:rsidR="17DF46B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— prêmios, datas e ganhadores.</w:t>
      </w:r>
    </w:p>
    <w:p w:rsidR="17DF46B1" w:rsidP="0991416E" w:rsidRDefault="17DF46B1" w14:paraId="3B330A56" w14:textId="63F36B7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991416E" w:rsidR="17DF46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Regulamento completo</w:t>
      </w:r>
      <w:r w:rsidRPr="0991416E" w:rsidR="17DF46B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— sempre disponível, com todas as regras da campanha.</w:t>
      </w:r>
    </w:p>
    <w:p w:rsidR="0991416E" w:rsidRDefault="0991416E" w14:paraId="51ABBB07" w14:textId="6E6C62FD"/>
    <w:p w:rsidR="75EDF2E2" w:rsidP="0991416E" w:rsidRDefault="75EDF2E2" w14:paraId="1768BB7D" w14:textId="1BD07CDC">
      <w:pPr>
        <w:pStyle w:val="Normal"/>
        <w:rPr>
          <w:b w:val="1"/>
          <w:bCs w:val="1"/>
          <w:noProof w:val="0"/>
          <w:lang w:val="pt-BR"/>
        </w:rPr>
      </w:pPr>
      <w:r w:rsidRPr="0991416E" w:rsidR="75EDF2E2">
        <w:rPr>
          <w:b w:val="1"/>
          <w:bCs w:val="1"/>
          <w:noProof w:val="0"/>
          <w:lang w:val="pt-BR"/>
        </w:rPr>
        <w:t>CTA final</w:t>
      </w:r>
    </w:p>
    <w:p w:rsidR="75EDF2E2" w:rsidRDefault="75EDF2E2" w14:paraId="0A52E3F6" w14:textId="2D502498">
      <w:r w:rsidRPr="0991416E" w:rsidR="75EDF2E2">
        <w:rPr>
          <w:rFonts w:ascii="Aptos" w:hAnsi="Aptos" w:eastAsia="Aptos" w:cs="Aptos"/>
          <w:noProof w:val="0"/>
          <w:sz w:val="24"/>
          <w:szCs w:val="24"/>
          <w:lang w:val="pt-BR"/>
        </w:rPr>
        <w:t>Agende uma aula experimental gratuita e veja seu filho descobrir o poder de aprender.</w:t>
      </w:r>
    </w:p>
    <w:p w:rsidR="0991416E" w:rsidP="0991416E" w:rsidRDefault="0991416E" w14:paraId="4FFD2BDE" w14:textId="3243E2C3">
      <w:pPr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75EDF2E2" w:rsidRDefault="75EDF2E2" w14:paraId="7F43F843" w14:textId="1580CF43">
      <w:r w:rsidRPr="0991416E" w:rsidR="75EDF2E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[Botão: Quero agendar a aula gratuita]</w:t>
      </w:r>
    </w:p>
    <w:p w:rsidR="0991416E" w:rsidP="0991416E" w:rsidRDefault="0991416E" w14:paraId="38B594A4" w14:textId="2311825A">
      <w:pPr>
        <w:pStyle w:val="Normal"/>
        <w:rPr>
          <w:b w:val="1"/>
          <w:bCs w:val="1"/>
          <w:noProof w:val="0"/>
          <w:lang w:val="pt-BR"/>
        </w:rPr>
      </w:pPr>
    </w:p>
    <w:p w:rsidR="17DF46B1" w:rsidP="0991416E" w:rsidRDefault="17DF46B1" w14:paraId="4FB71634" w14:textId="75E3142A">
      <w:pPr>
        <w:pStyle w:val="Normal"/>
        <w:rPr>
          <w:b w:val="1"/>
          <w:bCs w:val="1"/>
          <w:noProof w:val="0"/>
          <w:lang w:val="pt-BR"/>
        </w:rPr>
      </w:pPr>
      <w:r w:rsidRPr="0991416E" w:rsidR="17DF46B1">
        <w:rPr>
          <w:b w:val="1"/>
          <w:bCs w:val="1"/>
          <w:noProof w:val="0"/>
          <w:lang w:val="pt-BR"/>
        </w:rPr>
        <w:t>Reforço emocional</w:t>
      </w:r>
    </w:p>
    <w:p w:rsidR="17DF46B1" w:rsidRDefault="17DF46B1" w14:paraId="69ACF46B" w14:textId="1BCD411A">
      <w:r w:rsidRPr="0991416E" w:rsidR="17DF46B1">
        <w:rPr>
          <w:rFonts w:ascii="Aptos" w:hAnsi="Aptos" w:eastAsia="Aptos" w:cs="Aptos"/>
          <w:noProof w:val="0"/>
          <w:sz w:val="24"/>
          <w:szCs w:val="24"/>
          <w:lang w:val="pt-BR"/>
        </w:rPr>
        <w:t>Cada erro vira descoberta. Cada conquista vira avanço. Cada etapa vira confiança. Porque Super Aluno não nasce pronto — ele aprende a ser.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9fef7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cb742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9D700D"/>
    <w:rsid w:val="029D700D"/>
    <w:rsid w:val="08337529"/>
    <w:rsid w:val="08CE2F98"/>
    <w:rsid w:val="0991416E"/>
    <w:rsid w:val="0AD24DAD"/>
    <w:rsid w:val="0AE95DDD"/>
    <w:rsid w:val="0BD43466"/>
    <w:rsid w:val="0E333B5B"/>
    <w:rsid w:val="12F930D7"/>
    <w:rsid w:val="17DF46B1"/>
    <w:rsid w:val="18D72FFB"/>
    <w:rsid w:val="1DEB0D59"/>
    <w:rsid w:val="225AFAF6"/>
    <w:rsid w:val="367A7419"/>
    <w:rsid w:val="367A7419"/>
    <w:rsid w:val="3C78D244"/>
    <w:rsid w:val="3E083520"/>
    <w:rsid w:val="3E593EA6"/>
    <w:rsid w:val="40AAF5C7"/>
    <w:rsid w:val="4372E3DE"/>
    <w:rsid w:val="43A30306"/>
    <w:rsid w:val="4623F12F"/>
    <w:rsid w:val="462F823A"/>
    <w:rsid w:val="4F84788B"/>
    <w:rsid w:val="518CB61D"/>
    <w:rsid w:val="5631EBF8"/>
    <w:rsid w:val="5BEC0127"/>
    <w:rsid w:val="690BF837"/>
    <w:rsid w:val="6CB41781"/>
    <w:rsid w:val="7163B22A"/>
    <w:rsid w:val="717D60D7"/>
    <w:rsid w:val="756C37FB"/>
    <w:rsid w:val="75EDF2E2"/>
    <w:rsid w:val="7647E751"/>
    <w:rsid w:val="797B9CF8"/>
    <w:rsid w:val="797B9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7A280"/>
  <w15:chartTrackingRefBased/>
  <w15:docId w15:val="{4244B164-16D2-42F4-9BD0-559B9A4E60A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991416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0991416E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0991416E"/>
    <w:pPr>
      <w:spacing/>
      <w:ind w:left="720"/>
      <w:contextualSpacing/>
    </w:pPr>
  </w:style>
  <w:style w:type="character" w:styleId="Heading1Char" w:customStyle="true">
    <w:uiPriority w:val="9"/>
    <w:name w:val="Heading 1 Char"/>
    <w:basedOn w:val="DefaultParagraphFont"/>
    <w:rsid w:val="0991416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paragraph" w:styleId="Heading2">
    <w:uiPriority w:val="9"/>
    <w:name w:val="heading 2"/>
    <w:basedOn w:val="Normal"/>
    <w:next w:val="Normal"/>
    <w:unhideWhenUsed/>
    <w:qFormat/>
    <w:rsid w:val="0991416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9fb403dcbea427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2026-07-06T20:29:55.8143946Z</dcterms:created>
  <dcterms:modified xsi:type="dcterms:W3CDTF">2026-07-06T20:54:57.8178775Z</dcterms:modified>
  <dc:creator>Ariadni Siqueira</dc:creator>
  <lastModifiedBy>Ariadni Siqueira</lastModifiedBy>
</coreProperties>
</file>