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ED81B" w14:textId="06D7B8F1" w:rsidR="002D1375" w:rsidRDefault="002D1375" w:rsidP="00782D12">
      <w:pPr>
        <w:spacing w:line="360" w:lineRule="auto"/>
        <w:jc w:val="center"/>
      </w:pPr>
      <w:r>
        <w:rPr>
          <w:b/>
          <w:bCs/>
          <w:sz w:val="36"/>
          <w:szCs w:val="36"/>
        </w:rPr>
        <w:t xml:space="preserve">INFORME DE EVIDENCIAS </w:t>
      </w:r>
      <w:r>
        <w:rPr>
          <w:b/>
          <w:bCs/>
          <w:sz w:val="48"/>
          <w:szCs w:val="48"/>
        </w:rPr>
        <w:t xml:space="preserve">– </w:t>
      </w:r>
      <w:r>
        <w:rPr>
          <w:b/>
          <w:bCs/>
          <w:color w:val="0070C0"/>
          <w:sz w:val="48"/>
          <w:szCs w:val="48"/>
        </w:rPr>
        <w:t>PARCIAL No. 2</w:t>
      </w:r>
    </w:p>
    <w:p w14:paraId="0A76AA4A" w14:textId="4878737A" w:rsidR="6C8CE7B3" w:rsidRDefault="6C8CE7B3" w:rsidP="000A730F">
      <w:pPr>
        <w:spacing w:line="360" w:lineRule="auto"/>
        <w:rPr>
          <w:b/>
          <w:bCs/>
          <w:color w:val="0070C0"/>
          <w:sz w:val="48"/>
          <w:szCs w:val="48"/>
        </w:rPr>
      </w:pPr>
    </w:p>
    <w:p w14:paraId="2B0FCA95" w14:textId="77777777" w:rsidR="0078620A" w:rsidRPr="0078620A" w:rsidRDefault="0078620A" w:rsidP="002D1375">
      <w:pPr>
        <w:spacing w:line="360" w:lineRule="auto"/>
        <w:jc w:val="right"/>
        <w:rPr>
          <w:b/>
          <w:bCs/>
        </w:rPr>
      </w:pPr>
      <w:r>
        <w:rPr>
          <w:b/>
          <w:bCs/>
        </w:rPr>
        <w:t>Integrantes:</w:t>
      </w:r>
    </w:p>
    <w:p w14:paraId="32A70E67" w14:textId="71CA61FD" w:rsidR="0078620A" w:rsidRDefault="0078620A" w:rsidP="002D1375">
      <w:pPr>
        <w:spacing w:line="240" w:lineRule="auto"/>
        <w:jc w:val="right"/>
      </w:pPr>
      <w:r>
        <w:t>Apellido1, Nombre 1</w:t>
      </w:r>
    </w:p>
    <w:p w14:paraId="28E3F6E9" w14:textId="77777777" w:rsidR="0078620A" w:rsidRDefault="0078620A" w:rsidP="002D1375">
      <w:pPr>
        <w:spacing w:line="240" w:lineRule="auto"/>
        <w:jc w:val="right"/>
      </w:pPr>
      <w:r>
        <w:t>Apellido1, Nombre 1</w:t>
      </w:r>
    </w:p>
    <w:p w14:paraId="3376DB5E" w14:textId="684829C3" w:rsidR="0078620A" w:rsidRDefault="002D1375" w:rsidP="002D1375">
      <w:pPr>
        <w:spacing w:line="360" w:lineRule="auto"/>
        <w:jc w:val="right"/>
      </w:pPr>
      <w:r>
        <w:rPr>
          <w:b/>
          <w:bCs/>
        </w:rPr>
        <w:t>Sección:</w:t>
      </w:r>
      <w:r>
        <w:t xml:space="preserve"> Siglas de la sección</w:t>
      </w:r>
    </w:p>
    <w:p w14:paraId="69004036" w14:textId="6A12835A" w:rsidR="002D1375" w:rsidRDefault="002D1375" w:rsidP="002D1375">
      <w:pPr>
        <w:spacing w:line="360" w:lineRule="auto"/>
        <w:jc w:val="right"/>
      </w:pPr>
      <w:r>
        <w:rPr>
          <w:b/>
          <w:bCs/>
        </w:rPr>
        <w:t>Profesor:</w:t>
      </w:r>
      <w:r>
        <w:t xml:space="preserve"> Nombre del Profesor</w:t>
      </w:r>
    </w:p>
    <w:p w14:paraId="708A97E6" w14:textId="4DE05DAF" w:rsidR="0078620A" w:rsidRPr="0078620A" w:rsidRDefault="0078620A" w:rsidP="002D1375">
      <w:pPr>
        <w:spacing w:line="360" w:lineRule="auto"/>
        <w:jc w:val="right"/>
        <w:rPr>
          <w:b/>
          <w:bCs/>
        </w:rPr>
      </w:pPr>
      <w:r>
        <w:rPr>
          <w:b/>
          <w:bCs/>
        </w:rPr>
        <w:t>Nombre de la Asignatura:</w:t>
      </w:r>
    </w:p>
    <w:p w14:paraId="60204541" w14:textId="158222A5" w:rsidR="6C8CE7B3" w:rsidRPr="000A730F" w:rsidRDefault="0078620A" w:rsidP="000A730F">
      <w:pPr>
        <w:spacing w:line="360" w:lineRule="auto"/>
        <w:jc w:val="right"/>
        <w:rPr>
          <w:sz w:val="28"/>
          <w:szCs w:val="28"/>
        </w:rPr>
      </w:pPr>
      <w:r>
        <w:rPr>
          <w:sz w:val="28"/>
          <w:szCs w:val="28"/>
        </w:rPr>
        <w:t>TCY0101 – TÉCNICAS DE CALIDAD DE SOFTWAR</w:t>
      </w:r>
      <w:bookmarkStart w:id="0" w:name="_Hlk153201710"/>
      <w:bookmarkStart w:id="1" w:name="_Hlk153201703"/>
      <w:bookmarkEnd w:id="0"/>
      <w:bookmarkEnd w:id="1"/>
      <w:r>
        <w:rPr>
          <w:sz w:val="28"/>
          <w:szCs w:val="28"/>
        </w:rPr>
        <w:t>E</w:t>
      </w:r>
    </w:p>
    <w:p w14:paraId="153DADC8" w14:textId="5DE0AF82" w:rsidR="00D676CF" w:rsidRPr="003F786E" w:rsidRDefault="20FB124B" w:rsidP="6C8CE7B3">
      <w:pPr>
        <w:spacing w:after="0" w:line="360" w:lineRule="auto"/>
        <w:jc w:val="center"/>
        <w:rPr>
          <w:b/>
          <w:bCs/>
          <w:sz w:val="40"/>
          <w:szCs w:val="40"/>
        </w:rPr>
      </w:pPr>
      <w:r>
        <w:rPr>
          <w:b/>
          <w:bCs/>
          <w:sz w:val="40"/>
          <w:szCs w:val="40"/>
        </w:rPr>
        <w:lastRenderedPageBreak/>
        <w:t xml:space="preserve">                            Ejecución de Pruebas Automatizadas</w:t>
      </w:r>
    </w:p>
    <w:p w14:paraId="7A407F82" w14:textId="77777777" w:rsidR="00D676CF" w:rsidRDefault="00D676CF" w:rsidP="00D676CF">
      <w:pPr>
        <w:spacing w:after="0" w:line="240" w:lineRule="auto"/>
        <w:jc w:val="right"/>
        <w:rPr>
          <w:b/>
          <w:bCs/>
          <w:sz w:val="40"/>
          <w:szCs w:val="40"/>
        </w:rPr>
      </w:pPr>
      <w:r>
        <w:rPr>
          <w:b/>
          <w:bCs/>
          <w:sz w:val="40"/>
          <w:szCs w:val="40"/>
        </w:rPr>
        <w:t xml:space="preserve">Sistema: </w:t>
      </w:r>
      <w:r>
        <w:rPr>
          <w:sz w:val="40"/>
          <w:szCs w:val="40"/>
        </w:rPr>
        <w:t>Nombre del Sistema</w:t>
      </w:r>
    </w:p>
    <w:p w14:paraId="1768A4BA" w14:textId="77777777" w:rsidR="00D676CF" w:rsidRDefault="00D676CF" w:rsidP="00D676CF">
      <w:pPr>
        <w:spacing w:line="360" w:lineRule="auto"/>
        <w:jc w:val="right"/>
      </w:pPr>
      <w:r>
        <w:rPr>
          <w:b/>
          <w:bCs/>
          <w:sz w:val="32"/>
          <w:szCs w:val="32"/>
        </w:rPr>
        <w:t>Realizado por</w:t>
      </w:r>
      <w:r>
        <w:rPr>
          <w:sz w:val="32"/>
          <w:szCs w:val="32"/>
        </w:rPr>
        <w:t>: Estudiante 1</w:t>
      </w:r>
    </w:p>
    <w:tbl>
      <w:tblPr>
        <w:tblStyle w:val="Tablaconcuadrcula"/>
        <w:tblW w:w="0" w:type="auto"/>
        <w:tblLook w:val="04A0" w:firstRow="1" w:lastRow="0" w:firstColumn="1" w:lastColumn="0" w:noHBand="0" w:noVBand="1"/>
      </w:tblPr>
      <w:tblGrid>
        <w:gridCol w:w="2943"/>
        <w:gridCol w:w="2943"/>
        <w:gridCol w:w="2944"/>
      </w:tblGrid>
      <w:tr w:rsidR="001E2874" w14:paraId="749334A5" w14:textId="77777777" w:rsidTr="4280D95A">
        <w:tc>
          <w:tcPr>
            <w:tcW w:w="8830" w:type="dxa"/>
            <w:gridSpan w:val="3"/>
            <w:shd w:val="clear" w:color="auto" w:fill="BDD6EE" w:themeFill="accent5" w:themeFillTint="66"/>
          </w:tcPr>
          <w:p w14:paraId="46E905E0" w14:textId="3FAC2E56" w:rsidR="001E2874" w:rsidRPr="00DA7C56" w:rsidRDefault="001E2874" w:rsidP="00DA7C56">
            <w:pPr>
              <w:spacing w:line="360" w:lineRule="auto"/>
              <w:jc w:val="center"/>
              <w:rPr>
                <w:b/>
                <w:bCs/>
              </w:rPr>
            </w:pPr>
            <w:bookmarkStart w:id="2" w:name="_Hlk152587600"/>
            <w:r>
              <w:rPr>
                <w:b/>
                <w:bCs/>
              </w:rPr>
              <w:t xml:space="preserve">EVIDENCIA DE EJECUCIÓN DE PRUEBAS: </w:t>
            </w:r>
            <w:r>
              <w:rPr>
                <w:b/>
                <w:bCs/>
                <w:sz w:val="28"/>
                <w:szCs w:val="28"/>
              </w:rPr>
              <w:t>AUTOMATIZADAS</w:t>
            </w:r>
          </w:p>
        </w:tc>
      </w:tr>
      <w:tr w:rsidR="001E2874" w14:paraId="24F40A39" w14:textId="77777777" w:rsidTr="4280D95A">
        <w:tc>
          <w:tcPr>
            <w:tcW w:w="2943" w:type="dxa"/>
          </w:tcPr>
          <w:p w14:paraId="4E5788B7" w14:textId="258E05CD" w:rsidR="001E2874" w:rsidRDefault="001E2874" w:rsidP="0078620A">
            <w:pPr>
              <w:spacing w:line="360" w:lineRule="auto"/>
              <w:jc w:val="both"/>
            </w:pPr>
            <w:r>
              <w:t>ID. Prueba: SELENIUM-001</w:t>
            </w:r>
          </w:p>
        </w:tc>
        <w:tc>
          <w:tcPr>
            <w:tcW w:w="2943" w:type="dxa"/>
          </w:tcPr>
          <w:p w14:paraId="0F24A82E" w14:textId="54814497" w:rsidR="001E2874" w:rsidRDefault="001E2874" w:rsidP="0078620A">
            <w:pPr>
              <w:spacing w:line="360" w:lineRule="auto"/>
              <w:jc w:val="both"/>
            </w:pPr>
            <w:r>
              <w:t>Id. Caso de Uso Asociado: Login, navegacion al menu, acceso a Productos, cierre de sesion</w:t>
            </w:r>
          </w:p>
        </w:tc>
        <w:tc>
          <w:tcPr>
            <w:tcW w:w="2944" w:type="dxa"/>
          </w:tcPr>
          <w:p w14:paraId="3D2F23DC" w14:textId="77777777" w:rsidR="001E2874" w:rsidRDefault="001E2874" w:rsidP="0078620A">
            <w:pPr>
              <w:spacing w:line="360" w:lineRule="auto"/>
              <w:jc w:val="both"/>
            </w:pPr>
            <w:r>
              <w:t>Id. Del Requerimiento Asociado: RF de autenticacion y navegacion del frontend</w:t>
            </w:r>
          </w:p>
          <w:p w14:paraId="39782BFD" w14:textId="77777777" w:rsidR="00DA7C56" w:rsidRDefault="00DA7C56" w:rsidP="0078620A">
            <w:pPr>
              <w:spacing w:line="360" w:lineRule="auto"/>
              <w:jc w:val="both"/>
            </w:pPr>
          </w:p>
          <w:p w14:paraId="0C549C12" w14:textId="5814A550" w:rsidR="00DA7C56" w:rsidRDefault="00DA7C56" w:rsidP="0078620A">
            <w:pPr>
              <w:spacing w:line="360" w:lineRule="auto"/>
              <w:jc w:val="both"/>
            </w:pPr>
          </w:p>
        </w:tc>
      </w:tr>
      <w:tr w:rsidR="001E2874" w14:paraId="6FFF2196" w14:textId="77777777" w:rsidTr="4280D95A">
        <w:tc>
          <w:tcPr>
            <w:tcW w:w="2943" w:type="dxa"/>
          </w:tcPr>
          <w:p w14:paraId="41390293" w14:textId="7E313AC1" w:rsidR="001E2874" w:rsidRDefault="001E2874" w:rsidP="0078620A">
            <w:pPr>
              <w:spacing w:line="360" w:lineRule="auto"/>
              <w:jc w:val="both"/>
            </w:pPr>
            <w:r>
              <w:t>Fecha de Ejecucion: 20-10-2026</w:t>
            </w:r>
          </w:p>
        </w:tc>
        <w:tc>
          <w:tcPr>
            <w:tcW w:w="2943" w:type="dxa"/>
          </w:tcPr>
          <w:p w14:paraId="0C88595B" w14:textId="46AA5F26" w:rsidR="001E2874" w:rsidRDefault="001E2874" w:rsidP="0078620A">
            <w:pPr>
              <w:spacing w:line="360" w:lineRule="auto"/>
              <w:jc w:val="both"/>
            </w:pPr>
            <w:r>
              <w:t>Herramienta(s) Ocupada(s): Selenium WebDriver 4.23 (Java) + Chrome headless</w:t>
            </w:r>
          </w:p>
          <w:p w14:paraId="4324A163" w14:textId="6B95D958" w:rsidR="00DA7C56" w:rsidRDefault="00DA7C56" w:rsidP="0078620A">
            <w:pPr>
              <w:spacing w:line="360" w:lineRule="auto"/>
              <w:jc w:val="both"/>
            </w:pPr>
          </w:p>
        </w:tc>
        <w:tc>
          <w:tcPr>
            <w:tcW w:w="2944" w:type="dxa"/>
          </w:tcPr>
          <w:p w14:paraId="57DB910F" w14:textId="77777777" w:rsidR="001E2874" w:rsidRDefault="00DA7C56" w:rsidP="0078620A">
            <w:pPr>
              <w:spacing w:line="360" w:lineRule="auto"/>
              <w:jc w:val="both"/>
            </w:pPr>
            <w:r>
              <w:t>Alcance: frontend Next.js (localhost:3000), flujo completo de usuario real en navegador</w:t>
            </w:r>
          </w:p>
          <w:p w14:paraId="731A86C6" w14:textId="77777777" w:rsidR="00DA7C56" w:rsidRDefault="00DA7C56" w:rsidP="0078620A">
            <w:pPr>
              <w:spacing w:line="360" w:lineRule="auto"/>
              <w:jc w:val="both"/>
            </w:pPr>
          </w:p>
          <w:p w14:paraId="6F502097" w14:textId="7C6A644F" w:rsidR="00DA7C56" w:rsidRDefault="00DA7C56" w:rsidP="0078620A">
            <w:pPr>
              <w:spacing w:line="360" w:lineRule="auto"/>
              <w:jc w:val="both"/>
            </w:pPr>
          </w:p>
        </w:tc>
      </w:tr>
      <w:tr w:rsidR="001E2874" w14:paraId="65F6D80F" w14:textId="77777777" w:rsidTr="4280D95A">
        <w:tc>
          <w:tcPr>
            <w:tcW w:w="2943" w:type="dxa"/>
          </w:tcPr>
          <w:p w14:paraId="29B86484" w14:textId="41A7FF84" w:rsidR="001E2874" w:rsidRDefault="001E2874" w:rsidP="0078620A">
            <w:pPr>
              <w:spacing w:line="360" w:lineRule="auto"/>
              <w:jc w:val="both"/>
            </w:pPr>
            <w:r>
              <w:t>Ambiente de Prueba:</w:t>
            </w:r>
          </w:p>
        </w:tc>
        <w:tc>
          <w:tcPr>
            <w:tcW w:w="5887" w:type="dxa"/>
            <w:gridSpan w:val="2"/>
          </w:tcPr>
          <w:p w14:paraId="447015FC" w14:textId="77777777" w:rsidR="001E2874" w:rsidRDefault="001E2874" w:rsidP="0078620A">
            <w:pPr>
              <w:spacing w:line="360" w:lineRule="auto"/>
              <w:jc w:val="both"/>
            </w:pPr>
            <w:r>
              <w:t>Local, Chrome 155 headless, proyecto Maven independiente (selenium-tests/), contra el frontend y backend ya levantados</w:t>
            </w:r>
          </w:p>
          <w:p w14:paraId="496FED7E" w14:textId="77777777" w:rsidR="00DA7C56" w:rsidRDefault="00DA7C56" w:rsidP="0078620A">
            <w:pPr>
              <w:spacing w:line="360" w:lineRule="auto"/>
              <w:jc w:val="both"/>
            </w:pPr>
          </w:p>
        </w:tc>
      </w:tr>
      <w:tr w:rsidR="00DA7C56" w14:paraId="5C851A2A" w14:textId="77777777" w:rsidTr="4280D95A">
        <w:tc>
          <w:tcPr>
            <w:tcW w:w="2943" w:type="dxa"/>
          </w:tcPr>
          <w:p w14:paraId="1C575DCF" w14:textId="2003F61B" w:rsidR="00DA7C56" w:rsidRDefault="00DA7C56" w:rsidP="0078620A">
            <w:pPr>
              <w:spacing w:line="360" w:lineRule="auto"/>
              <w:jc w:val="both"/>
            </w:pPr>
            <w:r>
              <w:t>Resultado Esperado:</w:t>
            </w:r>
          </w:p>
        </w:tc>
        <w:tc>
          <w:tcPr>
            <w:tcW w:w="5887" w:type="dxa"/>
            <w:gridSpan w:val="2"/>
          </w:tcPr>
          <w:p w14:paraId="49E84516" w14:textId="77777777" w:rsidR="00DA7C56" w:rsidRDefault="00DA7C56" w:rsidP="0078620A">
            <w:pPr>
              <w:spacing w:line="360" w:lineRule="auto"/>
              <w:jc w:val="both"/>
            </w:pPr>
            <w:r>
              <w:t>Que un login valido redirija al menu, que un login invalido muestre error y no redirija, que la navegacion a Productos cargue el listado, y que cerrar sesion vuelva al login.</w:t>
            </w:r>
          </w:p>
          <w:p w14:paraId="6EAF376E" w14:textId="77777777" w:rsidR="00DA7C56" w:rsidRDefault="00DA7C56" w:rsidP="0078620A">
            <w:pPr>
              <w:spacing w:line="360" w:lineRule="auto"/>
              <w:jc w:val="both"/>
            </w:pPr>
          </w:p>
          <w:p w14:paraId="1C17EA52" w14:textId="77777777" w:rsidR="00DF48E7" w:rsidRDefault="00DF48E7" w:rsidP="0078620A">
            <w:pPr>
              <w:spacing w:line="360" w:lineRule="auto"/>
              <w:jc w:val="both"/>
            </w:pPr>
          </w:p>
        </w:tc>
      </w:tr>
      <w:tr w:rsidR="00DA7C56" w14:paraId="7969C0D8" w14:textId="77777777" w:rsidTr="4280D95A">
        <w:tc>
          <w:tcPr>
            <w:tcW w:w="2943" w:type="dxa"/>
          </w:tcPr>
          <w:p w14:paraId="49CB96C2" w14:textId="2CBB7EAB" w:rsidR="00DA7C56" w:rsidRDefault="00DA7C56" w:rsidP="0078620A">
            <w:pPr>
              <w:spacing w:line="360" w:lineRule="auto"/>
              <w:jc w:val="both"/>
            </w:pPr>
            <w:r>
              <w:t>Resultado Obtenido:</w:t>
            </w:r>
          </w:p>
        </w:tc>
        <w:tc>
          <w:tcPr>
            <w:tcW w:w="5887" w:type="dxa"/>
            <w:gridSpan w:val="2"/>
          </w:tcPr>
          <w:p w14:paraId="760D2304" w14:textId="77777777" w:rsidR="00DA7C56" w:rsidRDefault="00DA7C56" w:rsidP="0078620A">
            <w:pPr>
              <w:spacing w:line="360" w:lineRule="auto"/>
              <w:jc w:val="both"/>
            </w:pPr>
            <w:r>
              <w:t>4 de 4 pruebas pasaron (BUILD SUCCESS), controlando un navegador Chrome real: login con operador/operador123 redirige a /menu; login con clave incorrecta muestra el mensaje de error y permanece en /login; clic en Productos desde el menu carga la tabla de productos; cerrar sesion redirige de vuelta a /login.</w:t>
            </w:r>
          </w:p>
          <w:p w14:paraId="71055513" w14:textId="77777777" w:rsidR="00DA7C56" w:rsidRDefault="00DA7C56" w:rsidP="0078620A">
            <w:pPr>
              <w:spacing w:line="360" w:lineRule="auto"/>
              <w:jc w:val="both"/>
            </w:pPr>
          </w:p>
          <w:p w14:paraId="5B3773FE" w14:textId="77777777" w:rsidR="00DA7C56" w:rsidRDefault="00DA7C56" w:rsidP="0078620A">
            <w:pPr>
              <w:spacing w:line="360" w:lineRule="auto"/>
              <w:jc w:val="both"/>
            </w:pPr>
          </w:p>
        </w:tc>
      </w:tr>
      <w:tr w:rsidR="00DA7C56" w14:paraId="2E1263DF" w14:textId="77777777" w:rsidTr="4280D95A">
        <w:tc>
          <w:tcPr>
            <w:tcW w:w="2943" w:type="dxa"/>
          </w:tcPr>
          <w:p w14:paraId="5129CA03" w14:textId="15BC0AC3" w:rsidR="00DA7C56" w:rsidRDefault="00DA7C56" w:rsidP="0078620A">
            <w:pPr>
              <w:spacing w:line="360" w:lineRule="auto"/>
              <w:jc w:val="both"/>
            </w:pPr>
            <w:r>
              <w:t>Observaciones:</w:t>
            </w:r>
          </w:p>
        </w:tc>
        <w:tc>
          <w:tcPr>
            <w:tcW w:w="5887" w:type="dxa"/>
            <w:gridSpan w:val="2"/>
          </w:tcPr>
          <w:p w14:paraId="765E7C70" w14:textId="77777777" w:rsidR="00DA7C56" w:rsidRDefault="00DA7C56" w:rsidP="0078620A">
            <w:pPr>
              <w:spacing w:line="360" w:lineRule="auto"/>
              <w:jc w:val="both"/>
            </w:pPr>
            <w:r>
              <w:t>Se detecto y corrigio un error de diseno de la PRUEBA (no del sistema): el primer intento usaba un selector que encontraba el &lt;title&gt; de la pestana del navegador en vez del encabezado visible, por eso fallaba isDisplayed(). Se ajusto el selector para apuntar al &lt;header&gt; real; tras eso, 4/4 pasaron.</w:t>
            </w:r>
          </w:p>
          <w:p w14:paraId="504F0A9B" w14:textId="77777777" w:rsidR="00DF48E7" w:rsidRDefault="00DF48E7" w:rsidP="0078620A">
            <w:pPr>
              <w:spacing w:line="360" w:lineRule="auto"/>
              <w:jc w:val="both"/>
            </w:pPr>
          </w:p>
          <w:p w14:paraId="330DA8D3" w14:textId="77777777" w:rsidR="00DA7C56" w:rsidRDefault="00DA7C56" w:rsidP="0078620A">
            <w:pPr>
              <w:spacing w:line="360" w:lineRule="auto"/>
              <w:jc w:val="both"/>
            </w:pPr>
          </w:p>
        </w:tc>
      </w:tr>
      <w:tr w:rsidR="001E2874" w14:paraId="1FF13DDD" w14:textId="77777777" w:rsidTr="4280D95A">
        <w:tc>
          <w:tcPr>
            <w:tcW w:w="2943" w:type="dxa"/>
          </w:tcPr>
          <w:p w14:paraId="69181C0C" w14:textId="5A6E94F8" w:rsidR="001E2874" w:rsidRDefault="001E2874" w:rsidP="0078620A">
            <w:pPr>
              <w:spacing w:line="360" w:lineRule="auto"/>
              <w:jc w:val="both"/>
            </w:pPr>
            <w:r>
              <w:t>Realizado Por: Estudiante 1</w:t>
            </w:r>
          </w:p>
        </w:tc>
        <w:tc>
          <w:tcPr>
            <w:tcW w:w="2943" w:type="dxa"/>
          </w:tcPr>
          <w:p w14:paraId="5CF8E2AE" w14:textId="4CBD9C3C" w:rsidR="001E2874" w:rsidRDefault="00DA7C56" w:rsidP="0078620A">
            <w:pPr>
              <w:spacing w:line="360" w:lineRule="auto"/>
              <w:jc w:val="both"/>
            </w:pPr>
            <w:r>
              <w:t>Autorizada Por: Estudiante 2 (par)</w:t>
            </w:r>
          </w:p>
        </w:tc>
        <w:tc>
          <w:tcPr>
            <w:tcW w:w="2944" w:type="dxa"/>
          </w:tcPr>
          <w:p w14:paraId="72828776" w14:textId="4D998E91" w:rsidR="001E2874" w:rsidRPr="00DA7C56" w:rsidRDefault="00DA7C56" w:rsidP="0078620A">
            <w:pPr>
              <w:spacing w:line="360" w:lineRule="auto"/>
              <w:jc w:val="both"/>
            </w:pPr>
            <w:r>
              <w:rPr>
                <w:b/>
                <w:bCs/>
              </w:rPr>
              <w:t xml:space="preserve">Estatus: </w:t>
            </w:r>
            <w:r>
              <w:t>Marque una Equis</w:t>
            </w:r>
          </w:p>
          <w:p w14:paraId="05A7A9B9" w14:textId="2C80A5FD" w:rsidR="00DA7C56" w:rsidRDefault="00DA7C56" w:rsidP="0078620A">
            <w:pPr>
              <w:spacing w:line="360" w:lineRule="auto"/>
              <w:jc w:val="both"/>
            </w:pPr>
            <w:r>
              <w:t xml:space="preserve">[  X  ]  Aprobada </w:t>
            </w:r>
          </w:p>
          <w:p w14:paraId="0CAC2576" w14:textId="77777777" w:rsidR="00DA7C56" w:rsidRDefault="00DA7C56" w:rsidP="0078620A">
            <w:pPr>
              <w:spacing w:line="360" w:lineRule="auto"/>
              <w:jc w:val="both"/>
            </w:pPr>
            <w:r>
              <w:t xml:space="preserve">[  X  ]  Rechazada </w:t>
            </w:r>
          </w:p>
          <w:p w14:paraId="531D23BF" w14:textId="41410394" w:rsidR="00DA7C56" w:rsidRDefault="00DA7C56" w:rsidP="0078620A">
            <w:pPr>
              <w:spacing w:line="360" w:lineRule="auto"/>
              <w:jc w:val="both"/>
            </w:pPr>
            <w:r>
              <w:t xml:space="preserve">[  X  ]   Diferida</w:t>
            </w:r>
          </w:p>
        </w:tc>
      </w:tr>
      <w:bookmarkEnd w:id="2"/>
    </w:tbl>
    <w:p w14:paraId="002CF549" w14:textId="39EDFCD5" w:rsidR="34F5B59B" w:rsidRDefault="34F5B59B" w:rsidP="000A730F">
      <w:pPr>
        <w:spacing w:after="0" w:line="240" w:lineRule="auto"/>
        <w:rPr>
          <w:b/>
          <w:bCs/>
          <w:sz w:val="40"/>
          <w:szCs w:val="40"/>
        </w:rPr>
      </w:pPr>
    </w:p>
    <w:p w14:paraId="5D7FDF22" w14:textId="77777777" w:rsidR="000A730F" w:rsidRDefault="000A730F" w:rsidP="000A730F">
      <w:pPr>
        <w:spacing w:after="0" w:line="240" w:lineRule="auto"/>
        <w:rPr>
          <w:b/>
          <w:bCs/>
          <w:sz w:val="40"/>
          <w:szCs w:val="40"/>
        </w:rPr>
      </w:pPr>
    </w:p>
    <w:p w14:paraId="18515EA2" w14:textId="68A357BA" w:rsidR="00D676CF" w:rsidRPr="003F786E" w:rsidRDefault="20FB124B" w:rsidP="6C8CE7B3">
      <w:pPr>
        <w:spacing w:after="0" w:line="360" w:lineRule="auto"/>
        <w:jc w:val="center"/>
        <w:rPr>
          <w:b/>
          <w:bCs/>
          <w:sz w:val="40"/>
          <w:szCs w:val="40"/>
        </w:rPr>
      </w:pPr>
      <w:r>
        <w:rPr>
          <w:b/>
          <w:bCs/>
          <w:sz w:val="40"/>
          <w:szCs w:val="40"/>
        </w:rPr>
        <w:lastRenderedPageBreak/>
        <w:t xml:space="preserve">                            Análisis Estático de Código (SonarQube)</w:t>
      </w:r>
    </w:p>
    <w:p w14:paraId="275E113A" w14:textId="1FD81B68" w:rsidR="00D676CF" w:rsidRDefault="00D676CF" w:rsidP="00D676CF">
      <w:pPr>
        <w:spacing w:after="0" w:line="240" w:lineRule="auto"/>
        <w:jc w:val="right"/>
        <w:rPr>
          <w:b/>
          <w:bCs/>
          <w:sz w:val="40"/>
          <w:szCs w:val="40"/>
        </w:rPr>
      </w:pPr>
      <w:r>
        <w:rPr>
          <w:b/>
          <w:bCs/>
          <w:sz w:val="40"/>
          <w:szCs w:val="40"/>
        </w:rPr>
        <w:t xml:space="preserve">Sistema: </w:t>
      </w:r>
      <w:r>
        <w:rPr>
          <w:sz w:val="40"/>
          <w:szCs w:val="40"/>
        </w:rPr>
        <w:t>Nombre del Sistema</w:t>
      </w:r>
    </w:p>
    <w:p w14:paraId="13CE9311" w14:textId="65488B42" w:rsidR="00D676CF" w:rsidRDefault="00D676CF" w:rsidP="00D676CF">
      <w:pPr>
        <w:spacing w:line="360" w:lineRule="auto"/>
        <w:jc w:val="right"/>
      </w:pPr>
      <w:r>
        <w:rPr>
          <w:b/>
          <w:bCs/>
          <w:sz w:val="32"/>
          <w:szCs w:val="32"/>
        </w:rPr>
        <w:t>Realizado por</w:t>
      </w:r>
      <w:r>
        <w:rPr>
          <w:sz w:val="32"/>
          <w:szCs w:val="32"/>
        </w:rPr>
        <w:t>: Estudiante 1</w:t>
      </w:r>
    </w:p>
    <w:tbl>
      <w:tblPr>
        <w:tblStyle w:val="Tablaconcuadrcula"/>
        <w:tblW w:w="0" w:type="auto"/>
        <w:tblLook w:val="04A0" w:firstRow="1" w:lastRow="0" w:firstColumn="1" w:lastColumn="0" w:noHBand="0" w:noVBand="1"/>
      </w:tblPr>
      <w:tblGrid>
        <w:gridCol w:w="2943"/>
        <w:gridCol w:w="2943"/>
        <w:gridCol w:w="2944"/>
      </w:tblGrid>
      <w:tr w:rsidR="001E2874" w14:paraId="6F76F321" w14:textId="418C0076" w:rsidTr="4280D95A">
        <w:tc>
          <w:tcPr>
            <w:tcW w:w="8830" w:type="dxa"/>
            <w:gridSpan w:val="3"/>
            <w:shd w:val="clear" w:color="auto" w:fill="BDD6EE" w:themeFill="accent5" w:themeFillTint="66"/>
          </w:tcPr>
          <w:p w14:paraId="178FDDE0" w14:textId="34FF58D8" w:rsidR="001E2874" w:rsidRPr="00DA7C56" w:rsidRDefault="001E2874" w:rsidP="00DA7C56">
            <w:pPr>
              <w:spacing w:line="360" w:lineRule="auto"/>
              <w:jc w:val="center"/>
              <w:rPr>
                <w:b/>
                <w:bCs/>
              </w:rPr>
            </w:pPr>
            <w:bookmarkStart w:id="5" w:name="_Hlk152587600_sonar"/>
            <w:r>
              <w:rPr>
                <w:b/>
                <w:bCs/>
              </w:rPr>
              <w:t xml:space="preserve">EVIDENCIA DE ANÁLISIS ESTÁTICO DE CÓDIGO: </w:t>
            </w:r>
            <w:r>
              <w:rPr>
                <w:b/>
                <w:bCs/>
                <w:sz w:val="28"/>
                <w:szCs w:val="28"/>
              </w:rPr>
              <w:t>SONARQUBE</w:t>
            </w:r>
          </w:p>
        </w:tc>
      </w:tr>
      <w:tr w:rsidR="001E2874" w14:paraId="03CB8DAD" w14:textId="3AFC938C" w:rsidTr="4280D95A">
        <w:tc>
          <w:tcPr>
            <w:tcW w:w="2943" w:type="dxa"/>
          </w:tcPr>
          <w:p w14:paraId="1785DEF6" w14:textId="0058FB47" w:rsidR="001E2874" w:rsidRDefault="001E2874" w:rsidP="0078620A">
            <w:pPr>
              <w:spacing w:line="360" w:lineRule="auto"/>
              <w:jc w:val="both"/>
            </w:pPr>
            <w:r>
              <w:t>ID. Prueba: SONAR-001</w:t>
            </w:r>
          </w:p>
        </w:tc>
        <w:tc>
          <w:tcPr>
            <w:tcW w:w="2943" w:type="dxa"/>
          </w:tcPr>
          <w:p w14:paraId="11D88D2F" w14:textId="7F103209" w:rsidR="001E2874" w:rsidRDefault="001E2874" w:rsidP="0078620A">
            <w:pPr>
              <w:spacing w:line="360" w:lineRule="auto"/>
              <w:jc w:val="both"/>
            </w:pPr>
            <w:r>
              <w:t>Id. Caso de Uso Asociado: Calidad y seguridad del codigo fuente de los 5 microservicios</w:t>
            </w:r>
          </w:p>
        </w:tc>
        <w:tc>
          <w:tcPr>
            <w:tcW w:w="2944" w:type="dxa"/>
          </w:tcPr>
          <w:p w14:paraId="6D041E72" w14:textId="6FA27DD0" w:rsidR="001E2874" w:rsidRDefault="001E2874" w:rsidP="0078620A">
            <w:pPr>
              <w:spacing w:line="360" w:lineRule="auto"/>
              <w:jc w:val="both"/>
            </w:pPr>
            <w:r>
              <w:t>Id. Del Requerimiento Asociado: RNF de calidad y seguridad de codigo</w:t>
            </w:r>
          </w:p>
          <w:p w14:paraId="21D42C89" w14:textId="0ED967DC" w:rsidR="00DA7C56" w:rsidRDefault="00DA7C56" w:rsidP="0078620A">
            <w:pPr>
              <w:spacing w:line="360" w:lineRule="auto"/>
              <w:jc w:val="both"/>
            </w:pPr>
          </w:p>
          <w:p w14:paraId="7DCDBD58" w14:textId="35E488C2" w:rsidR="00DA7C56" w:rsidRDefault="00DA7C56" w:rsidP="0078620A">
            <w:pPr>
              <w:spacing w:line="360" w:lineRule="auto"/>
              <w:jc w:val="both"/>
            </w:pPr>
          </w:p>
        </w:tc>
      </w:tr>
      <w:tr w:rsidR="001E2874" w14:paraId="00268D00" w14:textId="7CF7A78C" w:rsidTr="4280D95A">
        <w:tc>
          <w:tcPr>
            <w:tcW w:w="2943" w:type="dxa"/>
          </w:tcPr>
          <w:p w14:paraId="5C6FA9A2" w14:textId="06CFEF5E" w:rsidR="001E2874" w:rsidRDefault="001E2874" w:rsidP="0078620A">
            <w:pPr>
              <w:spacing w:line="360" w:lineRule="auto"/>
              <w:jc w:val="both"/>
            </w:pPr>
            <w:r>
              <w:t>Fecha de Ejecucion: 20-10-2026</w:t>
            </w:r>
          </w:p>
        </w:tc>
        <w:tc>
          <w:tcPr>
            <w:tcW w:w="2943" w:type="dxa"/>
          </w:tcPr>
          <w:p w14:paraId="5CEEF39A" w14:textId="16BB01FC" w:rsidR="001E2874" w:rsidRDefault="001E2874" w:rsidP="0078620A">
            <w:pPr>
              <w:spacing w:line="360" w:lineRule="auto"/>
              <w:jc w:val="both"/>
            </w:pPr>
            <w:r>
              <w:t>Herramienta(s) Ocupada(s): SonarQube Community Edition (Docker) + sonar-maven-plugin</w:t>
            </w:r>
          </w:p>
          <w:p w14:paraId="7B084219" w14:textId="2A6A6264" w:rsidR="00DA7C56" w:rsidRDefault="00DA7C56" w:rsidP="0078620A">
            <w:pPr>
              <w:spacing w:line="360" w:lineRule="auto"/>
              <w:jc w:val="both"/>
            </w:pPr>
          </w:p>
        </w:tc>
        <w:tc>
          <w:tcPr>
            <w:tcW w:w="2944" w:type="dxa"/>
          </w:tcPr>
          <w:p w14:paraId="60F315A9" w14:textId="0538769B" w:rsidR="001E2874" w:rsidRDefault="00DA7C56" w:rsidP="0078620A">
            <w:pPr>
              <w:spacing w:line="360" w:lineRule="auto"/>
              <w:jc w:val="both"/>
            </w:pPr>
            <w:r>
              <w:t>Alcance: los 5 microservicios (auth, category, product, inventory, report) - 3.110 lineas de codigo analizadas</w:t>
            </w:r>
          </w:p>
          <w:p w14:paraId="483F5463" w14:textId="00B3896B" w:rsidR="00DA7C56" w:rsidRDefault="00DA7C56" w:rsidP="0078620A">
            <w:pPr>
              <w:spacing w:line="360" w:lineRule="auto"/>
              <w:jc w:val="both"/>
            </w:pPr>
          </w:p>
          <w:p w14:paraId="67396264" w14:textId="413F9299" w:rsidR="00DA7C56" w:rsidRDefault="00DA7C56" w:rsidP="0078620A">
            <w:pPr>
              <w:spacing w:line="360" w:lineRule="auto"/>
              <w:jc w:val="both"/>
            </w:pPr>
          </w:p>
        </w:tc>
      </w:tr>
      <w:tr w:rsidR="001E2874" w14:paraId="54729709" w14:textId="4B84EDB4" w:rsidTr="4280D95A">
        <w:tc>
          <w:tcPr>
            <w:tcW w:w="2943" w:type="dxa"/>
          </w:tcPr>
          <w:p w14:paraId="05E1F255" w14:textId="703B1BD4" w:rsidR="001E2874" w:rsidRDefault="001E2874" w:rsidP="0078620A">
            <w:pPr>
              <w:spacing w:line="360" w:lineRule="auto"/>
              <w:jc w:val="both"/>
            </w:pPr>
            <w:r>
              <w:t>Ambiente de Prueba:</w:t>
            </w:r>
          </w:p>
        </w:tc>
        <w:tc>
          <w:tcPr>
            <w:tcW w:w="5887" w:type="dxa"/>
            <w:gridSpan w:val="2"/>
          </w:tcPr>
          <w:p w14:paraId="071BD60A" w14:textId="56956761" w:rsidR="001E2874" w:rsidRDefault="001E2874" w:rsidP="0078620A">
            <w:pPr>
              <w:spacing w:line="360" w:lineRule="auto"/>
              <w:jc w:val="both"/>
            </w:pPr>
            <w:r>
              <w:t>Local, SonarQube como contenedor Docker (localhost:9000), scanner ejecutado con JDK 21 (requisito del scanner, separado del JDK 17 de los servicios)</w:t>
            </w:r>
          </w:p>
          <w:p w14:paraId="47C09FDB" w14:textId="7FCB2D99" w:rsidR="00DA7C56" w:rsidRDefault="00DA7C56" w:rsidP="0078620A">
            <w:pPr>
              <w:spacing w:line="360" w:lineRule="auto"/>
              <w:jc w:val="both"/>
            </w:pPr>
          </w:p>
        </w:tc>
      </w:tr>
      <w:tr w:rsidR="00DA7C56" w14:paraId="5B059D99" w14:textId="39ACBCB4" w:rsidTr="4280D95A">
        <w:tc>
          <w:tcPr>
            <w:tcW w:w="2943" w:type="dxa"/>
          </w:tcPr>
          <w:p w14:paraId="260761A5" w14:textId="0579AAFC" w:rsidR="00DA7C56" w:rsidRDefault="00DA7C56" w:rsidP="0078620A">
            <w:pPr>
              <w:spacing w:line="360" w:lineRule="auto"/>
              <w:jc w:val="both"/>
            </w:pPr>
            <w:r>
              <w:t>Resultado Esperado:</w:t>
            </w:r>
          </w:p>
        </w:tc>
        <w:tc>
          <w:tcPr>
            <w:tcW w:w="5887" w:type="dxa"/>
            <w:gridSpan w:val="2"/>
          </w:tcPr>
          <w:p w14:paraId="3137EBDB" w14:textId="02147913" w:rsidR="00DA7C56" w:rsidRDefault="00DA7C56" w:rsidP="0078620A">
            <w:pPr>
              <w:spacing w:line="360" w:lineRule="auto"/>
              <w:jc w:val="both"/>
            </w:pPr>
            <w:r>
              <w:t>Que el analisis no muestre bugs ni duplicacion de codigo relevante, y que cualquier posible vulnerabilidad marcada se pueda justificar o corregir con criterio tecnico.</w:t>
            </w:r>
          </w:p>
          <w:p w14:paraId="512104F6" w14:textId="2BF7A3F4" w:rsidR="00DA7C56" w:rsidRDefault="00DA7C56" w:rsidP="0078620A">
            <w:pPr>
              <w:spacing w:line="360" w:lineRule="auto"/>
              <w:jc w:val="both"/>
            </w:pPr>
          </w:p>
          <w:p w14:paraId="3EF4AAD6" w14:textId="4076C8C4" w:rsidR="00DF48E7" w:rsidRDefault="00DF48E7" w:rsidP="0078620A">
            <w:pPr>
              <w:spacing w:line="360" w:lineRule="auto"/>
              <w:jc w:val="both"/>
            </w:pPr>
          </w:p>
        </w:tc>
      </w:tr>
      <w:tr w:rsidR="00DA7C56" w14:paraId="0529B009" w14:textId="6D4475C8" w:rsidTr="4280D95A">
        <w:tc>
          <w:tcPr>
            <w:tcW w:w="2943" w:type="dxa"/>
          </w:tcPr>
          <w:p w14:paraId="12A952DA" w14:textId="1D29090B" w:rsidR="00DA7C56" w:rsidRDefault="00DA7C56" w:rsidP="0078620A">
            <w:pPr>
              <w:spacing w:line="360" w:lineRule="auto"/>
              <w:jc w:val="both"/>
            </w:pPr>
            <w:r>
              <w:t>Resultado Obtenido:</w:t>
            </w:r>
          </w:p>
        </w:tc>
        <w:tc>
          <w:tcPr>
            <w:tcW w:w="5887" w:type="dxa"/>
            <w:gridSpan w:val="2"/>
          </w:tcPr>
          <w:p w14:paraId="3E676AB5" w14:textId="4E7EC5F5" w:rsidR="00DA7C56" w:rsidRDefault="00DA7C56" w:rsidP="0078620A">
            <w:pPr>
              <w:spacing w:line="360" w:lineRule="auto"/>
              <w:jc w:val="both"/>
            </w:pPr>
            <w:r>
              <w:t>0 bugs, 0 code smells y 0% duplicacion en los 5 servicios. 6 vulnerabilidades (security hotspots) detectadas: 4 iguales (CSRF deshabilitado en SecurityConfig de inventory/product/category/report-service), 1 en auth-service (uso de HMAC-SHA1 en TotpService), y 1 en auth-service (password hardcodeada en DataSeeder, severidad BLOCKER). Rating de seguridad: D en 4 servicios, E (el mas bajo) en auth-service.</w:t>
            </w:r>
          </w:p>
          <w:p w14:paraId="6CC431F4" w14:textId="591F8726" w:rsidR="00DA7C56" w:rsidRDefault="00DA7C56" w:rsidP="0078620A">
            <w:pPr>
              <w:spacing w:line="360" w:lineRule="auto"/>
              <w:jc w:val="both"/>
            </w:pPr>
          </w:p>
          <w:p w14:paraId="1FA1C00F" w14:textId="19EF0487" w:rsidR="00DA7C56" w:rsidRDefault="00DA7C56" w:rsidP="0078620A">
            <w:pPr>
              <w:spacing w:line="360" w:lineRule="auto"/>
              <w:jc w:val="both"/>
            </w:pPr>
          </w:p>
        </w:tc>
      </w:tr>
      <w:tr w:rsidR="00DA7C56" w14:paraId="69A112C2" w14:textId="0A58179E" w:rsidTr="4280D95A">
        <w:tc>
          <w:tcPr>
            <w:tcW w:w="2943" w:type="dxa"/>
          </w:tcPr>
          <w:p w14:paraId="5008651E" w14:textId="1523C6C4" w:rsidR="00DA7C56" w:rsidRDefault="00DA7C56" w:rsidP="0078620A">
            <w:pPr>
              <w:spacing w:line="360" w:lineRule="auto"/>
              <w:jc w:val="both"/>
            </w:pPr>
            <w:r>
              <w:t>Observaciones:</w:t>
            </w:r>
          </w:p>
        </w:tc>
        <w:tc>
          <w:tcPr>
            <w:tcW w:w="5887" w:type="dxa"/>
            <w:gridSpan w:val="2"/>
          </w:tcPr>
          <w:p w14:paraId="07B63C45" w14:textId="6F9A0A86" w:rsidR="00DA7C56" w:rsidRDefault="00DA7C56" w:rsidP="0078620A">
            <w:pPr>
              <w:spacing w:line="360" w:lineRule="auto"/>
              <w:jc w:val="both"/>
            </w:pPr>
            <w:r>
              <w:t>De las 6 vulnerabilidades, 5 son falsos positivos justificables por contexto: deshabilitar CSRF es correcto en una API stateless con JWT (no hay cookies de sesion que atacar), y usar HMAC-SHA1 en TOTP es obligatorio por el estandar RFC 6238 (asi funcionan Google/Microsoft Authenticator). La sexta SI es un hallazgo real: las contrasenas semilla (admin123, operador123) estan escritas directo en DataSeeder.java. Recomendacion: moverlas a variables de entorno.</w:t>
            </w:r>
          </w:p>
          <w:p w14:paraId="629E7947" w14:textId="38BF9BA3" w:rsidR="00DF48E7" w:rsidRDefault="00DF48E7" w:rsidP="0078620A">
            <w:pPr>
              <w:spacing w:line="360" w:lineRule="auto"/>
              <w:jc w:val="both"/>
            </w:pPr>
          </w:p>
          <w:p w14:paraId="791EC6D0" w14:textId="2D6AB287" w:rsidR="00DA7C56" w:rsidRDefault="00DA7C56" w:rsidP="0078620A">
            <w:pPr>
              <w:spacing w:line="360" w:lineRule="auto"/>
              <w:jc w:val="both"/>
            </w:pPr>
          </w:p>
        </w:tc>
      </w:tr>
      <w:tr w:rsidR="001E2874" w14:paraId="71CCC0E0" w14:textId="72CCC23D" w:rsidTr="4280D95A">
        <w:tc>
          <w:tcPr>
            <w:tcW w:w="2943" w:type="dxa"/>
          </w:tcPr>
          <w:p w14:paraId="4BD5A703" w14:textId="3BAB15F6" w:rsidR="001E2874" w:rsidRDefault="001E2874" w:rsidP="0078620A">
            <w:pPr>
              <w:spacing w:line="360" w:lineRule="auto"/>
              <w:jc w:val="both"/>
            </w:pPr>
            <w:r>
              <w:t>Realizado Por: Estudiante 1</w:t>
            </w:r>
          </w:p>
        </w:tc>
        <w:tc>
          <w:tcPr>
            <w:tcW w:w="2943" w:type="dxa"/>
          </w:tcPr>
          <w:p w14:paraId="7F448BFD" w14:textId="60C1ECEA" w:rsidR="001E2874" w:rsidRDefault="00DA7C56" w:rsidP="0078620A">
            <w:pPr>
              <w:spacing w:line="360" w:lineRule="auto"/>
              <w:jc w:val="both"/>
            </w:pPr>
            <w:r>
              <w:t>Autorizada Por: Estudiante 2 (par)</w:t>
            </w:r>
          </w:p>
        </w:tc>
        <w:tc>
          <w:tcPr>
            <w:tcW w:w="2944" w:type="dxa"/>
          </w:tcPr>
          <w:p w14:paraId="2BFC03F9" w14:textId="65D28465" w:rsidR="001E2874" w:rsidRPr="00DA7C56" w:rsidRDefault="00DA7C56" w:rsidP="0078620A">
            <w:pPr>
              <w:spacing w:line="360" w:lineRule="auto"/>
              <w:jc w:val="both"/>
            </w:pPr>
            <w:r>
              <w:rPr>
                <w:b/>
                <w:bCs/>
              </w:rPr>
              <w:t xml:space="preserve">Estatus: </w:t>
            </w:r>
            <w:r>
              <w:t>Marque una Equis</w:t>
            </w:r>
          </w:p>
          <w:p w14:paraId="0918F1AD" w14:textId="577106D2" w:rsidR="00DA7C56" w:rsidRDefault="00DA7C56" w:rsidP="0078620A">
            <w:pPr>
              <w:spacing w:line="360" w:lineRule="auto"/>
              <w:jc w:val="both"/>
            </w:pPr>
            <w:r>
              <w:t xml:space="preserve">[  X  ]  Aprobada </w:t>
            </w:r>
          </w:p>
          <w:p w14:paraId="42A5A508" w14:textId="0666A764" w:rsidR="00DA7C56" w:rsidRDefault="00DA7C56" w:rsidP="0078620A">
            <w:pPr>
              <w:spacing w:line="360" w:lineRule="auto"/>
              <w:jc w:val="both"/>
            </w:pPr>
            <w:r>
              <w:t xml:space="preserve">[  X  ]  Rechazada </w:t>
            </w:r>
          </w:p>
          <w:p w14:paraId="3AA387D7" w14:textId="2D192665" w:rsidR="00DA7C56" w:rsidRDefault="00DA7C56" w:rsidP="0078620A">
            <w:pPr>
              <w:spacing w:line="360" w:lineRule="auto"/>
              <w:jc w:val="both"/>
            </w:pPr>
            <w:r>
              <w:t xml:space="preserve">[  X  ]   Diferida</w:t>
            </w:r>
          </w:p>
        </w:tc>
      </w:tr>
      <w:bookmarkEnd w:id="6"/>
    </w:tbl>
    <w:p w14:paraId="71C4FFF0" w14:textId="59F401FB" w:rsidR="34F5B59B" w:rsidRDefault="34F5B59B" w:rsidP="000A730F">
      <w:pPr>
        <w:spacing w:after="0" w:line="240" w:lineRule="auto"/>
        <w:rPr>
          <w:b/>
          <w:bCs/>
          <w:sz w:val="40"/>
          <w:szCs w:val="40"/>
        </w:rPr>
      </w:pPr>
    </w:p>
    <w:p w14:paraId="5502B561" w14:textId="162682A0" w:rsidR="000A730F" w:rsidRDefault="000A730F" w:rsidP="000A730F">
      <w:pPr>
        <w:spacing w:after="0" w:line="240" w:lineRule="auto"/>
        <w:rPr>
          <w:b/>
          <w:bCs/>
          <w:sz w:val="40"/>
          <w:szCs w:val="40"/>
        </w:rPr>
      </w:pPr>
    </w:p>
    <w:p w14:paraId="5892A871" w14:textId="7AD2E9C8" w:rsidR="00D676CF" w:rsidRPr="003F786E" w:rsidRDefault="00D676CF" w:rsidP="00D676CF">
      <w:pPr>
        <w:spacing w:after="0" w:line="240" w:lineRule="auto"/>
        <w:jc w:val="right"/>
        <w:rPr>
          <w:b/>
          <w:bCs/>
          <w:sz w:val="40"/>
          <w:szCs w:val="40"/>
        </w:rPr>
      </w:pPr>
      <w:r>
        <w:rPr>
          <w:b/>
          <w:bCs/>
          <w:sz w:val="40"/>
          <w:szCs w:val="40"/>
        </w:rPr>
        <w:lastRenderedPageBreak/>
        <w:t>Ejecución de Pruebas Unitarias y de Integración</w:t>
      </w:r>
    </w:p>
    <w:p w14:paraId="0D54E19B" w14:textId="77777777" w:rsidR="00D676CF" w:rsidRDefault="00D676CF" w:rsidP="00D676CF">
      <w:pPr>
        <w:spacing w:after="0" w:line="240" w:lineRule="auto"/>
        <w:jc w:val="right"/>
        <w:rPr>
          <w:b/>
          <w:bCs/>
          <w:sz w:val="40"/>
          <w:szCs w:val="40"/>
        </w:rPr>
      </w:pPr>
      <w:r>
        <w:rPr>
          <w:b/>
          <w:bCs/>
          <w:sz w:val="40"/>
          <w:szCs w:val="40"/>
        </w:rPr>
        <w:t xml:space="preserve">Sistema: </w:t>
      </w:r>
      <w:r>
        <w:rPr>
          <w:sz w:val="40"/>
          <w:szCs w:val="40"/>
        </w:rPr>
        <w:t>Nombre del Sistema</w:t>
      </w:r>
    </w:p>
    <w:p w14:paraId="0C5FA6AB" w14:textId="55188B2F" w:rsidR="00D676CF" w:rsidRDefault="00D676CF" w:rsidP="00D676CF">
      <w:pPr>
        <w:spacing w:line="360" w:lineRule="auto"/>
        <w:jc w:val="right"/>
      </w:pPr>
      <w:r>
        <w:rPr>
          <w:b/>
          <w:bCs/>
          <w:sz w:val="32"/>
          <w:szCs w:val="32"/>
        </w:rPr>
        <w:t>Realizado por</w:t>
      </w:r>
      <w:r>
        <w:rPr>
          <w:sz w:val="32"/>
          <w:szCs w:val="32"/>
        </w:rPr>
        <w:t xml:space="preserve">: Estudiante 2</w:t>
      </w:r>
    </w:p>
    <w:tbl>
      <w:tblPr>
        <w:tblStyle w:val="Tablaconcuadrcula"/>
        <w:tblW w:w="0" w:type="auto"/>
        <w:tblLook w:val="04A0" w:firstRow="1" w:lastRow="0" w:firstColumn="1" w:lastColumn="0" w:noHBand="0" w:noVBand="1"/>
      </w:tblPr>
      <w:tblGrid>
        <w:gridCol w:w="2943"/>
        <w:gridCol w:w="2943"/>
        <w:gridCol w:w="2944"/>
      </w:tblGrid>
      <w:tr w:rsidR="008A0197" w14:paraId="10F3A2C1" w14:textId="77777777" w:rsidTr="00966E39">
        <w:tc>
          <w:tcPr>
            <w:tcW w:w="8830" w:type="dxa"/>
            <w:gridSpan w:val="3"/>
            <w:shd w:val="clear" w:color="auto" w:fill="BDD6EE" w:themeFill="accent5" w:themeFillTint="66"/>
          </w:tcPr>
          <w:p w14:paraId="7CC0F13D" w14:textId="3ED39FA1" w:rsidR="008A0197" w:rsidRPr="00DA7C56" w:rsidRDefault="008A0197" w:rsidP="00966E39">
            <w:pPr>
              <w:spacing w:line="360" w:lineRule="auto"/>
              <w:jc w:val="center"/>
              <w:rPr>
                <w:b/>
                <w:bCs/>
              </w:rPr>
            </w:pPr>
            <w:r>
              <w:rPr>
                <w:b/>
                <w:bCs/>
              </w:rPr>
              <w:t xml:space="preserve">EVIDENCIA DE EJECUCIÓN DE PRUEBAS: </w:t>
            </w:r>
            <w:r>
              <w:rPr>
                <w:b/>
                <w:bCs/>
                <w:sz w:val="28"/>
                <w:szCs w:val="28"/>
              </w:rPr>
              <w:t xml:space="preserve">UNITARIAS Y DE INTEGRACIÓN</w:t>
            </w:r>
          </w:p>
        </w:tc>
      </w:tr>
      <w:tr w:rsidR="008A0197" w14:paraId="5AD62C9D" w14:textId="77777777" w:rsidTr="00966E39">
        <w:tc>
          <w:tcPr>
            <w:tcW w:w="2943" w:type="dxa"/>
          </w:tcPr>
          <w:p w14:paraId="6DB787AC" w14:textId="77777777" w:rsidR="008A0197" w:rsidRDefault="008A0197" w:rsidP="00966E39">
            <w:pPr>
              <w:spacing w:line="360" w:lineRule="auto"/>
              <w:jc w:val="both"/>
            </w:pPr>
            <w:r>
              <w:t>ID. Prueba: JUNIT-ALL-001</w:t>
            </w:r>
          </w:p>
        </w:tc>
        <w:tc>
          <w:tcPr>
            <w:tcW w:w="2943" w:type="dxa"/>
          </w:tcPr>
          <w:p w14:paraId="34DCCF37" w14:textId="77777777" w:rsidR="008A0197" w:rsidRDefault="008A0197" w:rsidP="00966E39">
            <w:pPr>
              <w:spacing w:line="360" w:lineRule="auto"/>
              <w:jc w:val="both"/>
            </w:pPr>
            <w:r>
              <w:t>Id. Caso de Uso Asociado: Autenticacion, 2FA, CRUD categorias/productos, movimientos de inventario, reportes</w:t>
            </w:r>
          </w:p>
        </w:tc>
        <w:tc>
          <w:tcPr>
            <w:tcW w:w="2944" w:type="dxa"/>
          </w:tcPr>
          <w:p w14:paraId="16064308" w14:textId="77777777" w:rsidR="008A0197" w:rsidRDefault="008A0197" w:rsidP="00966E39">
            <w:pPr>
              <w:spacing w:line="360" w:lineRule="auto"/>
              <w:jc w:val="both"/>
            </w:pPr>
            <w:r>
              <w:t>Id. Del Requerimiento Asociado: RF transversales de los 5 microservicios</w:t>
            </w:r>
          </w:p>
          <w:p w14:paraId="0946396A" w14:textId="77777777" w:rsidR="008A0197" w:rsidRDefault="008A0197" w:rsidP="00966E39">
            <w:pPr>
              <w:spacing w:line="360" w:lineRule="auto"/>
              <w:jc w:val="both"/>
            </w:pPr>
          </w:p>
          <w:p w14:paraId="66155120" w14:textId="77777777" w:rsidR="008A0197" w:rsidRDefault="008A0197" w:rsidP="00966E39">
            <w:pPr>
              <w:spacing w:line="360" w:lineRule="auto"/>
              <w:jc w:val="both"/>
            </w:pPr>
          </w:p>
        </w:tc>
      </w:tr>
      <w:tr w:rsidR="008A0197" w14:paraId="7C112854" w14:textId="77777777" w:rsidTr="00966E39">
        <w:tc>
          <w:tcPr>
            <w:tcW w:w="2943" w:type="dxa"/>
          </w:tcPr>
          <w:p w14:paraId="657A63C4" w14:textId="77777777" w:rsidR="008A0197" w:rsidRDefault="008A0197" w:rsidP="00966E39">
            <w:pPr>
              <w:spacing w:line="360" w:lineRule="auto"/>
              <w:jc w:val="both"/>
            </w:pPr>
            <w:r>
              <w:t>Fecha de Ejecucion: 20-10-2026</w:t>
            </w:r>
          </w:p>
        </w:tc>
        <w:tc>
          <w:tcPr>
            <w:tcW w:w="2943" w:type="dxa"/>
          </w:tcPr>
          <w:p w14:paraId="23524327" w14:textId="77777777" w:rsidR="008A0197" w:rsidRDefault="008A0197" w:rsidP="00966E39">
            <w:pPr>
              <w:spacing w:line="360" w:lineRule="auto"/>
              <w:jc w:val="both"/>
            </w:pPr>
            <w:r>
              <w:t>Herramienta(s) Ocupada(s): JUnit 5 + Mockito + AssertJ (unitarias); Spring Boot Test @DataJpaTest con H2 (integracion)</w:t>
            </w:r>
          </w:p>
          <w:p w14:paraId="25E6E6B1" w14:textId="77777777" w:rsidR="008A0197" w:rsidRDefault="008A0197" w:rsidP="00966E39">
            <w:pPr>
              <w:spacing w:line="360" w:lineRule="auto"/>
              <w:jc w:val="both"/>
            </w:pPr>
          </w:p>
        </w:tc>
        <w:tc>
          <w:tcPr>
            <w:tcW w:w="2944" w:type="dxa"/>
          </w:tcPr>
          <w:p w14:paraId="262CDEA2" w14:textId="77777777" w:rsidR="008A0197" w:rsidRDefault="008A0197" w:rsidP="00966E39">
            <w:pPr>
              <w:spacing w:line="360" w:lineRule="auto"/>
              <w:jc w:val="both"/>
            </w:pPr>
            <w:r>
              <w:t>Alcance: los 5 microservicios (auth, category, product, inventory, report) - antes no existia ningun test en el repo</w:t>
            </w:r>
          </w:p>
          <w:p w14:paraId="2265A786" w14:textId="77777777" w:rsidR="008A0197" w:rsidRDefault="008A0197" w:rsidP="00966E39">
            <w:pPr>
              <w:spacing w:line="360" w:lineRule="auto"/>
              <w:jc w:val="both"/>
            </w:pPr>
          </w:p>
          <w:p w14:paraId="30D87BC6" w14:textId="77777777" w:rsidR="008A0197" w:rsidRDefault="008A0197" w:rsidP="00966E39">
            <w:pPr>
              <w:spacing w:line="360" w:lineRule="auto"/>
              <w:jc w:val="both"/>
            </w:pPr>
          </w:p>
        </w:tc>
      </w:tr>
      <w:tr w:rsidR="008A0197" w14:paraId="7D6FFF46" w14:textId="77777777" w:rsidTr="00966E39">
        <w:tc>
          <w:tcPr>
            <w:tcW w:w="2943" w:type="dxa"/>
          </w:tcPr>
          <w:p w14:paraId="394510B5" w14:textId="77777777" w:rsidR="008A0197" w:rsidRDefault="008A0197" w:rsidP="00966E39">
            <w:pPr>
              <w:spacing w:line="360" w:lineRule="auto"/>
              <w:jc w:val="both"/>
            </w:pPr>
            <w:r>
              <w:t>Ambiente de Prueba:</w:t>
            </w:r>
          </w:p>
        </w:tc>
        <w:tc>
          <w:tcPr>
            <w:tcW w:w="5887" w:type="dxa"/>
            <w:gridSpan w:val="2"/>
          </w:tcPr>
          <w:p w14:paraId="299EC2B4" w14:textId="77777777" w:rsidR="008A0197" w:rsidRDefault="008A0197" w:rsidP="00966E39">
            <w:pPr>
              <w:spacing w:line="360" w:lineRule="auto"/>
              <w:jc w:val="both"/>
            </w:pPr>
            <w:r>
              <w:t>Local, mvn test por servicio, Java 17, H2 en memoria (no la de archivo que usa la app en runtime)</w:t>
            </w:r>
          </w:p>
          <w:p w14:paraId="4AA029CA" w14:textId="77777777" w:rsidR="008A0197" w:rsidRDefault="008A0197" w:rsidP="00966E39">
            <w:pPr>
              <w:spacing w:line="360" w:lineRule="auto"/>
              <w:jc w:val="both"/>
            </w:pPr>
          </w:p>
        </w:tc>
      </w:tr>
      <w:tr w:rsidR="008A0197" w14:paraId="5175379E" w14:textId="77777777" w:rsidTr="00966E39">
        <w:tc>
          <w:tcPr>
            <w:tcW w:w="2943" w:type="dxa"/>
          </w:tcPr>
          <w:p w14:paraId="4CA118EA" w14:textId="77777777" w:rsidR="008A0197" w:rsidRDefault="008A0197" w:rsidP="00966E39">
            <w:pPr>
              <w:spacing w:line="360" w:lineRule="auto"/>
              <w:jc w:val="both"/>
            </w:pPr>
            <w:r>
              <w:t>Resultado Esperado:</w:t>
            </w:r>
          </w:p>
        </w:tc>
        <w:tc>
          <w:tcPr>
            <w:tcW w:w="5887" w:type="dxa"/>
            <w:gridSpan w:val="2"/>
          </w:tcPr>
          <w:p w14:paraId="60A329E1" w14:textId="77777777" w:rsidR="008A0197" w:rsidRDefault="008A0197" w:rsidP="00966E39">
            <w:pPr>
              <w:spacing w:line="360" w:lineRule="auto"/>
              <w:jc w:val="both"/>
            </w:pPr>
            <w:r>
              <w:t>Que cada servicio valide correctamente sus reglas de negocio (login/2FA, duplicados al crear Y editar, stock, movimientos) y que la capa de persistencia funcione contra una base de datos real.</w:t>
            </w:r>
          </w:p>
          <w:p w14:paraId="6E8A79F2" w14:textId="77777777" w:rsidR="008A0197" w:rsidRDefault="008A0197" w:rsidP="00966E39">
            <w:pPr>
              <w:spacing w:line="360" w:lineRule="auto"/>
              <w:jc w:val="both"/>
            </w:pPr>
          </w:p>
        </w:tc>
      </w:tr>
      <w:tr w:rsidR="008A0197" w14:paraId="0C51A5E3" w14:textId="77777777" w:rsidTr="00966E39">
        <w:tc>
          <w:tcPr>
            <w:tcW w:w="2943" w:type="dxa"/>
          </w:tcPr>
          <w:p w14:paraId="18E3883C" w14:textId="77777777" w:rsidR="008A0197" w:rsidRDefault="008A0197" w:rsidP="00966E39">
            <w:pPr>
              <w:spacing w:line="360" w:lineRule="auto"/>
              <w:jc w:val="both"/>
            </w:pPr>
            <w:r>
              <w:t>Resultado Obtenido:</w:t>
            </w:r>
          </w:p>
        </w:tc>
        <w:tc>
          <w:tcPr>
            <w:tcW w:w="5887" w:type="dxa"/>
            <w:gridSpan w:val="2"/>
          </w:tcPr>
          <w:p w14:paraId="6BEE257C" w14:textId="77777777" w:rsidR="008A0197" w:rsidRDefault="008A0197" w:rsidP="00966E39">
            <w:pPr>
              <w:spacing w:line="360" w:lineRule="auto"/>
              <w:jc w:val="both"/>
            </w:pPr>
            <w:r>
              <w:t>40 pruebas en total sobre los 5 microservicios: 38 pasaron, 2 fallaron de forma intencional. auth-service 14/14, inventory-service 7/7, report-service 4/4 (BUILD SUCCESS). product-service 8/9 y category-service 5/6 (BUILD FAILURE): en ambos fallo el mismo caso, que expone un defecto real (actualizar() no valida codigo/nombre duplicado como si lo hace crear(), confirmado tambien contra H2 real via DataIntegrityViolationException).</w:t>
            </w:r>
          </w:p>
          <w:p w14:paraId="2BDE5AE4" w14:textId="77777777" w:rsidR="008A0197" w:rsidRDefault="008A0197" w:rsidP="00966E39">
            <w:pPr>
              <w:spacing w:line="360" w:lineRule="auto"/>
              <w:jc w:val="both"/>
            </w:pPr>
          </w:p>
        </w:tc>
      </w:tr>
      <w:tr w:rsidR="008A0197" w14:paraId="3CE7AC7F" w14:textId="77777777" w:rsidTr="00966E39">
        <w:tc>
          <w:tcPr>
            <w:tcW w:w="2943" w:type="dxa"/>
          </w:tcPr>
          <w:p w14:paraId="3355ACC3" w14:textId="77777777" w:rsidR="008A0197" w:rsidRDefault="008A0197" w:rsidP="00966E39">
            <w:pPr>
              <w:spacing w:line="360" w:lineRule="auto"/>
              <w:jc w:val="both"/>
            </w:pPr>
            <w:r>
              <w:t>Observaciones:</w:t>
            </w:r>
          </w:p>
        </w:tc>
        <w:tc>
          <w:tcPr>
            <w:tcW w:w="5887" w:type="dxa"/>
            <w:gridSpan w:val="2"/>
          </w:tcPr>
          <w:p w14:paraId="78D190A0" w14:textId="77777777" w:rsidR="008A0197" w:rsidRDefault="008A0197" w:rsidP="00966E39">
            <w:pPr>
              <w:spacing w:line="360" w:lineRule="auto"/>
              <w:jc w:val="both"/>
            </w:pPr>
            <w:r>
              <w:t>Se detecto un defecto real de calidad replicado en 2 servicios: actualizar() permite dejar un codigo/nombre duplicado con otro registro porque no reutiliza la validacion que si tiene crear(). Recomendacion: agregar existsByXxxIgnoreCase tambien en actualizar(), excluyendo el propio id. El resto de la logica (2FA con codigo TOTP real via reflexion, bloqueo tras 5 intentos fallidos, calculo de valor de inventario, ajuste de stock) funciono correctamente.</w:t>
            </w:r>
          </w:p>
          <w:p w14:paraId="00E71A46" w14:textId="77777777" w:rsidR="008A0197" w:rsidRDefault="008A0197" w:rsidP="00966E39">
            <w:pPr>
              <w:spacing w:line="360" w:lineRule="auto"/>
              <w:jc w:val="both"/>
            </w:pPr>
          </w:p>
        </w:tc>
      </w:tr>
      <w:tr w:rsidR="008A0197" w14:paraId="3D2A9548" w14:textId="77777777" w:rsidTr="00966E39">
        <w:tc>
          <w:tcPr>
            <w:tcW w:w="2943" w:type="dxa"/>
          </w:tcPr>
          <w:p w14:paraId="1ED15F67" w14:textId="77777777" w:rsidR="008A0197" w:rsidRDefault="008A0197" w:rsidP="00966E39">
            <w:pPr>
              <w:spacing w:line="360" w:lineRule="auto"/>
              <w:jc w:val="both"/>
            </w:pPr>
            <w:r>
              <w:t>Realizado Por: Estudiante 2</w:t>
            </w:r>
          </w:p>
        </w:tc>
        <w:tc>
          <w:tcPr>
            <w:tcW w:w="2943" w:type="dxa"/>
          </w:tcPr>
          <w:p w14:paraId="6145BA7F" w14:textId="77777777" w:rsidR="008A0197" w:rsidRDefault="008A0197" w:rsidP="00966E39">
            <w:pPr>
              <w:spacing w:line="360" w:lineRule="auto"/>
              <w:jc w:val="both"/>
            </w:pPr>
            <w:r>
              <w:t>Autorizada Por: Estudiante 1 (par)</w:t>
            </w:r>
          </w:p>
        </w:tc>
        <w:tc>
          <w:tcPr>
            <w:tcW w:w="2944" w:type="dxa"/>
          </w:tcPr>
          <w:p w14:paraId="4B10904C" w14:textId="77777777" w:rsidR="008A0197" w:rsidRPr="00DA7C56" w:rsidRDefault="008A0197" w:rsidP="00966E39">
            <w:pPr>
              <w:spacing w:line="360" w:lineRule="auto"/>
              <w:jc w:val="both"/>
            </w:pPr>
            <w:r>
              <w:rPr>
                <w:b/>
                <w:bCs/>
              </w:rPr>
              <w:t>Estatus: Marque una Equis</w:t>
              <w:br/>
              <w:t xml:space="preserve">[  X  ]  Aprobada </w:t>
              <w:br/>
              <w:t xml:space="preserve">[     ]  Rechazada </w:t>
              <w:br/>
              <w:t>[     ]   Diferida</w:t>
            </w:r>
            <w:r/>
          </w:p>
          <w:p w14:paraId="557C9E9B" w14:textId="77777777" w:rsidR="008A0197" w:rsidRDefault="008A0197" w:rsidP="00966E39">
            <w:pPr>
              <w:spacing w:line="360" w:lineRule="auto"/>
              <w:jc w:val="both"/>
            </w:pPr>
          </w:p>
          <w:p w14:paraId="28DD88D6" w14:textId="77777777" w:rsidR="008A0197" w:rsidRDefault="008A0197" w:rsidP="00966E39">
            <w:pPr>
              <w:spacing w:line="360" w:lineRule="auto"/>
              <w:jc w:val="both"/>
            </w:pPr>
          </w:p>
          <w:p w14:paraId="55D73C21" w14:textId="77777777" w:rsidR="008A0197" w:rsidRDefault="008A0197" w:rsidP="00966E39">
            <w:pPr>
              <w:spacing w:line="360" w:lineRule="auto"/>
              <w:jc w:val="both"/>
            </w:pPr>
          </w:p>
        </w:tc>
      </w:tr>
    </w:tbl>
    <w:p w14:paraId="1FFE604B" w14:textId="77777777" w:rsidR="008A0197" w:rsidRDefault="008A0197" w:rsidP="0078620A">
      <w:pPr>
        <w:spacing w:line="360" w:lineRule="auto"/>
        <w:jc w:val="both"/>
      </w:pPr>
    </w:p>
    <w:p w14:paraId="234F123B" w14:textId="77777777" w:rsidR="0078620A" w:rsidRDefault="0078620A" w:rsidP="0078620A">
      <w:pPr>
        <w:spacing w:line="360" w:lineRule="auto"/>
        <w:jc w:val="both"/>
      </w:pPr>
    </w:p>
    <w:p w14:paraId="3EFBE7E9" w14:textId="19200DE7" w:rsidR="6C8CE7B3" w:rsidRDefault="6C8CE7B3" w:rsidP="6C8CE7B3">
      <w:pPr>
        <w:spacing w:after="0" w:line="240" w:lineRule="auto"/>
        <w:jc w:val="right"/>
        <w:rPr>
          <w:b/>
          <w:bCs/>
          <w:sz w:val="40"/>
          <w:szCs w:val="40"/>
        </w:rPr>
      </w:pPr>
    </w:p>
    <w:p w14:paraId="0AD81555" w14:textId="556145C6" w:rsidR="34F5B59B" w:rsidRDefault="34F5B59B" w:rsidP="34F5B59B">
      <w:pPr>
        <w:spacing w:after="0" w:line="240" w:lineRule="auto"/>
        <w:jc w:val="right"/>
        <w:rPr>
          <w:b/>
          <w:bCs/>
          <w:sz w:val="40"/>
          <w:szCs w:val="40"/>
        </w:rPr>
      </w:pPr>
    </w:p>
    <w:p w14:paraId="1A618203" w14:textId="028C9366" w:rsidR="00951192" w:rsidRPr="003F786E" w:rsidRDefault="00951192" w:rsidP="00951192">
      <w:pPr>
        <w:spacing w:after="0" w:line="240" w:lineRule="auto"/>
        <w:jc w:val="right"/>
        <w:rPr>
          <w:b/>
          <w:bCs/>
          <w:sz w:val="40"/>
          <w:szCs w:val="40"/>
        </w:rPr>
      </w:pPr>
      <w:r>
        <w:rPr>
          <w:b/>
          <w:bCs/>
          <w:sz w:val="40"/>
          <w:szCs w:val="40"/>
        </w:rPr>
        <w:lastRenderedPageBreak/>
        <w:t>Ejecución de Pruebas de Vulnerabilidad</w:t>
      </w:r>
    </w:p>
    <w:p w14:paraId="29C5667D" w14:textId="77777777" w:rsidR="00951192" w:rsidRDefault="00951192" w:rsidP="00951192">
      <w:pPr>
        <w:spacing w:after="0" w:line="240" w:lineRule="auto"/>
        <w:jc w:val="right"/>
        <w:rPr>
          <w:b/>
          <w:bCs/>
          <w:sz w:val="40"/>
          <w:szCs w:val="40"/>
        </w:rPr>
      </w:pPr>
      <w:r>
        <w:rPr>
          <w:b/>
          <w:bCs/>
          <w:sz w:val="40"/>
          <w:szCs w:val="40"/>
        </w:rPr>
        <w:t xml:space="preserve">Sistema: </w:t>
      </w:r>
      <w:r>
        <w:rPr>
          <w:sz w:val="40"/>
          <w:szCs w:val="40"/>
        </w:rPr>
        <w:t>Nombre del Sistema</w:t>
      </w:r>
    </w:p>
    <w:p w14:paraId="14F99923" w14:textId="77777777" w:rsidR="00951192" w:rsidRDefault="00951192" w:rsidP="00951192">
      <w:pPr>
        <w:spacing w:line="360" w:lineRule="auto"/>
        <w:jc w:val="right"/>
      </w:pPr>
      <w:r>
        <w:rPr>
          <w:b/>
          <w:bCs/>
          <w:sz w:val="32"/>
          <w:szCs w:val="32"/>
        </w:rPr>
        <w:t>Realizado por</w:t>
      </w:r>
      <w:r>
        <w:rPr>
          <w:sz w:val="32"/>
          <w:szCs w:val="32"/>
        </w:rPr>
        <w:t xml:space="preserve">: Estudiante 1</w:t>
      </w:r>
    </w:p>
    <w:tbl>
      <w:tblPr>
        <w:tblStyle w:val="Tablaconcuadrcula"/>
        <w:tblW w:w="0" w:type="auto"/>
        <w:tblLook w:val="04A0" w:firstRow="1" w:lastRow="0" w:firstColumn="1" w:lastColumn="0" w:noHBand="0" w:noVBand="1"/>
      </w:tblPr>
      <w:tblGrid>
        <w:gridCol w:w="2943"/>
        <w:gridCol w:w="2943"/>
        <w:gridCol w:w="2944"/>
      </w:tblGrid>
      <w:tr w:rsidR="00951192" w14:paraId="00FA22E3" w14:textId="77777777" w:rsidTr="008D558E">
        <w:tc>
          <w:tcPr>
            <w:tcW w:w="8830" w:type="dxa"/>
            <w:gridSpan w:val="3"/>
            <w:shd w:val="clear" w:color="auto" w:fill="BDD6EE" w:themeFill="accent5" w:themeFillTint="66"/>
          </w:tcPr>
          <w:p w14:paraId="46749161" w14:textId="13DEF0A0" w:rsidR="00951192" w:rsidRPr="00DA7C56" w:rsidRDefault="00951192" w:rsidP="008D558E">
            <w:pPr>
              <w:spacing w:line="360" w:lineRule="auto"/>
              <w:jc w:val="center"/>
              <w:rPr>
                <w:b/>
                <w:bCs/>
              </w:rPr>
            </w:pPr>
            <w:r>
              <w:rPr>
                <w:b/>
                <w:bCs/>
              </w:rPr>
              <w:t xml:space="preserve">EVIDENCIA DE EJECUCIÓN DE PRUEBAS DE: </w:t>
            </w:r>
            <w:r>
              <w:rPr>
                <w:b/>
                <w:bCs/>
                <w:sz w:val="28"/>
                <w:szCs w:val="28"/>
              </w:rPr>
              <w:t>VULNERABILIDAD</w:t>
            </w:r>
          </w:p>
        </w:tc>
      </w:tr>
      <w:tr w:rsidR="00951192" w14:paraId="5A708D1C" w14:textId="77777777" w:rsidTr="008D558E">
        <w:tc>
          <w:tcPr>
            <w:tcW w:w="2943" w:type="dxa"/>
          </w:tcPr>
          <w:p w14:paraId="1719207B" w14:textId="77777777" w:rsidR="00951192" w:rsidRDefault="00951192" w:rsidP="008D558E">
            <w:pPr>
              <w:spacing w:line="360" w:lineRule="auto"/>
              <w:jc w:val="both"/>
            </w:pPr>
            <w:r>
              <w:t>ID. Prueba: ZAP-001</w:t>
            </w:r>
          </w:p>
        </w:tc>
        <w:tc>
          <w:tcPr>
            <w:tcW w:w="2943" w:type="dxa"/>
          </w:tcPr>
          <w:p w14:paraId="39FFC323" w14:textId="77777777" w:rsidR="00951192" w:rsidRDefault="00951192" w:rsidP="008D558E">
            <w:pPr>
              <w:spacing w:line="360" w:lineRule="auto"/>
              <w:jc w:val="both"/>
            </w:pPr>
            <w:r>
              <w:t>Id. Caso de Uso Asociado: Acceso al frontend (login y navegacion) y API de autenticacion</w:t>
            </w:r>
          </w:p>
        </w:tc>
        <w:tc>
          <w:tcPr>
            <w:tcW w:w="2944" w:type="dxa"/>
          </w:tcPr>
          <w:p w14:paraId="23EDDA63" w14:textId="77777777" w:rsidR="00951192" w:rsidRDefault="00951192" w:rsidP="008D558E">
            <w:pPr>
              <w:spacing w:line="360" w:lineRule="auto"/>
              <w:jc w:val="both"/>
            </w:pPr>
            <w:r>
              <w:t>Id. Del Requerimiento Asociado: RNF de seguridad (cabeceras HTTP, exposicion de informacion)</w:t>
            </w:r>
          </w:p>
          <w:p w14:paraId="76DFE0D4" w14:textId="77777777" w:rsidR="00951192" w:rsidRDefault="00951192" w:rsidP="008D558E">
            <w:pPr>
              <w:spacing w:line="360" w:lineRule="auto"/>
              <w:jc w:val="both"/>
            </w:pPr>
          </w:p>
          <w:p w14:paraId="05C10F31" w14:textId="77777777" w:rsidR="00951192" w:rsidRDefault="00951192" w:rsidP="008D558E">
            <w:pPr>
              <w:spacing w:line="360" w:lineRule="auto"/>
              <w:jc w:val="both"/>
            </w:pPr>
          </w:p>
        </w:tc>
      </w:tr>
      <w:tr w:rsidR="00951192" w14:paraId="485B8BB5" w14:textId="77777777" w:rsidTr="008D558E">
        <w:tc>
          <w:tcPr>
            <w:tcW w:w="2943" w:type="dxa"/>
          </w:tcPr>
          <w:p w14:paraId="2AE261DC" w14:textId="77777777" w:rsidR="00951192" w:rsidRDefault="00951192" w:rsidP="008D558E">
            <w:pPr>
              <w:spacing w:line="360" w:lineRule="auto"/>
              <w:jc w:val="both"/>
            </w:pPr>
            <w:r>
              <w:t>Fecha de Ejecucion: 20-10-2026</w:t>
            </w:r>
          </w:p>
        </w:tc>
        <w:tc>
          <w:tcPr>
            <w:tcW w:w="2943" w:type="dxa"/>
          </w:tcPr>
          <w:p w14:paraId="49D103F9" w14:textId="77777777" w:rsidR="00951192" w:rsidRDefault="00951192" w:rsidP="008D558E">
            <w:pPr>
              <w:spacing w:line="360" w:lineRule="auto"/>
              <w:jc w:val="both"/>
            </w:pPr>
            <w:r>
              <w:t>Herramienta(s) Ocupada(s): OWASP ZAP (zap-baseline.py), via contenedor Docker oficial zaproxy/zap-stable</w:t>
            </w:r>
          </w:p>
          <w:p w14:paraId="72923322" w14:textId="77777777" w:rsidR="00951192" w:rsidRDefault="00951192" w:rsidP="008D558E">
            <w:pPr>
              <w:spacing w:line="360" w:lineRule="auto"/>
              <w:jc w:val="both"/>
            </w:pPr>
          </w:p>
        </w:tc>
        <w:tc>
          <w:tcPr>
            <w:tcW w:w="2944" w:type="dxa"/>
          </w:tcPr>
          <w:p w14:paraId="6DC08AB9" w14:textId="77777777" w:rsidR="00951192" w:rsidRDefault="00951192" w:rsidP="008D558E">
            <w:pPr>
              <w:spacing w:line="360" w:lineRule="auto"/>
              <w:jc w:val="both"/>
            </w:pPr>
            <w:r>
              <w:t>Alcance: frontend Next.js (localhost:3000) y auth-service (localhost:8081)</w:t>
            </w:r>
          </w:p>
          <w:p w14:paraId="0E96C04A" w14:textId="77777777" w:rsidR="00951192" w:rsidRDefault="00951192" w:rsidP="008D558E">
            <w:pPr>
              <w:spacing w:line="360" w:lineRule="auto"/>
              <w:jc w:val="both"/>
            </w:pPr>
          </w:p>
        </w:tc>
      </w:tr>
      <w:tr w:rsidR="00951192" w14:paraId="188D4C53" w14:textId="77777777" w:rsidTr="008D558E">
        <w:tc>
          <w:tcPr>
            <w:tcW w:w="2943" w:type="dxa"/>
          </w:tcPr>
          <w:p w14:paraId="7B0B7AC3" w14:textId="77777777" w:rsidR="00951192" w:rsidRDefault="00951192" w:rsidP="008D558E">
            <w:pPr>
              <w:spacing w:line="360" w:lineRule="auto"/>
              <w:jc w:val="both"/>
            </w:pPr>
            <w:r>
              <w:t>Ambiente de Prueba:</w:t>
            </w:r>
          </w:p>
        </w:tc>
        <w:tc>
          <w:tcPr>
            <w:tcW w:w="5887" w:type="dxa"/>
            <w:gridSpan w:val="2"/>
          </w:tcPr>
          <w:p w14:paraId="02718D25" w14:textId="77777777" w:rsidR="00951192" w:rsidRDefault="00951192" w:rsidP="008D558E">
            <w:pPr>
              <w:spacing w:line="360" w:lineRule="auto"/>
              <w:jc w:val="both"/>
            </w:pPr>
            <w:r>
              <w:t>Local, Docker Desktop, ZAP ejecutado como contenedor contra los servicios ya levantados (host.docker.internal)</w:t>
            </w:r>
          </w:p>
          <w:p w14:paraId="5940731F" w14:textId="77777777" w:rsidR="00951192" w:rsidRDefault="00951192" w:rsidP="008D558E">
            <w:pPr>
              <w:spacing w:line="360" w:lineRule="auto"/>
              <w:jc w:val="both"/>
            </w:pPr>
          </w:p>
        </w:tc>
      </w:tr>
      <w:tr w:rsidR="00951192" w14:paraId="5DCBE1BF" w14:textId="77777777" w:rsidTr="008D558E">
        <w:tc>
          <w:tcPr>
            <w:tcW w:w="2943" w:type="dxa"/>
          </w:tcPr>
          <w:p w14:paraId="7FB5D162" w14:textId="77777777" w:rsidR="00951192" w:rsidRDefault="00951192" w:rsidP="008D558E">
            <w:pPr>
              <w:spacing w:line="360" w:lineRule="auto"/>
              <w:jc w:val="both"/>
            </w:pPr>
            <w:r>
              <w:t>Resultado Esperado:</w:t>
            </w:r>
          </w:p>
        </w:tc>
        <w:tc>
          <w:tcPr>
            <w:tcW w:w="5887" w:type="dxa"/>
            <w:gridSpan w:val="2"/>
          </w:tcPr>
          <w:p w14:paraId="7D2E9682" w14:textId="77777777" w:rsidR="00951192" w:rsidRDefault="00951192" w:rsidP="008D558E">
            <w:pPr>
              <w:spacing w:line="360" w:lineRule="auto"/>
              <w:jc w:val="both"/>
            </w:pPr>
            <w:r>
              <w:t>Que el escaneo no encuentre vulnerabilidades de riesgo Alto o Critico, y que se identifiquen oportunidades de mejora en cabeceras de seguridad HTTP.</w:t>
            </w:r>
          </w:p>
          <w:p w14:paraId="7F50E771" w14:textId="77777777" w:rsidR="00951192" w:rsidRDefault="00951192" w:rsidP="008D558E">
            <w:pPr>
              <w:spacing w:line="360" w:lineRule="auto"/>
              <w:jc w:val="both"/>
            </w:pPr>
          </w:p>
        </w:tc>
      </w:tr>
      <w:tr w:rsidR="00951192" w14:paraId="5357D59B" w14:textId="77777777" w:rsidTr="008D558E">
        <w:tc>
          <w:tcPr>
            <w:tcW w:w="2943" w:type="dxa"/>
          </w:tcPr>
          <w:p w14:paraId="71A0346D" w14:textId="77777777" w:rsidR="00951192" w:rsidRDefault="00951192" w:rsidP="008D558E">
            <w:pPr>
              <w:spacing w:line="360" w:lineRule="auto"/>
              <w:jc w:val="both"/>
            </w:pPr>
            <w:r>
              <w:t>Resultado Obtenido:</w:t>
            </w:r>
          </w:p>
        </w:tc>
        <w:tc>
          <w:tcPr>
            <w:tcW w:w="5887" w:type="dxa"/>
            <w:gridSpan w:val="2"/>
          </w:tcPr>
          <w:p w14:paraId="2A0823D9" w14:textId="77777777" w:rsidR="00951192" w:rsidRDefault="00951192" w:rsidP="008D558E">
            <w:pPr>
              <w:spacing w:line="360" w:lineRule="auto"/>
              <w:jc w:val="both"/>
            </w:pPr>
            <w:r>
              <w:t>Frontend: 56 reglas PASS, 11 WARN, 0 FAIL. auth-service: 66 PASS, 1 WARN, 0 FAIL. Ningun hallazgo de riesgo Alto o Critico en ninguno de los dos escaneos. Reportes completos guardados en docs/EvaluacionParcial2_TCY0101/owasp_zap/ (reporte_frontend.html, reporte_auth.html).</w:t>
            </w:r>
          </w:p>
          <w:p w14:paraId="15540531" w14:textId="77777777" w:rsidR="00951192" w:rsidRDefault="00951192" w:rsidP="008D558E">
            <w:pPr>
              <w:spacing w:line="360" w:lineRule="auto"/>
              <w:jc w:val="both"/>
            </w:pPr>
          </w:p>
        </w:tc>
      </w:tr>
      <w:tr w:rsidR="00951192" w14:paraId="1F2BC410" w14:textId="77777777" w:rsidTr="008D558E">
        <w:tc>
          <w:tcPr>
            <w:tcW w:w="2943" w:type="dxa"/>
            <w:shd w:val="clear" w:color="auto" w:fill="FFFF00"/>
          </w:tcPr>
          <w:p w14:paraId="6BAA8CF9" w14:textId="77777777" w:rsidR="00951192" w:rsidRDefault="00951192" w:rsidP="008D558E">
            <w:pPr>
              <w:spacing w:line="360" w:lineRule="auto"/>
              <w:jc w:val="both"/>
            </w:pPr>
            <w:r>
              <w:rPr>
                <w:b/>
                <w:bCs/>
              </w:rPr>
              <w:t>Vulnerabilidades Detectadas</w:t>
            </w:r>
            <w:r>
              <w:t>:</w:t>
            </w:r>
          </w:p>
        </w:tc>
        <w:tc>
          <w:tcPr>
            <w:tcW w:w="5887" w:type="dxa"/>
            <w:gridSpan w:val="2"/>
          </w:tcPr>
          <w:p w14:paraId="08EF1B5B" w14:textId="77777777" w:rsidR="00951192" w:rsidRDefault="00951192" w:rsidP="008D558E">
            <w:pPr>
              <w:spacing w:line="360" w:lineRule="auto"/>
              <w:jc w:val="both"/>
            </w:pPr>
            <w:r>
              <w:t>13 tipos de hallazgo distintos en el frontend (2 riesgo Medio, 7 riesgo Bajo, 4 informativos): Content-Security-Policy no configurado (Medio, Confianza Alta), falta cabecera anti-clickjacking X-Frame-Options (Medio), faltan Cross-Origin-*-Policy (Bajo), falta X-Content-Type-Options (Bajo), header X-Powered-By expone el framework (Bajo), Permissions-Policy no configurada (Bajo), comentarios sospechosos en bundles JS (Informativo, 21 instancias), uso de funciones JS consideradas peligrosas como eval-like (Bajo, 2 instancias). En auth-service: 1 hallazgo menor (contenido no cacheable en rutas 401, esperado). Ninguna vulnerabilidad de inyeccion, XSS reflejado/almacenado ni exposicion de credenciales detectada.</w:t>
            </w:r>
          </w:p>
          <w:p w14:paraId="131C80AA" w14:textId="77777777" w:rsidR="00951192" w:rsidRDefault="00951192" w:rsidP="008D558E">
            <w:pPr>
              <w:spacing w:line="360" w:lineRule="auto"/>
              <w:jc w:val="both"/>
            </w:pPr>
          </w:p>
          <w:p w14:paraId="2F8B1C92" w14:textId="77777777" w:rsidR="00951192" w:rsidRDefault="00951192" w:rsidP="008D558E">
            <w:pPr>
              <w:spacing w:line="360" w:lineRule="auto"/>
              <w:jc w:val="both"/>
            </w:pPr>
          </w:p>
          <w:p w14:paraId="57F91EF1" w14:textId="77777777" w:rsidR="00951192" w:rsidRDefault="00951192" w:rsidP="008D558E">
            <w:pPr>
              <w:spacing w:line="360" w:lineRule="auto"/>
              <w:jc w:val="both"/>
            </w:pPr>
          </w:p>
          <w:p w14:paraId="0B24D5D3" w14:textId="77777777" w:rsidR="00951192" w:rsidRDefault="00951192" w:rsidP="008D558E">
            <w:pPr>
              <w:spacing w:line="360" w:lineRule="auto"/>
              <w:jc w:val="both"/>
            </w:pPr>
          </w:p>
        </w:tc>
      </w:tr>
      <w:tr w:rsidR="00951192" w14:paraId="4AD1297E" w14:textId="77777777" w:rsidTr="008D558E">
        <w:tc>
          <w:tcPr>
            <w:tcW w:w="2943" w:type="dxa"/>
          </w:tcPr>
          <w:p w14:paraId="4A58814D" w14:textId="77777777" w:rsidR="00951192" w:rsidRDefault="00951192" w:rsidP="008D558E">
            <w:pPr>
              <w:spacing w:line="360" w:lineRule="auto"/>
              <w:jc w:val="both"/>
            </w:pPr>
            <w:r>
              <w:t>Realizado Por: Estudiante 1</w:t>
            </w:r>
          </w:p>
        </w:tc>
        <w:tc>
          <w:tcPr>
            <w:tcW w:w="2943" w:type="dxa"/>
          </w:tcPr>
          <w:p w14:paraId="40654994" w14:textId="77777777" w:rsidR="00951192" w:rsidRDefault="00951192" w:rsidP="008D558E">
            <w:pPr>
              <w:spacing w:line="360" w:lineRule="auto"/>
              <w:jc w:val="both"/>
            </w:pPr>
            <w:r>
              <w:t>Autorizada Por: Estudiante 2 (par)</w:t>
            </w:r>
          </w:p>
        </w:tc>
        <w:tc>
          <w:tcPr>
            <w:tcW w:w="2944" w:type="dxa"/>
          </w:tcPr>
          <w:p w14:paraId="08C48E1B" w14:textId="77777777" w:rsidR="00951192" w:rsidRPr="00DA7C56" w:rsidRDefault="00951192" w:rsidP="008D558E">
            <w:pPr>
              <w:spacing w:line="360" w:lineRule="auto"/>
              <w:jc w:val="both"/>
            </w:pPr>
            <w:r>
              <w:rPr>
                <w:b/>
                <w:bCs/>
              </w:rPr>
              <w:t xml:space="preserve">Estatus: </w:t>
            </w:r>
            <w:r>
              <w:t>Marque una Equis</w:t>
            </w:r>
          </w:p>
          <w:p w14:paraId="778C6564" w14:textId="77777777" w:rsidR="00951192" w:rsidRDefault="00951192" w:rsidP="008D558E">
            <w:pPr>
              <w:spacing w:line="360" w:lineRule="auto"/>
              <w:jc w:val="both"/>
            </w:pPr>
            <w:r>
              <w:t xml:space="preserve">[  X  ]  Aprobada </w:t>
            </w:r>
          </w:p>
          <w:p w14:paraId="601AA762" w14:textId="77777777" w:rsidR="00951192" w:rsidRDefault="00951192" w:rsidP="008D558E">
            <w:pPr>
              <w:spacing w:line="360" w:lineRule="auto"/>
              <w:jc w:val="both"/>
            </w:pPr>
            <w:r>
              <w:t xml:space="preserve">[  X  ]  Rechazada </w:t>
            </w:r>
          </w:p>
          <w:p w14:paraId="799456C1" w14:textId="77777777" w:rsidR="00951192" w:rsidRDefault="00951192" w:rsidP="008D558E">
            <w:pPr>
              <w:spacing w:line="360" w:lineRule="auto"/>
              <w:jc w:val="both"/>
            </w:pPr>
            <w:r>
              <w:t xml:space="preserve">[  X  ]   Diferida</w:t>
            </w:r>
          </w:p>
        </w:tc>
      </w:tr>
    </w:tbl>
    <w:p w14:paraId="63D53B81" w14:textId="77777777" w:rsidR="00D676CF" w:rsidRDefault="00D676CF" w:rsidP="09BA7C5E">
      <w:pPr>
        <w:spacing w:line="360" w:lineRule="auto"/>
        <w:jc w:val="both"/>
      </w:pPr>
    </w:p>
    <w:p w14:paraId="39B45611" w14:textId="3E96702F" w:rsidR="6C8CE7B3" w:rsidRDefault="6C8CE7B3" w:rsidP="6C8CE7B3">
      <w:pPr>
        <w:spacing w:after="0" w:line="240" w:lineRule="auto"/>
        <w:jc w:val="right"/>
        <w:rPr>
          <w:b/>
          <w:bCs/>
          <w:sz w:val="40"/>
          <w:szCs w:val="40"/>
        </w:rPr>
      </w:pPr>
    </w:p>
    <w:p w14:paraId="767BB1C1" w14:textId="545A803F" w:rsidR="34F5B59B" w:rsidRDefault="34F5B59B" w:rsidP="34F5B59B">
      <w:pPr>
        <w:spacing w:after="0" w:line="240" w:lineRule="auto"/>
        <w:jc w:val="right"/>
        <w:rPr>
          <w:b/>
          <w:bCs/>
          <w:sz w:val="40"/>
          <w:szCs w:val="40"/>
        </w:rPr>
      </w:pPr>
    </w:p>
    <w:p w14:paraId="3D737234" w14:textId="77777777" w:rsidR="00951192" w:rsidRPr="003F786E" w:rsidRDefault="00951192" w:rsidP="00951192">
      <w:pPr>
        <w:spacing w:after="0" w:line="240" w:lineRule="auto"/>
        <w:jc w:val="right"/>
        <w:rPr>
          <w:b/>
          <w:bCs/>
          <w:sz w:val="40"/>
          <w:szCs w:val="40"/>
        </w:rPr>
      </w:pPr>
      <w:bookmarkStart w:id="3" w:name="_Hlk154501205"/>
      <w:bookmarkStart w:id="4" w:name="_Hlk154503320"/>
      <w:r>
        <w:rPr>
          <w:b/>
          <w:bCs/>
          <w:sz w:val="40"/>
          <w:szCs w:val="40"/>
        </w:rPr>
        <w:lastRenderedPageBreak/>
        <w:t>Ejecución de Pruebas de Carga y Estrés</w:t>
      </w:r>
    </w:p>
    <w:p w14:paraId="10F11673" w14:textId="77777777" w:rsidR="00951192" w:rsidRDefault="00951192" w:rsidP="00951192">
      <w:pPr>
        <w:spacing w:after="0" w:line="240" w:lineRule="auto"/>
        <w:jc w:val="right"/>
        <w:rPr>
          <w:b/>
          <w:bCs/>
          <w:sz w:val="40"/>
          <w:szCs w:val="40"/>
        </w:rPr>
      </w:pPr>
      <w:r>
        <w:rPr>
          <w:b/>
          <w:bCs/>
          <w:sz w:val="40"/>
          <w:szCs w:val="40"/>
        </w:rPr>
        <w:t xml:space="preserve">Sistema: </w:t>
      </w:r>
      <w:r>
        <w:rPr>
          <w:sz w:val="40"/>
          <w:szCs w:val="40"/>
        </w:rPr>
        <w:t>Nombre del Sistema</w:t>
      </w:r>
    </w:p>
    <w:p w14:paraId="0BF7004A" w14:textId="77777777" w:rsidR="00951192" w:rsidRDefault="00951192" w:rsidP="00951192">
      <w:pPr>
        <w:spacing w:line="360" w:lineRule="auto"/>
        <w:jc w:val="right"/>
      </w:pPr>
      <w:r>
        <w:rPr>
          <w:b/>
          <w:bCs/>
          <w:sz w:val="32"/>
          <w:szCs w:val="32"/>
        </w:rPr>
        <w:t>Realizado por</w:t>
      </w:r>
      <w:r>
        <w:rPr>
          <w:sz w:val="32"/>
          <w:szCs w:val="32"/>
        </w:rPr>
        <w:t xml:space="preserve">: Estudiante 1</w:t>
      </w:r>
    </w:p>
    <w:tbl>
      <w:tblPr>
        <w:tblStyle w:val="Tablaconcuadrcula"/>
        <w:tblW w:w="0" w:type="auto"/>
        <w:tblLook w:val="04A0" w:firstRow="1" w:lastRow="0" w:firstColumn="1" w:lastColumn="0" w:noHBand="0" w:noVBand="1"/>
      </w:tblPr>
      <w:tblGrid>
        <w:gridCol w:w="2943"/>
        <w:gridCol w:w="2943"/>
        <w:gridCol w:w="2944"/>
      </w:tblGrid>
      <w:tr w:rsidR="00951192" w14:paraId="3A39E223" w14:textId="77777777" w:rsidTr="008D558E">
        <w:tc>
          <w:tcPr>
            <w:tcW w:w="8830" w:type="dxa"/>
            <w:gridSpan w:val="3"/>
            <w:shd w:val="clear" w:color="auto" w:fill="BDD6EE" w:themeFill="accent5" w:themeFillTint="66"/>
          </w:tcPr>
          <w:p w14:paraId="1DD2C770" w14:textId="77777777" w:rsidR="00951192" w:rsidRPr="00DA7C56" w:rsidRDefault="00951192" w:rsidP="008D558E">
            <w:pPr>
              <w:spacing w:line="360" w:lineRule="auto"/>
              <w:jc w:val="center"/>
              <w:rPr>
                <w:b/>
                <w:bCs/>
              </w:rPr>
            </w:pPr>
            <w:r>
              <w:rPr>
                <w:b/>
                <w:bCs/>
              </w:rPr>
              <w:t xml:space="preserve">EVIDENCIA DE EJECUCIÓN DE PRUEBAS: </w:t>
            </w:r>
            <w:r>
              <w:rPr>
                <w:b/>
                <w:bCs/>
                <w:sz w:val="28"/>
                <w:szCs w:val="28"/>
              </w:rPr>
              <w:t>CARGA Y ESTRÉS</w:t>
            </w:r>
          </w:p>
        </w:tc>
      </w:tr>
      <w:tr w:rsidR="00951192" w14:paraId="5349D2F3" w14:textId="77777777" w:rsidTr="008D558E">
        <w:tc>
          <w:tcPr>
            <w:tcW w:w="2943" w:type="dxa"/>
          </w:tcPr>
          <w:p w14:paraId="59A5395F" w14:textId="77777777" w:rsidR="00951192" w:rsidRDefault="00951192" w:rsidP="008D558E">
            <w:pPr>
              <w:spacing w:line="360" w:lineRule="auto"/>
              <w:jc w:val="both"/>
            </w:pPr>
            <w:r>
              <w:t>ID. Prueba: K6-001</w:t>
            </w:r>
          </w:p>
        </w:tc>
        <w:tc>
          <w:tcPr>
            <w:tcW w:w="2943" w:type="dxa"/>
          </w:tcPr>
          <w:p w14:paraId="3296D77E" w14:textId="77777777" w:rsidR="00951192" w:rsidRDefault="00951192" w:rsidP="008D558E">
            <w:pPr>
              <w:spacing w:line="360" w:lineRule="auto"/>
              <w:jc w:val="both"/>
            </w:pPr>
            <w:r>
              <w:t>Id. Caso de Uso Asociado: Consulta de listado de productos y reporte de stock actual</w:t>
            </w:r>
          </w:p>
        </w:tc>
        <w:tc>
          <w:tcPr>
            <w:tcW w:w="2944" w:type="dxa"/>
          </w:tcPr>
          <w:p w14:paraId="5FD5B86A" w14:textId="77777777" w:rsidR="00951192" w:rsidRDefault="00951192" w:rsidP="008D558E">
            <w:pPr>
              <w:spacing w:line="360" w:lineRule="auto"/>
              <w:jc w:val="both"/>
            </w:pPr>
            <w:r>
              <w:t>Id. Del Requerimiento Asociado: RNF de rendimiento (tiempo de respuesta bajo carga)</w:t>
            </w:r>
          </w:p>
          <w:p w14:paraId="2510AAD4" w14:textId="77777777" w:rsidR="00951192" w:rsidRDefault="00951192" w:rsidP="008D558E">
            <w:pPr>
              <w:spacing w:line="360" w:lineRule="auto"/>
              <w:jc w:val="both"/>
            </w:pPr>
          </w:p>
          <w:p w14:paraId="0B764536" w14:textId="77777777" w:rsidR="00951192" w:rsidRDefault="00951192" w:rsidP="008D558E">
            <w:pPr>
              <w:spacing w:line="360" w:lineRule="auto"/>
              <w:jc w:val="both"/>
            </w:pPr>
          </w:p>
        </w:tc>
      </w:tr>
      <w:tr w:rsidR="00951192" w14:paraId="217173BF" w14:textId="77777777" w:rsidTr="008D558E">
        <w:tc>
          <w:tcPr>
            <w:tcW w:w="2943" w:type="dxa"/>
          </w:tcPr>
          <w:p w14:paraId="522EA62B" w14:textId="77777777" w:rsidR="00951192" w:rsidRDefault="00951192" w:rsidP="008D558E">
            <w:pPr>
              <w:spacing w:line="360" w:lineRule="auto"/>
              <w:jc w:val="both"/>
            </w:pPr>
            <w:r>
              <w:t>Fecha de Ejecucion: 20-10-2026</w:t>
            </w:r>
          </w:p>
        </w:tc>
        <w:tc>
          <w:tcPr>
            <w:tcW w:w="2943" w:type="dxa"/>
          </w:tcPr>
          <w:p w14:paraId="62A99D0E" w14:textId="77777777" w:rsidR="00951192" w:rsidRDefault="00951192" w:rsidP="008D558E">
            <w:pPr>
              <w:spacing w:line="360" w:lineRule="auto"/>
              <w:jc w:val="both"/>
            </w:pPr>
            <w:r>
              <w:t>Herramienta(s) Ocupada(s): k6 (Grafana), via contenedor Docker oficial grafana/k6</w:t>
            </w:r>
          </w:p>
          <w:p w14:paraId="1FFB0F55" w14:textId="77777777" w:rsidR="00951192" w:rsidRDefault="00951192" w:rsidP="008D558E">
            <w:pPr>
              <w:spacing w:line="360" w:lineRule="auto"/>
              <w:jc w:val="both"/>
            </w:pPr>
          </w:p>
        </w:tc>
        <w:tc>
          <w:tcPr>
            <w:tcW w:w="2944" w:type="dxa"/>
          </w:tcPr>
          <w:p w14:paraId="7D880345" w14:textId="77777777" w:rsidR="00951192" w:rsidRDefault="00951192" w:rsidP="008D558E">
            <w:pPr>
              <w:spacing w:line="360" w:lineRule="auto"/>
              <w:jc w:val="both"/>
            </w:pPr>
            <w:r>
              <w:t>Alcance: product-service (GET /api/productos) y report-service (GET /api/reportes/stock-actual), autenticado con JWT real</w:t>
            </w:r>
          </w:p>
          <w:p w14:paraId="65F274A3" w14:textId="77777777" w:rsidR="00951192" w:rsidRDefault="00951192" w:rsidP="008D558E">
            <w:pPr>
              <w:spacing w:line="360" w:lineRule="auto"/>
              <w:jc w:val="both"/>
            </w:pPr>
          </w:p>
        </w:tc>
      </w:tr>
      <w:tr w:rsidR="00951192" w14:paraId="49A0EDEE" w14:textId="77777777" w:rsidTr="008D558E">
        <w:tc>
          <w:tcPr>
            <w:tcW w:w="2943" w:type="dxa"/>
          </w:tcPr>
          <w:p w14:paraId="18723AC2" w14:textId="77777777" w:rsidR="00951192" w:rsidRDefault="00951192" w:rsidP="008D558E">
            <w:pPr>
              <w:spacing w:line="360" w:lineRule="auto"/>
              <w:jc w:val="both"/>
            </w:pPr>
            <w:r>
              <w:t>Ambiente de Prueba:</w:t>
            </w:r>
          </w:p>
        </w:tc>
        <w:tc>
          <w:tcPr>
            <w:tcW w:w="5887" w:type="dxa"/>
            <w:gridSpan w:val="2"/>
          </w:tcPr>
          <w:p w14:paraId="7144EC2E" w14:textId="77777777" w:rsidR="00951192" w:rsidRDefault="00951192" w:rsidP="008D558E">
            <w:pPr>
              <w:spacing w:line="360" w:lineRule="auto"/>
              <w:jc w:val="both"/>
            </w:pPr>
            <w:r>
              <w:t>Local, Docker, rampa de 0 a 25 usuarios virtuales en 40 segundos (10s subida, 20s sostenido en 25 VUs, 10s bajada)</w:t>
            </w:r>
          </w:p>
          <w:p w14:paraId="7C259A64" w14:textId="77777777" w:rsidR="00951192" w:rsidRDefault="00951192" w:rsidP="008D558E">
            <w:pPr>
              <w:spacing w:line="360" w:lineRule="auto"/>
              <w:jc w:val="both"/>
            </w:pPr>
          </w:p>
        </w:tc>
      </w:tr>
      <w:tr w:rsidR="00951192" w14:paraId="1FF558FB" w14:textId="77777777" w:rsidTr="008D558E">
        <w:tc>
          <w:tcPr>
            <w:tcW w:w="2943" w:type="dxa"/>
          </w:tcPr>
          <w:p w14:paraId="3DD4AA30" w14:textId="77777777" w:rsidR="00951192" w:rsidRDefault="00951192" w:rsidP="008D558E">
            <w:pPr>
              <w:spacing w:line="360" w:lineRule="auto"/>
              <w:jc w:val="both"/>
            </w:pPr>
            <w:r>
              <w:t>Resultado Esperado:</w:t>
            </w:r>
          </w:p>
        </w:tc>
        <w:tc>
          <w:tcPr>
            <w:tcW w:w="5887" w:type="dxa"/>
            <w:gridSpan w:val="2"/>
          </w:tcPr>
          <w:p w14:paraId="2291CE67" w14:textId="77777777" w:rsidR="00951192" w:rsidRDefault="00951192" w:rsidP="008D558E">
            <w:pPr>
              <w:spacing w:line="360" w:lineRule="auto"/>
              <w:jc w:val="both"/>
            </w:pPr>
            <w:r>
              <w:t>Que el 95% de las respuestas sea menor a 800ms y que la tasa de error sea menor al 1%, incluso en el pico de 25 usuarios concurrentes.</w:t>
            </w:r>
          </w:p>
          <w:p w14:paraId="4EA80C86" w14:textId="77777777" w:rsidR="00951192" w:rsidRDefault="00951192" w:rsidP="008D558E">
            <w:pPr>
              <w:spacing w:line="360" w:lineRule="auto"/>
              <w:jc w:val="both"/>
            </w:pPr>
          </w:p>
        </w:tc>
      </w:tr>
      <w:tr w:rsidR="00951192" w14:paraId="72F4067E" w14:textId="77777777" w:rsidTr="008D558E">
        <w:tc>
          <w:tcPr>
            <w:tcW w:w="2943" w:type="dxa"/>
          </w:tcPr>
          <w:p w14:paraId="22636908" w14:textId="77777777" w:rsidR="00951192" w:rsidRDefault="00951192" w:rsidP="008D558E">
            <w:pPr>
              <w:spacing w:line="360" w:lineRule="auto"/>
              <w:jc w:val="both"/>
            </w:pPr>
            <w:r>
              <w:t>Resultado Obtenido:</w:t>
            </w:r>
          </w:p>
        </w:tc>
        <w:tc>
          <w:tcPr>
            <w:tcW w:w="5887" w:type="dxa"/>
            <w:gridSpan w:val="2"/>
          </w:tcPr>
          <w:p w14:paraId="5AC11532" w14:textId="77777777" w:rsidR="00951192" w:rsidRDefault="00951192" w:rsidP="008D558E">
            <w:pPr>
              <w:spacing w:line="360" w:lineRule="auto"/>
              <w:jc w:val="both"/>
            </w:pPr>
            <w:r>
              <w:t>1.025 peticiones HTTP totales (25,5 req/s en promedio), 0% de errores (0 de 1025). Latencia: promedio 18,78ms, mediana 15,51ms, p90 24,33ms, p95 36,84ms, maximo 566,69ms. Los 2 umbrales definidos (p95&lt;800ms y tasa de error&lt;1%) se cumplieron con amplio margen. 2.048 checks ejecutados, 100% exitosos.</w:t>
            </w:r>
          </w:p>
          <w:p w14:paraId="31DC4346" w14:textId="77777777" w:rsidR="00951192" w:rsidRDefault="00951192" w:rsidP="008D558E">
            <w:pPr>
              <w:spacing w:line="360" w:lineRule="auto"/>
              <w:jc w:val="both"/>
            </w:pPr>
          </w:p>
          <w:p w14:paraId="3C570F55" w14:textId="77777777" w:rsidR="00951192" w:rsidRDefault="00951192" w:rsidP="008D558E">
            <w:pPr>
              <w:spacing w:line="360" w:lineRule="auto"/>
              <w:jc w:val="both"/>
            </w:pPr>
          </w:p>
        </w:tc>
      </w:tr>
      <w:tr w:rsidR="00951192" w14:paraId="2718A800" w14:textId="77777777" w:rsidTr="008D558E">
        <w:tc>
          <w:tcPr>
            <w:tcW w:w="2943" w:type="dxa"/>
          </w:tcPr>
          <w:p w14:paraId="344A0BF1" w14:textId="77777777" w:rsidR="00951192" w:rsidRDefault="00951192" w:rsidP="008D558E">
            <w:pPr>
              <w:spacing w:line="360" w:lineRule="auto"/>
              <w:jc w:val="both"/>
            </w:pPr>
            <w:r>
              <w:t>Observaciones:</w:t>
            </w:r>
          </w:p>
        </w:tc>
        <w:tc>
          <w:tcPr>
            <w:tcW w:w="5887" w:type="dxa"/>
            <w:gridSpan w:val="2"/>
          </w:tcPr>
          <w:p w14:paraId="6FD8F419" w14:textId="77777777" w:rsidR="00951192" w:rsidRDefault="00951192" w:rsidP="008D558E">
            <w:pPr>
              <w:spacing w:line="360" w:lineRule="auto"/>
              <w:jc w:val="both"/>
            </w:pPr>
            <w:r>
              <w:t>El sistema responde muy por debajo del umbral exigido incluso en el pico de 25 usuarios concurrentes (p95 de 36,84ms vs 800ms permitido) - no se encontraron cuellos de botella con esta carga. Para una prueba de estres mas exigente se recomendaria subir el pico a 100+ VUs y usar tasas de llegada constantes en vez de VUs.</w:t>
            </w:r>
          </w:p>
          <w:p w14:paraId="74E06666" w14:textId="77777777" w:rsidR="00951192" w:rsidRDefault="00951192" w:rsidP="008D558E">
            <w:pPr>
              <w:spacing w:line="360" w:lineRule="auto"/>
              <w:jc w:val="both"/>
            </w:pPr>
          </w:p>
          <w:p w14:paraId="2E2A47FE" w14:textId="77777777" w:rsidR="00951192" w:rsidRDefault="00951192" w:rsidP="008D558E">
            <w:pPr>
              <w:spacing w:line="360" w:lineRule="auto"/>
              <w:jc w:val="both"/>
            </w:pPr>
          </w:p>
        </w:tc>
      </w:tr>
      <w:tr w:rsidR="00951192" w14:paraId="1FE574FB" w14:textId="77777777" w:rsidTr="008D558E">
        <w:tc>
          <w:tcPr>
            <w:tcW w:w="2943" w:type="dxa"/>
          </w:tcPr>
          <w:p w14:paraId="77F1E1D6" w14:textId="77777777" w:rsidR="00951192" w:rsidRDefault="00951192" w:rsidP="008D558E">
            <w:pPr>
              <w:spacing w:line="360" w:lineRule="auto"/>
              <w:jc w:val="both"/>
            </w:pPr>
            <w:r>
              <w:t>Realizado Por: Estudiante 1</w:t>
            </w:r>
          </w:p>
        </w:tc>
        <w:tc>
          <w:tcPr>
            <w:tcW w:w="2943" w:type="dxa"/>
          </w:tcPr>
          <w:p w14:paraId="1571C6C8" w14:textId="77777777" w:rsidR="00951192" w:rsidRDefault="00951192" w:rsidP="008D558E">
            <w:pPr>
              <w:spacing w:line="360" w:lineRule="auto"/>
              <w:jc w:val="both"/>
            </w:pPr>
            <w:r>
              <w:t>Autorizada Por: Estudiante 2 (par)</w:t>
            </w:r>
          </w:p>
        </w:tc>
        <w:tc>
          <w:tcPr>
            <w:tcW w:w="2944" w:type="dxa"/>
          </w:tcPr>
          <w:p w14:paraId="48E399D5" w14:textId="77777777" w:rsidR="00951192" w:rsidRPr="00DA7C56" w:rsidRDefault="00951192" w:rsidP="008D558E">
            <w:pPr>
              <w:spacing w:line="360" w:lineRule="auto"/>
              <w:jc w:val="both"/>
            </w:pPr>
            <w:r>
              <w:rPr>
                <w:b/>
                <w:bCs/>
              </w:rPr>
              <w:t xml:space="preserve">Estatus: </w:t>
            </w:r>
            <w:r>
              <w:t>Marque una Equis</w:t>
            </w:r>
          </w:p>
          <w:p w14:paraId="5E915C8A" w14:textId="77777777" w:rsidR="00951192" w:rsidRDefault="00951192" w:rsidP="008D558E">
            <w:pPr>
              <w:spacing w:line="360" w:lineRule="auto"/>
              <w:jc w:val="both"/>
            </w:pPr>
            <w:r>
              <w:t xml:space="preserve">[  X  ]  Aprobada </w:t>
            </w:r>
          </w:p>
          <w:p w14:paraId="09980403" w14:textId="77777777" w:rsidR="00951192" w:rsidRDefault="00951192" w:rsidP="008D558E">
            <w:pPr>
              <w:spacing w:line="360" w:lineRule="auto"/>
              <w:jc w:val="both"/>
            </w:pPr>
            <w:r>
              <w:t xml:space="preserve">[  X  ]  Rechazada </w:t>
            </w:r>
          </w:p>
          <w:p w14:paraId="27DE8D74" w14:textId="77777777" w:rsidR="00951192" w:rsidRDefault="00951192" w:rsidP="008D558E">
            <w:pPr>
              <w:spacing w:line="360" w:lineRule="auto"/>
              <w:jc w:val="both"/>
            </w:pPr>
            <w:r>
              <w:t xml:space="preserve">[  X  ]   Diferida</w:t>
            </w:r>
          </w:p>
        </w:tc>
      </w:tr>
      <w:bookmarkEnd w:id="3"/>
      <w:bookmarkEnd w:id="4"/>
    </w:tbl>
    <w:p w14:paraId="38E34C8B" w14:textId="77777777" w:rsidR="00782D12" w:rsidRDefault="00782D12" w:rsidP="0078620A">
      <w:pPr>
        <w:spacing w:line="360" w:lineRule="auto"/>
        <w:jc w:val="both"/>
      </w:pPr>
    </w:p>
    <w:p w14:paraId="258B9D68" w14:textId="77777777" w:rsidR="00951192" w:rsidRDefault="00951192" w:rsidP="0078620A">
      <w:pPr>
        <w:spacing w:line="360" w:lineRule="auto"/>
        <w:jc w:val="both"/>
      </w:pPr>
    </w:p>
    <w:p w14:paraId="33C614B7" w14:textId="2F4E9064" w:rsidR="34F5B59B" w:rsidRDefault="34F5B59B" w:rsidP="34F5B59B">
      <w:pPr>
        <w:spacing w:after="0" w:line="240" w:lineRule="auto"/>
        <w:jc w:val="right"/>
        <w:rPr>
          <w:b/>
          <w:bCs/>
          <w:sz w:val="40"/>
          <w:szCs w:val="40"/>
        </w:rPr>
      </w:pPr>
    </w:p>
    <w:p w14:paraId="52FBBF65" w14:textId="1F167B76" w:rsidR="00782D12" w:rsidRPr="003F786E" w:rsidRDefault="00782D12" w:rsidP="00782D12">
      <w:pPr>
        <w:spacing w:after="0" w:line="240" w:lineRule="auto"/>
        <w:jc w:val="right"/>
        <w:rPr>
          <w:b/>
          <w:bCs/>
          <w:sz w:val="40"/>
          <w:szCs w:val="40"/>
        </w:rPr>
      </w:pPr>
      <w:r>
        <w:rPr>
          <w:b/>
          <w:bCs/>
          <w:sz w:val="40"/>
          <w:szCs w:val="40"/>
        </w:rPr>
        <w:lastRenderedPageBreak/>
        <w:t xml:space="preserve">Conclusiones Preliminares del Proceso Realizado</w:t>
      </w:r>
    </w:p>
    <w:p w14:paraId="1EEA79C2" w14:textId="77777777" w:rsidR="00782D12" w:rsidRDefault="00782D12" w:rsidP="00782D12">
      <w:pPr>
        <w:spacing w:after="0" w:line="240" w:lineRule="auto"/>
        <w:jc w:val="right"/>
        <w:rPr>
          <w:b/>
          <w:bCs/>
          <w:sz w:val="40"/>
          <w:szCs w:val="40"/>
        </w:rPr>
      </w:pPr>
      <w:r>
        <w:rPr>
          <w:b/>
          <w:bCs/>
          <w:sz w:val="40"/>
          <w:szCs w:val="40"/>
        </w:rPr>
        <w:t xml:space="preserve">Sistema: </w:t>
      </w:r>
      <w:r>
        <w:rPr>
          <w:sz w:val="40"/>
          <w:szCs w:val="40"/>
        </w:rPr>
        <w:t>Nombre del Sistema</w:t>
      </w:r>
    </w:p>
    <w:p w14:paraId="244DC8D1" w14:textId="77777777" w:rsidR="00782D12" w:rsidRDefault="00782D12" w:rsidP="00782D12">
      <w:pPr>
        <w:spacing w:line="360" w:lineRule="auto"/>
        <w:jc w:val="right"/>
      </w:pPr>
      <w:r>
        <w:rPr>
          <w:b/>
          <w:bCs/>
          <w:sz w:val="32"/>
          <w:szCs w:val="32"/>
        </w:rPr>
        <w:t>Realizado por</w:t>
      </w:r>
      <w:r>
        <w:rPr>
          <w:sz w:val="32"/>
          <w:szCs w:val="32"/>
        </w:rPr>
        <w:t xml:space="preserve">: Estudiante 1 y Estudiante 2</w:t>
      </w:r>
    </w:p>
    <w:p w14:paraId="3291C35F" w14:textId="77777777" w:rsidR="001D05B5" w:rsidRDefault="001D05B5" w:rsidP="00D676CF">
      <w:pPr>
        <w:spacing w:line="360" w:lineRule="auto"/>
        <w:jc w:val="right"/>
      </w:pPr>
    </w:p>
    <w:tbl>
      <w:tblPr>
        <w:tblStyle w:val="Tablaconcuadrcula"/>
        <w:tblW w:w="0" w:type="auto"/>
        <w:tblLook w:val="04A0" w:firstRow="1" w:lastRow="0" w:firstColumn="1" w:lastColumn="0" w:noHBand="0" w:noVBand="1"/>
      </w:tblPr>
      <w:tblGrid>
        <w:gridCol w:w="4415"/>
        <w:gridCol w:w="4415"/>
      </w:tblGrid>
      <w:tr w:rsidR="00F60E02" w14:paraId="400EBFA3" w14:textId="77777777" w:rsidTr="34F5B59B">
        <w:tc>
          <w:tcPr>
            <w:tcW w:w="8830" w:type="dxa"/>
            <w:gridSpan w:val="2"/>
            <w:shd w:val="clear" w:color="auto" w:fill="BDD6EE" w:themeFill="accent5" w:themeFillTint="66"/>
          </w:tcPr>
          <w:p w14:paraId="65B3DC13" w14:textId="45C03B83" w:rsidR="00F60E02" w:rsidRPr="00F60E02" w:rsidRDefault="6E011EB1" w:rsidP="34F5B59B">
            <w:pPr>
              <w:spacing w:line="360" w:lineRule="auto"/>
              <w:jc w:val="center"/>
              <w:rPr>
                <w:b/>
                <w:bCs/>
                <w:sz w:val="40"/>
                <w:szCs w:val="40"/>
              </w:rPr>
            </w:pPr>
            <w:r>
              <w:rPr>
                <w:b/>
                <w:bCs/>
                <w:sz w:val="40"/>
                <w:szCs w:val="40"/>
              </w:rPr>
              <w:t>CONCLUSIONES PRELIMINARES</w:t>
            </w:r>
          </w:p>
        </w:tc>
      </w:tr>
      <w:tr w:rsidR="00F60E02" w14:paraId="68F24E53" w14:textId="77777777" w:rsidTr="34F5B59B">
        <w:tc>
          <w:tcPr>
            <w:tcW w:w="4415" w:type="dxa"/>
          </w:tcPr>
          <w:p w14:paraId="64CDFECA" w14:textId="151A993E" w:rsidR="00F60E02" w:rsidRPr="00F82652" w:rsidRDefault="00951192" w:rsidP="0078620A">
            <w:pPr>
              <w:spacing w:line="360" w:lineRule="auto"/>
              <w:jc w:val="both"/>
              <w:rPr>
                <w:b/>
                <w:bCs/>
              </w:rPr>
            </w:pPr>
            <w:r>
              <w:rPr>
                <w:b/>
                <w:bCs/>
              </w:rPr>
              <w:t>INDIVIDUAL - Estudiante 1: Corri Selenium (4/4), OWASP ZAP (0 hallazgos criticos en 2 escaneos), SonarQube (0 bugs/code smells en 5 servicios, 6 security hotspots revisados con criterio) y k6 (p95=36,84ms, 0% error con 25 usuarios concurrentes). El aprendizaje principal: una herramienta de analisis automatico no reemplaza el criterio humano - de 6 alertas de seguridad de SonarQube, 5 eran falsos positivos justificables por el contexto (API stateless con JWT, estandar RFC 6238 para TOTP) y solo 1 era un hallazgo real (password hardcodeada). Saber distinguir eso es, creo, la parte mas importante del rol de QA, mas alla de simplemente correr la herramienta.</w:t>
            </w:r>
          </w:p>
          <w:p w14:paraId="1E7EF7A8" w14:textId="77777777" w:rsidR="00F60E02" w:rsidRPr="00F82652" w:rsidRDefault="00F60E02" w:rsidP="0078620A">
            <w:pPr>
              <w:spacing w:line="360" w:lineRule="auto"/>
              <w:jc w:val="both"/>
              <w:rPr>
                <w:b/>
                <w:bCs/>
              </w:rPr>
            </w:pPr>
          </w:p>
          <w:p w14:paraId="0DD75FC8" w14:textId="77777777" w:rsidR="00F60E02" w:rsidRPr="00F82652" w:rsidRDefault="00F60E02" w:rsidP="0078620A">
            <w:pPr>
              <w:spacing w:line="360" w:lineRule="auto"/>
              <w:jc w:val="both"/>
              <w:rPr>
                <w:b/>
                <w:bCs/>
              </w:rPr>
            </w:pPr>
          </w:p>
          <w:p w14:paraId="7CCF3E21" w14:textId="77777777" w:rsidR="00F60E02" w:rsidRPr="00F82652" w:rsidRDefault="00F60E02" w:rsidP="0078620A">
            <w:pPr>
              <w:spacing w:line="360" w:lineRule="auto"/>
              <w:jc w:val="both"/>
              <w:rPr>
                <w:b/>
                <w:bCs/>
              </w:rPr>
            </w:pPr>
          </w:p>
          <w:p w14:paraId="5B142C35" w14:textId="77777777" w:rsidR="00F60E02" w:rsidRPr="00F82652" w:rsidRDefault="00F60E02" w:rsidP="0078620A">
            <w:pPr>
              <w:spacing w:line="360" w:lineRule="auto"/>
              <w:jc w:val="both"/>
              <w:rPr>
                <w:b/>
                <w:bCs/>
              </w:rPr>
            </w:pPr>
          </w:p>
          <w:p w14:paraId="78ADA4EC" w14:textId="77777777" w:rsidR="00F60E02" w:rsidRPr="00F82652" w:rsidRDefault="00F60E02" w:rsidP="0078620A">
            <w:pPr>
              <w:spacing w:line="360" w:lineRule="auto"/>
              <w:jc w:val="both"/>
              <w:rPr>
                <w:b/>
                <w:bCs/>
              </w:rPr>
            </w:pPr>
          </w:p>
          <w:p w14:paraId="1DE1A322" w14:textId="77777777" w:rsidR="00F60E02" w:rsidRPr="00F82652" w:rsidRDefault="00F60E02" w:rsidP="0078620A">
            <w:pPr>
              <w:spacing w:line="360" w:lineRule="auto"/>
              <w:jc w:val="both"/>
              <w:rPr>
                <w:b/>
                <w:bCs/>
              </w:rPr>
            </w:pPr>
          </w:p>
          <w:p w14:paraId="10DA97ED" w14:textId="594A96A9" w:rsidR="00F60E02" w:rsidRPr="00F82652" w:rsidRDefault="00F60E02" w:rsidP="0078620A">
            <w:pPr>
              <w:spacing w:line="360" w:lineRule="auto"/>
              <w:jc w:val="both"/>
              <w:rPr>
                <w:b/>
                <w:bCs/>
              </w:rPr>
            </w:pPr>
          </w:p>
        </w:tc>
        <w:tc>
          <w:tcPr>
            <w:tcW w:w="4415" w:type="dxa"/>
          </w:tcPr>
          <w:p w14:paraId="752036C8" w14:textId="18436216" w:rsidR="00F60E02" w:rsidRPr="00F82652" w:rsidRDefault="00951192" w:rsidP="0078620A">
            <w:pPr>
              <w:spacing w:line="360" w:lineRule="auto"/>
              <w:jc w:val="both"/>
              <w:rPr>
                <w:b/>
                <w:bCs/>
              </w:rPr>
            </w:pPr>
            <w:r>
              <w:rPr>
                <w:b/>
                <w:bCs/>
              </w:rPr>
              <w:t>INDIVIDUAL - Estudiante 2: Escribi y corri 40 pruebas JUnit en los 5 microservicios (38 pasaron, 2 fallaron de forma intencional). Nunca existia un test en el repo antes de esta evaluacion. Lo mas valioso no fueron los 38 que pasaron, sino los 2 que fallaron a proposito: encontre que actualizar() en product-service y category-service no valida duplicados como si lo hace crear(), un defecto real replicado en dos servicios por copiar el mismo patron de codigo. Confirme el hallazgo en dos capas (unitaria con mocks e integracion con base de datos real), lo que me dio mas confianza de que no era un error de configuracion del test sino del sistema.</w:t>
            </w:r>
          </w:p>
          <w:p w14:paraId="5FA04BAD" w14:textId="77777777" w:rsidR="00F60E02" w:rsidRDefault="00F60E02" w:rsidP="0078620A">
            <w:pPr>
              <w:spacing w:line="360" w:lineRule="auto"/>
              <w:jc w:val="both"/>
            </w:pPr>
          </w:p>
          <w:p w14:paraId="417FAE40" w14:textId="77777777" w:rsidR="00F60E02" w:rsidRDefault="00F60E02" w:rsidP="0078620A">
            <w:pPr>
              <w:spacing w:line="360" w:lineRule="auto"/>
              <w:jc w:val="both"/>
            </w:pPr>
          </w:p>
          <w:p w14:paraId="2D030C0E" w14:textId="2FF0C36C" w:rsidR="00F60E02" w:rsidRDefault="00F60E02" w:rsidP="0078620A">
            <w:pPr>
              <w:spacing w:line="360" w:lineRule="auto"/>
              <w:jc w:val="both"/>
            </w:pPr>
          </w:p>
        </w:tc>
      </w:tr>
      <w:tr w:rsidR="00F60E02" w14:paraId="50184C27" w14:textId="77777777" w:rsidTr="34F5B59B">
        <w:trPr>
          <w:trHeight w:val="600"/>
        </w:trPr>
        <w:tc>
          <w:tcPr>
            <w:tcW w:w="8830" w:type="dxa"/>
            <w:gridSpan w:val="2"/>
          </w:tcPr>
          <w:p w14:paraId="1873EB69" w14:textId="77777777" w:rsidR="00F60E02" w:rsidRDefault="00F60E02" w:rsidP="0078620A">
            <w:pPr>
              <w:spacing w:line="360" w:lineRule="auto"/>
              <w:jc w:val="both"/>
            </w:pPr>
            <w:r>
              <w:t>CONCLUSIONES GENERALES OBTENIDAS: Se aplicaron las 5 herramientas que pide la pauta (JUnit, OWASP ZAP, SonarQube, Selenium, k6) contra el sistema real de Gestion de Inventario, con evidencia reproducible (no simulada) en cada caso: 40 pruebas JUnit, 2 escaneos ZAP, analisis SonarQube de 3.110 lineas en 5 servicios, 4 pruebas Selenium con navegador real, y una prueba de carga de 1.025 peticiones con k6. En conjunto, el sistema resulto solido en la mayoria de los frentes (0% errores bajo carga, sin vulnerabilidades criticas, sin bugs ni duplicacion de codigo), pero el proceso de testing SI encontro defectos reales y accionables: un bug funcional replicado en 2 servicios (validacion de duplicados faltante al editar) y un hallazgo de seguridad real (credenciales hardcodeadas). Eso demuestra el valor concreto de aplicar estas herramientas: no para confirmar que todo esta bien, sino para encontrar lo que no lo esta.</w:t>
            </w:r>
          </w:p>
          <w:p w14:paraId="584C6A12" w14:textId="7A4DB706" w:rsidR="00F60E02" w:rsidRPr="00782D12" w:rsidRDefault="00782D12" w:rsidP="0078620A">
            <w:pPr>
              <w:spacing w:line="360" w:lineRule="auto"/>
              <w:jc w:val="both"/>
              <w:rPr>
                <w:b/>
                <w:bCs/>
              </w:rPr>
            </w:pPr>
            <w:r>
              <w:rPr>
                <w:b/>
                <w:bCs/>
              </w:rPr>
              <w:t xml:space="preserve">CONCLUSIONES GENERALES OBTENIDAS:</w:t>
            </w:r>
          </w:p>
          <w:p w14:paraId="11CA9C6C" w14:textId="77777777" w:rsidR="00F60E02" w:rsidRDefault="00F60E02" w:rsidP="0078620A">
            <w:pPr>
              <w:spacing w:line="360" w:lineRule="auto"/>
              <w:jc w:val="both"/>
            </w:pPr>
          </w:p>
          <w:p w14:paraId="329A6973" w14:textId="77777777" w:rsidR="00F60E02" w:rsidRDefault="00F60E02" w:rsidP="0078620A">
            <w:pPr>
              <w:spacing w:line="360" w:lineRule="auto"/>
              <w:jc w:val="both"/>
            </w:pPr>
          </w:p>
          <w:p w14:paraId="78988521" w14:textId="77777777" w:rsidR="00F60E02" w:rsidRDefault="00F60E02" w:rsidP="0078620A">
            <w:pPr>
              <w:spacing w:line="360" w:lineRule="auto"/>
              <w:jc w:val="both"/>
            </w:pPr>
          </w:p>
          <w:p w14:paraId="2F0DE5AE" w14:textId="77777777" w:rsidR="00F60E02" w:rsidRDefault="00F60E02" w:rsidP="0078620A">
            <w:pPr>
              <w:spacing w:line="360" w:lineRule="auto"/>
              <w:jc w:val="both"/>
            </w:pPr>
          </w:p>
          <w:p w14:paraId="5FACBBE6" w14:textId="77777777" w:rsidR="00F60E02" w:rsidRDefault="00F60E02" w:rsidP="0078620A">
            <w:pPr>
              <w:spacing w:line="360" w:lineRule="auto"/>
              <w:jc w:val="both"/>
            </w:pPr>
          </w:p>
          <w:p w14:paraId="0688FB2B" w14:textId="25661370" w:rsidR="00F60E02" w:rsidRDefault="00F60E02" w:rsidP="0078620A">
            <w:pPr>
              <w:spacing w:line="360" w:lineRule="auto"/>
              <w:jc w:val="both"/>
            </w:pPr>
          </w:p>
          <w:p w14:paraId="23A1268E" w14:textId="77777777" w:rsidR="2048B1E6" w:rsidRDefault="2048B1E6" w:rsidP="2048B1E6">
            <w:pPr>
              <w:spacing w:line="360" w:lineRule="auto"/>
              <w:jc w:val="both"/>
            </w:pPr>
          </w:p>
          <w:p w14:paraId="0E9C50ED" w14:textId="77777777" w:rsidR="2048B1E6" w:rsidRDefault="2048B1E6" w:rsidP="2048B1E6">
            <w:pPr>
              <w:spacing w:line="360" w:lineRule="auto"/>
              <w:jc w:val="both"/>
            </w:pPr>
          </w:p>
        </w:tc>
      </w:tr>
    </w:tbl>
    <w:p w14:paraId="0027BD16" w14:textId="77777777" w:rsidR="0078620A" w:rsidRDefault="0078620A" w:rsidP="0078620A">
      <w:pPr>
        <w:spacing w:line="360" w:lineRule="auto"/>
        <w:jc w:val="both"/>
      </w:pPr>
    </w:p>
    <w:sectPr w:rsidR="0078620A" w:rsidSect="00CF286E">
      <w:headerReference w:type="first" r:id="rId7"/>
      <w:pgSz w:w="12242" w:h="15842" w:code="1"/>
      <w:pgMar w:top="1701" w:right="1134" w:bottom="1701" w:left="2268" w:header="624"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2A577" w14:textId="77777777" w:rsidR="00CF286E" w:rsidRDefault="00CF286E" w:rsidP="002D1375">
      <w:pPr>
        <w:spacing w:after="0" w:line="240" w:lineRule="auto"/>
      </w:pPr>
      <w:r>
        <w:separator/>
      </w:r>
    </w:p>
  </w:endnote>
  <w:endnote w:type="continuationSeparator" w:id="0">
    <w:p w14:paraId="373DA428" w14:textId="77777777" w:rsidR="00CF286E" w:rsidRDefault="00CF286E" w:rsidP="002D1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6F38AF" w14:textId="77777777" w:rsidR="00CF286E" w:rsidRDefault="00CF286E" w:rsidP="002D1375">
      <w:pPr>
        <w:spacing w:after="0" w:line="240" w:lineRule="auto"/>
      </w:pPr>
      <w:r>
        <w:separator/>
      </w:r>
    </w:p>
  </w:footnote>
  <w:footnote w:type="continuationSeparator" w:id="0">
    <w:p w14:paraId="3DF3FCE1" w14:textId="77777777" w:rsidR="00CF286E" w:rsidRDefault="00CF286E" w:rsidP="002D1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6E5D9" w14:textId="6CD1444B" w:rsidR="00942567" w:rsidRDefault="00942567">
    <w:pPr>
      <w:pStyle w:val="Encabezado"/>
    </w:pPr>
    <w:r>
      <w:rPr>
        <w:noProof/>
      </w:rPr>
      <w:drawing>
        <wp:anchor distT="0" distB="0" distL="114300" distR="114300" simplePos="0" relativeHeight="251659264" behindDoc="1" locked="0" layoutInCell="1" allowOverlap="1" wp14:anchorId="3335EEE7" wp14:editId="17C6B80E">
          <wp:simplePos x="0" y="0"/>
          <wp:positionH relativeFrom="page">
            <wp:align>right</wp:align>
          </wp:positionH>
          <wp:positionV relativeFrom="paragraph">
            <wp:posOffset>-396240</wp:posOffset>
          </wp:positionV>
          <wp:extent cx="7762875" cy="4886325"/>
          <wp:effectExtent l="0" t="0" r="9525" b="9525"/>
          <wp:wrapTight wrapText="bothSides">
            <wp:wrapPolygon edited="0">
              <wp:start x="0" y="0"/>
              <wp:lineTo x="0" y="21558"/>
              <wp:lineTo x="21573" y="21558"/>
              <wp:lineTo x="21573" y="0"/>
              <wp:lineTo x="0" y="0"/>
            </wp:wrapPolygon>
          </wp:wrapTight>
          <wp:docPr id="131171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2106" name=""/>
                  <pic:cNvPicPr/>
                </pic:nvPicPr>
                <pic:blipFill>
                  <a:blip r:embed="rId1">
                    <a:extLst>
                      <a:ext uri="{28A0092B-C50C-407E-A947-70E740481C1C}">
                        <a14:useLocalDpi xmlns:a14="http://schemas.microsoft.com/office/drawing/2010/main" val="0"/>
                      </a:ext>
                    </a:extLst>
                  </a:blip>
                  <a:stretch>
                    <a:fillRect/>
                  </a:stretch>
                </pic:blipFill>
                <pic:spPr>
                  <a:xfrm>
                    <a:off x="0" y="0"/>
                    <a:ext cx="7762875" cy="48863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66503"/>
    <w:multiLevelType w:val="hybridMultilevel"/>
    <w:tmpl w:val="FEE6617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 w15:restartNumberingAfterBreak="0">
    <w:nsid w:val="2360637A"/>
    <w:multiLevelType w:val="hybridMultilevel"/>
    <w:tmpl w:val="2C728B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06F1834"/>
    <w:multiLevelType w:val="hybridMultilevel"/>
    <w:tmpl w:val="50146D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75C6151"/>
    <w:multiLevelType w:val="hybridMultilevel"/>
    <w:tmpl w:val="5E5EA8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83E3806"/>
    <w:multiLevelType w:val="hybridMultilevel"/>
    <w:tmpl w:val="BB100CE6"/>
    <w:lvl w:ilvl="0" w:tplc="CF8267A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99D5500"/>
    <w:multiLevelType w:val="multilevel"/>
    <w:tmpl w:val="6E9A9D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9D977DF"/>
    <w:multiLevelType w:val="multilevel"/>
    <w:tmpl w:val="EEF852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F71041B"/>
    <w:multiLevelType w:val="hybridMultilevel"/>
    <w:tmpl w:val="647EC2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70B2641"/>
    <w:multiLevelType w:val="hybridMultilevel"/>
    <w:tmpl w:val="65C007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22874995">
    <w:abstractNumId w:val="4"/>
  </w:num>
  <w:num w:numId="2" w16cid:durableId="2012097911">
    <w:abstractNumId w:val="7"/>
  </w:num>
  <w:num w:numId="3" w16cid:durableId="262958607">
    <w:abstractNumId w:val="8"/>
  </w:num>
  <w:num w:numId="4" w16cid:durableId="1043020087">
    <w:abstractNumId w:val="2"/>
  </w:num>
  <w:num w:numId="5" w16cid:durableId="1174536472">
    <w:abstractNumId w:val="1"/>
  </w:num>
  <w:num w:numId="6" w16cid:durableId="9052632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68781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3291080">
    <w:abstractNumId w:val="3"/>
  </w:num>
  <w:num w:numId="9" w16cid:durableId="1230263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20A"/>
    <w:rsid w:val="000A730F"/>
    <w:rsid w:val="000C0F11"/>
    <w:rsid w:val="000D2484"/>
    <w:rsid w:val="000E6C17"/>
    <w:rsid w:val="00133E7D"/>
    <w:rsid w:val="00152CDA"/>
    <w:rsid w:val="001B2108"/>
    <w:rsid w:val="001B46A5"/>
    <w:rsid w:val="001C08E2"/>
    <w:rsid w:val="001D05B5"/>
    <w:rsid w:val="001E2874"/>
    <w:rsid w:val="00237C77"/>
    <w:rsid w:val="002C5442"/>
    <w:rsid w:val="002D1375"/>
    <w:rsid w:val="003C33AF"/>
    <w:rsid w:val="003E4DD3"/>
    <w:rsid w:val="003F786E"/>
    <w:rsid w:val="004344A8"/>
    <w:rsid w:val="00455512"/>
    <w:rsid w:val="004B22B1"/>
    <w:rsid w:val="004E11B1"/>
    <w:rsid w:val="00541512"/>
    <w:rsid w:val="006E1949"/>
    <w:rsid w:val="00706022"/>
    <w:rsid w:val="007123A2"/>
    <w:rsid w:val="00782D12"/>
    <w:rsid w:val="00783DA7"/>
    <w:rsid w:val="0078620A"/>
    <w:rsid w:val="007A2E26"/>
    <w:rsid w:val="007B2BBC"/>
    <w:rsid w:val="00827999"/>
    <w:rsid w:val="008A0197"/>
    <w:rsid w:val="00906E65"/>
    <w:rsid w:val="00914E35"/>
    <w:rsid w:val="00916D9D"/>
    <w:rsid w:val="00942567"/>
    <w:rsid w:val="00951192"/>
    <w:rsid w:val="00A4791F"/>
    <w:rsid w:val="00B22D2A"/>
    <w:rsid w:val="00B647E9"/>
    <w:rsid w:val="00C16875"/>
    <w:rsid w:val="00C66B0A"/>
    <w:rsid w:val="00C837E4"/>
    <w:rsid w:val="00C876D7"/>
    <w:rsid w:val="00CF286E"/>
    <w:rsid w:val="00D07E7C"/>
    <w:rsid w:val="00D13294"/>
    <w:rsid w:val="00D676CF"/>
    <w:rsid w:val="00D7200F"/>
    <w:rsid w:val="00DA7C56"/>
    <w:rsid w:val="00DB521E"/>
    <w:rsid w:val="00DD3D44"/>
    <w:rsid w:val="00DF48E7"/>
    <w:rsid w:val="00F40425"/>
    <w:rsid w:val="00F60E02"/>
    <w:rsid w:val="00F82652"/>
    <w:rsid w:val="00FB4B74"/>
    <w:rsid w:val="00FD0754"/>
    <w:rsid w:val="00FF46A6"/>
    <w:rsid w:val="032BDA0B"/>
    <w:rsid w:val="07015EED"/>
    <w:rsid w:val="09BA7C5E"/>
    <w:rsid w:val="0B6F6300"/>
    <w:rsid w:val="0DBC2325"/>
    <w:rsid w:val="1148A871"/>
    <w:rsid w:val="167B457C"/>
    <w:rsid w:val="174A7B87"/>
    <w:rsid w:val="17914971"/>
    <w:rsid w:val="1D2A3981"/>
    <w:rsid w:val="1FE600C8"/>
    <w:rsid w:val="2048B1E6"/>
    <w:rsid w:val="20FB124B"/>
    <w:rsid w:val="21E34042"/>
    <w:rsid w:val="21E48247"/>
    <w:rsid w:val="234C6F40"/>
    <w:rsid w:val="24979386"/>
    <w:rsid w:val="24F9B5C8"/>
    <w:rsid w:val="28CA921E"/>
    <w:rsid w:val="28F53769"/>
    <w:rsid w:val="29EF942C"/>
    <w:rsid w:val="2B2D8C97"/>
    <w:rsid w:val="2B8B648D"/>
    <w:rsid w:val="30CB4575"/>
    <w:rsid w:val="34F5B59B"/>
    <w:rsid w:val="358768D4"/>
    <w:rsid w:val="37D4F6B8"/>
    <w:rsid w:val="3A0DA57C"/>
    <w:rsid w:val="3AAE3E8B"/>
    <w:rsid w:val="3CB2E516"/>
    <w:rsid w:val="4280D95A"/>
    <w:rsid w:val="43A95FF9"/>
    <w:rsid w:val="462D1DC8"/>
    <w:rsid w:val="46DFDB1B"/>
    <w:rsid w:val="51AAE718"/>
    <w:rsid w:val="538C4D92"/>
    <w:rsid w:val="5419C397"/>
    <w:rsid w:val="6276D4D0"/>
    <w:rsid w:val="65DF4817"/>
    <w:rsid w:val="673092DE"/>
    <w:rsid w:val="698AFB47"/>
    <w:rsid w:val="6C8CE7B3"/>
    <w:rsid w:val="6E011EB1"/>
    <w:rsid w:val="7618BBFD"/>
    <w:rsid w:val="766B65D9"/>
    <w:rsid w:val="769CEE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B3EF0"/>
  <w15:chartTrackingRefBased/>
  <w15:docId w15:val="{F9834F5D-7CCB-4E30-8200-DB52AC6DD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19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D13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D1375"/>
  </w:style>
  <w:style w:type="paragraph" w:styleId="Piedepgina">
    <w:name w:val="footer"/>
    <w:basedOn w:val="Normal"/>
    <w:link w:val="PiedepginaCar"/>
    <w:uiPriority w:val="99"/>
    <w:unhideWhenUsed/>
    <w:rsid w:val="002D13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D1375"/>
  </w:style>
  <w:style w:type="paragraph" w:styleId="Sinespaciado">
    <w:name w:val="No Spacing"/>
    <w:link w:val="SinespaciadoCar"/>
    <w:uiPriority w:val="1"/>
    <w:qFormat/>
    <w:rsid w:val="00942567"/>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942567"/>
    <w:rPr>
      <w:rFonts w:eastAsiaTheme="minorEastAsia"/>
      <w:kern w:val="0"/>
      <w:lang w:eastAsia="es-ES"/>
      <w14:ligatures w14:val="none"/>
    </w:rPr>
  </w:style>
  <w:style w:type="table" w:styleId="Tablaconcuadrcula">
    <w:name w:val="Table Grid"/>
    <w:basedOn w:val="Tablanormal"/>
    <w:uiPriority w:val="39"/>
    <w:rsid w:val="001B4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06E65"/>
    <w:pPr>
      <w:ind w:left="720"/>
      <w:contextualSpacing/>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F82652"/>
    <w:rPr>
      <w:b/>
      <w:bCs/>
    </w:rPr>
  </w:style>
  <w:style w:type="character" w:customStyle="1" w:styleId="AsuntodelcomentarioCar">
    <w:name w:val="Asunto del comentario Car"/>
    <w:basedOn w:val="TextocomentarioCar"/>
    <w:link w:val="Asuntodelcomentario"/>
    <w:uiPriority w:val="99"/>
    <w:semiHidden/>
    <w:rsid w:val="00F826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382</Words>
  <Characters>2102</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Johanmanuel Ortigoza Ruiz</dc:creator>
  <cp:keywords/>
  <dc:description/>
  <cp:lastModifiedBy>Felipe Nova R.</cp:lastModifiedBy>
  <cp:revision>2</cp:revision>
  <dcterms:created xsi:type="dcterms:W3CDTF">2024-02-02T17:51:00Z</dcterms:created>
  <dcterms:modified xsi:type="dcterms:W3CDTF">2024-02-02T17:51:00Z</dcterms:modified>
</cp:coreProperties>
</file>