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3060" w14:textId="5A14A8E5" w:rsidR="00A94D96" w:rsidRPr="00FA5BE1" w:rsidRDefault="00772338">
      <w:pPr>
        <w:rPr>
          <w:rFonts w:ascii="Times New Roman" w:hAnsi="Times New Roman" w:cs="Times New Roman"/>
        </w:rPr>
      </w:pPr>
      <w:r w:rsidRPr="00FA5BE1">
        <w:rPr>
          <w:rFonts w:ascii="Times New Roman" w:hAnsi="Times New Roman" w:cs="Times New Roman"/>
        </w:rPr>
        <w:t xml:space="preserve">Duquesne Incline design guide </w:t>
      </w:r>
    </w:p>
    <w:p w14:paraId="4F08FD9C" w14:textId="5AB94D4E" w:rsidR="00772338" w:rsidRPr="00FA5BE1" w:rsidRDefault="00772338">
      <w:pPr>
        <w:rPr>
          <w:rFonts w:ascii="Times New Roman" w:hAnsi="Times New Roman" w:cs="Times New Roman"/>
        </w:rPr>
      </w:pPr>
      <w:r w:rsidRPr="00FA5BE1">
        <w:rPr>
          <w:rFonts w:ascii="Times New Roman" w:hAnsi="Times New Roman" w:cs="Times New Roman"/>
        </w:rPr>
        <w:t>Logo</w:t>
      </w:r>
    </w:p>
    <w:p w14:paraId="575C48B2" w14:textId="7FCB815B" w:rsidR="000C450D" w:rsidRDefault="00FA5BE1">
      <w:pPr>
        <w:rPr>
          <w:rFonts w:ascii="Times New Roman" w:hAnsi="Times New Roman" w:cs="Times New Roman"/>
        </w:rPr>
      </w:pPr>
      <w:r w:rsidRPr="00FA5BE1">
        <w:rPr>
          <w:rFonts w:ascii="Times New Roman" w:hAnsi="Times New Roman" w:cs="Times New Roman"/>
          <w:noProof/>
        </w:rPr>
        <w:drawing>
          <wp:inline distT="0" distB="0" distL="0" distR="0" wp14:anchorId="3D2E7EEA" wp14:editId="6CC56F68">
            <wp:extent cx="3161553" cy="3161553"/>
            <wp:effectExtent l="0" t="0" r="1270" b="1270"/>
            <wp:docPr id="1062741719" name="Picture 1" descr="A logo of a troll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41719" name="Picture 1" descr="A logo of a trolley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584" cy="316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EEA5" w14:textId="291D7503" w:rsidR="00FA5BE1" w:rsidRDefault="00FA5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Colors </w:t>
      </w:r>
    </w:p>
    <w:p w14:paraId="3873504B" w14:textId="7DE941D6" w:rsidR="00FA5BE1" w:rsidRPr="00FA5BE1" w:rsidRDefault="00B428DA">
      <w:pPr>
        <w:rPr>
          <w:rFonts w:ascii="Times New Roman" w:hAnsi="Times New Roman" w:cs="Times New Roman"/>
        </w:rPr>
      </w:pPr>
      <w:r w:rsidRPr="00B428DA">
        <w:rPr>
          <w:rFonts w:ascii="Times New Roman" w:hAnsi="Times New Roman" w:cs="Times New Roman"/>
          <w:noProof/>
        </w:rPr>
        <w:drawing>
          <wp:inline distT="0" distB="0" distL="0" distR="0" wp14:anchorId="788FAB45" wp14:editId="37E70E0E">
            <wp:extent cx="5581937" cy="3683189"/>
            <wp:effectExtent l="0" t="0" r="0" b="0"/>
            <wp:docPr id="1323744063" name="Picture 1" descr="A screenshot of a video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4063" name="Picture 1" descr="A screenshot of a video play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0B53" w14:textId="7A87CD64" w:rsidR="00450392" w:rsidRDefault="00450392">
      <w:pPr>
        <w:rPr>
          <w:rFonts w:ascii="Times New Roman" w:hAnsi="Times New Roman" w:cs="Times New Roman"/>
        </w:rPr>
      </w:pPr>
      <w:r w:rsidRPr="004503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26E1FA" wp14:editId="1C1562D6">
            <wp:extent cx="5550185" cy="3645087"/>
            <wp:effectExtent l="0" t="0" r="0" b="0"/>
            <wp:docPr id="2098289671" name="Picture 1" descr="A screenshot of a video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89671" name="Picture 1" descr="A screenshot of a video play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392">
        <w:rPr>
          <w:rFonts w:ascii="Times New Roman" w:hAnsi="Times New Roman" w:cs="Times New Roman"/>
          <w:noProof/>
        </w:rPr>
        <w:drawing>
          <wp:inline distT="0" distB="0" distL="0" distR="0" wp14:anchorId="46DF5BE8" wp14:editId="7B76A5EA">
            <wp:extent cx="5486682" cy="3626036"/>
            <wp:effectExtent l="0" t="0" r="0" b="0"/>
            <wp:docPr id="1124047416" name="Picture 1" descr="A screenshot of a video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47416" name="Picture 1" descr="A screenshot of a video play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0E2" w14:textId="7A1F8D83" w:rsidR="003111DD" w:rsidRDefault="003111DD">
      <w:pPr>
        <w:rPr>
          <w:rFonts w:ascii="Times New Roman" w:hAnsi="Times New Roman" w:cs="Times New Roman"/>
        </w:rPr>
      </w:pPr>
      <w:r w:rsidRPr="003111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4CDD5" wp14:editId="219165EB">
            <wp:extent cx="5600988" cy="3587934"/>
            <wp:effectExtent l="0" t="0" r="0" b="0"/>
            <wp:docPr id="980776170" name="Picture 1" descr="A screenshot of a video play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76170" name="Picture 1" descr="A screenshot of a video play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2C0A" w14:textId="5146CCBF" w:rsidR="00FA5BE1" w:rsidRPr="00FA5BE1" w:rsidRDefault="00FA5BE1">
      <w:pPr>
        <w:rPr>
          <w:rFonts w:ascii="Times New Roman" w:hAnsi="Times New Roman" w:cs="Times New Roman"/>
        </w:rPr>
      </w:pPr>
      <w:r w:rsidRPr="00FA5BE1">
        <w:rPr>
          <w:rFonts w:ascii="Times New Roman" w:hAnsi="Times New Roman" w:cs="Times New Roman"/>
        </w:rPr>
        <w:t xml:space="preserve">Font Selection </w:t>
      </w:r>
    </w:p>
    <w:p w14:paraId="4864B099" w14:textId="208D4700" w:rsidR="00FA5BE1" w:rsidRPr="00FA5BE1" w:rsidRDefault="00FA5BE1">
      <w:pPr>
        <w:rPr>
          <w:rFonts w:ascii="Times New Roman" w:hAnsi="Times New Roman" w:cs="Times New Roman"/>
        </w:rPr>
      </w:pPr>
      <w:r w:rsidRPr="00FA5BE1">
        <w:rPr>
          <w:rFonts w:ascii="Times New Roman" w:hAnsi="Times New Roman" w:cs="Times New Roman"/>
        </w:rPr>
        <w:t>Times New Roman</w:t>
      </w:r>
    </w:p>
    <w:p w14:paraId="10E401BC" w14:textId="7E76CF1B" w:rsidR="00FA5BE1" w:rsidRDefault="00FA5BE1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Title</w:t>
      </w:r>
    </w:p>
    <w:p w14:paraId="69CC1726" w14:textId="740BC634" w:rsidR="00FA5BE1" w:rsidRDefault="00FA5BE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Subtitle</w:t>
      </w:r>
    </w:p>
    <w:p w14:paraId="10D917B6" w14:textId="1F7F6775" w:rsidR="00FA5BE1" w:rsidRDefault="00FA5B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Heading 1</w:t>
      </w:r>
    </w:p>
    <w:p w14:paraId="18CE5125" w14:textId="05C9DAA1" w:rsidR="00FA5BE1" w:rsidRDefault="00FA5B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Heading 2</w:t>
      </w:r>
    </w:p>
    <w:p w14:paraId="278BF84F" w14:textId="3C32C3FC" w:rsidR="00FA5BE1" w:rsidRDefault="00FA5B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Heading 3</w:t>
      </w:r>
    </w:p>
    <w:p w14:paraId="3B1D45F2" w14:textId="255FD2C1" w:rsidR="00FA5BE1" w:rsidRDefault="00FA5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Heading 4</w:t>
      </w:r>
    </w:p>
    <w:p w14:paraId="6D585E0C" w14:textId="44933445" w:rsidR="00FA5BE1" w:rsidRPr="00FA5BE1" w:rsidRDefault="00FA5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Text</w:t>
      </w:r>
    </w:p>
    <w:p w14:paraId="16768880" w14:textId="57B9B37B" w:rsidR="00772338" w:rsidRPr="00FA5BE1" w:rsidRDefault="00772338">
      <w:pPr>
        <w:rPr>
          <w:rFonts w:ascii="Times New Roman" w:hAnsi="Times New Roman" w:cs="Times New Roman"/>
        </w:rPr>
      </w:pPr>
    </w:p>
    <w:sectPr w:rsidR="00772338" w:rsidRPr="00FA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14"/>
    <w:rsid w:val="000C450D"/>
    <w:rsid w:val="000E3614"/>
    <w:rsid w:val="0023096D"/>
    <w:rsid w:val="003111DD"/>
    <w:rsid w:val="00450392"/>
    <w:rsid w:val="004648EC"/>
    <w:rsid w:val="00772338"/>
    <w:rsid w:val="007E6DC7"/>
    <w:rsid w:val="008C2CF5"/>
    <w:rsid w:val="00A94D96"/>
    <w:rsid w:val="00B428DA"/>
    <w:rsid w:val="00FA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FCEC"/>
  <w15:chartTrackingRefBased/>
  <w15:docId w15:val="{0CF7756D-4AE2-4549-AA58-2DFFB45D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Wu</dc:creator>
  <cp:keywords/>
  <dc:description/>
  <cp:lastModifiedBy>Justin Wu</cp:lastModifiedBy>
  <cp:revision>8</cp:revision>
  <dcterms:created xsi:type="dcterms:W3CDTF">2025-03-19T02:59:00Z</dcterms:created>
  <dcterms:modified xsi:type="dcterms:W3CDTF">2025-03-30T05:08:00Z</dcterms:modified>
</cp:coreProperties>
</file>