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04F4A" w14:textId="7D12582E" w:rsidR="00375DDA" w:rsidRDefault="00CF4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Site Map</w:t>
      </w:r>
    </w:p>
    <w:p w14:paraId="49C963F7" w14:textId="07574C5B" w:rsidR="00CF493A" w:rsidRDefault="00CF4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</w:t>
      </w:r>
    </w:p>
    <w:p w14:paraId="4C174A78" w14:textId="518239CA" w:rsidR="002B65A0" w:rsidRDefault="00CF493A" w:rsidP="002B6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</w:t>
      </w:r>
      <w:r w:rsidR="002B65A0">
        <w:rPr>
          <w:rFonts w:ascii="Times New Roman" w:hAnsi="Times New Roman" w:cs="Times New Roman"/>
        </w:rPr>
        <w:t>e</w:t>
      </w:r>
      <w:r w:rsidR="00FA1117">
        <w:rPr>
          <w:rFonts w:ascii="Times New Roman" w:hAnsi="Times New Roman" w:cs="Times New Roman"/>
        </w:rPr>
        <w:t xml:space="preserve"> </w:t>
      </w:r>
    </w:p>
    <w:p w14:paraId="0A06A7E2" w14:textId="36B51AA1" w:rsidR="00FA1117" w:rsidRDefault="00FA1117" w:rsidP="00FA11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 hours</w:t>
      </w:r>
    </w:p>
    <w:p w14:paraId="3137A75F" w14:textId="3F10A6C0" w:rsidR="00FA1117" w:rsidRDefault="00FA1117" w:rsidP="00FA11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Informational video </w:t>
      </w:r>
    </w:p>
    <w:p w14:paraId="4C26D1F0" w14:textId="4B826209" w:rsidR="00FA1117" w:rsidRDefault="00FA1117" w:rsidP="00FA11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weather </w:t>
      </w:r>
    </w:p>
    <w:p w14:paraId="01E83120" w14:textId="411BF4C6" w:rsidR="00FA1117" w:rsidRDefault="00FA1117" w:rsidP="00FA11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Ticket prices</w:t>
      </w:r>
    </w:p>
    <w:p w14:paraId="18379351" w14:textId="21F25215" w:rsidR="00FA1117" w:rsidRDefault="00FA1117" w:rsidP="00FA11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Information</w:t>
      </w:r>
    </w:p>
    <w:p w14:paraId="059E76F1" w14:textId="7367E3C5" w:rsidR="00FA1117" w:rsidRDefault="00FA1117" w:rsidP="00FA11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</w:t>
      </w:r>
    </w:p>
    <w:p w14:paraId="717DD19C" w14:textId="4354E287" w:rsidR="00FA1117" w:rsidRPr="002B65A0" w:rsidRDefault="00FA1117" w:rsidP="00FA11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Frequently asked questions</w:t>
      </w:r>
    </w:p>
    <w:p w14:paraId="6AC6BF69" w14:textId="2D2E51F3" w:rsidR="002B65A0" w:rsidRDefault="00CF493A" w:rsidP="002B6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Information </w:t>
      </w:r>
    </w:p>
    <w:p w14:paraId="1DB46FBB" w14:textId="776B9BBD" w:rsidR="007C24B2" w:rsidRDefault="007C24B2" w:rsidP="007C24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Opening hours </w:t>
      </w:r>
    </w:p>
    <w:p w14:paraId="76A71D40" w14:textId="153EEDFC" w:rsidR="007C24B2" w:rsidRDefault="007C24B2" w:rsidP="007C24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Fare prices</w:t>
      </w:r>
    </w:p>
    <w:p w14:paraId="74537AF9" w14:textId="03EEEE88" w:rsidR="007C24B2" w:rsidRDefault="007C24B2" w:rsidP="007C24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rates</w:t>
      </w:r>
    </w:p>
    <w:p w14:paraId="6B2C8C48" w14:textId="08F4ECE4" w:rsidR="007C24B2" w:rsidRDefault="007C24B2" w:rsidP="007C24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trip program</w:t>
      </w:r>
    </w:p>
    <w:p w14:paraId="00C28E2D" w14:textId="64A7D897" w:rsidR="007C24B2" w:rsidRPr="002B65A0" w:rsidRDefault="007C24B2" w:rsidP="007C24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Self-guided walk</w:t>
      </w:r>
    </w:p>
    <w:p w14:paraId="4F4F4116" w14:textId="0E84694A" w:rsidR="00CF493A" w:rsidRDefault="00CF493A" w:rsidP="00CF4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Gift Shop</w:t>
      </w:r>
    </w:p>
    <w:p w14:paraId="59CE35A4" w14:textId="0BECBE8A" w:rsidR="007C24B2" w:rsidRDefault="007C24B2" w:rsidP="007C24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Gift Shop items </w:t>
      </w:r>
    </w:p>
    <w:p w14:paraId="718FE046" w14:textId="7FCE7821" w:rsidR="00CF493A" w:rsidRDefault="00CF493A" w:rsidP="00CF4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Do</w:t>
      </w:r>
    </w:p>
    <w:p w14:paraId="51FF9B46" w14:textId="76C3BF0E" w:rsidR="007C24B2" w:rsidRDefault="00D70C44" w:rsidP="007C24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City tours that feature the incline </w:t>
      </w:r>
    </w:p>
    <w:p w14:paraId="69532B4B" w14:textId="5D5D982A" w:rsidR="00231F07" w:rsidRDefault="00231F07" w:rsidP="007C24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do after incline visit</w:t>
      </w:r>
    </w:p>
    <w:p w14:paraId="0C9F2BAA" w14:textId="62C71B9B" w:rsidR="002B65A0" w:rsidRDefault="00CF493A" w:rsidP="002B6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the Incline</w:t>
      </w:r>
    </w:p>
    <w:p w14:paraId="14CACD3C" w14:textId="3E75BFF8" w:rsidR="008C314A" w:rsidRDefault="008C314A" w:rsidP="008C31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History</w:t>
      </w:r>
    </w:p>
    <w:p w14:paraId="61ED7460" w14:textId="745C19E9" w:rsidR="008C314A" w:rsidRDefault="008C314A" w:rsidP="008C31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Society for the Preservation of the Duquesne Heights Incline</w:t>
      </w:r>
    </w:p>
    <w:p w14:paraId="1686C2A7" w14:textId="13CB97D9" w:rsidR="008C314A" w:rsidRDefault="008C314A" w:rsidP="008C31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Facts</w:t>
      </w:r>
    </w:p>
    <w:p w14:paraId="1FAC8FD5" w14:textId="5876D6DE" w:rsidR="008C314A" w:rsidRDefault="008C314A" w:rsidP="008C31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 Links</w:t>
      </w:r>
    </w:p>
    <w:p w14:paraId="2F4FD132" w14:textId="0FCC743A" w:rsidR="008C314A" w:rsidRDefault="008C314A" w:rsidP="008C31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 the Mailing List </w:t>
      </w:r>
    </w:p>
    <w:p w14:paraId="440F155E" w14:textId="77777777" w:rsidR="000D44DE" w:rsidRPr="002B65A0" w:rsidRDefault="000D44DE" w:rsidP="008C314A">
      <w:pPr>
        <w:pStyle w:val="ListParagraph"/>
        <w:rPr>
          <w:rFonts w:ascii="Times New Roman" w:hAnsi="Times New Roman" w:cs="Times New Roman"/>
        </w:rPr>
      </w:pPr>
    </w:p>
    <w:p w14:paraId="2AE20D8F" w14:textId="6EE059E1" w:rsidR="00CF493A" w:rsidRDefault="00CF493A" w:rsidP="00CF4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architecture and navigation </w:t>
      </w:r>
    </w:p>
    <w:p w14:paraId="42A68E52" w14:textId="026F67BD" w:rsidR="0084538E" w:rsidRDefault="004C1E2E" w:rsidP="00CF4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mainly organized the information by category</w:t>
      </w:r>
      <w:r w:rsidR="00A51D1C">
        <w:rPr>
          <w:rFonts w:ascii="Times New Roman" w:hAnsi="Times New Roman" w:cs="Times New Roman"/>
        </w:rPr>
        <w:t xml:space="preserve">, </w:t>
      </w:r>
      <w:r w:rsidR="006E3F3C">
        <w:rPr>
          <w:rFonts w:ascii="Times New Roman" w:hAnsi="Times New Roman" w:cs="Times New Roman"/>
        </w:rPr>
        <w:t>thinking about</w:t>
      </w:r>
      <w:r w:rsidR="00A51D1C">
        <w:rPr>
          <w:rFonts w:ascii="Times New Roman" w:hAnsi="Times New Roman" w:cs="Times New Roman"/>
        </w:rPr>
        <w:t xml:space="preserve"> what types of users would </w:t>
      </w:r>
      <w:r w:rsidR="006E3F3C">
        <w:rPr>
          <w:rFonts w:ascii="Times New Roman" w:hAnsi="Times New Roman" w:cs="Times New Roman"/>
        </w:rPr>
        <w:t>want and</w:t>
      </w:r>
      <w:r w:rsidR="00F13863">
        <w:rPr>
          <w:rFonts w:ascii="Times New Roman" w:hAnsi="Times New Roman" w:cs="Times New Roman"/>
        </w:rPr>
        <w:t xml:space="preserve"> what t</w:t>
      </w:r>
      <w:r w:rsidR="006E3F3C">
        <w:rPr>
          <w:rFonts w:ascii="Times New Roman" w:hAnsi="Times New Roman" w:cs="Times New Roman"/>
        </w:rPr>
        <w:t xml:space="preserve">ype of information at what time. For the home page, I wanted to make it </w:t>
      </w:r>
      <w:r w:rsidR="002B21C1">
        <w:rPr>
          <w:rFonts w:ascii="Times New Roman" w:hAnsi="Times New Roman" w:cs="Times New Roman"/>
        </w:rPr>
        <w:t xml:space="preserve">have information that absolutely new users need to have, especially opening hours, days, prices, contact info, and location. For Group </w:t>
      </w:r>
      <w:r w:rsidR="00B401D1">
        <w:rPr>
          <w:rFonts w:ascii="Times New Roman" w:hAnsi="Times New Roman" w:cs="Times New Roman"/>
        </w:rPr>
        <w:t xml:space="preserve">Information, </w:t>
      </w:r>
      <w:r w:rsidR="00747470">
        <w:rPr>
          <w:rFonts w:ascii="Times New Roman" w:hAnsi="Times New Roman" w:cs="Times New Roman"/>
        </w:rPr>
        <w:t xml:space="preserve">I wanted a sample picture of the gears </w:t>
      </w:r>
      <w:r w:rsidR="000846AA">
        <w:rPr>
          <w:rFonts w:ascii="Times New Roman" w:hAnsi="Times New Roman" w:cs="Times New Roman"/>
        </w:rPr>
        <w:t>for interested clients, as well as a repeat of all the opening information, individual fares, the self-guided walk, and all the group tour information. I also</w:t>
      </w:r>
      <w:r w:rsidR="005465C5">
        <w:rPr>
          <w:rFonts w:ascii="Times New Roman" w:hAnsi="Times New Roman" w:cs="Times New Roman"/>
        </w:rPr>
        <w:t xml:space="preserve"> added a gift shop carousel under gift shop with correct </w:t>
      </w:r>
      <w:r w:rsidR="00B823CC">
        <w:rPr>
          <w:rFonts w:ascii="Times New Roman" w:hAnsi="Times New Roman" w:cs="Times New Roman"/>
        </w:rPr>
        <w:t xml:space="preserve">credits. For things to do, I chose a picture of Pittsburgh </w:t>
      </w:r>
      <w:r w:rsidR="000D44DE">
        <w:rPr>
          <w:rFonts w:ascii="Times New Roman" w:hAnsi="Times New Roman" w:cs="Times New Roman"/>
        </w:rPr>
        <w:t>to</w:t>
      </w:r>
      <w:r w:rsidR="00B823CC">
        <w:rPr>
          <w:rFonts w:ascii="Times New Roman" w:hAnsi="Times New Roman" w:cs="Times New Roman"/>
        </w:rPr>
        <w:t xml:space="preserve"> emphasize more of Pittsburgh’s activities included with the Incline. </w:t>
      </w:r>
      <w:r w:rsidR="000D44DE">
        <w:rPr>
          <w:rFonts w:ascii="Times New Roman" w:hAnsi="Times New Roman" w:cs="Times New Roman"/>
        </w:rPr>
        <w:t xml:space="preserve">I kept history, facts, useful links, and the mailing list in about the incline, since people who clicked that page were likely the most interested users. </w:t>
      </w:r>
    </w:p>
    <w:p w14:paraId="2F9349B5" w14:textId="74343564" w:rsidR="000D44DE" w:rsidRDefault="000D44DE" w:rsidP="00CF493A">
      <w:pPr>
        <w:rPr>
          <w:rFonts w:ascii="Times New Roman" w:hAnsi="Times New Roman" w:cs="Times New Roman"/>
        </w:rPr>
      </w:pPr>
    </w:p>
    <w:p w14:paraId="6CFAF15C" w14:textId="1E5D101C" w:rsidR="000D44DE" w:rsidRDefault="00F10CAE" w:rsidP="00CF493A">
      <w:pPr>
        <w:rPr>
          <w:rFonts w:ascii="Times New Roman" w:hAnsi="Times New Roman" w:cs="Times New Roman"/>
        </w:rPr>
      </w:pPr>
      <w:r w:rsidRPr="00F10CAE">
        <w:rPr>
          <w:rFonts w:ascii="Times New Roman" w:hAnsi="Times New Roman" w:cs="Times New Roman"/>
        </w:rPr>
        <w:t>First-Time vs. Returning Visitors</w:t>
      </w:r>
    </w:p>
    <w:p w14:paraId="0F9711F5" w14:textId="4003314B" w:rsidR="000D44DE" w:rsidRDefault="002D36B0" w:rsidP="00CF4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first time visitors, I wanted to have all the necessary information on the home page, helping them know exactly when the right time was to visit.</w:t>
      </w:r>
      <w:r w:rsidR="001312F3">
        <w:rPr>
          <w:rFonts w:ascii="Times New Roman" w:hAnsi="Times New Roman" w:cs="Times New Roman"/>
        </w:rPr>
        <w:t xml:space="preserve"> I also wanted to help make the other page headings as </w:t>
      </w:r>
      <w:r w:rsidR="001D61D9">
        <w:rPr>
          <w:rFonts w:ascii="Times New Roman" w:hAnsi="Times New Roman" w:cs="Times New Roman"/>
        </w:rPr>
        <w:t xml:space="preserve">clear as possible. I also wanted to make my pictures comprehensive but few as to not overwhelm the visitor with </w:t>
      </w:r>
      <w:r w:rsidR="00B12742">
        <w:rPr>
          <w:rFonts w:ascii="Times New Roman" w:hAnsi="Times New Roman" w:cs="Times New Roman"/>
        </w:rPr>
        <w:t>pictures but</w:t>
      </w:r>
      <w:r w:rsidR="001D61D9">
        <w:rPr>
          <w:rFonts w:ascii="Times New Roman" w:hAnsi="Times New Roman" w:cs="Times New Roman"/>
        </w:rPr>
        <w:t xml:space="preserve"> also </w:t>
      </w:r>
      <w:r w:rsidR="00217F3C">
        <w:rPr>
          <w:rFonts w:ascii="Times New Roman" w:hAnsi="Times New Roman" w:cs="Times New Roman"/>
        </w:rPr>
        <w:t>let</w:t>
      </w:r>
      <w:r w:rsidR="001D61D9">
        <w:rPr>
          <w:rFonts w:ascii="Times New Roman" w:hAnsi="Times New Roman" w:cs="Times New Roman"/>
        </w:rPr>
        <w:t xml:space="preserve"> them know </w:t>
      </w:r>
      <w:r w:rsidR="00217F3C">
        <w:rPr>
          <w:rFonts w:ascii="Times New Roman" w:hAnsi="Times New Roman" w:cs="Times New Roman"/>
        </w:rPr>
        <w:t xml:space="preserve">exactly what type of view they will get on top of the incline. For returning </w:t>
      </w:r>
      <w:r w:rsidR="00B12742">
        <w:rPr>
          <w:rFonts w:ascii="Times New Roman" w:hAnsi="Times New Roman" w:cs="Times New Roman"/>
        </w:rPr>
        <w:t xml:space="preserve">visitors, I added a lot of extra information about the </w:t>
      </w:r>
      <w:r w:rsidR="00D62773">
        <w:rPr>
          <w:rFonts w:ascii="Times New Roman" w:hAnsi="Times New Roman" w:cs="Times New Roman"/>
        </w:rPr>
        <w:t xml:space="preserve">incline </w:t>
      </w:r>
      <w:r w:rsidR="008952EF">
        <w:rPr>
          <w:rFonts w:ascii="Times New Roman" w:hAnsi="Times New Roman" w:cs="Times New Roman"/>
        </w:rPr>
        <w:t xml:space="preserve">for them to read about, as well as a fun carousel for the gift shot items they might already have. </w:t>
      </w:r>
    </w:p>
    <w:p w14:paraId="1EDCFDC5" w14:textId="64B09FF3" w:rsidR="008952EF" w:rsidRDefault="008952EF" w:rsidP="00CF493A">
      <w:pPr>
        <w:rPr>
          <w:rFonts w:ascii="Times New Roman" w:hAnsi="Times New Roman" w:cs="Times New Roman"/>
        </w:rPr>
      </w:pPr>
    </w:p>
    <w:p w14:paraId="62AE6998" w14:textId="1625B9D8" w:rsidR="008952EF" w:rsidRDefault="008952EF" w:rsidP="00CF4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evolution</w:t>
      </w:r>
    </w:p>
    <w:p w14:paraId="706336E9" w14:textId="62766A2D" w:rsidR="008952EF" w:rsidRDefault="00A96E4E" w:rsidP="00CF4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very easy to transition from wireframing to development</w:t>
      </w:r>
      <w:r w:rsidR="00677BD8">
        <w:rPr>
          <w:rFonts w:ascii="Times New Roman" w:hAnsi="Times New Roman" w:cs="Times New Roman"/>
        </w:rPr>
        <w:t xml:space="preserve"> thanks to all the web dev lab experience I previously had. </w:t>
      </w:r>
      <w:r w:rsidR="00D62773">
        <w:rPr>
          <w:rFonts w:ascii="Times New Roman" w:hAnsi="Times New Roman" w:cs="Times New Roman"/>
        </w:rPr>
        <w:t xml:space="preserve">There literally wasn’t </w:t>
      </w:r>
      <w:r w:rsidR="00243493">
        <w:rPr>
          <w:rFonts w:ascii="Times New Roman" w:hAnsi="Times New Roman" w:cs="Times New Roman"/>
        </w:rPr>
        <w:t xml:space="preserve">all that much going on in my head when I was choosing designs. I chose Times New Roman because it’s my favorite font and the colors I did because they were just lighter versions of very common colors. I thought having the headers </w:t>
      </w:r>
      <w:r w:rsidR="000D68DE">
        <w:rPr>
          <w:rFonts w:ascii="Times New Roman" w:hAnsi="Times New Roman" w:cs="Times New Roman"/>
        </w:rPr>
        <w:t>centered</w:t>
      </w:r>
      <w:r w:rsidR="00243493">
        <w:rPr>
          <w:rFonts w:ascii="Times New Roman" w:hAnsi="Times New Roman" w:cs="Times New Roman"/>
        </w:rPr>
        <w:t xml:space="preserve"> was also very important with the p elements centered left to </w:t>
      </w:r>
      <w:r w:rsidR="000D68DE">
        <w:rPr>
          <w:rFonts w:ascii="Times New Roman" w:hAnsi="Times New Roman" w:cs="Times New Roman"/>
        </w:rPr>
        <w:t xml:space="preserve">make it easier for the reader. I broke lines and created a lot of white spaces to do this as well. </w:t>
      </w:r>
    </w:p>
    <w:p w14:paraId="715ECAB1" w14:textId="37B61937" w:rsidR="003853A9" w:rsidRDefault="003853A9" w:rsidP="00CF4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added a lot of stuff after writing the wireframes, such as th</w:t>
      </w:r>
      <w:r w:rsidR="007D7F4B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embedded google maps and FAQs on the home page and the field trip information and self-guided walk I almost forgot about for Group information. </w:t>
      </w:r>
      <w:r w:rsidR="00142F5D">
        <w:rPr>
          <w:rFonts w:ascii="Times New Roman" w:hAnsi="Times New Roman" w:cs="Times New Roman"/>
        </w:rPr>
        <w:t xml:space="preserve">I also added things to do after the incline in things to do, and decided to put my mailing list, fun facts, and external links in the about the incline page. </w:t>
      </w:r>
    </w:p>
    <w:p w14:paraId="7780D053" w14:textId="77777777" w:rsidR="003853A9" w:rsidRPr="00CF493A" w:rsidRDefault="003853A9" w:rsidP="00CF493A">
      <w:pPr>
        <w:rPr>
          <w:rFonts w:ascii="Times New Roman" w:hAnsi="Times New Roman" w:cs="Times New Roman"/>
        </w:rPr>
      </w:pPr>
    </w:p>
    <w:sectPr w:rsidR="003853A9" w:rsidRPr="00CF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64006"/>
    <w:multiLevelType w:val="hybridMultilevel"/>
    <w:tmpl w:val="252A0ADE"/>
    <w:lvl w:ilvl="0" w:tplc="B980E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1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71"/>
    <w:rsid w:val="000846AA"/>
    <w:rsid w:val="000D44DE"/>
    <w:rsid w:val="000D68DE"/>
    <w:rsid w:val="001312F3"/>
    <w:rsid w:val="00142F5D"/>
    <w:rsid w:val="001D2C69"/>
    <w:rsid w:val="001D61D9"/>
    <w:rsid w:val="00217F3C"/>
    <w:rsid w:val="00231F07"/>
    <w:rsid w:val="00243493"/>
    <w:rsid w:val="002B21C1"/>
    <w:rsid w:val="002B65A0"/>
    <w:rsid w:val="002D36B0"/>
    <w:rsid w:val="002F4F71"/>
    <w:rsid w:val="00375DDA"/>
    <w:rsid w:val="003853A9"/>
    <w:rsid w:val="004C1E2E"/>
    <w:rsid w:val="005465C5"/>
    <w:rsid w:val="00677BD8"/>
    <w:rsid w:val="006E3F3C"/>
    <w:rsid w:val="00747470"/>
    <w:rsid w:val="007C24B2"/>
    <w:rsid w:val="007D7F4B"/>
    <w:rsid w:val="007E6DC7"/>
    <w:rsid w:val="0084538E"/>
    <w:rsid w:val="008952EF"/>
    <w:rsid w:val="008C314A"/>
    <w:rsid w:val="00A2580D"/>
    <w:rsid w:val="00A51D1C"/>
    <w:rsid w:val="00A94D96"/>
    <w:rsid w:val="00A96E4E"/>
    <w:rsid w:val="00B12742"/>
    <w:rsid w:val="00B401D1"/>
    <w:rsid w:val="00B823CC"/>
    <w:rsid w:val="00C06153"/>
    <w:rsid w:val="00CF493A"/>
    <w:rsid w:val="00D62773"/>
    <w:rsid w:val="00D70C44"/>
    <w:rsid w:val="00E767A2"/>
    <w:rsid w:val="00F10CAE"/>
    <w:rsid w:val="00F13863"/>
    <w:rsid w:val="00FA1117"/>
    <w:rsid w:val="00FA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17B2"/>
  <w15:chartTrackingRefBased/>
  <w15:docId w15:val="{0561A841-EB7E-47E2-B616-DA77A7FD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Wu</dc:creator>
  <cp:keywords/>
  <dc:description/>
  <cp:lastModifiedBy>Justin Wu</cp:lastModifiedBy>
  <cp:revision>39</cp:revision>
  <dcterms:created xsi:type="dcterms:W3CDTF">2025-03-31T01:10:00Z</dcterms:created>
  <dcterms:modified xsi:type="dcterms:W3CDTF">2025-03-31T03:21:00Z</dcterms:modified>
</cp:coreProperties>
</file>