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FF09EB" w:rsidRDefault="0096695D">
      <w:pPr>
        <w:rPr>
          <w:sz w:val="20"/>
          <w:szCs w:val="20"/>
          <w:lang w:val="en-US"/>
        </w:rPr>
      </w:pPr>
    </w:p>
    <w:p w14:paraId="45F83134" w14:textId="4A9FA128" w:rsidR="00086A00" w:rsidRPr="00FF09EB" w:rsidRDefault="00932EE7" w:rsidP="0090000D">
      <w:pPr>
        <w:rPr>
          <w:sz w:val="20"/>
          <w:szCs w:val="20"/>
          <w:lang w:val="en-US"/>
        </w:rPr>
      </w:pPr>
      <w:r w:rsidRPr="00FF09EB">
        <w:rPr>
          <w:sz w:val="20"/>
          <w:szCs w:val="20"/>
          <w:lang w:val="en-US"/>
        </w:rPr>
        <w:t xml:space="preserve">Pentagram </w:t>
      </w:r>
      <w:proofErr w:type="spellStart"/>
      <w:r w:rsidRPr="00FF09EB">
        <w:rPr>
          <w:sz w:val="20"/>
          <w:szCs w:val="20"/>
          <w:lang w:val="en-US"/>
        </w:rPr>
        <w:t>Stiftung</w:t>
      </w:r>
      <w:proofErr w:type="spellEnd"/>
      <w:r w:rsidR="00086A00" w:rsidRPr="00FF09EB">
        <w:rPr>
          <w:sz w:val="20"/>
          <w:szCs w:val="20"/>
          <w:lang w:val="en-US"/>
        </w:rPr>
        <w:t xml:space="preserve"> and </w:t>
      </w:r>
      <w:r w:rsidR="0038389D" w:rsidRPr="00FF09EB">
        <w:rPr>
          <w:sz w:val="20"/>
          <w:szCs w:val="20"/>
          <w:lang w:val="en-US"/>
        </w:rPr>
        <w:t>Not Vital</w:t>
      </w:r>
      <w:r w:rsidR="00086A00" w:rsidRPr="00FF09EB">
        <w:rPr>
          <w:sz w:val="20"/>
          <w:szCs w:val="20"/>
          <w:lang w:val="en-US"/>
        </w:rPr>
        <w:t xml:space="preserve"> | </w:t>
      </w:r>
      <w:proofErr w:type="spellStart"/>
      <w:r w:rsidR="00FF09EB" w:rsidRPr="00FF09EB">
        <w:rPr>
          <w:sz w:val="20"/>
          <w:szCs w:val="20"/>
          <w:lang w:val="en-US"/>
        </w:rPr>
        <w:t>Ph</w:t>
      </w:r>
      <w:proofErr w:type="spellEnd"/>
      <w:r w:rsidR="00FF09EB" w:rsidRPr="00FF09EB">
        <w:rPr>
          <w:sz w:val="20"/>
          <w:szCs w:val="20"/>
          <w:lang w:val="en-US"/>
        </w:rPr>
        <w:t xml:space="preserve"> © Eric Gregory Powell</w:t>
      </w:r>
      <w:r w:rsidR="00FF09EB" w:rsidRPr="00FF09EB">
        <w:rPr>
          <w:rStyle w:val="A1"/>
          <w:rFonts w:cstheme="minorBidi"/>
          <w:color w:val="auto"/>
          <w:sz w:val="20"/>
          <w:szCs w:val="20"/>
          <w:lang w:val="en-US"/>
        </w:rPr>
        <w:t xml:space="preserve"> </w:t>
      </w:r>
      <w:bookmarkStart w:id="0" w:name="_GoBack"/>
      <w:bookmarkEnd w:id="0"/>
    </w:p>
    <w:p w14:paraId="6EDCDE7E" w14:textId="77777777" w:rsidR="0078437B" w:rsidRPr="00FF09EB" w:rsidRDefault="0078437B" w:rsidP="0090000D">
      <w:pPr>
        <w:rPr>
          <w:rStyle w:val="A1"/>
          <w:rFonts w:cs="Times New Roman"/>
          <w:color w:val="auto"/>
          <w:sz w:val="20"/>
          <w:szCs w:val="20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38389D"/>
    <w:rsid w:val="003C0091"/>
    <w:rsid w:val="0044617F"/>
    <w:rsid w:val="004A4B9B"/>
    <w:rsid w:val="004C68DA"/>
    <w:rsid w:val="005154BA"/>
    <w:rsid w:val="00541FC5"/>
    <w:rsid w:val="00556F8A"/>
    <w:rsid w:val="005B3500"/>
    <w:rsid w:val="006A3C8A"/>
    <w:rsid w:val="006A52E6"/>
    <w:rsid w:val="006E2A93"/>
    <w:rsid w:val="007520DC"/>
    <w:rsid w:val="0078437B"/>
    <w:rsid w:val="00846466"/>
    <w:rsid w:val="0088660D"/>
    <w:rsid w:val="0090000D"/>
    <w:rsid w:val="00906D0E"/>
    <w:rsid w:val="00932EE7"/>
    <w:rsid w:val="0096695D"/>
    <w:rsid w:val="00A02266"/>
    <w:rsid w:val="00A23CEC"/>
    <w:rsid w:val="00A61932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  <w:rsid w:val="00FF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48</cp:revision>
  <cp:lastPrinted>2019-04-23T14:48:00Z</cp:lastPrinted>
  <dcterms:created xsi:type="dcterms:W3CDTF">2019-04-23T13:12:00Z</dcterms:created>
  <dcterms:modified xsi:type="dcterms:W3CDTF">2019-04-23T17:01:00Z</dcterms:modified>
</cp:coreProperties>
</file>