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7614675" w14:textId="71552258" w:rsidR="00906D0E" w:rsidRDefault="00ED69FA" w:rsidP="00906D0E">
      <w:pPr>
        <w:rPr>
          <w:lang w:val="en-US"/>
        </w:rPr>
      </w:pPr>
      <w:r>
        <w:rPr>
          <w:lang w:val="en-US"/>
        </w:rPr>
        <w:t>MAK</w:t>
      </w:r>
      <w:r w:rsidR="00086A00">
        <w:rPr>
          <w:lang w:val="en-US"/>
        </w:rPr>
        <w:t xml:space="preserve"> and </w:t>
      </w:r>
      <w:r>
        <w:rPr>
          <w:lang w:val="en-US"/>
        </w:rPr>
        <w:t>Pentagram Stiftung</w:t>
      </w:r>
      <w:r w:rsidR="00842EF5" w:rsidRPr="00842EF5">
        <w:rPr>
          <w:lang w:val="en-US"/>
        </w:rPr>
        <w:t xml:space="preserve"> </w:t>
      </w:r>
      <w:r w:rsidR="00086A00">
        <w:rPr>
          <w:lang w:val="en-US"/>
        </w:rPr>
        <w:t xml:space="preserve">| </w:t>
      </w:r>
      <w:r w:rsidR="00F8551C">
        <w:rPr>
          <w:rStyle w:val="A1"/>
          <w:rFonts w:cs="Times New Roman"/>
          <w:color w:val="auto"/>
        </w:rPr>
        <w:t>Ph</w:t>
      </w:r>
      <w:bookmarkStart w:id="0" w:name="_GoBack"/>
      <w:bookmarkEnd w:id="0"/>
      <w:r w:rsidR="00F8551C" w:rsidRPr="00F8551C">
        <w:rPr>
          <w:rStyle w:val="A1"/>
          <w:rFonts w:cs="Times New Roman"/>
          <w:color w:val="auto"/>
        </w:rPr>
        <w:t xml:space="preserve"> © Alessandro Diaz de Santillana</w:t>
      </w:r>
    </w:p>
    <w:p w14:paraId="45F83134" w14:textId="530C3BDC" w:rsidR="00086A00" w:rsidRDefault="00086A00" w:rsidP="0090000D">
      <w:pPr>
        <w:rPr>
          <w:lang w:val="en-US"/>
        </w:rPr>
      </w:pP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A3C8A"/>
    <w:rsid w:val="006E2A93"/>
    <w:rsid w:val="007520DC"/>
    <w:rsid w:val="0078437B"/>
    <w:rsid w:val="00842EF5"/>
    <w:rsid w:val="00846466"/>
    <w:rsid w:val="0088660D"/>
    <w:rsid w:val="0090000D"/>
    <w:rsid w:val="00906D0E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D69FA"/>
    <w:rsid w:val="00EE44ED"/>
    <w:rsid w:val="00EF7FE7"/>
    <w:rsid w:val="00F04B81"/>
    <w:rsid w:val="00F47FB1"/>
    <w:rsid w:val="00F8551C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48</cp:revision>
  <cp:lastPrinted>2019-04-23T14:48:00Z</cp:lastPrinted>
  <dcterms:created xsi:type="dcterms:W3CDTF">2019-04-23T13:12:00Z</dcterms:created>
  <dcterms:modified xsi:type="dcterms:W3CDTF">2019-04-23T17:09:00Z</dcterms:modified>
</cp:coreProperties>
</file>