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9F029" w14:textId="77777777" w:rsidR="0096695D" w:rsidRPr="00EF7FE7" w:rsidRDefault="0096695D">
      <w:pPr>
        <w:rPr>
          <w:lang w:val="en-US"/>
        </w:rPr>
      </w:pPr>
    </w:p>
    <w:p w14:paraId="35EC7024" w14:textId="77777777" w:rsidR="00ED2E7D" w:rsidRPr="0076038D" w:rsidRDefault="00ED2E7D" w:rsidP="0090000D">
      <w:pPr>
        <w:rPr>
          <w:b/>
          <w:lang w:val="en-US"/>
        </w:rPr>
      </w:pPr>
      <w:r w:rsidRPr="0076038D">
        <w:rPr>
          <w:b/>
          <w:lang w:val="en-US"/>
        </w:rPr>
        <w:t>1</w:t>
      </w:r>
    </w:p>
    <w:p w14:paraId="45F83134" w14:textId="4A96E480" w:rsidR="00086A00" w:rsidRDefault="003854FE" w:rsidP="0090000D">
      <w:pPr>
        <w:rPr>
          <w:lang w:val="en-US"/>
        </w:rPr>
      </w:pPr>
      <w:r>
        <w:rPr>
          <w:lang w:val="en-US"/>
        </w:rPr>
        <w:t>REBELS REBEL</w:t>
      </w:r>
      <w:r w:rsidR="00086A00">
        <w:rPr>
          <w:lang w:val="en-US"/>
        </w:rPr>
        <w:t xml:space="preserve">| </w:t>
      </w:r>
      <w:proofErr w:type="spellStart"/>
      <w:r w:rsidR="006A52E6">
        <w:rPr>
          <w:rStyle w:val="A1"/>
          <w:rFonts w:cs="Times New Roman"/>
          <w:color w:val="auto"/>
        </w:rPr>
        <w:t>Ph</w:t>
      </w:r>
      <w:proofErr w:type="spellEnd"/>
      <w:r w:rsidR="006A52E6">
        <w:rPr>
          <w:rStyle w:val="A1"/>
          <w:rFonts w:cs="Times New Roman"/>
          <w:color w:val="auto"/>
        </w:rPr>
        <w:t xml:space="preserve"> ©</w:t>
      </w:r>
      <w:r w:rsidR="006A52E6" w:rsidRPr="006A52E6">
        <w:rPr>
          <w:rStyle w:val="A1"/>
          <w:rFonts w:cs="Times New Roman"/>
          <w:color w:val="auto"/>
        </w:rPr>
        <w:t xml:space="preserve"> </w:t>
      </w:r>
      <w:proofErr w:type="spellStart"/>
      <w:r>
        <w:rPr>
          <w:rStyle w:val="A1"/>
          <w:rFonts w:cs="Times New Roman"/>
          <w:color w:val="auto"/>
        </w:rPr>
        <w:t>Tankboys</w:t>
      </w:r>
      <w:proofErr w:type="spellEnd"/>
    </w:p>
    <w:p w14:paraId="6EDCDE7E" w14:textId="77777777" w:rsidR="0078437B" w:rsidRDefault="0078437B" w:rsidP="0090000D">
      <w:pPr>
        <w:rPr>
          <w:rStyle w:val="A1"/>
          <w:rFonts w:cs="Times New Roman"/>
          <w:color w:val="auto"/>
        </w:rPr>
      </w:pPr>
    </w:p>
    <w:p w14:paraId="1FD9EB56" w14:textId="4CD32395" w:rsidR="00D6028B" w:rsidRPr="0076038D" w:rsidRDefault="00ED2E7D">
      <w:pPr>
        <w:rPr>
          <w:b/>
        </w:rPr>
      </w:pPr>
      <w:r w:rsidRPr="0076038D">
        <w:rPr>
          <w:b/>
        </w:rPr>
        <w:t>2</w:t>
      </w:r>
    </w:p>
    <w:p w14:paraId="0138F944" w14:textId="6E2AEBF1" w:rsidR="00ED2E7D" w:rsidRDefault="00ED2E7D" w:rsidP="00ED2E7D">
      <w:pPr>
        <w:rPr>
          <w:rFonts w:cs="Folio BQ"/>
          <w:color w:val="1C1C1A"/>
          <w:sz w:val="25"/>
          <w:szCs w:val="25"/>
        </w:rPr>
      </w:pPr>
      <w:r>
        <w:t xml:space="preserve">ACT UP </w:t>
      </w:r>
      <w:proofErr w:type="spellStart"/>
      <w:r>
        <w:t>Outreach</w:t>
      </w:r>
      <w:proofErr w:type="spellEnd"/>
      <w:r>
        <w:t xml:space="preserve"> </w:t>
      </w:r>
      <w:proofErr w:type="spellStart"/>
      <w:r>
        <w:t>Committee</w:t>
      </w:r>
      <w:proofErr w:type="spellEnd"/>
      <w:r>
        <w:t xml:space="preserve"> | </w:t>
      </w:r>
      <w:proofErr w:type="spellStart"/>
      <w:r>
        <w:t>Courtesy</w:t>
      </w:r>
      <w:proofErr w:type="spellEnd"/>
      <w:r>
        <w:t xml:space="preserve"> </w:t>
      </w:r>
      <w:r>
        <w:rPr>
          <w:rFonts w:cs="Folio BQ"/>
          <w:color w:val="1C1C1A"/>
          <w:sz w:val="25"/>
          <w:szCs w:val="25"/>
        </w:rPr>
        <w:t>The New York Public Library</w:t>
      </w:r>
    </w:p>
    <w:p w14:paraId="7FAA6539" w14:textId="77777777" w:rsidR="0076038D" w:rsidRDefault="0076038D" w:rsidP="00ED2E7D">
      <w:pPr>
        <w:rPr>
          <w:rFonts w:cs="Folio BQ"/>
          <w:color w:val="1C1C1A"/>
          <w:sz w:val="25"/>
          <w:szCs w:val="25"/>
        </w:rPr>
      </w:pPr>
    </w:p>
    <w:p w14:paraId="46FA3278" w14:textId="78B2F97C" w:rsidR="0076038D" w:rsidRPr="0076038D" w:rsidRDefault="0076038D" w:rsidP="00ED2E7D">
      <w:pPr>
        <w:rPr>
          <w:rFonts w:cs="Folio BQ"/>
          <w:b/>
          <w:color w:val="1C1C1A"/>
          <w:sz w:val="25"/>
          <w:szCs w:val="25"/>
        </w:rPr>
      </w:pPr>
      <w:r w:rsidRPr="0076038D">
        <w:rPr>
          <w:rFonts w:cs="Folio BQ"/>
          <w:b/>
          <w:color w:val="1C1C1A"/>
          <w:sz w:val="25"/>
          <w:szCs w:val="25"/>
        </w:rPr>
        <w:t>3</w:t>
      </w:r>
      <w:r w:rsidR="00F65332">
        <w:rPr>
          <w:rFonts w:cs="Folio BQ"/>
          <w:b/>
          <w:color w:val="1C1C1A"/>
          <w:sz w:val="25"/>
          <w:szCs w:val="25"/>
        </w:rPr>
        <w:t xml:space="preserve">, </w:t>
      </w:r>
      <w:proofErr w:type="gramStart"/>
      <w:r w:rsidR="00F65332">
        <w:rPr>
          <w:rFonts w:cs="Folio BQ"/>
          <w:b/>
          <w:color w:val="1C1C1A"/>
          <w:sz w:val="25"/>
          <w:szCs w:val="25"/>
        </w:rPr>
        <w:t>4</w:t>
      </w:r>
      <w:proofErr w:type="gramEnd"/>
      <w:r w:rsidR="00F65332">
        <w:rPr>
          <w:rFonts w:cs="Folio BQ"/>
          <w:b/>
          <w:color w:val="1C1C1A"/>
          <w:sz w:val="25"/>
          <w:szCs w:val="25"/>
        </w:rPr>
        <w:t>, 5</w:t>
      </w:r>
    </w:p>
    <w:p w14:paraId="0C4E9C6F" w14:textId="68586FFE" w:rsidR="0076038D" w:rsidRDefault="0076038D" w:rsidP="0076038D">
      <w:pPr>
        <w:rPr>
          <w:rFonts w:cs="Folio BQ"/>
          <w:color w:val="1C1C1A"/>
          <w:sz w:val="25"/>
          <w:szCs w:val="25"/>
        </w:rPr>
      </w:pPr>
      <w:r>
        <w:t xml:space="preserve">Gran </w:t>
      </w:r>
      <w:proofErr w:type="spellStart"/>
      <w:r>
        <w:t>Fury</w:t>
      </w:r>
      <w:proofErr w:type="spellEnd"/>
      <w:r>
        <w:t xml:space="preserve"> | </w:t>
      </w:r>
      <w:proofErr w:type="spellStart"/>
      <w:r>
        <w:t>Courtesy</w:t>
      </w:r>
      <w:proofErr w:type="spellEnd"/>
      <w:r>
        <w:t xml:space="preserve"> </w:t>
      </w:r>
      <w:r>
        <w:rPr>
          <w:rFonts w:cs="Folio BQ"/>
          <w:color w:val="1C1C1A"/>
          <w:sz w:val="25"/>
          <w:szCs w:val="25"/>
        </w:rPr>
        <w:t>The New York Public Library</w:t>
      </w:r>
    </w:p>
    <w:p w14:paraId="23CD5A43" w14:textId="77777777" w:rsidR="0076038D" w:rsidRDefault="0076038D" w:rsidP="0076038D">
      <w:pPr>
        <w:rPr>
          <w:rFonts w:cs="Folio BQ"/>
          <w:color w:val="1C1C1A"/>
          <w:sz w:val="25"/>
          <w:szCs w:val="25"/>
        </w:rPr>
      </w:pPr>
    </w:p>
    <w:p w14:paraId="6E82B44F" w14:textId="42787AA4" w:rsidR="00F65332" w:rsidRPr="0076038D" w:rsidRDefault="00F65332" w:rsidP="00F65332">
      <w:pPr>
        <w:rPr>
          <w:b/>
        </w:rPr>
      </w:pPr>
      <w:r>
        <w:rPr>
          <w:b/>
        </w:rPr>
        <w:t>6</w:t>
      </w:r>
    </w:p>
    <w:p w14:paraId="274C3043" w14:textId="77777777" w:rsidR="00F65332" w:rsidRDefault="00F65332" w:rsidP="00F65332">
      <w:pPr>
        <w:rPr>
          <w:rFonts w:cs="Folio BQ"/>
          <w:color w:val="1C1C1A"/>
          <w:sz w:val="25"/>
          <w:szCs w:val="25"/>
        </w:rPr>
      </w:pPr>
      <w:r>
        <w:t xml:space="preserve">ACT UP </w:t>
      </w:r>
      <w:proofErr w:type="spellStart"/>
      <w:r>
        <w:t>Outreach</w:t>
      </w:r>
      <w:proofErr w:type="spellEnd"/>
      <w:r>
        <w:t xml:space="preserve"> </w:t>
      </w:r>
      <w:proofErr w:type="spellStart"/>
      <w:r>
        <w:t>Committee</w:t>
      </w:r>
      <w:proofErr w:type="spellEnd"/>
      <w:r>
        <w:t xml:space="preserve"> | </w:t>
      </w:r>
      <w:proofErr w:type="spellStart"/>
      <w:r>
        <w:t>Courtesy</w:t>
      </w:r>
      <w:proofErr w:type="spellEnd"/>
      <w:r>
        <w:t xml:space="preserve"> </w:t>
      </w:r>
      <w:r>
        <w:rPr>
          <w:rFonts w:cs="Folio BQ"/>
          <w:color w:val="1C1C1A"/>
          <w:sz w:val="25"/>
          <w:szCs w:val="25"/>
        </w:rPr>
        <w:t>The New York Public Library</w:t>
      </w:r>
    </w:p>
    <w:p w14:paraId="19C8F106" w14:textId="77777777" w:rsidR="00ED2E7D" w:rsidRDefault="00ED2E7D"/>
    <w:p w14:paraId="14F6C7D0" w14:textId="361FB3F0" w:rsidR="00ED5658" w:rsidRPr="0076038D" w:rsidRDefault="00ED5658" w:rsidP="00ED5658">
      <w:pPr>
        <w:rPr>
          <w:rFonts w:cs="Folio BQ"/>
          <w:b/>
          <w:color w:val="1C1C1A"/>
          <w:sz w:val="25"/>
          <w:szCs w:val="25"/>
        </w:rPr>
      </w:pPr>
      <w:r>
        <w:rPr>
          <w:rFonts w:cs="Folio BQ"/>
          <w:b/>
          <w:color w:val="1C1C1A"/>
          <w:sz w:val="25"/>
          <w:szCs w:val="25"/>
        </w:rPr>
        <w:t>7</w:t>
      </w:r>
      <w:r w:rsidR="00677AE4">
        <w:rPr>
          <w:rFonts w:cs="Folio BQ"/>
          <w:b/>
          <w:color w:val="1C1C1A"/>
          <w:sz w:val="25"/>
          <w:szCs w:val="25"/>
        </w:rPr>
        <w:t xml:space="preserve">, </w:t>
      </w:r>
      <w:proofErr w:type="gramStart"/>
      <w:r w:rsidR="00677AE4">
        <w:rPr>
          <w:rFonts w:cs="Folio BQ"/>
          <w:b/>
          <w:color w:val="1C1C1A"/>
          <w:sz w:val="25"/>
          <w:szCs w:val="25"/>
        </w:rPr>
        <w:t>8</w:t>
      </w:r>
      <w:proofErr w:type="gramEnd"/>
      <w:r w:rsidR="00677AE4">
        <w:rPr>
          <w:rFonts w:cs="Folio BQ"/>
          <w:b/>
          <w:color w:val="1C1C1A"/>
          <w:sz w:val="25"/>
          <w:szCs w:val="25"/>
        </w:rPr>
        <w:t>, 9, 10, 11, 12</w:t>
      </w:r>
    </w:p>
    <w:p w14:paraId="5A5C45E9" w14:textId="77777777" w:rsidR="00ED5658" w:rsidRDefault="00ED5658" w:rsidP="00ED5658">
      <w:pPr>
        <w:rPr>
          <w:rFonts w:cs="Folio BQ"/>
          <w:color w:val="1C1C1A"/>
          <w:sz w:val="25"/>
          <w:szCs w:val="25"/>
        </w:rPr>
      </w:pPr>
      <w:r>
        <w:t xml:space="preserve">Gran </w:t>
      </w:r>
      <w:proofErr w:type="spellStart"/>
      <w:r>
        <w:t>Fury</w:t>
      </w:r>
      <w:proofErr w:type="spellEnd"/>
      <w:r>
        <w:t xml:space="preserve"> | </w:t>
      </w:r>
      <w:proofErr w:type="spellStart"/>
      <w:r>
        <w:t>Courtesy</w:t>
      </w:r>
      <w:proofErr w:type="spellEnd"/>
      <w:r>
        <w:t xml:space="preserve"> </w:t>
      </w:r>
      <w:r>
        <w:rPr>
          <w:rFonts w:cs="Folio BQ"/>
          <w:color w:val="1C1C1A"/>
          <w:sz w:val="25"/>
          <w:szCs w:val="25"/>
        </w:rPr>
        <w:t>The New York Public Library</w:t>
      </w:r>
    </w:p>
    <w:p w14:paraId="4015875D" w14:textId="77777777" w:rsidR="00ED5658" w:rsidRDefault="00ED5658">
      <w:bookmarkStart w:id="0" w:name="_GoBack"/>
      <w:bookmarkEnd w:id="0"/>
    </w:p>
    <w:sectPr w:rsidR="00ED5658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olio BQ">
    <w:altName w:val="Folio BQ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022858"/>
    <w:rsid w:val="00065F0C"/>
    <w:rsid w:val="00077BF1"/>
    <w:rsid w:val="00080D23"/>
    <w:rsid w:val="00086A00"/>
    <w:rsid w:val="000A5093"/>
    <w:rsid w:val="001F3C2B"/>
    <w:rsid w:val="00204C83"/>
    <w:rsid w:val="002135F6"/>
    <w:rsid w:val="002430E4"/>
    <w:rsid w:val="00334FB1"/>
    <w:rsid w:val="003854FE"/>
    <w:rsid w:val="003904FA"/>
    <w:rsid w:val="0044617F"/>
    <w:rsid w:val="004A4B9B"/>
    <w:rsid w:val="004C68DA"/>
    <w:rsid w:val="005154BA"/>
    <w:rsid w:val="00541FC5"/>
    <w:rsid w:val="00556F8A"/>
    <w:rsid w:val="005B3500"/>
    <w:rsid w:val="00677AE4"/>
    <w:rsid w:val="006A3C8A"/>
    <w:rsid w:val="006A52E6"/>
    <w:rsid w:val="006E2A93"/>
    <w:rsid w:val="007520DC"/>
    <w:rsid w:val="0076038D"/>
    <w:rsid w:val="0078437B"/>
    <w:rsid w:val="00846466"/>
    <w:rsid w:val="0088660D"/>
    <w:rsid w:val="0090000D"/>
    <w:rsid w:val="00906D0E"/>
    <w:rsid w:val="00932EE7"/>
    <w:rsid w:val="0096695D"/>
    <w:rsid w:val="00A02266"/>
    <w:rsid w:val="00A23CEC"/>
    <w:rsid w:val="00A61932"/>
    <w:rsid w:val="00AF444D"/>
    <w:rsid w:val="00AF6B0A"/>
    <w:rsid w:val="00B03E9D"/>
    <w:rsid w:val="00B71AB7"/>
    <w:rsid w:val="00B81115"/>
    <w:rsid w:val="00D34D8D"/>
    <w:rsid w:val="00D45CEC"/>
    <w:rsid w:val="00D6028B"/>
    <w:rsid w:val="00E12012"/>
    <w:rsid w:val="00EB07C9"/>
    <w:rsid w:val="00ED2E7D"/>
    <w:rsid w:val="00ED5658"/>
    <w:rsid w:val="00EE44ED"/>
    <w:rsid w:val="00EF7FE7"/>
    <w:rsid w:val="00F47FB1"/>
    <w:rsid w:val="00F65332"/>
    <w:rsid w:val="00FB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</Words>
  <Characters>252</Characters>
  <Application>Microsoft Macintosh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51</cp:revision>
  <cp:lastPrinted>2019-04-23T14:48:00Z</cp:lastPrinted>
  <dcterms:created xsi:type="dcterms:W3CDTF">2019-04-23T13:12:00Z</dcterms:created>
  <dcterms:modified xsi:type="dcterms:W3CDTF">2019-04-24T12:29:00Z</dcterms:modified>
</cp:coreProperties>
</file>