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18D8B128" w14:textId="3A3CE860" w:rsidR="00B71AB7" w:rsidRDefault="00192028" w:rsidP="0090000D">
      <w:pPr>
        <w:rPr>
          <w:lang w:val="en-US"/>
        </w:rPr>
      </w:pPr>
      <w:bookmarkStart w:id="0" w:name="_GoBack"/>
      <w:bookmarkEnd w:id="0"/>
      <w:r>
        <w:rPr>
          <w:lang w:val="en-US"/>
        </w:rPr>
        <w:t>Rizzoli International</w:t>
      </w:r>
      <w:r w:rsidR="0078437B">
        <w:rPr>
          <w:lang w:val="en-US"/>
        </w:rPr>
        <w:t xml:space="preserve"> and </w:t>
      </w:r>
      <w:r>
        <w:rPr>
          <w:lang w:val="en-US"/>
        </w:rPr>
        <w:t xml:space="preserve">RDC/AAL | Courtesy </w:t>
      </w:r>
      <w:r w:rsidRPr="00192028">
        <w:rPr>
          <w:lang w:val="en-US"/>
        </w:rPr>
        <w:t>Rafael de Cárdenas</w:t>
      </w:r>
    </w:p>
    <w:p w14:paraId="6EDCDE7E" w14:textId="77777777" w:rsidR="0078437B" w:rsidRDefault="0078437B" w:rsidP="0090000D">
      <w:pPr>
        <w:rPr>
          <w:rStyle w:val="A1"/>
          <w:rFonts w:cs="Times New Roman"/>
          <w:color w:val="auto"/>
        </w:rPr>
      </w:pPr>
    </w:p>
    <w:p w14:paraId="1452173B" w14:textId="77777777" w:rsidR="00E12012" w:rsidRDefault="00E12012" w:rsidP="00E12012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192028"/>
    <w:rsid w:val="001F3C2B"/>
    <w:rsid w:val="00204C83"/>
    <w:rsid w:val="002135F6"/>
    <w:rsid w:val="00334FB1"/>
    <w:rsid w:val="0044617F"/>
    <w:rsid w:val="004A4B9B"/>
    <w:rsid w:val="004C68DA"/>
    <w:rsid w:val="00556F8A"/>
    <w:rsid w:val="005B3500"/>
    <w:rsid w:val="006A3C8A"/>
    <w:rsid w:val="007520DC"/>
    <w:rsid w:val="0078437B"/>
    <w:rsid w:val="00846466"/>
    <w:rsid w:val="0088660D"/>
    <w:rsid w:val="0090000D"/>
    <w:rsid w:val="0096695D"/>
    <w:rsid w:val="00A02266"/>
    <w:rsid w:val="00AF444D"/>
    <w:rsid w:val="00AF6B0A"/>
    <w:rsid w:val="00B71AB7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33</cp:revision>
  <cp:lastPrinted>2019-04-23T14:48:00Z</cp:lastPrinted>
  <dcterms:created xsi:type="dcterms:W3CDTF">2019-04-23T13:12:00Z</dcterms:created>
  <dcterms:modified xsi:type="dcterms:W3CDTF">2019-04-24T13:53:00Z</dcterms:modified>
</cp:coreProperties>
</file>