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5D5F3553" w14:textId="0765114E" w:rsidR="0096695D" w:rsidRPr="00EF7FE7" w:rsidRDefault="0096695D">
      <w:pPr>
        <w:rPr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AF6F9B">
        <w:rPr>
          <w:lang w:val="en-US"/>
        </w:rPr>
        <w:t>and</w:t>
      </w:r>
      <w:bookmarkStart w:id="0" w:name="_GoBack"/>
      <w:bookmarkEnd w:id="0"/>
      <w:r w:rsidRPr="00EF7FE7">
        <w:rPr>
          <w:lang w:val="en-US"/>
        </w:rPr>
        <w:t xml:space="preserve"> </w:t>
      </w:r>
      <w:r w:rsidR="00D45CEC">
        <w:rPr>
          <w:lang w:val="en-US"/>
        </w:rPr>
        <w:t>Jeff Koons</w:t>
      </w:r>
    </w:p>
    <w:sectPr w:rsidR="0096695D" w:rsidRPr="00EF7F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4A4B9B"/>
    <w:rsid w:val="0096695D"/>
    <w:rsid w:val="00AF6F9B"/>
    <w:rsid w:val="00D45CEC"/>
    <w:rsid w:val="00EF7FE7"/>
    <w:rsid w:val="00F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</cp:revision>
  <dcterms:created xsi:type="dcterms:W3CDTF">2019-04-23T13:12:00Z</dcterms:created>
  <dcterms:modified xsi:type="dcterms:W3CDTF">2019-04-23T13:44:00Z</dcterms:modified>
</cp:coreProperties>
</file>