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9B0DC" w14:textId="77777777" w:rsidR="00E228A1" w:rsidRDefault="00372101">
      <w:pPr>
        <w:spacing w:after="200"/>
        <w:jc w:val="center"/>
      </w:pPr>
      <w:r>
        <w:rPr>
          <w:noProof/>
        </w:rPr>
        <w:drawing>
          <wp:inline distT="0" distB="0" distL="0" distR="0" wp14:anchorId="159FAEB7" wp14:editId="29FE5BF4">
            <wp:extent cx="952500" cy="95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E56C" w14:textId="77777777" w:rsidR="00E228A1" w:rsidRDefault="00372101">
      <w:pPr>
        <w:spacing w:after="80"/>
        <w:jc w:val="center"/>
      </w:pPr>
      <w:r>
        <w:rPr>
          <w:b/>
          <w:bCs/>
          <w:sz w:val="32"/>
          <w:szCs w:val="32"/>
        </w:rPr>
        <w:t>Questionario per i commercianti</w:t>
      </w:r>
    </w:p>
    <w:p w14:paraId="75D869F3" w14:textId="77777777" w:rsidR="00E228A1" w:rsidRDefault="00372101">
      <w:pPr>
        <w:spacing w:after="300"/>
        <w:jc w:val="center"/>
      </w:pPr>
      <w:r>
        <w:rPr>
          <w:color w:val="666666"/>
        </w:rPr>
        <w:t>Viabilità e sosta nel centro — raccolta opinioni</w:t>
      </w:r>
    </w:p>
    <w:p w14:paraId="0A6589F0" w14:textId="77777777" w:rsidR="00E228A1" w:rsidRDefault="00372101">
      <w:pPr>
        <w:pBdr>
          <w:top w:val="none" w:sz="0" w:space="0" w:color="FFFFFF"/>
          <w:left w:val="single" w:sz="12" w:space="10" w:color="999999"/>
          <w:bottom w:val="none" w:sz="0" w:space="0" w:color="FFFFFF"/>
          <w:right w:val="none" w:sz="0" w:space="0" w:color="FFFFFF"/>
        </w:pBdr>
        <w:spacing w:after="400"/>
        <w:ind w:left="360"/>
      </w:pPr>
      <w:r>
        <w:rPr>
          <w:i/>
          <w:iCs/>
          <w:color w:val="444444"/>
          <w:sz w:val="20"/>
          <w:szCs w:val="20"/>
        </w:rPr>
        <w:t>Stiamo raccogliendo le opinioni dei commercianti riguardo alle modifiche alla viabilità e alla sosta introdotte lo scorso anno nel centro. Ci vogliono circa 5 minuti. Le risposte ci aiuteranno a costruire una proposta concreta in consiglio comunale. Grazie per il tempo.</w:t>
      </w:r>
    </w:p>
    <w:p w14:paraId="74697CFF" w14:textId="77777777" w:rsidR="00E228A1" w:rsidRDefault="00372101">
      <w:pPr>
        <w:pBdr>
          <w:bottom w:val="single" w:sz="4" w:space="4" w:color="BBBBBB"/>
        </w:pBdr>
        <w:spacing w:before="320" w:after="80"/>
      </w:pPr>
      <w:r>
        <w:rPr>
          <w:b/>
          <w:bCs/>
          <w:color w:val="4A4A4A"/>
          <w:sz w:val="18"/>
          <w:szCs w:val="18"/>
        </w:rPr>
        <w:t>IMPATTO GENERALE</w:t>
      </w:r>
    </w:p>
    <w:p w14:paraId="0DED476A" w14:textId="77777777" w:rsidR="00E228A1" w:rsidRDefault="00372101">
      <w:pPr>
        <w:spacing w:before="200" w:after="80"/>
      </w:pPr>
      <w:r>
        <w:rPr>
          <w:b/>
          <w:bCs/>
        </w:rPr>
        <w:t xml:space="preserve">1.  </w:t>
      </w:r>
      <w:r>
        <w:t>Da quando sono entrate in vigore le nuove regole su parcheggi e traffico, come è cambiato il suo giro d'affari?</w:t>
      </w:r>
    </w:p>
    <w:p w14:paraId="62D95BE3" w14:textId="77777777" w:rsidR="00E228A1" w:rsidRDefault="00372101">
      <w:pPr>
        <w:spacing w:after="30"/>
        <w:ind w:left="480"/>
      </w:pPr>
      <w:r>
        <w:t>☐  È calato molto</w:t>
      </w:r>
    </w:p>
    <w:p w14:paraId="47A6FE03" w14:textId="77777777" w:rsidR="00E228A1" w:rsidRDefault="00372101">
      <w:pPr>
        <w:spacing w:after="30"/>
        <w:ind w:left="480"/>
      </w:pPr>
      <w:r>
        <w:t>☐  È calato un po'</w:t>
      </w:r>
    </w:p>
    <w:p w14:paraId="6C6B9E2A" w14:textId="77777777" w:rsidR="00E228A1" w:rsidRDefault="00372101">
      <w:pPr>
        <w:spacing w:after="30"/>
        <w:ind w:left="480"/>
      </w:pPr>
      <w:r>
        <w:t>☐  È rimasto uguale</w:t>
      </w:r>
    </w:p>
    <w:p w14:paraId="779FB2BB" w14:textId="77777777" w:rsidR="00E228A1" w:rsidRDefault="00372101">
      <w:pPr>
        <w:spacing w:after="30"/>
        <w:ind w:left="480"/>
      </w:pPr>
      <w:r>
        <w:t>☐  È migliorato</w:t>
      </w:r>
    </w:p>
    <w:p w14:paraId="72101C72" w14:textId="4EF2E9C7" w:rsidR="0064176D" w:rsidRDefault="0064176D" w:rsidP="0064176D">
      <w:pPr>
        <w:spacing w:after="30"/>
        <w:ind w:left="480"/>
      </w:pPr>
      <w:r>
        <w:t>☐  È molto migliorato</w:t>
      </w:r>
    </w:p>
    <w:p w14:paraId="56148EED" w14:textId="77777777" w:rsidR="0064176D" w:rsidRDefault="0064176D">
      <w:pPr>
        <w:spacing w:after="30"/>
        <w:ind w:left="480"/>
      </w:pPr>
    </w:p>
    <w:p w14:paraId="4498AB57" w14:textId="77777777" w:rsidR="00E228A1" w:rsidRDefault="00372101">
      <w:pPr>
        <w:spacing w:before="200" w:after="80"/>
      </w:pPr>
      <w:r>
        <w:rPr>
          <w:b/>
          <w:bCs/>
        </w:rPr>
        <w:t xml:space="preserve">2.  </w:t>
      </w:r>
      <w:r>
        <w:t>Qual è stata, secondo lei, la misura più dannosa per la sua attività?</w:t>
      </w:r>
    </w:p>
    <w:p w14:paraId="2FF208BD" w14:textId="77777777" w:rsidR="00E228A1" w:rsidRDefault="00372101">
      <w:pPr>
        <w:spacing w:after="30"/>
        <w:ind w:left="480"/>
      </w:pPr>
      <w:r>
        <w:t>☐  Zone disco e parcheggi a pagamento in tutto il paese</w:t>
      </w:r>
    </w:p>
    <w:p w14:paraId="73461638" w14:textId="77777777" w:rsidR="00E228A1" w:rsidRDefault="00372101">
      <w:pPr>
        <w:spacing w:after="30"/>
        <w:ind w:left="480"/>
      </w:pPr>
      <w:r>
        <w:t>☐  Traffico limitato e rimozione parcheggi in via Mazzini</w:t>
      </w:r>
    </w:p>
    <w:p w14:paraId="62CF6132" w14:textId="77777777" w:rsidR="00E228A1" w:rsidRDefault="00372101">
      <w:pPr>
        <w:spacing w:after="30"/>
        <w:ind w:left="480"/>
      </w:pPr>
      <w:r>
        <w:t>☐  Annullamento dei permessi di sosta per i residenti del centro</w:t>
      </w:r>
    </w:p>
    <w:p w14:paraId="48D0A8EF" w14:textId="77777777" w:rsidR="00E228A1" w:rsidRDefault="00372101">
      <w:pPr>
        <w:spacing w:after="30"/>
        <w:ind w:left="480"/>
      </w:pPr>
      <w:r>
        <w:t>☐  Tutte e tre allo stesso modo</w:t>
      </w:r>
    </w:p>
    <w:p w14:paraId="07EDB6A3" w14:textId="77777777" w:rsidR="00E228A1" w:rsidRDefault="00372101">
      <w:pPr>
        <w:spacing w:after="30"/>
        <w:ind w:left="480"/>
      </w:pPr>
      <w:r>
        <w:t>☐  Nessuna in particolare</w:t>
      </w:r>
    </w:p>
    <w:p w14:paraId="45844E93" w14:textId="77777777" w:rsidR="00E228A1" w:rsidRDefault="00E228A1">
      <w:pPr>
        <w:pBdr>
          <w:bottom w:val="single" w:sz="2" w:space="1" w:color="DDDDDD"/>
        </w:pBdr>
        <w:spacing w:before="100" w:after="100"/>
      </w:pPr>
    </w:p>
    <w:p w14:paraId="7FC7428D" w14:textId="77777777" w:rsidR="00E228A1" w:rsidRDefault="00372101">
      <w:pPr>
        <w:pBdr>
          <w:bottom w:val="single" w:sz="4" w:space="4" w:color="BBBBBB"/>
        </w:pBdr>
        <w:spacing w:before="320" w:after="80"/>
      </w:pPr>
      <w:r>
        <w:rPr>
          <w:b/>
          <w:bCs/>
          <w:color w:val="4A4A4A"/>
          <w:sz w:val="18"/>
          <w:szCs w:val="18"/>
        </w:rPr>
        <w:t>ZONE DISCO E SOSTA A PAGAMENTO</w:t>
      </w:r>
    </w:p>
    <w:p w14:paraId="1A5123AB" w14:textId="77777777" w:rsidR="00E228A1" w:rsidRDefault="00372101">
      <w:pPr>
        <w:spacing w:before="200" w:after="80"/>
      </w:pPr>
      <w:r>
        <w:rPr>
          <w:b/>
          <w:bCs/>
        </w:rPr>
        <w:t xml:space="preserve">3.  </w:t>
      </w:r>
      <w:r>
        <w:t>I parcheggi a pagamento / zona disco hanno cambiato il comportamento dei suoi clienti?</w:t>
      </w:r>
    </w:p>
    <w:p w14:paraId="35D2281F" w14:textId="77777777" w:rsidR="00E228A1" w:rsidRDefault="00372101">
      <w:pPr>
        <w:spacing w:after="30"/>
        <w:ind w:left="480"/>
      </w:pPr>
      <w:r>
        <w:t>☐  Sì, molti evitano di venire in centro</w:t>
      </w:r>
    </w:p>
    <w:p w14:paraId="5A59EE4C" w14:textId="77777777" w:rsidR="00E228A1" w:rsidRDefault="00372101">
      <w:pPr>
        <w:spacing w:after="30"/>
        <w:ind w:left="480"/>
      </w:pPr>
      <w:r>
        <w:t>☐  Sì, ma solo qualcuno</w:t>
      </w:r>
    </w:p>
    <w:p w14:paraId="4717CCED" w14:textId="77777777" w:rsidR="00E228A1" w:rsidRDefault="00372101">
      <w:pPr>
        <w:spacing w:after="30"/>
        <w:ind w:left="480"/>
      </w:pPr>
      <w:r>
        <w:t>☐  No, non ho notato differenze</w:t>
      </w:r>
    </w:p>
    <w:p w14:paraId="771D687A" w14:textId="77777777" w:rsidR="00E228A1" w:rsidRDefault="00372101">
      <w:pPr>
        <w:spacing w:after="30"/>
        <w:ind w:left="480"/>
      </w:pPr>
      <w:r>
        <w:t>☐  Non so / difficile dirlo</w:t>
      </w:r>
    </w:p>
    <w:p w14:paraId="3E3DFBFE" w14:textId="77777777" w:rsidR="00E228A1" w:rsidRDefault="00E228A1">
      <w:pPr>
        <w:pBdr>
          <w:bottom w:val="single" w:sz="2" w:space="1" w:color="DDDDDD"/>
        </w:pBdr>
        <w:spacing w:before="100" w:after="100"/>
      </w:pPr>
    </w:p>
    <w:p w14:paraId="6AF919DC" w14:textId="77777777" w:rsidR="00E228A1" w:rsidRDefault="00372101">
      <w:pPr>
        <w:pBdr>
          <w:bottom w:val="single" w:sz="4" w:space="4" w:color="BBBBBB"/>
        </w:pBdr>
        <w:spacing w:before="320" w:after="80"/>
      </w:pPr>
      <w:r>
        <w:rPr>
          <w:b/>
          <w:bCs/>
          <w:color w:val="4A4A4A"/>
          <w:sz w:val="18"/>
          <w:szCs w:val="18"/>
        </w:rPr>
        <w:t>VIA MAZZINI</w:t>
      </w:r>
    </w:p>
    <w:p w14:paraId="7161FDE9" w14:textId="77777777" w:rsidR="00E228A1" w:rsidRDefault="00372101">
      <w:pPr>
        <w:spacing w:before="200" w:after="80"/>
      </w:pPr>
      <w:r>
        <w:rPr>
          <w:b/>
          <w:bCs/>
        </w:rPr>
        <w:t xml:space="preserve">4.  </w:t>
      </w:r>
      <w:r>
        <w:t>Se ha attività in via Mazzini o nelle vicinanze: le limitazioni al traffico e la rimozione dei parcheggi hanno creato problemi concreti?</w:t>
      </w:r>
    </w:p>
    <w:p w14:paraId="5756D08D" w14:textId="77777777" w:rsidR="00E228A1" w:rsidRDefault="00372101">
      <w:pPr>
        <w:spacing w:after="30"/>
        <w:ind w:left="480"/>
      </w:pPr>
      <w:r>
        <w:t>☐  Sì, problemi seri (carico/scarico difficile, clienti in meno)</w:t>
      </w:r>
    </w:p>
    <w:p w14:paraId="388B8345" w14:textId="77777777" w:rsidR="00E228A1" w:rsidRDefault="00372101">
      <w:pPr>
        <w:spacing w:after="30"/>
        <w:ind w:left="480"/>
      </w:pPr>
      <w:r>
        <w:t>☐  Qualche disagio, ma gestibile</w:t>
      </w:r>
    </w:p>
    <w:p w14:paraId="5B37C3EF" w14:textId="77777777" w:rsidR="00E228A1" w:rsidRDefault="00372101">
      <w:pPr>
        <w:spacing w:after="30"/>
        <w:ind w:left="480"/>
      </w:pPr>
      <w:r>
        <w:t>☐  No, non mi ha riguardato</w:t>
      </w:r>
    </w:p>
    <w:p w14:paraId="056487D0" w14:textId="77777777" w:rsidR="00E228A1" w:rsidRDefault="00372101">
      <w:pPr>
        <w:spacing w:after="30"/>
        <w:ind w:left="480"/>
      </w:pPr>
      <w:r>
        <w:lastRenderedPageBreak/>
        <w:t>☐  Non applicabile alla mia attività</w:t>
      </w:r>
    </w:p>
    <w:p w14:paraId="7CBADDD2" w14:textId="77777777" w:rsidR="00E228A1" w:rsidRDefault="00E228A1">
      <w:pPr>
        <w:pBdr>
          <w:bottom w:val="single" w:sz="2" w:space="1" w:color="DDDDDD"/>
        </w:pBdr>
        <w:spacing w:before="100" w:after="100"/>
      </w:pPr>
    </w:p>
    <w:p w14:paraId="27DCC863" w14:textId="77777777" w:rsidR="00E228A1" w:rsidRDefault="00372101">
      <w:pPr>
        <w:pBdr>
          <w:bottom w:val="single" w:sz="4" w:space="4" w:color="BBBBBB"/>
        </w:pBdr>
        <w:spacing w:before="320" w:after="80"/>
      </w:pPr>
      <w:r>
        <w:rPr>
          <w:b/>
          <w:bCs/>
          <w:color w:val="4A4A4A"/>
          <w:sz w:val="18"/>
          <w:szCs w:val="18"/>
        </w:rPr>
        <w:t>PERMESSI RESIDENTI</w:t>
      </w:r>
    </w:p>
    <w:p w14:paraId="5C00449F" w14:textId="77777777" w:rsidR="00E228A1" w:rsidRDefault="00372101">
      <w:pPr>
        <w:spacing w:before="200" w:after="80"/>
      </w:pPr>
      <w:r>
        <w:rPr>
          <w:b/>
          <w:bCs/>
        </w:rPr>
        <w:t xml:space="preserve">5.  </w:t>
      </w:r>
      <w:r>
        <w:t>I clienti che abitano in centro vengono ancora nel suo negozio con la stessa frequenza?</w:t>
      </w:r>
    </w:p>
    <w:p w14:paraId="11556C9E" w14:textId="77777777" w:rsidR="00E228A1" w:rsidRDefault="00372101">
      <w:pPr>
        <w:spacing w:after="30"/>
        <w:ind w:left="480"/>
      </w:pPr>
      <w:r>
        <w:t>☐  No, ne vedo meno</w:t>
      </w:r>
    </w:p>
    <w:p w14:paraId="1534AF9C" w14:textId="77777777" w:rsidR="00E228A1" w:rsidRDefault="00372101">
      <w:pPr>
        <w:spacing w:after="30"/>
        <w:ind w:left="480"/>
      </w:pPr>
      <w:r>
        <w:t>☐  Più o meno uguale</w:t>
      </w:r>
    </w:p>
    <w:p w14:paraId="2141AEB8" w14:textId="77777777" w:rsidR="00E228A1" w:rsidRDefault="00372101">
      <w:pPr>
        <w:spacing w:after="30"/>
        <w:ind w:left="480"/>
      </w:pPr>
      <w:r>
        <w:t>☐  Non saprei dirlo</w:t>
      </w:r>
    </w:p>
    <w:p w14:paraId="6FD88169" w14:textId="77777777" w:rsidR="00E228A1" w:rsidRDefault="00E228A1">
      <w:pPr>
        <w:pBdr>
          <w:bottom w:val="single" w:sz="2" w:space="1" w:color="DDDDDD"/>
        </w:pBdr>
        <w:spacing w:before="100" w:after="100"/>
      </w:pPr>
    </w:p>
    <w:p w14:paraId="5FE99EAA" w14:textId="77777777" w:rsidR="00E228A1" w:rsidRDefault="00372101">
      <w:pPr>
        <w:pBdr>
          <w:bottom w:val="single" w:sz="4" w:space="4" w:color="BBBBBB"/>
        </w:pBdr>
        <w:spacing w:before="320" w:after="80"/>
      </w:pPr>
      <w:r>
        <w:rPr>
          <w:b/>
          <w:bCs/>
          <w:color w:val="4A4A4A"/>
          <w:sz w:val="18"/>
          <w:szCs w:val="18"/>
        </w:rPr>
        <w:t>PROPOSTE</w:t>
      </w:r>
    </w:p>
    <w:p w14:paraId="2078D3D3" w14:textId="77777777" w:rsidR="00E228A1" w:rsidRDefault="00372101">
      <w:pPr>
        <w:spacing w:before="200" w:after="80"/>
      </w:pPr>
      <w:r>
        <w:rPr>
          <w:b/>
          <w:bCs/>
        </w:rPr>
        <w:t xml:space="preserve">6.  </w:t>
      </w:r>
      <w:r>
        <w:t>Se potesse chiedere una sola cosa al comune per migliorare la situazione, quale sarebbe?</w:t>
      </w:r>
    </w:p>
    <w:p w14:paraId="566306FD" w14:textId="77777777" w:rsidR="00E228A1" w:rsidRDefault="00372101">
      <w:pPr>
        <w:spacing w:after="30"/>
        <w:ind w:left="480"/>
      </w:pPr>
      <w:r>
        <w:t>☐  Ripristinare i parcheggi gratuiti (anche solo in alcune fasce orarie)</w:t>
      </w:r>
    </w:p>
    <w:p w14:paraId="301000BC" w14:textId="77777777" w:rsidR="00E228A1" w:rsidRDefault="00372101">
      <w:pPr>
        <w:spacing w:after="30"/>
        <w:ind w:left="480"/>
      </w:pPr>
      <w:r>
        <w:t>☐  Riaprire via Mazzini al traffico (almeno parzialmente)</w:t>
      </w:r>
    </w:p>
    <w:p w14:paraId="70F90A8E" w14:textId="77777777" w:rsidR="00E228A1" w:rsidRDefault="00372101">
      <w:pPr>
        <w:spacing w:after="30"/>
        <w:ind w:left="480"/>
      </w:pPr>
      <w:r>
        <w:t>☐  Reintrodurre i permessi per i residenti</w:t>
      </w:r>
    </w:p>
    <w:p w14:paraId="1D16D6C2" w14:textId="77777777" w:rsidR="00E228A1" w:rsidRDefault="00372101">
      <w:pPr>
        <w:spacing w:after="30"/>
        <w:ind w:left="480"/>
      </w:pPr>
      <w:r>
        <w:t>☐  Prima ora di sosta gratuita ovunque</w:t>
      </w:r>
    </w:p>
    <w:p w14:paraId="10399CFB" w14:textId="77777777" w:rsidR="00E228A1" w:rsidRDefault="00372101">
      <w:pPr>
        <w:spacing w:after="30"/>
        <w:ind w:left="480"/>
      </w:pPr>
      <w:r>
        <w:t>☐  Altro (specificare sotto)</w:t>
      </w:r>
    </w:p>
    <w:p w14:paraId="0D480E1F" w14:textId="77777777" w:rsidR="00E228A1" w:rsidRDefault="00372101">
      <w:pPr>
        <w:spacing w:before="200" w:after="80"/>
      </w:pPr>
      <w:r>
        <w:rPr>
          <w:b/>
          <w:bCs/>
        </w:rPr>
        <w:t xml:space="preserve">7.  </w:t>
      </w:r>
      <w:r>
        <w:t>Ha altre proposte specifiche o situazioni che vuole segnalare?</w:t>
      </w:r>
    </w:p>
    <w:p w14:paraId="205272F0" w14:textId="77777777" w:rsidR="00E228A1" w:rsidRDefault="00E228A1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pacing w:before="30" w:after="30"/>
        <w:ind w:left="480"/>
      </w:pPr>
    </w:p>
    <w:p w14:paraId="16101318" w14:textId="77777777" w:rsidR="00E228A1" w:rsidRDefault="00E228A1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pacing w:before="30" w:after="30"/>
        <w:ind w:left="480"/>
      </w:pPr>
    </w:p>
    <w:p w14:paraId="01B93226" w14:textId="77777777" w:rsidR="00E228A1" w:rsidRDefault="00E228A1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pacing w:before="30" w:after="30"/>
        <w:ind w:left="480"/>
      </w:pPr>
    </w:p>
    <w:p w14:paraId="38C598A6" w14:textId="77777777" w:rsidR="00E228A1" w:rsidRDefault="00E228A1">
      <w:pPr>
        <w:pBdr>
          <w:bottom w:val="single" w:sz="2" w:space="1" w:color="DDDDDD"/>
        </w:pBdr>
        <w:spacing w:before="100" w:after="100"/>
      </w:pPr>
    </w:p>
    <w:p w14:paraId="0F7DDEAB" w14:textId="77777777" w:rsidR="00E228A1" w:rsidRDefault="00372101">
      <w:pPr>
        <w:pBdr>
          <w:bottom w:val="single" w:sz="4" w:space="4" w:color="BBBBBB"/>
        </w:pBdr>
        <w:spacing w:before="320" w:after="80"/>
      </w:pPr>
      <w:r>
        <w:rPr>
          <w:b/>
          <w:bCs/>
          <w:color w:val="4A4A4A"/>
          <w:sz w:val="18"/>
          <w:szCs w:val="18"/>
        </w:rPr>
        <w:t>PER CONOSCERLA MEGLIO</w:t>
      </w:r>
    </w:p>
    <w:p w14:paraId="6AD3FFBD" w14:textId="77777777" w:rsidR="00E228A1" w:rsidRDefault="00372101">
      <w:pPr>
        <w:spacing w:before="200" w:after="80"/>
      </w:pPr>
      <w:r>
        <w:rPr>
          <w:b/>
          <w:bCs/>
        </w:rPr>
        <w:t xml:space="preserve">8.  </w:t>
      </w:r>
      <w:r>
        <w:t>Che tipo di attività ha?</w:t>
      </w:r>
    </w:p>
    <w:p w14:paraId="6206E9A6" w14:textId="77777777" w:rsidR="00E228A1" w:rsidRDefault="00372101">
      <w:pPr>
        <w:spacing w:after="30"/>
        <w:ind w:left="480"/>
      </w:pPr>
      <w:r>
        <w:t>☐  Negozio al dettaglio</w:t>
      </w:r>
    </w:p>
    <w:p w14:paraId="3E3E660A" w14:textId="77777777" w:rsidR="00E228A1" w:rsidRDefault="00372101">
      <w:pPr>
        <w:spacing w:after="30"/>
        <w:ind w:left="480"/>
      </w:pPr>
      <w:r>
        <w:t>☐  Bar / ristorante / pasticceria</w:t>
      </w:r>
    </w:p>
    <w:p w14:paraId="7ADD5436" w14:textId="77777777" w:rsidR="00E228A1" w:rsidRDefault="00372101">
      <w:pPr>
        <w:spacing w:after="30"/>
        <w:ind w:left="480"/>
      </w:pPr>
      <w:r>
        <w:t>☐  Servizi (studio professionale, parrucchiere, ecc.)</w:t>
      </w:r>
    </w:p>
    <w:p w14:paraId="17F49FDE" w14:textId="77777777" w:rsidR="00E228A1" w:rsidRDefault="00372101">
      <w:pPr>
        <w:spacing w:after="30"/>
        <w:ind w:left="480"/>
      </w:pPr>
      <w:r>
        <w:t>☐  Altro</w:t>
      </w:r>
    </w:p>
    <w:p w14:paraId="1EA5D20E" w14:textId="77777777" w:rsidR="00E228A1" w:rsidRDefault="00372101">
      <w:pPr>
        <w:spacing w:before="200" w:after="80"/>
      </w:pPr>
      <w:r>
        <w:rPr>
          <w:b/>
          <w:bCs/>
        </w:rPr>
        <w:t xml:space="preserve">9.  </w:t>
      </w:r>
      <w:r>
        <w:t>La sua attività si trova in via Mazzini?</w:t>
      </w:r>
    </w:p>
    <w:p w14:paraId="5A7824B9" w14:textId="77777777" w:rsidR="00E228A1" w:rsidRDefault="00372101">
      <w:pPr>
        <w:spacing w:after="30"/>
        <w:ind w:left="480"/>
      </w:pPr>
      <w:r>
        <w:t>☐  Sì, in via Mazzini</w:t>
      </w:r>
    </w:p>
    <w:p w14:paraId="4E25AB8B" w14:textId="77777777" w:rsidR="00E228A1" w:rsidRDefault="00372101">
      <w:pPr>
        <w:spacing w:after="30"/>
        <w:ind w:left="480"/>
      </w:pPr>
      <w:r>
        <w:t>☐  No, ma nelle immediate vicinanze</w:t>
      </w:r>
    </w:p>
    <w:p w14:paraId="1632C146" w14:textId="77777777" w:rsidR="00E228A1" w:rsidRDefault="00372101">
      <w:pPr>
        <w:spacing w:after="30"/>
        <w:ind w:left="480"/>
      </w:pPr>
      <w:r>
        <w:t>☐  No, in un'altra zona del centro</w:t>
      </w:r>
    </w:p>
    <w:p w14:paraId="342D62BD" w14:textId="49074E9A" w:rsidR="00E228A1" w:rsidRDefault="00372101">
      <w:pPr>
        <w:spacing w:before="200" w:after="80"/>
      </w:pPr>
      <w:r>
        <w:rPr>
          <w:b/>
          <w:bCs/>
        </w:rPr>
        <w:t xml:space="preserve">10.  </w:t>
      </w:r>
      <w:r>
        <w:t xml:space="preserve">Sarebbe disponibile a </w:t>
      </w:r>
      <w:r w:rsidR="0064176D">
        <w:t>ad essere ricontattato per un breve</w:t>
      </w:r>
      <w:r>
        <w:t xml:space="preserve"> incontro con i consiglieri di minoranza?</w:t>
      </w:r>
    </w:p>
    <w:p w14:paraId="4C31AB00" w14:textId="04BB5A84" w:rsidR="00E228A1" w:rsidRDefault="00372101">
      <w:pPr>
        <w:spacing w:after="30"/>
        <w:ind w:left="480"/>
      </w:pPr>
      <w:r>
        <w:t>☐  Sì, volentieri</w:t>
      </w:r>
      <w:r w:rsidR="0064176D">
        <w:t xml:space="preserve"> </w:t>
      </w:r>
    </w:p>
    <w:p w14:paraId="75619605" w14:textId="50E8EF34" w:rsidR="0064176D" w:rsidRDefault="0064176D" w:rsidP="0064176D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pacing w:before="30" w:after="30"/>
        <w:ind w:left="480"/>
      </w:pPr>
      <w:r>
        <w:t>Indicare recapito telefonico o indirizzo email in caso di risposta affermativa:</w:t>
      </w:r>
    </w:p>
    <w:p w14:paraId="70DE1508" w14:textId="77777777" w:rsidR="0064176D" w:rsidRDefault="0064176D" w:rsidP="0064176D">
      <w:pPr>
        <w:pBdr>
          <w:top w:val="single" w:sz="4" w:space="1" w:color="AAAAAA"/>
          <w:left w:val="single" w:sz="4" w:space="1" w:color="AAAAAA"/>
          <w:bottom w:val="single" w:sz="4" w:space="1" w:color="AAAAAA"/>
          <w:right w:val="single" w:sz="4" w:space="1" w:color="AAAAAA"/>
        </w:pBdr>
        <w:spacing w:before="30" w:after="30"/>
        <w:ind w:left="480"/>
      </w:pPr>
    </w:p>
    <w:p w14:paraId="2879FDA3" w14:textId="77777777" w:rsidR="00E228A1" w:rsidRDefault="00372101">
      <w:pPr>
        <w:spacing w:after="30"/>
        <w:ind w:left="480"/>
      </w:pPr>
      <w:r>
        <w:t>☐  Forse, dipende</w:t>
      </w:r>
    </w:p>
    <w:p w14:paraId="175321B0" w14:textId="269503E5" w:rsidR="00E228A1" w:rsidRDefault="00372101" w:rsidP="007C2AA5">
      <w:pPr>
        <w:spacing w:after="30"/>
        <w:ind w:left="480"/>
      </w:pPr>
      <w:r>
        <w:t>☐  No, preferisco restare anonimo</w:t>
      </w:r>
    </w:p>
    <w:p w14:paraId="29A0562D" w14:textId="77777777" w:rsidR="007C2AA5" w:rsidRDefault="007C2AA5" w:rsidP="007C2AA5">
      <w:pPr>
        <w:spacing w:after="30"/>
        <w:ind w:left="480"/>
      </w:pPr>
    </w:p>
    <w:p w14:paraId="6B401CD9" w14:textId="77777777" w:rsidR="00E228A1" w:rsidRDefault="00372101">
      <w:pPr>
        <w:jc w:val="center"/>
      </w:pPr>
      <w:r>
        <w:rPr>
          <w:color w:val="888888"/>
          <w:sz w:val="18"/>
          <w:szCs w:val="18"/>
        </w:rPr>
        <w:t>Gruppo di minoranza — Futuro Insieme</w:t>
      </w:r>
    </w:p>
    <w:p w14:paraId="419C3FDC" w14:textId="77777777" w:rsidR="007C2AA5" w:rsidRDefault="007C2AA5">
      <w:pPr>
        <w:jc w:val="center"/>
      </w:pPr>
    </w:p>
    <w:sectPr w:rsidR="007C2AA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0D01FD"/>
    <w:multiLevelType w:val="hybridMultilevel"/>
    <w:tmpl w:val="19AAEB3A"/>
    <w:lvl w:ilvl="0" w:tplc="8D2EAC38">
      <w:start w:val="1"/>
      <w:numFmt w:val="bullet"/>
      <w:lvlText w:val="●"/>
      <w:lvlJc w:val="left"/>
      <w:pPr>
        <w:ind w:left="720" w:hanging="360"/>
      </w:pPr>
    </w:lvl>
    <w:lvl w:ilvl="1" w:tplc="70CA4F58">
      <w:start w:val="1"/>
      <w:numFmt w:val="bullet"/>
      <w:lvlText w:val="○"/>
      <w:lvlJc w:val="left"/>
      <w:pPr>
        <w:ind w:left="1440" w:hanging="360"/>
      </w:pPr>
    </w:lvl>
    <w:lvl w:ilvl="2" w:tplc="7A98A3BE">
      <w:start w:val="1"/>
      <w:numFmt w:val="bullet"/>
      <w:lvlText w:val="■"/>
      <w:lvlJc w:val="left"/>
      <w:pPr>
        <w:ind w:left="2160" w:hanging="360"/>
      </w:pPr>
    </w:lvl>
    <w:lvl w:ilvl="3" w:tplc="1ED42C70">
      <w:start w:val="1"/>
      <w:numFmt w:val="bullet"/>
      <w:lvlText w:val="●"/>
      <w:lvlJc w:val="left"/>
      <w:pPr>
        <w:ind w:left="2880" w:hanging="360"/>
      </w:pPr>
    </w:lvl>
    <w:lvl w:ilvl="4" w:tplc="48FEBD9A">
      <w:start w:val="1"/>
      <w:numFmt w:val="bullet"/>
      <w:lvlText w:val="○"/>
      <w:lvlJc w:val="left"/>
      <w:pPr>
        <w:ind w:left="3600" w:hanging="360"/>
      </w:pPr>
    </w:lvl>
    <w:lvl w:ilvl="5" w:tplc="2C029300">
      <w:start w:val="1"/>
      <w:numFmt w:val="bullet"/>
      <w:lvlText w:val="■"/>
      <w:lvlJc w:val="left"/>
      <w:pPr>
        <w:ind w:left="4320" w:hanging="360"/>
      </w:pPr>
    </w:lvl>
    <w:lvl w:ilvl="6" w:tplc="DAA2320A">
      <w:start w:val="1"/>
      <w:numFmt w:val="bullet"/>
      <w:lvlText w:val="●"/>
      <w:lvlJc w:val="left"/>
      <w:pPr>
        <w:ind w:left="5040" w:hanging="360"/>
      </w:pPr>
    </w:lvl>
    <w:lvl w:ilvl="7" w:tplc="FA924BA4">
      <w:start w:val="1"/>
      <w:numFmt w:val="bullet"/>
      <w:lvlText w:val="●"/>
      <w:lvlJc w:val="left"/>
      <w:pPr>
        <w:ind w:left="5760" w:hanging="360"/>
      </w:pPr>
    </w:lvl>
    <w:lvl w:ilvl="8" w:tplc="4A2016DE">
      <w:start w:val="1"/>
      <w:numFmt w:val="bullet"/>
      <w:lvlText w:val="●"/>
      <w:lvlJc w:val="left"/>
      <w:pPr>
        <w:ind w:left="6480" w:hanging="360"/>
      </w:pPr>
    </w:lvl>
  </w:abstractNum>
  <w:num w:numId="1" w16cid:durableId="273364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8A1"/>
    <w:rsid w:val="00372101"/>
    <w:rsid w:val="003E12AA"/>
    <w:rsid w:val="0064176D"/>
    <w:rsid w:val="007C2AA5"/>
    <w:rsid w:val="00E2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F15C3E"/>
  <w15:docId w15:val="{6E6981C1-765F-D14D-AFBC-B4F86968C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Garofalo, Lorenzo Antonio</cp:lastModifiedBy>
  <cp:revision>3</cp:revision>
  <dcterms:created xsi:type="dcterms:W3CDTF">2026-06-09T17:37:00Z</dcterms:created>
  <dcterms:modified xsi:type="dcterms:W3CDTF">2026-06-09T17:38:00Z</dcterms:modified>
</cp:coreProperties>
</file>