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B79C2" w14:textId="77777777" w:rsidR="00D815E8" w:rsidRPr="00D815E8" w:rsidRDefault="00D815E8" w:rsidP="00D81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proofErr w:type="spellStart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dataset</w:t>
      </w:r>
      <w:proofErr w:type="spell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contains</w:t>
      </w:r>
      <w:proofErr w:type="spell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104 observations and 14 </w:t>
      </w:r>
      <w:proofErr w:type="spellStart"/>
      <w:proofErr w:type="gramStart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columns</w:t>
      </w:r>
      <w:proofErr w:type="spell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504ABE06" w14:textId="77777777" w:rsidR="00D815E8" w:rsidRPr="00D815E8" w:rsidRDefault="00D815E8" w:rsidP="00D815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case:</w:t>
      </w:r>
      <w:proofErr w:type="gram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observation </w:t>
      </w:r>
      <w:proofErr w:type="spellStart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</w:t>
      </w:r>
      <w:proofErr w:type="spellEnd"/>
    </w:p>
    <w:p w14:paraId="5E68CF02" w14:textId="77777777" w:rsidR="00D815E8" w:rsidRPr="00D815E8" w:rsidRDefault="00D815E8" w:rsidP="00D815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site:</w:t>
      </w:r>
      <w:proofErr w:type="gram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site </w:t>
      </w:r>
      <w:proofErr w:type="spellStart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</w:t>
      </w:r>
      <w:proofErr w:type="spell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where</w:t>
      </w:r>
      <w:proofErr w:type="spell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possum </w:t>
      </w:r>
      <w:proofErr w:type="spellStart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was</w:t>
      </w:r>
      <w:proofErr w:type="spell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trapped</w:t>
      </w:r>
      <w:proofErr w:type="spell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75DA6FF7" w14:textId="77777777" w:rsidR="00D815E8" w:rsidRPr="00D815E8" w:rsidRDefault="00D815E8" w:rsidP="00D815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Pop:</w:t>
      </w:r>
      <w:proofErr w:type="gram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Population, </w:t>
      </w:r>
      <w:proofErr w:type="spellStart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either</w:t>
      </w:r>
      <w:proofErr w:type="spell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Vic (Victoria) or </w:t>
      </w:r>
      <w:proofErr w:type="spellStart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other</w:t>
      </w:r>
      <w:proofErr w:type="spell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(New South Wales or Queensland)</w:t>
      </w:r>
    </w:p>
    <w:p w14:paraId="58065AAE" w14:textId="77777777" w:rsidR="00D815E8" w:rsidRPr="00D815E8" w:rsidRDefault="00D815E8" w:rsidP="00D815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sex</w:t>
      </w:r>
      <w:proofErr w:type="spell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Gender</w:t>
      </w:r>
      <w:proofErr w:type="spell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either</w:t>
      </w:r>
      <w:proofErr w:type="spell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 (male) or f (</w:t>
      </w:r>
      <w:proofErr w:type="spellStart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female</w:t>
      </w:r>
      <w:proofErr w:type="spell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06D19A1C" w14:textId="77777777" w:rsidR="00D815E8" w:rsidRPr="00D815E8" w:rsidRDefault="00D815E8" w:rsidP="00D815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age</w:t>
      </w:r>
      <w:proofErr w:type="spell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Age</w:t>
      </w:r>
    </w:p>
    <w:p w14:paraId="3211CFEE" w14:textId="77777777" w:rsidR="00D815E8" w:rsidRPr="00D815E8" w:rsidRDefault="00D815E8" w:rsidP="00D815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hdlngth</w:t>
      </w:r>
      <w:proofErr w:type="spell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Head </w:t>
      </w:r>
      <w:proofErr w:type="spellStart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length</w:t>
      </w:r>
      <w:proofErr w:type="spell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, in mm</w:t>
      </w:r>
    </w:p>
    <w:p w14:paraId="7062BA4B" w14:textId="77777777" w:rsidR="00D815E8" w:rsidRPr="00D815E8" w:rsidRDefault="00D815E8" w:rsidP="00D815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skullw</w:t>
      </w:r>
      <w:proofErr w:type="spell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Skull</w:t>
      </w:r>
      <w:proofErr w:type="spell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width</w:t>
      </w:r>
      <w:proofErr w:type="spell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, in mm</w:t>
      </w:r>
    </w:p>
    <w:p w14:paraId="1691D179" w14:textId="77777777" w:rsidR="00D815E8" w:rsidRPr="00D815E8" w:rsidRDefault="00D815E8" w:rsidP="00D815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totlngth</w:t>
      </w:r>
      <w:proofErr w:type="spell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Total </w:t>
      </w:r>
      <w:proofErr w:type="spellStart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length</w:t>
      </w:r>
      <w:proofErr w:type="spell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, in cm</w:t>
      </w:r>
    </w:p>
    <w:p w14:paraId="731DDD1B" w14:textId="77777777" w:rsidR="00D815E8" w:rsidRPr="00D815E8" w:rsidRDefault="00D815E8" w:rsidP="00D815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taill</w:t>
      </w:r>
      <w:proofErr w:type="spell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Tail </w:t>
      </w:r>
      <w:proofErr w:type="spellStart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length</w:t>
      </w:r>
      <w:proofErr w:type="spell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, in cm</w:t>
      </w:r>
    </w:p>
    <w:p w14:paraId="5BB83FF4" w14:textId="77777777" w:rsidR="00D815E8" w:rsidRPr="00D815E8" w:rsidRDefault="00D815E8" w:rsidP="00D815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footlgth</w:t>
      </w:r>
      <w:proofErr w:type="spell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foot </w:t>
      </w:r>
      <w:proofErr w:type="spellStart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length</w:t>
      </w:r>
      <w:proofErr w:type="spellEnd"/>
    </w:p>
    <w:p w14:paraId="467A6A41" w14:textId="77777777" w:rsidR="00D815E8" w:rsidRPr="00D815E8" w:rsidRDefault="00D815E8" w:rsidP="00D815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earconch</w:t>
      </w:r>
      <w:proofErr w:type="spell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ear</w:t>
      </w:r>
      <w:proofErr w:type="spell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conch</w:t>
      </w:r>
      <w:proofErr w:type="spell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length</w:t>
      </w:r>
      <w:proofErr w:type="spellEnd"/>
    </w:p>
    <w:p w14:paraId="614B07B1" w14:textId="77777777" w:rsidR="00D815E8" w:rsidRPr="00D815E8" w:rsidRDefault="00D815E8" w:rsidP="00D815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eye</w:t>
      </w:r>
      <w:proofErr w:type="spell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distance </w:t>
      </w:r>
      <w:proofErr w:type="spellStart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medial</w:t>
      </w:r>
      <w:proofErr w:type="spell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canthus to </w:t>
      </w:r>
      <w:proofErr w:type="spellStart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lateral</w:t>
      </w:r>
      <w:proofErr w:type="spell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canthus of right </w:t>
      </w:r>
      <w:proofErr w:type="spellStart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eye</w:t>
      </w:r>
      <w:proofErr w:type="spellEnd"/>
    </w:p>
    <w:p w14:paraId="16730777" w14:textId="77777777" w:rsidR="00D815E8" w:rsidRPr="00D815E8" w:rsidRDefault="00D815E8" w:rsidP="00D815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chest</w:t>
      </w:r>
      <w:proofErr w:type="spell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chest</w:t>
      </w:r>
      <w:proofErr w:type="spell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girth</w:t>
      </w:r>
      <w:proofErr w:type="spell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, in cm</w:t>
      </w:r>
    </w:p>
    <w:p w14:paraId="55F224DD" w14:textId="77777777" w:rsidR="00D815E8" w:rsidRPr="00D815E8" w:rsidRDefault="00D815E8" w:rsidP="00D815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belly</w:t>
      </w:r>
      <w:proofErr w:type="spell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belly</w:t>
      </w:r>
      <w:proofErr w:type="spell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girth</w:t>
      </w:r>
      <w:proofErr w:type="spellEnd"/>
      <w:r w:rsidRPr="00D815E8">
        <w:rPr>
          <w:rFonts w:ascii="Times New Roman" w:eastAsia="Times New Roman" w:hAnsi="Times New Roman" w:cs="Times New Roman"/>
          <w:sz w:val="24"/>
          <w:szCs w:val="24"/>
          <w:lang w:eastAsia="fr-FR"/>
        </w:rPr>
        <w:t>, in cm</w:t>
      </w:r>
    </w:p>
    <w:p w14:paraId="4B61C5BD" w14:textId="49E9D619" w:rsidR="00B24065" w:rsidRDefault="006625D6">
      <w:r>
        <w:t xml:space="preserve">Original Source of </w:t>
      </w:r>
      <w:proofErr w:type="spellStart"/>
      <w:proofErr w:type="gramStart"/>
      <w:r>
        <w:t>dataset</w:t>
      </w:r>
      <w:proofErr w:type="spellEnd"/>
      <w:r>
        <w:t>:</w:t>
      </w:r>
      <w:proofErr w:type="gramEnd"/>
      <w:r>
        <w:br/>
      </w:r>
      <w:proofErr w:type="spellStart"/>
      <w:r>
        <w:t>Lindenmayer</w:t>
      </w:r>
      <w:proofErr w:type="spellEnd"/>
      <w:r>
        <w:t xml:space="preserve">, D. B., </w:t>
      </w:r>
      <w:proofErr w:type="spellStart"/>
      <w:r>
        <w:t>Viggers</w:t>
      </w:r>
      <w:proofErr w:type="spellEnd"/>
      <w:r>
        <w:t xml:space="preserve">, K. L., Cunningham, R. B., and Donnelly, C. F. 1995. </w:t>
      </w:r>
      <w:proofErr w:type="spellStart"/>
      <w:r>
        <w:t>Morphological</w:t>
      </w:r>
      <w:proofErr w:type="spellEnd"/>
      <w:r>
        <w:t xml:space="preserve"> variation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of the </w:t>
      </w:r>
      <w:proofErr w:type="spellStart"/>
      <w:r>
        <w:t>mountain</w:t>
      </w:r>
      <w:proofErr w:type="spellEnd"/>
      <w:r>
        <w:t xml:space="preserve"> </w:t>
      </w:r>
      <w:proofErr w:type="spellStart"/>
      <w:r>
        <w:t>brushtail</w:t>
      </w:r>
      <w:proofErr w:type="spellEnd"/>
      <w:r>
        <w:t xml:space="preserve"> possum, </w:t>
      </w:r>
      <w:proofErr w:type="spellStart"/>
      <w:r>
        <w:t>Trichosurus</w:t>
      </w:r>
      <w:proofErr w:type="spellEnd"/>
      <w:r>
        <w:t xml:space="preserve"> </w:t>
      </w:r>
      <w:proofErr w:type="spellStart"/>
      <w:r>
        <w:t>caninus</w:t>
      </w:r>
      <w:proofErr w:type="spellEnd"/>
      <w:r>
        <w:t xml:space="preserve"> </w:t>
      </w:r>
      <w:proofErr w:type="spellStart"/>
      <w:r>
        <w:t>Ogilby</w:t>
      </w:r>
      <w:proofErr w:type="spellEnd"/>
      <w:r>
        <w:t xml:space="preserve"> (</w:t>
      </w:r>
      <w:proofErr w:type="spellStart"/>
      <w:proofErr w:type="gramStart"/>
      <w:r>
        <w:t>Phalangeridae</w:t>
      </w:r>
      <w:proofErr w:type="spellEnd"/>
      <w:r>
        <w:t>:</w:t>
      </w:r>
      <w:proofErr w:type="gramEnd"/>
      <w:r>
        <w:t xml:space="preserve"> </w:t>
      </w:r>
      <w:proofErr w:type="spellStart"/>
      <w:r>
        <w:t>Marsupiala</w:t>
      </w:r>
      <w:proofErr w:type="spellEnd"/>
      <w:r>
        <w:t xml:space="preserve">). </w:t>
      </w:r>
      <w:proofErr w:type="spellStart"/>
      <w:r>
        <w:t>Australian</w:t>
      </w:r>
      <w:proofErr w:type="spellEnd"/>
      <w:r>
        <w:t xml:space="preserve"> Journal of </w:t>
      </w:r>
      <w:proofErr w:type="spellStart"/>
      <w:r>
        <w:t>Zoology</w:t>
      </w:r>
      <w:proofErr w:type="spellEnd"/>
      <w:r>
        <w:t xml:space="preserve"> 43: 449-458.’</w:t>
      </w:r>
    </w:p>
    <w:sectPr w:rsidR="00B240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4B56"/>
    <w:multiLevelType w:val="multilevel"/>
    <w:tmpl w:val="D37A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E8"/>
    <w:rsid w:val="000C48B5"/>
    <w:rsid w:val="006625D6"/>
    <w:rsid w:val="006A1B86"/>
    <w:rsid w:val="00B24065"/>
    <w:rsid w:val="00D8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B1607"/>
  <w15:chartTrackingRefBased/>
  <w15:docId w15:val="{14E5BFCB-1E78-44BF-BD77-CAE9C97D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8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126</Words>
  <Characters>697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ABDALLAH SAAB</dc:creator>
  <cp:keywords/>
  <dc:description/>
  <cp:lastModifiedBy>Nadine ABDALLAH SAAB</cp:lastModifiedBy>
  <cp:revision>2</cp:revision>
  <dcterms:created xsi:type="dcterms:W3CDTF">2022-12-05T03:35:00Z</dcterms:created>
  <dcterms:modified xsi:type="dcterms:W3CDTF">2022-12-05T03:35:00Z</dcterms:modified>
</cp:coreProperties>
</file>