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-300 300 150  1 1 1  1 0.001 0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.44 .25 .04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.38 .9 0.3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0.5 1 0.5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 texturas/rainbow.png 0 0.000001 0.1 0  0.00000001 0 0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 texturas/rainbow.png 0 0.000001 -0.1 0  0.00000001 0 0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 texturas/wood.png 0 0.012 0.006 0  0.012 0 0.006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0.31 0.81 0 0  0 0 0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0.6 0.8 0 0  0 0 0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0.4 0.8 1 50  0 0 0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sphere 0 100 300  60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cylinder 0 -100 300  0 1 0  5 140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cylinder 5 10 300  1 0 -0.25  5 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plane 0 0 1000000  0 0 -1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plane 0 0 -1000000  0 0 -1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plane 0 -60 0  0 1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triangle -61.14 -60 150.18   -61.14 -10 150.18   -20.18 -60 178.86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triangle -61.14 -10 150.18   -20.18 -10 178.86   -20.18 -60 178.86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triangle -48.86 -60 219.82   -48.86 -10 219.82   -89.82 -60 191.14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triangle -48.86 -10 219.82   -89.82 -10 191.14   -89.82 -60 191.14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triangle -61.14 -10 150.18   -89.82 -10 191.14   -20.18 -10 178.86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triangle -89.82 -10 191.14   -48.86 -10 219.82   -20.18 -10 178.86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triangle -89.82 -60 191.14   -61.14 -60 150.18   -48.86 -60 219.82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triangle -61.14 -60 150.18   -20.18 -60 178.86   -48.86 -60 219.82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triangle -89.82 -60 191.14   -89.82 -10 191.14   -61.14 -60 150.18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triangle -89.82 -10 191.14   -61.14 -10 150.18   -61.14 -60 150.18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triangle -20.18 -60 178.86   -20.18 -10 178.86   -48.86 -60 219.82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triangle -20.18 -10 178.86   -48.86 -10 219.82   -48.86 -60 219.82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