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0 -50 -1500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0 -200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0 150 0 1 1 1 1 0.001 0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1 0.3 0.3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0.3 0.3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1 1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0.3 1 0.3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0.2 0.8 0.2 35 0 0 1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0.2 0.8 0.8 50 0 0 1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0.2 0.8 1.0 100 1 0 1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0.2 0.2 0.4 50 0 1 1.15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1001500 0 0 1000000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sphere -1001500 0 0 1000000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sphere 0 1001000 0 1000000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sphere 0 -1001000 0 1000000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sphere 0 0 1002000 1000000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 sphere -600 -600 700 360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sphere 0 -600 -50 360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sphere 600 -600 800 360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