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30 -200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10 -100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0 0 0  1 1 1  1 0 0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60 160 -200  1 1 1  1 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-80 160 200  1 1 1  1 0 0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1 1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 .08 .25 .20  .93 .83 .82  40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 texturas/rainbow.png 0 0.000000000001 0.000001 0  0.000000000001 0 0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0.8 0 0 0  0 0 1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0.11 0.21 0.3 30  0.7 0 1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0.3 0.40 0.00 1  0.3 0 0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sphere 0 0 0  600000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0 32.7 0  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-5.98 0 -22.31  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-16.32 0 16.32  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22.31 0 5.98  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5.98 -32.66 22.31  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16.32 -32.66 -16.32  20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-22.31 -32.66 -5.98  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-11.95 -32.66 -44.61  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-32.66 -32.66 32.66  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sphere 44.61 -32.66 11.95  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sphere 0 -1000052.66 0  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