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30 -600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10 -100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-320 40 -120  1 1 1  1 0.001 0.000001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180 210 -100  1 1 1  1 0.001 0.000001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1 1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.5 .6 .95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.8 .2 .45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.85 .81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.5 .9 .2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 .8 .8 .8  1 1 1  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1 0 0 0  0 0 0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0.21 0.81 0.6 80  0 0 0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0.21 0.81 0 0  0 0 0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-340 40 -120 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200 230 -100  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 plane 0 -100 0  0 1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sphere -250 0 0  90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circle -60 0 0  0.25 0.5 -.8  60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triangle 20 0 -20  80 100 10  110 0 -40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cylinder 250 0 0  0 1 -1  50 50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