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-901699</wp:posOffset>
                </wp:positionH>
                <wp:positionV relativeFrom="paragraph">
                  <wp:posOffset>-596899</wp:posOffset>
                </wp:positionV>
                <wp:extent cx="7215505" cy="1462089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38248" y="3057523"/>
                          <a:ext cx="7215505" cy="1462089"/>
                          <a:chOff x="1738248" y="3057523"/>
                          <a:chExt cx="7215505" cy="1444954"/>
                        </a:xfrm>
                      </wpg:grpSpPr>
                      <wpg:grpSp>
                        <wpg:cNvGrpSpPr/>
                        <wpg:grpSpPr>
                          <a:xfrm>
                            <a:off x="1738248" y="3057523"/>
                            <a:ext cx="7215505" cy="1444954"/>
                            <a:chOff x="1738050" y="3045598"/>
                            <a:chExt cx="7404300" cy="14687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38050" y="3045598"/>
                              <a:ext cx="7404300" cy="146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38060" y="3045598"/>
                              <a:ext cx="7215505" cy="1468755"/>
                              <a:chOff x="1319" y="2050"/>
                              <a:chExt cx="10253" cy="2558"/>
                            </a:xfrm>
                          </wpg:grpSpPr>
                          <wps:wsp>
                            <wps:cNvSpPr/>
                            <wps:cNvPr id="40" name="Shape 40"/>
                            <wps:spPr>
                              <a:xfrm>
                                <a:off x="1319" y="2050"/>
                                <a:ext cx="10250" cy="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813" y="2096"/>
                                <a:ext cx="4520" cy="470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42" name="Shape 42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3" name="Shape 43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825" y="2647"/>
                                <a:ext cx="4508" cy="470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45" name="Shape 45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6" name="Shape 46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9371" y="2661"/>
                                <a:ext cx="2201" cy="439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48" name="Shape 48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9" name="Shape 49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813" y="3190"/>
                                <a:ext cx="6759" cy="508"/>
                                <a:chOff x="3501" y="1777"/>
                                <a:chExt cx="7200" cy="625"/>
                              </a:xfrm>
                            </wpg:grpSpPr>
                            <wps:wsp>
                              <wps:cNvSpPr/>
                              <wps:cNvPr id="51" name="Shape 51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2" name="Shape 52"/>
                              <wps:spPr>
                                <a:xfrm>
                                  <a:off x="3501" y="1777"/>
                                  <a:ext cx="7200" cy="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9371" y="2106"/>
                                <a:ext cx="2201" cy="439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54" name="Shape 54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5" name="Shape 55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332" y="3682"/>
                                <a:ext cx="10240" cy="437"/>
                                <a:chOff x="3501" y="1777"/>
                                <a:chExt cx="7200" cy="442"/>
                              </a:xfrm>
                            </wpg:grpSpPr>
                            <wps:wsp>
                              <wps:cNvSpPr/>
                              <wps:cNvPr id="57" name="Shape 57"/>
                              <wps:spPr>
                                <a:xfrm>
                                  <a:off x="3501" y="1777"/>
                                  <a:ext cx="7200" cy="442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8" name="Shape 58"/>
                              <wps:spPr>
                                <a:xfrm>
                                  <a:off x="3501" y="1777"/>
                                  <a:ext cx="7200" cy="4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332" y="4171"/>
                                <a:ext cx="10240" cy="437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60" name="Shape 60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61" name="Shape 61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s:wsp>
                            <wps:cNvSpPr/>
                            <wps:cNvPr id="62" name="Shape 62"/>
                            <wps:spPr>
                              <a:xfrm>
                                <a:off x="1319" y="2050"/>
                                <a:ext cx="3405" cy="157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63" name="Shape 63"/>
                          <wps:spPr>
                            <a:xfrm>
                              <a:off x="4206075" y="3045600"/>
                              <a:ext cx="296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Curso: Téc. em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Informática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1738050" y="3892125"/>
                              <a:ext cx="34428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Professor: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Marcos Gomes Prado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4206075" y="3624513"/>
                              <a:ext cx="1745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Disciplina: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Linguagem de Programação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4217700" y="3378900"/>
                              <a:ext cx="22566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Modalidade: Integrado.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6043450" y="3624525"/>
                              <a:ext cx="1681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Série: 2° ano.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7558050" y="3643075"/>
                              <a:ext cx="14235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Turma: Única.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7397250" y="3378900"/>
                              <a:ext cx="15768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Data: 3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/0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8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/2022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7397250" y="3045600"/>
                              <a:ext cx="1745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Turno: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Matu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tino.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6276550" y="3892125"/>
                              <a:ext cx="21414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Período Letivo: 2022.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th.jpg" id="72" name="Shape 72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27625" y="3045600"/>
                              <a:ext cx="2055475" cy="91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-901699</wp:posOffset>
                </wp:positionH>
                <wp:positionV relativeFrom="paragraph">
                  <wp:posOffset>-596899</wp:posOffset>
                </wp:positionV>
                <wp:extent cx="7215505" cy="1462089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5505" cy="1462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20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20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Projeto - II Unidade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276" w:right="-1135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PROJETO DE LINGUAGEM DE PROGRAMAÇÃO I - MINIMUNDO ACADEMIA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Autores: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2" w:right="0" w:firstLine="14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2" w:right="0" w:firstLine="14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Kayllane Santos Silva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2" w:right="0" w:firstLine="14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Marco Túlio Silva Santos Alves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2" w:right="0" w:firstLine="14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Maxsuel Aparecido Lima Santos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2" w:right="0" w:firstLine="14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Milene Stephany Lima Ribeiro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Brumado - Bahia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Agosto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  2022</w:t>
      </w:r>
    </w:p>
    <w:p w:rsidR="00000000" w:rsidDel="00000000" w:rsidP="00000000" w:rsidRDefault="00000000" w:rsidRPr="00000000" w14:paraId="00000023">
      <w:pPr>
        <w:spacing w:line="360" w:lineRule="auto"/>
        <w:ind w:left="-851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-904874</wp:posOffset>
                </wp:positionH>
                <wp:positionV relativeFrom="paragraph">
                  <wp:posOffset>142875</wp:posOffset>
                </wp:positionV>
                <wp:extent cx="7219950" cy="14668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38248" y="3057523"/>
                          <a:ext cx="7219950" cy="1466850"/>
                          <a:chOff x="1738248" y="3057523"/>
                          <a:chExt cx="7215505" cy="1444954"/>
                        </a:xfrm>
                      </wpg:grpSpPr>
                      <wpg:grpSp>
                        <wpg:cNvGrpSpPr/>
                        <wpg:grpSpPr>
                          <a:xfrm>
                            <a:off x="1738248" y="3057523"/>
                            <a:ext cx="7215505" cy="1444954"/>
                            <a:chOff x="1738050" y="3045598"/>
                            <a:chExt cx="7404300" cy="14687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38050" y="3045598"/>
                              <a:ext cx="7404300" cy="146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38060" y="3045598"/>
                              <a:ext cx="7215505" cy="1468755"/>
                              <a:chOff x="1319" y="2050"/>
                              <a:chExt cx="10253" cy="2558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319" y="2050"/>
                                <a:ext cx="10250" cy="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813" y="2096"/>
                                <a:ext cx="4520" cy="470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825" y="2647"/>
                                <a:ext cx="4508" cy="470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9371" y="2661"/>
                                <a:ext cx="2201" cy="439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13" name="Shape 13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813" y="3190"/>
                                <a:ext cx="6759" cy="508"/>
                                <a:chOff x="3501" y="1777"/>
                                <a:chExt cx="7200" cy="625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3501" y="1777"/>
                                  <a:ext cx="7200" cy="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9371" y="2106"/>
                                <a:ext cx="2201" cy="439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19" name="Shape 19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332" y="3682"/>
                                <a:ext cx="10240" cy="437"/>
                                <a:chOff x="3501" y="1777"/>
                                <a:chExt cx="7200" cy="442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3501" y="1777"/>
                                  <a:ext cx="7200" cy="442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3501" y="1777"/>
                                  <a:ext cx="7200" cy="4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332" y="4171"/>
                                <a:ext cx="10240" cy="437"/>
                                <a:chOff x="3501" y="1777"/>
                                <a:chExt cx="7200" cy="540"/>
                              </a:xfrm>
                            </wpg:grpSpPr>
                            <wps:wsp>
                              <wps:cNvSpPr/>
                              <wps:cNvPr id="25" name="Shape 25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3501" y="1777"/>
                                  <a:ext cx="72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s:wsp>
                            <wps:cNvSpPr/>
                            <wps:cNvPr id="27" name="Shape 27"/>
                            <wps:spPr>
                              <a:xfrm>
                                <a:off x="1319" y="2050"/>
                                <a:ext cx="3405" cy="157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28" name="Shape 28"/>
                          <wps:spPr>
                            <a:xfrm>
                              <a:off x="4206075" y="3045600"/>
                              <a:ext cx="296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Curso: Téc. em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Informática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738050" y="3892125"/>
                              <a:ext cx="34428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Professor: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Marcos Gomes Prado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4206075" y="3624513"/>
                              <a:ext cx="1745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Disciplina: 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Linguagem de Programação I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4217700" y="3378900"/>
                              <a:ext cx="22566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Modalidade: Integrado.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6043450" y="3624525"/>
                              <a:ext cx="1681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Série: 2° ano.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7558050" y="3643075"/>
                              <a:ext cx="14235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Turma: Única.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7397250" y="3378900"/>
                              <a:ext cx="15768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Data: 3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/0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8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/2022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7397250" y="3045600"/>
                              <a:ext cx="1745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Turno: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Matu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tino.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6276550" y="3892125"/>
                              <a:ext cx="21414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Período Letivo: 2022.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th.jpg" id="37" name="Shape 3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27625" y="3045600"/>
                              <a:ext cx="2055475" cy="91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-904874</wp:posOffset>
                </wp:positionH>
                <wp:positionV relativeFrom="paragraph">
                  <wp:posOffset>142875</wp:posOffset>
                </wp:positionV>
                <wp:extent cx="7219950" cy="1466850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9950" cy="1466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tabs>
          <w:tab w:val="left" w:pos="5520"/>
        </w:tabs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5520"/>
        </w:tabs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-1276" w:right="-1135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PROJETO DE LINGUAGEM DE PROGRAMAÇÃO I - MINIMUNDO ACADEMIA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2832" w:firstLine="14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Kayllane Santos Silva</w:t>
      </w:r>
    </w:p>
    <w:p w:rsidR="00000000" w:rsidDel="00000000" w:rsidP="00000000" w:rsidRDefault="00000000" w:rsidRPr="00000000" w14:paraId="00000030">
      <w:pPr>
        <w:spacing w:line="360" w:lineRule="auto"/>
        <w:ind w:left="2832" w:firstLine="14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Marco Túlio Silva Santos Alves</w:t>
      </w:r>
    </w:p>
    <w:p w:rsidR="00000000" w:rsidDel="00000000" w:rsidP="00000000" w:rsidRDefault="00000000" w:rsidRPr="00000000" w14:paraId="00000031">
      <w:pPr>
        <w:spacing w:line="360" w:lineRule="auto"/>
        <w:ind w:left="2832" w:firstLine="14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Maxsuel Aparecido Lima Santos</w:t>
      </w:r>
    </w:p>
    <w:p w:rsidR="00000000" w:rsidDel="00000000" w:rsidP="00000000" w:rsidRDefault="00000000" w:rsidRPr="00000000" w14:paraId="00000032">
      <w:pPr>
        <w:spacing w:line="360" w:lineRule="auto"/>
        <w:ind w:left="2832" w:firstLine="14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Milene Stephany Lima Ribeiro</w:t>
      </w:r>
    </w:p>
    <w:p w:rsidR="00000000" w:rsidDel="00000000" w:rsidP="00000000" w:rsidRDefault="00000000" w:rsidRPr="00000000" w14:paraId="00000033">
      <w:pPr>
        <w:spacing w:line="360" w:lineRule="auto"/>
        <w:ind w:left="2832" w:firstLine="14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apresentado como parte do conteúdo avaliativo da disciplina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Linguagem de Programação I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solicitado aos alunos do Curso Integrado 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Informática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° ano do Instituto Federal de Educação, Ciência e Tecnologia da Bahia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campus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Brumado, sob orientação do professor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Marcos Gomes Prado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Brumado - Bahia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Agosto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2022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Introdução……………………………………………………………………………04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Projeto..………………………………………………………………………………04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Desenvolvimento….………………………………………………………………….04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Conclusão…………………………………………………………………………….13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Referências…………………………………………………………………………...19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atual trabalho foi realizado de acordo com as exigências do professor Marcos Gomes Prado da disciplina Linguagem de Programação I, na qual os alunos foram orientados a elaborar um projeto referenciando todo o conteúdo de aprendizagem ao longo da II Unidade, tal como a Programação Orientada a Objetos (POO), com o objetivo de criar um terreno comum entre as partes teórica e prática da temática supracitada.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Projeto: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Neste ínterim, os discentes Kayllane Santos Silva, Marco Túlio Silva Santos Alves, Maxsuel Aparecido Lima Santos e Milene Stephany Lima Ribeiro decidiram que seria feito um projeto envolvendo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minimundo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uma certa academia, à qual foram abstraídas as classes App, Academia, Aluno, Endereço, Instrutor e Pessoa.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que um indivíduo se torne aluno da instituição, faz-se necessário o seu cadastramento, ao passo que, do mesmo modo, é possível a visualização tanto dos treinamentos disponíveis quanto dos instrutores cadastrados por este último. Ao se cadastrar na academia, é solicitado, ao usuário, a inserção do seu nome, sobrenome, idade e CPF, assim como a escolha dentre três opções de mensalidade que, a depender do seu nível de treinamento constituem-se em “Civil Marombinha”, “Padawan Maromba” e “Mestre Jedi Marombão” custando 60, 80 e 100 reais, respectivamente, e o seu endereço completo, contendo as informações acerca da cidade, estado, bairro, logradouro, complemento,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imóvel e CEP.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mesmo tempo, o treinamento ministrado pela instituição é voltado para peito, costas, pernas e abdômen. Após a conclusão do cadastro, os indivíduos são automaticamente considerados alunos da academia e cada um possui um número de matrícula diferente, nome, sobrenome, CPF, mensalidade e endereço.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Outrossim, também é importante ressaltar que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“Maromba's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Gym” também possui endereço próprio mediante a agregação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Endereco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como atributo do tipo Endereco - com a  classe Academia; e,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término de cada uma das opções disponíveis no menu principal, retorna-se ao mesmo.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01</w:t>
      </w:r>
    </w:p>
    <w:tbl>
      <w:tblPr>
        <w:tblStyle w:val="Table1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51308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513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Diagrama feito para auxiliar na criação do código. Representa as classes do projeto (App, Pessoa, Instrutor, Aluno, Academia e Endereço), juntamente com seus atributos e métodos.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intuito de possibilitar um melhor entendimento do funcionamento do programa proposto, decidiu-se que a explanação deste seria feita mediante composição das classes, sejam elas básicas ou derivadas, tendo em consideração seus atributos e seus respectivos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tipos, construtores,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assim como 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de retorno. Portanto, descreve-se a totalidade das partes de todas as classes em sua devida ordem.</w:t>
      </w:r>
    </w:p>
    <w:p w:rsidR="00000000" w:rsidDel="00000000" w:rsidP="00000000" w:rsidRDefault="00000000" w:rsidRPr="00000000" w14:paraId="0000007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superclasse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essoa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composta por cinco atributos, todos protegidos, denominados nome, sobrenome, idade, CPF e endereço, cujos tipos são, respectivamente,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Endereço.</w:t>
      </w:r>
    </w:p>
    <w:p w:rsidR="00000000" w:rsidDel="00000000" w:rsidP="00000000" w:rsidRDefault="00000000" w:rsidRPr="00000000" w14:paraId="0000007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02</w:t>
      </w:r>
    </w:p>
    <w:tbl>
      <w:tblPr>
        <w:tblStyle w:val="Table2"/>
        <w:tblW w:w="9000.0" w:type="dxa"/>
        <w:jc w:val="left"/>
        <w:tblInd w:w="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class Pessoa {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protected String nome;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protected String sobrenome;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protected int idade;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protected String cpf;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protected Endereco endereco;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7D">
      <w:pPr>
        <w:spacing w:line="360" w:lineRule="auto"/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dos atributos “nome”, “sobrenome”, “idade”, “cpf” e "endereço",  a superclasse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sua vez, no que diz respeito aos cinco construtores desta, é importante ressaltar que são diferentes os seus parâmetros. Em razão disto, pode-se construir o seguinte esquema: o primeiro construtor recebe, como parâmetro, todos os valores homônimos à todos os atributos supracitados; o segundo não recebe o valor CPF como parâmetro; o terceiro, apenas estes dois primeiros; o quarto, somente o CPF e o quinto, nenhum destes.</w:t>
      </w:r>
    </w:p>
    <w:p w:rsidR="00000000" w:rsidDel="00000000" w:rsidP="00000000" w:rsidRDefault="00000000" w:rsidRPr="00000000" w14:paraId="0000008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03</w:t>
      </w:r>
    </w:p>
    <w:tbl>
      <w:tblPr>
        <w:tblStyle w:val="Table3"/>
        <w:tblW w:w="90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Construtores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Pessoa(String nome, String sobrenome, int idade, String cpf) {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this.nome = nome;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this.sobrenome = sobrenome;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this.idade = idade;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this.cpf = cpf;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Pessoa(String nome, String sobrenome, int idade) {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this.nome = nome;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this.sobrenome = sobrenome;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this.idade = idade;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Pessoa(String nome, String sobrenome) {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this.nome = nome;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this.sobrenome = sobrenome;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Pessoa(String cpf) {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this.cpf = cpf;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Pessoa(Endereco endereco) {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this.endereco = endereco;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Pessoa() {}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dos construtores da superclasse Pessoa.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fim, tem-se a definição dos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cujas funções são, respectivamente, o acesso e a modificação, pelos programadores, dos atributos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e/ou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outra classe.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04</w:t>
      </w:r>
    </w:p>
    <w:tbl>
      <w:tblPr>
        <w:tblStyle w:val="Table4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Métodos Get e Set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getNome() {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nome;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setNome(String nome) 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this.nome = nome;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getSobrenome() {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sobrenome;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setSobrenome(String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sobrenome) {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this.sobrenome = sobrenome;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getCpf() {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cpf;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setCpf(String cpf) {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this.cpf = cpf;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int getIdade() {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idade;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setIdade(int idade) {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this.idade = idade;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superclasse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ínterim, a classe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Instrutor,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subclasse derivada de Pessoa, somente possui código, privada e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como constituinte de um dos seus atributos, posto que, como herda todos os outros da primeira classe, não é necessário repeti-los, pois isto tornaria o código redundante. </w:t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05</w:t>
      </w:r>
    </w:p>
    <w:tbl>
      <w:tblPr>
        <w:tblStyle w:val="Table5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class Instrutor extends Pessoa {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private long codigo;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C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 atributo “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código”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na subclasse Instrutor.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também é possível notar a semelhança entre os construtores dessas duas classes, que tão somente diferenciam-se no último valor passado como atributo homônimo a este primeiro.</w:t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04</w:t>
      </w:r>
    </w:p>
    <w:tbl>
      <w:tblPr>
        <w:tblStyle w:val="Table6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rHeight w:val="2913.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Construtores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Instrutor(String nome, String sobrenome, int idade, String cpf, long codigo) {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super(nome, sobrenome, idade, cpf);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this.codigo = codigo;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Instrutor(String nome, String sobrenome, int idade) {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super(nome, sobrenome, idade);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Instrutor(Endereco endereco) {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this.endereco = endereco;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0D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Descrição: Código de todos construtores da subclasse Instrutor.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fato igualmente é aplicado à programação dos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desta classe, que da mesma maneira, só há duas pequenas alterações: uma que apenas o valor código está sendo passado como parâmetro e a segunda é a impressão dos dados do instrutor, como nome, sobrenome e código, mediante 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já predeterminados.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05</w:t>
      </w:r>
    </w:p>
    <w:tbl>
      <w:tblPr>
        <w:tblStyle w:val="Table7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Métodos Get e Set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long getCodigo() {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codigo;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setCodigo(long codigo) {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this.codigo = codigo;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DadosInstrutor()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"Nome: " + getNome() + " "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getSobrenome()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+ " | Código: " + getCodigo();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0E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subclasse Instrutor.</w:t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Semelhante à classe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nstrutor,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classe Aluno também é derivada da classe pessoa. Seus atributos são todos privados, sendo formados por matrícula e mensalidade, dos tipos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respectivamente.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06</w:t>
      </w:r>
    </w:p>
    <w:tbl>
      <w:tblPr>
        <w:tblStyle w:val="Table8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class Aluno extends Pessoa {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private long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matricula;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private float mensalidade;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dos atributos “matrícula” e “mensalidade” na subclasse Aluno.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Agora, os seguintes construtores e seus respectivos parâmetros.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07</w:t>
      </w:r>
    </w:p>
    <w:tbl>
      <w:tblPr>
        <w:tblStyle w:val="Table9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Construtores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Aluno() {}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Aluno(String nome, String sobrenome, int idade, String cpf, long matricula, float mensalidade, Endereco endereco) {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super(nome, sobrenome, idade, cpf);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this.matricula = matricula;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this.mensalidade = mensalidade;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this.endereco = endereco;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Aluno(String nome, String sobrenome, int idade, String cpf, float mensalidade) {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super(nome, sobrenome, idade, cpf);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this.matricula 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matricula++;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this.mensalidade = mensalidade;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Aluno(String nome, String cpf, float mensalidade, Endereco endereco) {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super(nome, cpf);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this.mensalidade = mensalidade;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this.endereco = endereco;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construtores da subclasse Aluno.</w:t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conseguinte, há 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cada atributo.</w:t>
      </w:r>
    </w:p>
    <w:p w:rsidR="00000000" w:rsidDel="00000000" w:rsidP="00000000" w:rsidRDefault="00000000" w:rsidRPr="00000000" w14:paraId="0000010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08</w:t>
      </w:r>
    </w:p>
    <w:tbl>
      <w:tblPr>
        <w:tblStyle w:val="Table10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Métodos Get e Set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long getMatricula() {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matricula;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setMatricula(long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matricula) {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this.matricula = matricula;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getNome() {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nome;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setNome(String nome) {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this.nome = nome;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getCpf() {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cpf;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setCpf(String cpf) {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this.cpf = cpf;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float getMensalidade() {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mensalidade;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setMensalidade(float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mensalidade) {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this.mensalidade = mensalidade;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24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métodos get e set da subclasse Aluno.</w:t>
      </w:r>
    </w:p>
    <w:p w:rsidR="00000000" w:rsidDel="00000000" w:rsidP="00000000" w:rsidRDefault="00000000" w:rsidRPr="00000000" w14:paraId="00000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ênfase na implementação de três tipos distintos de impressão dos dados do cliente.</w:t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09</w:t>
      </w:r>
    </w:p>
    <w:tbl>
      <w:tblPr>
        <w:tblStyle w:val="Table11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// Métodos de retorno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TodosDadosCliente() {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"Nome do aluno(a): " + this.nome + "\nSobrenome: " + this.sobrenome + "\nIdade: " + this.idade + "\nCPF: " + this.cpf + "\nMatrícula: " + this.matricula + "\nValor da mensalidade: R$ " + this.mensalidade + "\nCEP: " + this.endereco.getCep() + "\nCidade: " + this.endereco.getCidade() + "\nEstado: " + this.endereco.getEstado() + "\nBairro: " + this.endereco.getBairro() + "\nRua: " + this.endereco.getRua() +  "\nNúmero: " + this.endereco.getNumero() + "\nComplemento: " + this.endereco.getComplemento();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AlgunsDadosCliente()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"Nome do aluno(a): " + this.nome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"\nSobrenome: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this.sobrenome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"\nIdade: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this.idade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"\nMatrícula: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this.matricula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"\nValor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da mensalidade: R$ " + this.mensalidade + "\nCEP:"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this.endereco.getCep()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+ "\nCidade: "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this.endereco.getCidade()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"\nEstado: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this.endereco.getEstado();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DadosBasicosCliente() {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"Aluno(a): " + this.nome + " | Sobrenome: "+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this.getSobrenome()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+ " | Matrícula: "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this.getMatricula();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CpfCliente() {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"CPF: " + this.cpf;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métodos de retorno da subclasse Aluno.</w:t>
      </w:r>
    </w:p>
    <w:p w:rsidR="00000000" w:rsidDel="00000000" w:rsidP="00000000" w:rsidRDefault="00000000" w:rsidRPr="00000000" w14:paraId="0000013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obstante, ainda é possível a visualização do cálculo de Índice de Massa Corporal (IMC) do aluno a fim de verificar em que estado encontra-se ele.</w:t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10</w:t>
      </w:r>
    </w:p>
    <w:tbl>
      <w:tblPr>
        <w:tblStyle w:val="Table12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// IMC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double Imc(float peso, float altura) {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double imc = peso / Math.pow(altura, 2);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imc;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resultadoImc(double imc) {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String result;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if (imc &lt; 18.5)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result = "ABAIXO DO PESO.";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else if (imc &lt; 25)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result = "PESO IDEAL.";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else if (imc &lt; 30)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result = "LEVEMENTE ACIMA DO PESO.";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else if (imc &lt; 35)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result = "OBESIDADE GRAU 1.";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else if (imc &lt; 40)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result = "OBESIDADE GRAU 2 (SEVERA).";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result = "OBESIDADE GRAU 3 (MÓRBIDA).";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return result;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5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do cálculo do Índice de Massa Corporal (IMC) do usuário.</w:t>
      </w:r>
    </w:p>
    <w:p w:rsidR="00000000" w:rsidDel="00000000" w:rsidP="00000000" w:rsidRDefault="00000000" w:rsidRPr="00000000" w14:paraId="0000015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Enfim, também é possível observar todos os tipos de treinos disponíveis.</w:t>
      </w:r>
    </w:p>
    <w:p w:rsidR="00000000" w:rsidDel="00000000" w:rsidP="00000000" w:rsidRDefault="00000000" w:rsidRPr="00000000" w14:paraId="0000015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11</w:t>
      </w:r>
    </w:p>
    <w:tbl>
      <w:tblPr>
        <w:tblStyle w:val="Table13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// Treinos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TreinoPeito() {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System.out.print("VOADOR PEITORAL 1X12, 1X10, 1X9, 1X8 , 1X6 (AUMENTANDO CARGA)\nSUPINO RETO 3X12 - DESCANSA 10SEG. - MAIS 10 REPETIÇOES (RESTPAUSE)\nFLAY INCLINADO 3X12.10.8 (DROP)\nCRUCIFIXO COM HALTER 3X15\nTRÍCEPS FRANÇÊS - POLIA ALTA 3X15\nTRÍCEPS PULLEY 3X12.10.8 (DROP)\nTRÍCEPS COICE 3X15\nDESENVOLVIMENTO COM BARRA 3X15 (RESTPAUSE)\nREMADA ALTA NO CROSS 3X12\nELEVAÇÃO FRONTAL COM A BARRA H 3X15\n");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TreinoCostas() {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System.out.print("PUXADA ALTA COM TRI NGULO 3X12.10.8 (DROP - REDUZINDO CARGA)\nCRUCIFIXO INVERSO COM HALTER 3X15\nREMADA CURVADA NO CROSS 3X12 - DESCANSA 10 SEG. - FAZER ATE A FALHA\nPUXADA ALTA 3X12 (RESTPAUSE)\nROSCA DIRETA COM A BARRA W 3X12\nROSCA UNILATERAL NO BANCO SCOOT 3X15\nROSCA COMBINADA 3X15 + ENCOLHIMENTO DE OMBROS\nROSCA INVERSA NA POLIA 3X12.10.8 (DROP)\n");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TreinoPerna() {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System.out.print("AGACHAMENTO NO SMITT 3X12.10.8 - DESCANSO DE 10 SEG\nLEG 45 graus 3X12 (RESTPAUSE)\nCADEIRA EXTENSORA 3X14.12.10 (DROP)\nCADEIRA ABDUTORA 3X20 - ISOMETRIA DE 30 segs. - FALHA\nMESA FLEXORA 3X12.10.8 (DROP) + AFUNDO LIVRE 3X12\nHACK INVERSO 3X12 + CADEIRA FLEXORA 3X15\nPANTURRILHA UNI. NO SMITT 3X20\nPANTURRILHA BANCO 3X25\n");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TreinoAbdominal() {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System.out.print("ABS COM ANILHA NO DECLINADO 3X20\nABS OBLÍQUO 3X15\nABS BICICLETA 3X15\n");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6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treinos disponíveis.</w:t>
      </w:r>
    </w:p>
    <w:p w:rsidR="00000000" w:rsidDel="00000000" w:rsidP="00000000" w:rsidRDefault="00000000" w:rsidRPr="00000000" w14:paraId="000001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superclasse Endereço houve a criação dos atributos protegidos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CEP, cidade, estado, bairro, rua, número e complemento.</w:t>
      </w:r>
    </w:p>
    <w:p w:rsidR="00000000" w:rsidDel="00000000" w:rsidP="00000000" w:rsidRDefault="00000000" w:rsidRPr="00000000" w14:paraId="000001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12</w:t>
      </w:r>
    </w:p>
    <w:tbl>
      <w:tblPr>
        <w:tblStyle w:val="Table14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class Endereco {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cep;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cidade;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estado;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bairro;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rua;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numero;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protected String complemento;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7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atributos da superclasse Endereço.</w:t>
      </w:r>
    </w:p>
    <w:p w:rsidR="00000000" w:rsidDel="00000000" w:rsidP="00000000" w:rsidRDefault="00000000" w:rsidRPr="00000000" w14:paraId="000001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Cujos construtores são:</w:t>
      </w:r>
    </w:p>
    <w:p w:rsidR="00000000" w:rsidDel="00000000" w:rsidP="00000000" w:rsidRDefault="00000000" w:rsidRPr="00000000" w14:paraId="0000017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13</w:t>
      </w:r>
    </w:p>
    <w:tbl>
      <w:tblPr>
        <w:tblStyle w:val="Table15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// Construtores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Endereco(String cep, String cidade, String estado, String bairro, String rua, String numero, String complemento) {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this.cep = cep;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this.cidade = cidade;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this.estado = estado;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this.bairro = bairro;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this.rua = rua;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this.numero = numero;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this.complemento = complemento;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Endereco(String cep, String cidade, String estado) {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this.cep = cep;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this.cidade = cidade;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this.estado = estado;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Endereco(String rua, String bairro, String complemento, String numero) {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this.rua = rua;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this.bairro = bairro;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this.complemento = complemento;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this.numero = numero;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8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construtores da superclasse Endereço.</w:t>
      </w:r>
    </w:p>
    <w:p w:rsidR="00000000" w:rsidDel="00000000" w:rsidP="00000000" w:rsidRDefault="00000000" w:rsidRPr="00000000" w14:paraId="0000019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14</w:t>
      </w:r>
    </w:p>
    <w:tbl>
      <w:tblPr>
        <w:tblStyle w:val="Table16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// Métodos Get e Set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getCep() {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cep;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setCep(String cep) {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this.cep = cep;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getCidade() {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cidade;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setCidade(String cidade) {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this.cidade = cidade;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getEstado() {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estado;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setEstado(String estado) {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this.estado = estado;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getBairro() {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bairro;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setBairro(String bairro) {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this.bairro = bairro;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getRua() {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rua;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setRua(String rua) {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this.rua = rua;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getNumero() {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numero;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setNumero(String numero) {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this.numero = numero;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getComplemento() {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complemento;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void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setComplemento(String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complemento) {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this.complemento = complemento;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C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métodos get e set da superclasse Endereço.</w:t>
      </w:r>
    </w:p>
    <w:p w:rsidR="00000000" w:rsidDel="00000000" w:rsidP="00000000" w:rsidRDefault="00000000" w:rsidRPr="00000000" w14:paraId="000001C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Outrossim, semelhante à classe pessoa, também é possível observar três diferentes tipos de impressão de dados.</w:t>
      </w:r>
    </w:p>
    <w:p w:rsidR="00000000" w:rsidDel="00000000" w:rsidP="00000000" w:rsidRDefault="00000000" w:rsidRPr="00000000" w14:paraId="000001C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15</w:t>
      </w:r>
    </w:p>
    <w:tbl>
      <w:tblPr>
        <w:tblStyle w:val="Table17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// Métodos de retorno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TodosDadosEndereco() {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"CEP: " + this.cep + "\nCidade: " + this.cidade + "\nEstado: " + this.estado + "\nBairro: " + this.bairro + "\nRua: " + this.rua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"\nComplemento: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this.complemento + "\nNúmero: \n" + this.numero;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DadosEnderecoNecessarios() {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"CEP: " + this.cep + "\nCidade: " + this.cidade + "\nEstado: " + this.estado;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    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DadosEnderecoAdcionais() {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"Bairro: " + this.bairro + "\nRua: " + this.rua 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"\nComplemento: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" + this.complemento + "\nNúmero: " + this.numero;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1D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de todos os métodos de retorno da superclasse Endereço.</w:t>
      </w:r>
    </w:p>
    <w:p w:rsidR="00000000" w:rsidDel="00000000" w:rsidP="00000000" w:rsidRDefault="00000000" w:rsidRPr="00000000" w14:paraId="000001D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destas classes ora apresentadas, de modo semelhante faz-se a classe Academia. Esta, por sua vez, contém apenas um único atributo composto - isto é, um objeto da classe Endereco - homônimo a este último.</w:t>
      </w:r>
    </w:p>
    <w:p w:rsidR="00000000" w:rsidDel="00000000" w:rsidP="00000000" w:rsidRDefault="00000000" w:rsidRPr="00000000" w14:paraId="000001D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16</w:t>
      </w:r>
    </w:p>
    <w:tbl>
      <w:tblPr>
        <w:tblStyle w:val="Table18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rHeight w:val="923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class Academia {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private Endereco endereco;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D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Criação do atributo composto “endereço” na classe Academia.</w:t>
      </w:r>
    </w:p>
    <w:p w:rsidR="00000000" w:rsidDel="00000000" w:rsidP="00000000" w:rsidRDefault="00000000" w:rsidRPr="00000000" w14:paraId="000001D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 conseguinte, deu-se  início à constituição do construtor desta mesma classe, aos quais foram passados todos valores homônimos em relação aos atributos, cujos tipos são sempre da classe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17</w:t>
      </w:r>
    </w:p>
    <w:tbl>
      <w:tblPr>
        <w:tblStyle w:val="Table19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rHeight w:val="11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public Academia(Endereco endereco) {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this.endereco = endereco;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E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Codificação do único construtor da classe Academia.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 fim, é o método de retorno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“EnderecoCompletoAcademia”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permite a impressão, quando o programa for executado, do endereço completo da academia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“Maromba’s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Gym”.</w:t>
      </w:r>
    </w:p>
    <w:p w:rsidR="00000000" w:rsidDel="00000000" w:rsidP="00000000" w:rsidRDefault="00000000" w:rsidRPr="00000000" w14:paraId="000001E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18</w:t>
      </w:r>
    </w:p>
    <w:tbl>
      <w:tblPr>
        <w:tblStyle w:val="Table20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String EnderecoCompletoAcademia() {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"CEP: " + endereco.cep + "\nCidade: " + endereco.cidade + "\nEstado: " + endereco.estado + "\nBairro: " + endereco.bairro + "\nRua: " + endereco.rua + "\nComplemento: " + endereco.complemento + "\nNúmero: " + endereco.numero;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Implementação do método de retorno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“EnderecoCompletoAcademia”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na classe Academia</w:t>
      </w:r>
    </w:p>
    <w:p w:rsidR="00000000" w:rsidDel="00000000" w:rsidP="00000000" w:rsidRDefault="00000000" w:rsidRPr="00000000" w14:paraId="000001E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Conclusão:</w:t>
      </w:r>
    </w:p>
    <w:p w:rsidR="00000000" w:rsidDel="00000000" w:rsidP="00000000" w:rsidRDefault="00000000" w:rsidRPr="00000000" w14:paraId="000001F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Antes de serem iniciados as considerações no que tange à classe App, é necessário, primordialmente, ser mencionado o tratamento de dados existente em todos os campos de preenchimento necessários ao cadastramento do usuário à academia. Logo, caso o cliente recuse-se a inserir os seus dados em qualquer um dos quesitos solicitados, não será possível o prosseguimento da sua inscrição. Para tanto, fez-se necessário a construção da função com recebimento de parâmetros e retorno denominada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“esta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Vazio()”,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qual será feita exibição do seu código na imagem abaixo (quadro 19).</w:t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19</w:t>
      </w:r>
    </w:p>
    <w:tbl>
      <w:tblPr>
        <w:tblStyle w:val="Table21"/>
        <w:tblW w:w="907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// Verifica se o usuário deixou vazio um campo, ou seja, sem preencher.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public static String estaVazio(String texto, String campo) throws InterruptedException {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Scanner scan = new Scanner(System.in, "UTF-8"); 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while(texto.isEmpty()) {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line();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System.err.print("VOCÊ NÃO PREENCHEU O CAMPO!\n");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line();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Thread.sleep(2000);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System.out.print("Digite o " + campo + " de novo: ");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    texto = scan.nextLine().trim();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       return texto;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ourier New" w:cs="Courier New" w:eastAsia="Courier New" w:hAnsi="Courier New"/>
                <w:i w:val="1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 ...</w:t>
            </w:r>
          </w:p>
        </w:tc>
      </w:tr>
    </w:tbl>
    <w:p w:rsidR="00000000" w:rsidDel="00000000" w:rsidP="00000000" w:rsidRDefault="00000000" w:rsidRPr="00000000" w14:paraId="00000201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Código da função “estaVazio”, da classe App, cuja função é, justamente a verificação de espaços vazios no ato da matrícula na academia.</w:t>
      </w:r>
    </w:p>
    <w:p w:rsidR="00000000" w:rsidDel="00000000" w:rsidP="00000000" w:rsidRDefault="00000000" w:rsidRPr="00000000" w14:paraId="000002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Ao início da execução da classe App, onde está localizado o programa principal, é apresentado um diálogo de mensagem com as devidas saudações à academia. Subsequente a isto, é posto um menu contendo seis opções à escolha do usuário, como fazer cadastro, ver treinos e instrutores disponíveis, endereço da academia, cálculo do Índice de Massa Corporal (IMC) e saída do programa.</w:t>
      </w:r>
    </w:p>
    <w:p w:rsidR="00000000" w:rsidDel="00000000" w:rsidP="00000000" w:rsidRDefault="00000000" w:rsidRPr="00000000" w14:paraId="000002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19</w:t>
      </w:r>
    </w:p>
    <w:tbl>
      <w:tblPr>
        <w:tblStyle w:val="Table22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PrintScreen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tela de inicialização da classe App.</w:t>
      </w:r>
    </w:p>
    <w:p w:rsidR="00000000" w:rsidDel="00000000" w:rsidP="00000000" w:rsidRDefault="00000000" w:rsidRPr="00000000" w14:paraId="00000209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 opte pela primeira opção, são inseridos os dados pessoais do usuário, tais como nome do aluno, seu sobrenome, idade, CPF, mensalidade, CEP, cidade, estado, bairro, rua, número e complemento.</w:t>
      </w:r>
    </w:p>
    <w:p w:rsidR="00000000" w:rsidDel="00000000" w:rsidP="00000000" w:rsidRDefault="00000000" w:rsidRPr="00000000" w14:paraId="0000020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20</w:t>
      </w:r>
    </w:p>
    <w:tbl>
      <w:tblPr>
        <w:tblStyle w:val="Table23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PrintScreen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tela de inserção dos dados do usuário.</w:t>
      </w:r>
    </w:p>
    <w:p w:rsidR="00000000" w:rsidDel="00000000" w:rsidP="00000000" w:rsidRDefault="00000000" w:rsidRPr="00000000" w14:paraId="000002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Não obstante, o menu igualmente dá a opção de ver todos os seus dados cadastrados.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21</w:t>
      </w:r>
    </w:p>
    <w:tbl>
      <w:tblPr>
        <w:tblStyle w:val="Table24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PrintScreen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tela mostrando todos os dados do usuário cadastrados.</w:t>
      </w:r>
    </w:p>
    <w:p w:rsidR="00000000" w:rsidDel="00000000" w:rsidP="00000000" w:rsidRDefault="00000000" w:rsidRPr="00000000" w14:paraId="000002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Caso selecione a tecla número dois, verá todos os treinos disponíveis, tais como peito, costas, perna e abdômen, sendo que cada um deles detém um índice próprio, que revela os treinos específicos de cada um.</w:t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22</w:t>
      </w:r>
    </w:p>
    <w:tbl>
      <w:tblPr>
        <w:tblStyle w:val="Table25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PrintScreen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exibindo todos os treinos disponibilizados pela academia.</w:t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Porventura, caso alguém opte pelo terceiro item, poderá visualizar os instrutores já cadastrados no sistema da academia.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23</w:t>
      </w:r>
    </w:p>
    <w:tbl>
      <w:tblPr>
        <w:tblStyle w:val="Table26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Exibição dos nomes dos treinadores cadastrados na academia e seus respectivos códigos e horários disponíveis.</w:t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E, na quarta opção, encontra-se o endereço da academia.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24</w:t>
      </w:r>
    </w:p>
    <w:tbl>
      <w:tblPr>
        <w:tblStyle w:val="Table27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Endereço completo da academia.</w:t>
      </w:r>
    </w:p>
    <w:p w:rsidR="00000000" w:rsidDel="00000000" w:rsidP="00000000" w:rsidRDefault="00000000" w:rsidRPr="00000000" w14:paraId="000002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 fim, no quinto quesito, existe a possibilidade do cálculo do Índice de Massa Corporal (IMC) do usuário.</w:t>
      </w:r>
    </w:p>
    <w:p w:rsidR="00000000" w:rsidDel="00000000" w:rsidP="00000000" w:rsidRDefault="00000000" w:rsidRPr="00000000" w14:paraId="000002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25</w:t>
      </w:r>
    </w:p>
    <w:tbl>
      <w:tblPr>
        <w:tblStyle w:val="Table28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4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Demonstração do cálculo do IMC de um usuário.</w:t>
      </w:r>
    </w:p>
    <w:p w:rsidR="00000000" w:rsidDel="00000000" w:rsidP="00000000" w:rsidRDefault="00000000" w:rsidRPr="00000000" w14:paraId="00000235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Ao sair do programa, quando pressionar a tecla seis, aparecerá ao usuário as seguintes mensagens.</w:t>
      </w:r>
    </w:p>
    <w:p w:rsidR="00000000" w:rsidDel="00000000" w:rsidP="00000000" w:rsidRDefault="00000000" w:rsidRPr="00000000" w14:paraId="000002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Quadro 26</w:t>
      </w:r>
    </w:p>
    <w:tbl>
      <w:tblPr>
        <w:tblStyle w:val="Table29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3"/>
        <w:tblGridChange w:id="0">
          <w:tblGrid>
            <w:gridCol w:w="90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29972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Descrição: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PrintScreen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da mensagem exibida após o término da execução do programa.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Referências: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BLOCH, Joshua.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Effective java (the java series)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Prentice Hall PTR, 2008.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WINSTON, Patrick Henry; NARASIMHAN, Sundar.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On to Java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Addison Wesley Longman Publishing Co., Inc., 1996.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DARWIN, Ian F.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cookbook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" O'Reilly Media, Inc.", 2004.</w:t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footerReference r:id="rId25" w:type="first"/>
      <w:pgSz w:h="16838" w:w="11906" w:orient="portrait"/>
      <w:pgMar w:bottom="1133.8582677165355" w:top="1700.7874015748032" w:left="1700.7874015748032" w:right="1133.8582677165355" w:header="708.6614173228347" w:footer="708.6614173228347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xsuel Aparecido Lima Santos" w:id="0" w:date="2022-09-03T01:39:21Z"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Tive que modificar o código porque deu um erro. Atualizei o código e depois aqui no relatório.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4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709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709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25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7.jpg"/><Relationship Id="rId8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