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FC2" w:rsidRDefault="00A25068">
      <w:r>
        <w:t>P</w:t>
      </w:r>
      <w:r w:rsidR="00977972">
        <w:t>rueba</w:t>
      </w:r>
    </w:p>
    <w:p w:rsidR="00A25068" w:rsidRDefault="00691C1F">
      <w:r>
        <w:t>C</w:t>
      </w:r>
      <w:r w:rsidR="00A25068">
        <w:t>ambio</w:t>
      </w:r>
    </w:p>
    <w:p w:rsidR="00691C1F" w:rsidRDefault="00691C1F">
      <w:r>
        <w:t>Cambio después de subir</w:t>
      </w:r>
    </w:p>
    <w:p w:rsidR="00691C1F" w:rsidRDefault="00691C1F">
      <w:bookmarkStart w:id="0" w:name="_GoBack"/>
      <w:bookmarkEnd w:id="0"/>
    </w:p>
    <w:sectPr w:rsidR="00691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2E4"/>
    <w:rsid w:val="00257753"/>
    <w:rsid w:val="0034411F"/>
    <w:rsid w:val="00435075"/>
    <w:rsid w:val="00691C1F"/>
    <w:rsid w:val="008D32E4"/>
    <w:rsid w:val="00977972"/>
    <w:rsid w:val="00A2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33</Characters>
  <Application>Microsoft Office Word</Application>
  <DocSecurity>0</DocSecurity>
  <Lines>1</Lines>
  <Paragraphs>1</Paragraphs>
  <ScaleCrop>false</ScaleCrop>
  <Company>Hewlett-Packard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7</cp:revision>
  <dcterms:created xsi:type="dcterms:W3CDTF">2011-10-21T19:30:00Z</dcterms:created>
  <dcterms:modified xsi:type="dcterms:W3CDTF">2011-10-21T19:38:00Z</dcterms:modified>
</cp:coreProperties>
</file>