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Ttulo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Ttulo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Ttulo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AC5B" w14:textId="6EA1ABE7" w:rsidR="00635ADA" w:rsidRDefault="00AA5A09">
            <w:pPr>
              <w:pStyle w:val="Normal1"/>
              <w:widowControl w:val="0"/>
              <w:spacing w:line="240" w:lineRule="auto"/>
            </w:pPr>
            <w:r w:rsidRPr="00AA5A09">
              <w:t>INTERNET</w:t>
            </w:r>
            <w:r w:rsidR="004C151F">
              <w:t xml:space="preserve">, to </w:t>
            </w:r>
            <w:r w:rsidR="003D0194">
              <w:t>consume resources from Internet</w:t>
            </w:r>
          </w:p>
          <w:p w14:paraId="40B54A5A" w14:textId="15E5349B" w:rsidR="00AA5A09" w:rsidRDefault="00AA5A09">
            <w:pPr>
              <w:pStyle w:val="Normal1"/>
              <w:widowControl w:val="0"/>
              <w:spacing w:line="240" w:lineRule="auto"/>
            </w:pPr>
            <w:r w:rsidRPr="00AA5A09">
              <w:t>READ_SYNC_SETTINGS</w:t>
            </w:r>
            <w:r w:rsidR="004C151F">
              <w:t xml:space="preserve"> and </w:t>
            </w:r>
            <w:r w:rsidR="004C151F" w:rsidRPr="00AA5A09">
              <w:t>WRITE_SYNC_SETTINGS</w:t>
            </w:r>
            <w:r w:rsidR="004C151F">
              <w:t xml:space="preserve">, </w:t>
            </w:r>
            <w:r w:rsidR="004C151F" w:rsidRPr="004C151F">
              <w:t>to read</w:t>
            </w:r>
            <w:r w:rsidR="004C151F">
              <w:t xml:space="preserve"> and write</w:t>
            </w:r>
            <w:r w:rsidR="004C151F" w:rsidRPr="004C151F">
              <w:t xml:space="preserve"> the sync settings</w:t>
            </w:r>
          </w:p>
          <w:p w14:paraId="56CD903E" w14:textId="50204648" w:rsidR="00AA5A09" w:rsidRDefault="00AA5A09" w:rsidP="004C151F">
            <w:pPr>
              <w:pStyle w:val="Normal1"/>
              <w:widowControl w:val="0"/>
              <w:spacing w:line="240" w:lineRule="auto"/>
            </w:pPr>
            <w:r w:rsidRPr="00AA5A09">
              <w:t>AUTHENTICATE_ACCOUNTS</w:t>
            </w:r>
            <w:r w:rsidR="004C151F">
              <w:t xml:space="preserve">, to manage the </w:t>
            </w:r>
            <w:r w:rsidR="004C151F" w:rsidRPr="004C151F">
              <w:t>account authentication</w:t>
            </w:r>
            <w:r w:rsidR="004C151F">
              <w:t xml:space="preserve"> in notification service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Ttulo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30C07B85" w:rsidR="00635ADA" w:rsidRDefault="00AA5A09">
            <w:pPr>
              <w:pStyle w:val="Normal1"/>
              <w:spacing w:line="240" w:lineRule="auto"/>
            </w:pPr>
            <w:proofErr w:type="spellStart"/>
            <w:r>
              <w:t>Moviescopio</w:t>
            </w:r>
            <w:r w:rsidRPr="00AA5A09">
              <w:t>’s</w:t>
            </w:r>
            <w:proofErr w:type="spellEnd"/>
            <w:r w:rsidRPr="00AA5A09">
              <w:t xml:space="preserve"> Content Provider is named </w:t>
            </w:r>
            <w:proofErr w:type="spellStart"/>
            <w:r w:rsidRPr="00AA5A09">
              <w:t>MovieProvider</w:t>
            </w:r>
            <w:proofErr w:type="spellEnd"/>
            <w:r w:rsidRPr="00AA5A09">
              <w:t xml:space="preserve"> backed by an SQLite database, with two tables: movie and </w:t>
            </w:r>
            <w:proofErr w:type="spellStart"/>
            <w:r w:rsidRPr="00AA5A09">
              <w:t>genreMovie</w:t>
            </w:r>
            <w:proofErr w:type="spellEnd"/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D3A6" w14:textId="77777777" w:rsidR="00B22383" w:rsidRDefault="00AA5A09">
            <w:pPr>
              <w:pStyle w:val="Normal1"/>
              <w:spacing w:line="240" w:lineRule="auto"/>
            </w:pPr>
            <w:proofErr w:type="spellStart"/>
            <w:r>
              <w:t>Moviescopio</w:t>
            </w:r>
            <w:proofErr w:type="spellEnd"/>
            <w:r w:rsidRPr="00AA5A09">
              <w:t xml:space="preserve"> talks to the </w:t>
            </w:r>
            <w:r>
              <w:t>“</w:t>
            </w:r>
            <w:r w:rsidRPr="00AA5A09">
              <w:t>The Movie Database (</w:t>
            </w:r>
            <w:proofErr w:type="spellStart"/>
            <w:r w:rsidRPr="00AA5A09">
              <w:t>TMDb</w:t>
            </w:r>
            <w:proofErr w:type="spellEnd"/>
            <w:r w:rsidRPr="00AA5A09">
              <w:t>)</w:t>
            </w:r>
            <w:r>
              <w:t>”</w:t>
            </w:r>
            <w:r w:rsidRPr="00AA5A09">
              <w:t xml:space="preserve"> API</w:t>
            </w:r>
          </w:p>
          <w:p w14:paraId="2AB8D24E" w14:textId="3B4F3683" w:rsidR="00AA5A09" w:rsidRDefault="004637AE">
            <w:pPr>
              <w:pStyle w:val="Normal1"/>
              <w:spacing w:line="240" w:lineRule="auto"/>
            </w:pPr>
            <w:hyperlink r:id="rId5" w:history="1">
              <w:r w:rsidR="00AA5A09" w:rsidRPr="00D24824">
                <w:rPr>
                  <w:rStyle w:val="Hipervnculo"/>
                </w:rPr>
                <w:t>https://www.themoviedb.org/documentation/api</w:t>
              </w:r>
            </w:hyperlink>
            <w:r w:rsidR="00AA5A09">
              <w:t xml:space="preserve"> 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BE92" w14:textId="5B31656F" w:rsidR="003600EC" w:rsidRDefault="003600EC">
            <w:pPr>
              <w:pStyle w:val="Normal1"/>
              <w:spacing w:line="240" w:lineRule="auto"/>
            </w:pPr>
            <w:proofErr w:type="spellStart"/>
            <w:r w:rsidRPr="003600EC">
              <w:t>MoviescopioSyncAdapter</w:t>
            </w:r>
            <w:proofErr w:type="spellEnd"/>
            <w:r>
              <w:t xml:space="preserve"> is called </w:t>
            </w:r>
            <w:r w:rsidR="003643FA">
              <w:t>a</w:t>
            </w:r>
            <w:r w:rsidR="003643FA" w:rsidRPr="003643FA">
              <w:t>t regular intervals</w:t>
            </w:r>
          </w:p>
          <w:p w14:paraId="40FC2CE2" w14:textId="13DBFD49" w:rsidR="00635ADA" w:rsidRDefault="003600EC" w:rsidP="003600EC">
            <w:pPr>
              <w:pStyle w:val="Normal1"/>
              <w:spacing w:line="240" w:lineRule="auto"/>
            </w:pPr>
            <w:proofErr w:type="spellStart"/>
            <w:r>
              <w:t>Moviescopio</w:t>
            </w:r>
            <w:proofErr w:type="spellEnd"/>
            <w:r w:rsidRPr="003600EC">
              <w:t xml:space="preserve"> uses </w:t>
            </w:r>
            <w:proofErr w:type="spellStart"/>
            <w:r w:rsidRPr="003600EC">
              <w:t>HttpURLConnection</w:t>
            </w:r>
            <w:proofErr w:type="spellEnd"/>
            <w:r w:rsidRPr="003600EC">
              <w:t xml:space="preserve"> to talk to the network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55D61E45" w:rsidR="0020773F" w:rsidRDefault="00843F8B" w:rsidP="004637AE">
            <w:pPr>
              <w:pStyle w:val="Normal1"/>
              <w:spacing w:line="240" w:lineRule="auto"/>
            </w:pPr>
            <w:proofErr w:type="spellStart"/>
            <w:r w:rsidRPr="00843F8B">
              <w:t>Moviescopio</w:t>
            </w:r>
            <w:proofErr w:type="spellEnd"/>
            <w:r w:rsidRPr="00843F8B">
              <w:t xml:space="preserve"> uses Loaders</w:t>
            </w:r>
            <w:r w:rsidR="004637AE">
              <w:t xml:space="preserve"> to load</w:t>
            </w:r>
            <w:r w:rsidR="0020773F" w:rsidRPr="0020773F">
              <w:t xml:space="preserve"> </w:t>
            </w:r>
            <w:r w:rsidR="0020773F">
              <w:t xml:space="preserve">movies’ </w:t>
            </w:r>
            <w:r w:rsidR="0020773F" w:rsidRPr="0020773F">
              <w:t xml:space="preserve">data </w:t>
            </w:r>
            <w:r w:rsidR="004637AE">
              <w:t xml:space="preserve">and </w:t>
            </w:r>
            <w:r w:rsidR="004637AE" w:rsidRPr="0020773F">
              <w:t>move</w:t>
            </w:r>
            <w:r w:rsidR="004637AE">
              <w:t>s them</w:t>
            </w:r>
            <w:bookmarkStart w:id="4" w:name="_GoBack"/>
            <w:bookmarkEnd w:id="4"/>
            <w:r w:rsidR="004637AE" w:rsidRPr="0020773F">
              <w:t xml:space="preserve"> </w:t>
            </w:r>
            <w:r w:rsidR="0020773F" w:rsidRPr="0020773F">
              <w:t xml:space="preserve">to its </w:t>
            </w:r>
            <w:r w:rsidR="00B22383">
              <w:t>views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Ttulo2"/>
        <w:contextualSpacing w:val="0"/>
      </w:pPr>
      <w:bookmarkStart w:id="5" w:name="h.4siqt9s54evh" w:colFirst="0" w:colLast="0"/>
      <w:bookmarkEnd w:id="5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F6E6" w14:textId="6FD9CFF2" w:rsidR="00F62DD8" w:rsidRDefault="00F62DD8" w:rsidP="00F62DD8">
            <w:pPr>
              <w:pStyle w:val="Normal1"/>
              <w:spacing w:line="240" w:lineRule="auto"/>
            </w:pPr>
            <w:r>
              <w:t xml:space="preserve">When a list item is selected, </w:t>
            </w:r>
            <w:r w:rsidR="00B22383">
              <w:t>it remains selected on rotation</w:t>
            </w:r>
          </w:p>
          <w:p w14:paraId="7A0C74AA" w14:textId="58A13CCA" w:rsidR="00635ADA" w:rsidRDefault="00F62DD8" w:rsidP="00F62DD8">
            <w:pPr>
              <w:pStyle w:val="Normal1"/>
              <w:spacing w:line="240" w:lineRule="auto"/>
            </w:pPr>
            <w:r>
              <w:t>When an activity is displayed, the sam</w:t>
            </w:r>
            <w:r w:rsidR="00B22383">
              <w:t>e activity appears on rotation</w:t>
            </w:r>
          </w:p>
        </w:tc>
      </w:tr>
    </w:tbl>
    <w:p w14:paraId="3FC63587" w14:textId="77777777" w:rsidR="00635ADA" w:rsidRDefault="00213CA9" w:rsidP="005C147F">
      <w:pPr>
        <w:pStyle w:val="Normal1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Ttulo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tulo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Ttulo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3CA5EAD9" w:rsidR="00635ADA" w:rsidRDefault="008E3018">
            <w:pPr>
              <w:pStyle w:val="Normal1"/>
              <w:spacing w:line="240" w:lineRule="auto"/>
            </w:pPr>
            <w:proofErr w:type="spellStart"/>
            <w:r w:rsidRPr="008E3018">
              <w:t>Moviescopio</w:t>
            </w:r>
            <w:proofErr w:type="spellEnd"/>
            <w:r w:rsidRPr="008E3018">
              <w:t xml:space="preserve"> uses notifications to recommend users about a random popular movie</w:t>
            </w:r>
          </w:p>
        </w:tc>
      </w:tr>
    </w:tbl>
    <w:p w14:paraId="53F14D04" w14:textId="77777777" w:rsidR="00635ADA" w:rsidRDefault="00213CA9">
      <w:pPr>
        <w:pStyle w:val="Ttulo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31784015" w:rsidR="00635ADA" w:rsidRDefault="008E3018">
            <w:pPr>
              <w:pStyle w:val="Normal1"/>
              <w:spacing w:line="240" w:lineRule="auto"/>
            </w:pPr>
            <w:proofErr w:type="spellStart"/>
            <w:r>
              <w:t>Moviescopio</w:t>
            </w:r>
            <w:proofErr w:type="spellEnd"/>
            <w:r>
              <w:t xml:space="preserve"> uses </w:t>
            </w:r>
            <w:proofErr w:type="spellStart"/>
            <w:r>
              <w:t>ShareActionProvider</w:t>
            </w:r>
            <w:proofErr w:type="spellEnd"/>
            <w:r>
              <w:t xml:space="preserve"> to share info about movie’s details</w:t>
            </w:r>
          </w:p>
        </w:tc>
      </w:tr>
    </w:tbl>
    <w:p w14:paraId="6BB69D6A" w14:textId="77777777" w:rsidR="00635ADA" w:rsidRDefault="00213CA9">
      <w:pPr>
        <w:pStyle w:val="Ttulo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11AD1ECD" w:rsidR="00635ADA" w:rsidRDefault="00220E9E" w:rsidP="00220E9E">
            <w:pPr>
              <w:pStyle w:val="Normal1"/>
              <w:spacing w:line="240" w:lineRule="auto"/>
            </w:pPr>
            <w:proofErr w:type="spellStart"/>
            <w:r>
              <w:t>Moviescopio</w:t>
            </w:r>
            <w:proofErr w:type="spellEnd"/>
            <w:r>
              <w:t xml:space="preserve"> </w:t>
            </w:r>
            <w:r w:rsidRPr="00220E9E">
              <w:t>perform</w:t>
            </w:r>
            <w:r>
              <w:t>s</w:t>
            </w:r>
            <w:r w:rsidRPr="00220E9E">
              <w:t xml:space="preserve"> a broadcast via a pending intent</w:t>
            </w:r>
            <w:r>
              <w:t xml:space="preserve"> to manage notifications</w:t>
            </w:r>
          </w:p>
        </w:tc>
      </w:tr>
    </w:tbl>
    <w:p w14:paraId="57F18CE7" w14:textId="77777777" w:rsidR="00635ADA" w:rsidRDefault="00213CA9">
      <w:pPr>
        <w:pStyle w:val="Ttulo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1"/>
      </w:pPr>
    </w:p>
    <w:sectPr w:rsidR="00635ADA" w:rsidSect="0062247B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1E5770"/>
    <w:rsid w:val="0020773F"/>
    <w:rsid w:val="00213CA9"/>
    <w:rsid w:val="00220E9E"/>
    <w:rsid w:val="003600EC"/>
    <w:rsid w:val="003643FA"/>
    <w:rsid w:val="003D0194"/>
    <w:rsid w:val="0042353B"/>
    <w:rsid w:val="004637AE"/>
    <w:rsid w:val="004C151F"/>
    <w:rsid w:val="005C147F"/>
    <w:rsid w:val="0062247B"/>
    <w:rsid w:val="00635ADA"/>
    <w:rsid w:val="00843F8B"/>
    <w:rsid w:val="008E3018"/>
    <w:rsid w:val="00AA5A09"/>
    <w:rsid w:val="00B22383"/>
    <w:rsid w:val="00BB0D0B"/>
    <w:rsid w:val="00DE3530"/>
    <w:rsid w:val="00F6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AA5A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AA5A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0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moviedb.org/documentation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Antonio Avendano Ajata</dc:creator>
  <cp:lastModifiedBy>Marco Antonio Avendano Ajata</cp:lastModifiedBy>
  <cp:revision>14</cp:revision>
  <dcterms:created xsi:type="dcterms:W3CDTF">2015-05-19T13:24:00Z</dcterms:created>
  <dcterms:modified xsi:type="dcterms:W3CDTF">2015-05-20T19:48:00Z</dcterms:modified>
</cp:coreProperties>
</file>