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4D78"/>
          <w:sz w:val="96"/>
          <w:szCs w:val="96"/>
        </w:rPr>
        <w:t xml:space="preserve">RIOS</w:t>
      </w:r>
    </w:p>
    <w:p>
      <w:pPr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Restaurant Intelligence OS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DOCUMENTAÇÃO TÉCNICA ENTERPRISE</w:t>
      </w:r>
    </w:p>
    <w:p>
      <w:pPr>
        <w:spacing w:after="0" w:before="1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Sistema de Controle Inteligente para Restaurantes</w:t>
      </w:r>
    </w:p>
    <w:p>
      <w:pPr>
        <w:spacing w:after="0" w:before="600"/>
      </w:pPr>
    </w:p>
    <w:p>
      <w:pPr>
        <w:pBdr>
          <w:top w:val="single" w:color="1E4D78" w:sz="4"/>
        </w:pBdr>
        <w:jc w:val="center"/>
      </w:pP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4D78"/>
          <w:sz w:val="26"/>
          <w:szCs w:val="26"/>
        </w:rPr>
        <w:t xml:space="preserve">Versão Atual:  v1.9.0</w:t>
      </w:r>
    </w:p>
    <w:p>
      <w:pPr>
        <w:spacing w:after="0" w:before="100"/>
      </w:pPr>
    </w:p>
    <w:p>
      <w:pPr>
        <w:jc w:val="center"/>
      </w:pPr>
      <w:r>
        <w:rPr>
          <w:color w:val="555555"/>
          <w:sz w:val="22"/>
          <w:szCs w:val="22"/>
        </w:rPr>
        <w:t xml:space="preserve">Data: Junho 2026   |   Proprietário: Chef Marco À Souza</w:t>
      </w:r>
    </w:p>
    <w:p>
      <w:pPr>
        <w:spacing w:after="0" w:before="100"/>
      </w:pPr>
    </w:p>
    <w:p>
      <w:pPr>
        <w:jc w:val="center"/>
      </w:pPr>
      <w:r>
        <w:rPr>
          <w:b/>
          <w:bCs/>
          <w:color w:val="CC0000"/>
          <w:sz w:val="20"/>
          <w:szCs w:val="20"/>
        </w:rPr>
        <w:t xml:space="preserve">Classificação: CONFIDENCIAL — USO INTERNO</w:t>
      </w:r>
    </w:p>
    <w:p>
      <w:r>
        <w:br w:type="page"/>
      </w:r>
    </w:p>
    <w:p>
      <w:pPr>
        <w:pStyle w:val="Heading1"/>
        <w:pageBreakBefore/>
        <w:shd w:fill="1E4D78" w:val="clea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1. CONTROLE DO DOCUMENTO</w:t>
      </w:r>
    </w:p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1.1 Histórico de Revisões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500"/>
        <w:gridCol w:w="54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Versão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Autor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Descrição da Alteração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Mar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Chef Marco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Versão inicial — Flask + Ficha Técnica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Mar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Chef Marco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Adição de Visão Computacional (leitura de fotos)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Abr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Chef Marco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Ficha Técnica profissional com CMV e markup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v1.2.1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Abr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Chef Marco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Painel de IA na Ficha Técnica (7 tarefas de IA)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Abr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Chef Marco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Segurança .env — remoção da API Key do HTML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v1.3.1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Abr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Chef Marco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Automação de inicialização (INICIAR_RIOS.bat)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v1.4.0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Abr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Chef Marco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Sistema de backup (save/list/restore endpoints)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v1.5.0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Mai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Chef Marco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RIOS_Home.html — Dashboard com animação SVG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v1.6.0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Mai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Chef Marco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RIOS_QC_Visual.html — Controle de qualidade de pratos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v1.6.1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Mai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Chef Marco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Fix: botão de foto referência não abria seletor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v1.6.2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Mai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Chef Marco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Fix: fotos aprovadas/reprovadas muito grandes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v1.6.3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Mai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Chef Marco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Fix: registro duplicado no botão de entrega (debounce)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v1.7.0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Mai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Chef Marco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RIOS_QC_Historico.html — Galeria com filtros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v1.8.0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Jun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Chef Marco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Motor de Regras (rios_rules.json) + AI Router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v1.8.1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Jun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Chef Marco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RIOS_Insights.html — Analytics e metas editáveis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v1.8.2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Jun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Chef Marco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Alert banner no Home — integração Motor de Regras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v1.8.3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Jun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Chef Marco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Fix: rios_server.py truncado em 330 linhas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v1.8.4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Jun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Chef Marco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Fix: RIOS_Home.html truncado pelo OneDrive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v1.9.0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Jun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Chef Marco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RIOS_Escala.html — Módulo de escala de funcionários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v1.9.1 (plan)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Jul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Chef Marco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Planejado: integração Escala + Motor de Regras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1.2 Responsáveis e Aprovadores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Função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Contato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Responsabilidade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Proprietário do Sistema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Chef Marco À Souza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marco.yokoshi@gmail.com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Visão estratégica, aprovação de features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Desenvolvedor Principal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Coruja das Sombras (IA)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Claude Sonnet 4.6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Implementação, arquitetura, documentação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Analista de QA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Chef Marco À Souza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Validação funcional em ambiente real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1.3 Distribuição</w:t>
      </w:r>
    </w:p>
    <w:p>
      <w:pPr>
        <w:spacing w:after="100" w:before="60"/>
      </w:pPr>
      <w:r>
        <w:rPr>
          <w:sz w:val="22"/>
          <w:szCs w:val="22"/>
        </w:rPr>
        <w:t xml:space="preserve">Este documento é classificado como CONFIDENCIAL. A distribuição deve ser autorizada pelo proprietário do sistema.</w:t>
      </w:r>
    </w:p>
    <w:p>
      <w:pPr>
        <w:spacing w:after="100" w:before="60"/>
      </w:pPr>
      <w:r>
        <w:rPr>
          <w:sz w:val="22"/>
          <w:szCs w:val="22"/>
        </w:rPr>
        <w:t xml:space="preserve">Destina-se a: desenvolvedores, analistas de sistemas, consultores técnicos e auditores do sistema RIOS.</w:t>
      </w:r>
    </w:p>
    <w:p>
      <w:r>
        <w:br w:type="page"/>
      </w:r>
    </w:p>
    <w:p>
      <w:pPr>
        <w:pStyle w:val="Heading1"/>
        <w:pageBreakBefore/>
        <w:shd w:fill="1E4D78" w:val="clea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2. VISÃO GERAL DO SISTEMA</w:t>
      </w:r>
    </w:p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2.1 Descrição</w:t>
      </w:r>
    </w:p>
    <w:p>
      <w:pPr>
        <w:spacing w:after="100" w:before="60"/>
      </w:pPr>
      <w:r>
        <w:rPr>
          <w:sz w:val="22"/>
          <w:szCs w:val="22"/>
        </w:rPr>
        <w:t xml:space="preserve">RIOS (Restaurant Intelligence OS) é um sistema de controle inteligente para restaurantes, desenvolvido como uma aplicação web offline-first que combina: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Um servidor Flask local (Python) expondo uma API 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Módulos HTML5 single-page que funcionam sem conexão ao servidor para leitura de dados em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Integração com modelos de IA da Anthropic (Claude Haiku, Sonnet, Opus) via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Armazenamento local no browser (localStorage) como banco de dados primário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Sistema de backup em arquivo JSON no servidor</w:t>
      </w:r>
    </w:p>
    <w:p>
      <w:pPr>
        <w:spacing w:after="0" w:before="100"/>
      </w:pPr>
    </w:p>
    <w:p>
      <w:pPr>
        <w:spacing w:after="100" w:before="60"/>
      </w:pPr>
      <w:r>
        <w:rPr>
          <w:sz w:val="22"/>
          <w:szCs w:val="22"/>
        </w:rPr>
        <w:t xml:space="preserve">O sistema foi projetado para ser executado em uma máquina local (Windows) sem necessidade de hospedagem em nuvem, garantindo privacidade de dados e funcionamento offline.</w:t>
      </w:r>
    </w:p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2.2 Objetivos do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Digitalizar e automatizar o controle de fichas técnicas de ingredientes e pratos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Implementar controle de qualidade visual com IA (comparação de pratos)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Fornecer insights estratégicos baseados em dados históricos de QC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Gerenciar escalas de funcionários com sugestões de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Centralizar alertas operacionais via Motor de Regras configurável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Reduzir erros operacionais e desperdício alimentar</w:t>
      </w:r>
    </w:p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2.3 Ambiente de Execução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Componente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Tecnologia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Versão / Especificação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Sistema Operacional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Windows 10/11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64-bit, qualquer edição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Servidor de Aplicação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Python / Flask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Python 3.8+ / Flask 2.x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Banco de Dados (cliente)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localStorage do browser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Capacidade ~10MB por origem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Banco de Dados (servidor)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Arquivos JSON no disco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Sem banco relacional necessário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Interface Web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HTML5 + CSS3 + JavaScript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Vanilla JS (sem frameworks externos)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Motor de 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Anthropic API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Claude Haiku / Sonnet / Opus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Browser Recomendado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Google Chrome / Edge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Versão recente (suporte localStorage)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Inicialização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INICIAR_RIOS.bat / RIOS_Startup.vbs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Scripts Windows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2.4 Módulos do Sistema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1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Módulo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Arquivo 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Rota Flask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Versão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Dashboard Principal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RIOS_Home.html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Ativo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v1.8.4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Fichas Técnicas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RIOS_Fichas.html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/fichas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Ativo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v1.2.1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QC Visual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RIOS_QC_Visual.html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/qc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Ativo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v1.6.3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QC Histórico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RIOS_QC_Historico.html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/historico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Ativo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v1.7.0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Insights &amp; Metas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RIOS_Insights.html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/insights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Ativo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v1.8.1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Escala de Funcionários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RIOS_Escala.html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/escala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Beta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v1.9.0</w:t>
            </w:r>
          </w:p>
        </w:tc>
      </w:tr>
    </w:tbl>
    <w:p>
      <w:r>
        <w:br w:type="page"/>
      </w:r>
    </w:p>
    <w:p>
      <w:pPr>
        <w:pStyle w:val="Heading1"/>
        <w:pageBreakBefore/>
        <w:shd w:fill="1E4D78" w:val="clea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3. ARQUITETURA TÉCNICA</w:t>
      </w:r>
    </w:p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3.1 Diagrama de Arquitetura (Texto)</w:t>
      </w:r>
    </w:p>
    <w:p>
      <w:pPr>
        <w:spacing w:after="0" w:before="100"/>
      </w:pP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     RIOS ARCHITECTURE                        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BROWSER (HTML5 Single-Page Modules)                            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┌─────────────┐ ┌─────────────┐ ┌──────────┐ ┌────────────┐  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RIOS_Home   │ │ RIOS_Fichas │ │ RIOS_QC  │ │RIOS_Escala │  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 Dashboard  │ │  Fichas Téc │ │  Visual  │ │  Escala    │  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└──────┬──────┘ └──────┬──────┘ └────┬─────┘ └─────┬──────┘  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└───────────────┴──────────────┴─────────────┘         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       localStorage                           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 (banco de dados primário)                    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HTTP / JSON API (porta 5000)                                   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FLASK SERVER (rios_server.py)                                  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┌────────────┐ ┌─────────────┐ ┌──────────────────────────┐  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AI Router  │ │Motor Regras │ │   Backup System          │  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call_ai()  │ │ rules.json  │ │  JSON File Storage       │  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└─────┬──────┘ └─────────────┘ └──────────────────────────┘  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│                                                        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┌─────▼────────────────────────────────────────────────────┐  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 Anthropic API (HTTPS)                                   │  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 Claude Haiku (tasks simples) | Sonnet | Opus (analise)  │  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 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3.2 Fluxo de Dados</w:t>
      </w:r>
    </w:p>
    <w:p>
      <w:pPr>
        <w:spacing w:after="100" w:before="60"/>
      </w:pPr>
      <w:r>
        <w:rPr>
          <w:sz w:val="22"/>
          <w:szCs w:val="22"/>
        </w:rPr>
        <w:t xml:space="preserve">O fluxo de dados no RIOS segue o padrão: Browser → API → AI → Browser.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 usuário interage com o módulo HTML (ex: fotografa um prato)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 HTML converte a imagem para base64 e envia via POST para /api/vision ou /api/chat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 servidor Flask recebe, valida tamanho (max 1MB), monta o prompt e chama a Anthropic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 resposta da IA é retornada como JSON estruturado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 HTML salva resultados no localStorage e atualiza a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Opcionalmente, o servidor salva metadados (sem fotos) em /data/qc_history.json</w:t>
      </w:r>
    </w:p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3.3 Padrão de Segurança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Regra de Segurança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Implementação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Motivo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API Key nunca no 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Armazenada em .env, lida pelo servidor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Previne exposição via DevTools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Servidor retorna apenas boolean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/api/status retorna {key_configured: true}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Key nunca trafega para o cliente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Fotos QC não salvas no disco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Apenas metadados + score em JSON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Privacidade e economia de espaço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CORS habilitado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flask-cors com origins=*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Permite acesso local cross-origin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Validação de tamanho de upload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check_upload_size() — máx 1MB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Previne abuse de memória/banda</w:t>
            </w:r>
          </w:p>
        </w:tc>
      </w:tr>
    </w:tbl>
    <w:p>
      <w:r>
        <w:br w:type="page"/>
      </w:r>
    </w:p>
    <w:p>
      <w:pPr>
        <w:pStyle w:val="Heading1"/>
        <w:pageBreakBefore/>
        <w:shd w:fill="1E4D78" w:val="clea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4. ESTRUTURA DE ARQUIVOS</w:t>
      </w:r>
    </w:p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4.1 Árvore de Diretórios</w:t>
      </w:r>
    </w:p>
    <w:p>
      <w:pPr>
        <w:spacing w:after="0" w:before="100"/>
      </w:pP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C:\Users\marco\OneDrive\Área de Trabalho\Claude\Restaurante Inteligente\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rios_server.py              # Servidor Flask principal (421 linhas)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rios_rules.json             # Motor de Regras configurável (82 linhas)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.env                        # Variáveis de ambiente (API Key — NÃO commitar)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INICIAR_RIOS.bat            # Script de inicialização do servidor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RIOS_Startup.vbs            # Inicializador sem janela do terminal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RIOS_Home.html              # Dashboard principal (950 linhas)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RIOS_Fichas.html            # Módulo de Fichas Técnicas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RIOS_QC_Visual.html         # Módulo de Controle de Qualidade Visual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RIOS_QC_Historico.html      # Módulo de Histórico de QC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RIOS_Insights.html          # Módulo de Insights e Analytics (854 linhas)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RIOS_Escala.html            # Módulo de Escala de Funcionários (696 linhas)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backups/                    # Backups do sistema (JSON)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rios_backup_YYYYMMDD_HHMMSS.json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...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data/                       # Dados persistentes do servidor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qc_history.json         # Histórico de QC (sem fotos)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RIOS_Changelog.docx         # Este documento</w:t>
      </w:r>
    </w:p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4.2 Descrição dos Arquivos Principais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400"/>
        <w:gridCol w:w="4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Arquivo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Tamanho Aprox.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rios_server.py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421 linhas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Servidor Flask com todos os endpoints, AI Router e Motor de Regras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rios_rules.json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82 linhas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Configuração de regras e metas — editável sem reiniciar o servidor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.env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 linhas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Contém ANTHROPIC_API_KEY e PORT. NUNCA expor ou commitar.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RIOS_Home.html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HTML5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~950 linhas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Dashboard com animação SVG, cards de módulos, alert banner, stats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RIOS_Fichas.html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HTML5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~800 linhas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CRUD de fichas técnicas com CMV, markup, overhead e painel de IA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RIOS_QC_Visual.html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HTML5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~900 linhas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Captura/upload de foto, comparação IA, registro aprovado/reprovado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RIOS_QC_Historico.html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HTML5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~700 linhas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Galeria de histórico com filtros por data, status e turno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RIOS_Insights.html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HTML5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~854 linhas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Analytics de QC, gráficos, insights IA, metas editáveis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RIOS_Escala.html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HTML5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~696 linhas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Grade semanal de escalas, custo estimado, sugestão IA, exportação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qc_history.json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Variável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Array de registros QC: timestamp, prato, turno, score, resultado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rios_backup_*.json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Variável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Snapshot completo do localStorage + metadata do backup</w:t>
            </w:r>
          </w:p>
        </w:tc>
      </w:tr>
    </w:tbl>
    <w:p>
      <w:r>
        <w:br w:type="page"/>
      </w:r>
    </w:p>
    <w:p>
      <w:pPr>
        <w:pStyle w:val="Heading1"/>
        <w:pageBreakBefore/>
        <w:shd w:fill="1E4D78" w:val="clea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5. REFERÊNCIA COMPLETA DA API</w:t>
      </w:r>
    </w:p>
    <w:p>
      <w:pPr>
        <w:spacing w:after="0" w:before="100"/>
      </w:pPr>
    </w:p>
    <w:p>
      <w:pPr>
        <w:spacing w:after="100" w:before="60"/>
      </w:pPr>
      <w:r>
        <w:rPr>
          <w:sz w:val="22"/>
          <w:szCs w:val="22"/>
        </w:rPr>
        <w:t xml:space="preserve">Base URL: http://localhost:5000 (porta configurável via .env PORT)</w:t>
      </w:r>
    </w:p>
    <w:p>
      <w:pPr>
        <w:spacing w:after="100" w:before="60"/>
      </w:pPr>
      <w:r>
        <w:rPr>
          <w:sz w:val="22"/>
          <w:szCs w:val="22"/>
        </w:rPr>
        <w:t xml:space="preserve">Todos os endpoints retornam JSON. Content-Type: application/json.</w:t>
      </w:r>
    </w:p>
    <w:p>
      <w:pPr>
        <w:spacing w:after="100" w:before="60"/>
      </w:pPr>
      <w:r>
        <w:rPr>
          <w:sz w:val="22"/>
          <w:szCs w:val="22"/>
        </w:rPr>
        <w:t xml:space="preserve">CORS habilitado para todas as origens (uso local apenas).</w:t>
      </w:r>
    </w:p>
    <w:p>
      <w:pPr>
        <w:spacing w:after="0" w:before="100"/>
      </w:pPr>
    </w:p>
    <w:p>
      <w:pPr>
        <w:pStyle w:val="Heading2"/>
      </w:pPr>
      <w:r>
        <w:rPr>
          <w:b/>
          <w:bCs/>
          <w:color w:val="1F2937"/>
        </w:rPr>
        <w:t xml:space="preserve">5.1 GET / — Página Principal</w:t>
      </w:r>
    </w:p>
    <w:p>
      <w:pPr>
        <w:spacing w:after="100" w:before="60"/>
      </w:pPr>
      <w:r>
        <w:rPr>
          <w:b w:val="false"/>
          <w:bCs w:val="false"/>
          <w:sz w:val="22"/>
          <w:szCs w:val="22"/>
        </w:rPr>
        <w:t xml:space="preserve">Retorna o arquivo RIOS_Home.html para servir o Dashboard no browser.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Parâmetro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Obrigatório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Sem parâmetros</w:t>
            </w:r>
          </w:p>
        </w:tc>
      </w:tr>
    </w:tbl>
    <w:p>
      <w:pPr>
        <w:spacing w:after="0" w:before="80"/>
      </w:pP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Resposta: arquivo HTML (text/html)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Status: 200 OK</w:t>
      </w:r>
    </w:p>
    <w:p>
      <w:pPr>
        <w:spacing w:after="0" w:before="150"/>
      </w:pPr>
    </w:p>
    <w:p>
      <w:pPr>
        <w:pStyle w:val="Heading2"/>
      </w:pPr>
      <w:r>
        <w:rPr>
          <w:b/>
          <w:bCs/>
          <w:color w:val="1F2937"/>
        </w:rPr>
        <w:t xml:space="preserve">5.2 GET /fichas — Módulo de Fichas Técnicas</w:t>
      </w:r>
    </w:p>
    <w:p>
      <w:pPr>
        <w:spacing w:after="100" w:before="60"/>
      </w:pPr>
      <w:r>
        <w:rPr>
          <w:sz w:val="22"/>
          <w:szCs w:val="22"/>
        </w:rPr>
        <w:t xml:space="preserve">Retorna RIOS_Fichas.html.</w:t>
      </w:r>
    </w:p>
    <w:p>
      <w:pPr>
        <w:spacing w:after="0" w:before="150"/>
      </w:pPr>
    </w:p>
    <w:p>
      <w:pPr>
        <w:pStyle w:val="Heading2"/>
      </w:pPr>
      <w:r>
        <w:rPr>
          <w:b/>
          <w:bCs/>
          <w:color w:val="1F2937"/>
        </w:rPr>
        <w:t xml:space="preserve">5.3 GET /qc — Módulo de QC Visual</w:t>
      </w:r>
    </w:p>
    <w:p>
      <w:pPr>
        <w:spacing w:after="100" w:before="60"/>
      </w:pPr>
      <w:r>
        <w:rPr>
          <w:sz w:val="22"/>
          <w:szCs w:val="22"/>
        </w:rPr>
        <w:t xml:space="preserve">Retorna RIOS_QC_Visual.html.</w:t>
      </w:r>
    </w:p>
    <w:p>
      <w:pPr>
        <w:spacing w:after="0" w:before="150"/>
      </w:pPr>
    </w:p>
    <w:p>
      <w:pPr>
        <w:pStyle w:val="Heading2"/>
      </w:pPr>
      <w:r>
        <w:rPr>
          <w:b/>
          <w:bCs/>
          <w:color w:val="1F2937"/>
        </w:rPr>
        <w:t xml:space="preserve">5.4 GET /historico — Módulo de Histórico</w:t>
      </w:r>
    </w:p>
    <w:p>
      <w:pPr>
        <w:spacing w:after="100" w:before="60"/>
      </w:pPr>
      <w:r>
        <w:rPr>
          <w:sz w:val="22"/>
          <w:szCs w:val="22"/>
        </w:rPr>
        <w:t xml:space="preserve">Retorna RIOS_QC_Historico.html.</w:t>
      </w:r>
    </w:p>
    <w:p>
      <w:pPr>
        <w:spacing w:after="0" w:before="150"/>
      </w:pPr>
    </w:p>
    <w:p>
      <w:pPr>
        <w:pStyle w:val="Heading2"/>
      </w:pPr>
      <w:r>
        <w:rPr>
          <w:b/>
          <w:bCs/>
          <w:color w:val="1F2937"/>
        </w:rPr>
        <w:t xml:space="preserve">5.5 GET /insights — Módulo de Insights</w:t>
      </w:r>
    </w:p>
    <w:p>
      <w:pPr>
        <w:spacing w:after="100" w:before="60"/>
      </w:pPr>
      <w:r>
        <w:rPr>
          <w:sz w:val="22"/>
          <w:szCs w:val="22"/>
        </w:rPr>
        <w:t xml:space="preserve">Retorna RIOS_Insights.html.</w:t>
      </w:r>
    </w:p>
    <w:p>
      <w:pPr>
        <w:spacing w:after="0" w:before="150"/>
      </w:pPr>
    </w:p>
    <w:p>
      <w:pPr>
        <w:pStyle w:val="Heading2"/>
      </w:pPr>
      <w:r>
        <w:rPr>
          <w:b/>
          <w:bCs/>
          <w:color w:val="1F2937"/>
        </w:rPr>
        <w:t xml:space="preserve">5.6 GET /escala — Módulo de Escala</w:t>
      </w:r>
    </w:p>
    <w:p>
      <w:pPr>
        <w:spacing w:after="100" w:before="60"/>
      </w:pPr>
      <w:r>
        <w:rPr>
          <w:sz w:val="22"/>
          <w:szCs w:val="22"/>
        </w:rPr>
        <w:t xml:space="preserve">Retorna RIOS_Escala.html.</w:t>
      </w:r>
    </w:p>
    <w:p>
      <w:pPr>
        <w:spacing w:after="0" w:before="150"/>
      </w:pPr>
    </w:p>
    <w:p>
      <w:pPr>
        <w:pStyle w:val="Heading2"/>
      </w:pPr>
      <w:r>
        <w:rPr>
          <w:b/>
          <w:bCs/>
          <w:color w:val="1F2937"/>
        </w:rPr>
        <w:t xml:space="preserve">5.7 GET /api/status — Status do Sistema</w:t>
      </w:r>
    </w:p>
    <w:p>
      <w:pPr>
        <w:spacing w:after="100" w:before="60"/>
      </w:pPr>
      <w:r>
        <w:rPr>
          <w:sz w:val="22"/>
          <w:szCs w:val="22"/>
        </w:rPr>
        <w:t xml:space="preserve">Verifica se o servidor está ativo e se a API Key está configurada.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Resposta de sucesso (200 OK):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"status": "ok",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"key_configured": true,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"version": "1.9.0"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NOTA DE SEGURANÇA: a API Key NUNCA é retornada.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Apenas o boolean "key_configured" informa se está configurada.</w:t>
      </w:r>
    </w:p>
    <w:p>
      <w:pPr>
        <w:spacing w:after="0" w:before="150"/>
      </w:pPr>
    </w:p>
    <w:p>
      <w:pPr>
        <w:pStyle w:val="Heading2"/>
      </w:pPr>
      <w:r>
        <w:rPr>
          <w:b/>
          <w:bCs/>
          <w:color w:val="1F2937"/>
        </w:rPr>
        <w:t xml:space="preserve">5.8 POST /api/vision — Análise Visual com IA</w:t>
      </w:r>
    </w:p>
    <w:p>
      <w:pPr>
        <w:spacing w:after="100" w:before="60"/>
      </w:pPr>
      <w:r>
        <w:rPr>
          <w:sz w:val="22"/>
          <w:szCs w:val="22"/>
        </w:rPr>
        <w:t xml:space="preserve">Analisa uma imagem usando visão computacional da Anthropic. Usado para leitura de ingredientes, NF e comparação de pratos QC.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3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Campo do 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Obrigatório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string (base64)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Sim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Imagem codificada em base64 (PNG, JPG). Máximo 1MB após encoding.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Sim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Tipo de análise. Valores: 'ingredient', 'nf', 'pdf_nf', 'qc_visual'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string (base64)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Não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Imagem de referência (apenas task='qc_visual')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object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Não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Contexto adicional (nome do prato, turno, etc.)</w:t>
            </w:r>
          </w:p>
        </w:tc>
      </w:tr>
    </w:tbl>
    <w:p>
      <w:pPr>
        <w:spacing w:after="0" w:before="80"/>
      </w:pP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Exemplo de request — análise QC Visual: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/api/vision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Content-Type: application/json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"task": "qc_visual",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"image": "data:image/jpeg;base64,/9j/4AAQ...",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"reference": "data:image/jpeg;base64,/9j/4BBQ...",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"context": { "prato": "Frango Grelhado", "turno": "Almoço"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Resposta de sucesso (200 OK):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"success": true,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"result":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"aprovado": true,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"score": 87,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"falhas": ["porção ligeiramente menor"],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"observacao": "Prato dentro do padrão. Atenção ao tamanho da guarnição.",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"recomendacao": "Manter proporção 1:1 no volume do acompanhamento"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Resposta de erro — imagem muito grande: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 "error": "Imagem muito grande. Máximo 1MB." } // 413</w:t>
      </w:r>
    </w:p>
    <w:p>
      <w:pPr>
        <w:spacing w:after="0" w:before="150"/>
      </w:pPr>
    </w:p>
    <w:p>
      <w:pPr>
        <w:pStyle w:val="Heading2"/>
      </w:pPr>
      <w:r>
        <w:rPr>
          <w:b/>
          <w:bCs/>
          <w:color w:val="1F2937"/>
        </w:rPr>
        <w:t xml:space="preserve">5.9 POST /api/chat — Chat com IA (RIOS Cortex)</w:t>
      </w:r>
    </w:p>
    <w:p>
      <w:pPr>
        <w:spacing w:after="100" w:before="60"/>
      </w:pPr>
      <w:r>
        <w:rPr>
          <w:sz w:val="22"/>
          <w:szCs w:val="22"/>
        </w:rPr>
        <w:t xml:space="preserve">Endpoint principal de chat. Suporta múltiplas tarefas especializadas via campo 'task'.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Modelo 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ingredient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Haiku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Identifica ingrediente por foto — retorna nome, quantidade, unidade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descricao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Haiku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Gera descrição gastronômica de um prato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alergenos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Haiku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Lista alérgenos presentes em uma receita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preco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Haiku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Sugere preço de venda baseado em CMV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Sonnet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Lê nota fiscal de ingredientes via visão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preparo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Sonnet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Gera modo de preparo detalhado para ficha técnica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receita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Sonnet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Cria receita completa baseada nos ingredientes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analise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Opus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Análise profunda de desempenho financeiro do prato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insights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Sonnet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Análise estratégica de histórico QC para insights diários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escala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Sonnet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Sugestão de escala semanal baseada na equipe cadastrada</w:t>
            </w:r>
          </w:p>
        </w:tc>
      </w:tr>
    </w:tbl>
    <w:p>
      <w:pPr>
        <w:spacing w:after="0" w:before="80"/>
      </w:pP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Exemplo — solicitar insights diários: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/api/chat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"task": "insights",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"messages": [{ "role": "user", "content": "Analise o desempenho de hoje" }],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"context":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"total_qc": 23,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"aprovados": 19,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"reprovados": 4,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"historico": [...]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Resposta: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"success": true,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"result":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"resumo": "Taxa de aprovação de 82.6% — abaixo da meta de 85%",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"pontos_criticos": ["Almoço teve 3 reprovações consecutivas"],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"recomendacoes": ["Revisar processo de montagem no turno do almoço"],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"meta_amanha": "Atingir 90% de aprovação no jantar"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50"/>
      </w:pPr>
    </w:p>
    <w:p>
      <w:pPr>
        <w:pStyle w:val="Heading2"/>
      </w:pPr>
      <w:r>
        <w:rPr>
          <w:b/>
          <w:bCs/>
          <w:color w:val="1F2937"/>
        </w:rPr>
        <w:t xml:space="preserve">5.10 POST /api/qc/save — Salvar Registro de QC</w:t>
      </w:r>
    </w:p>
    <w:p>
      <w:pPr>
        <w:spacing w:after="100" w:before="60"/>
      </w:pPr>
      <w:r>
        <w:rPr>
          <w:sz w:val="22"/>
          <w:szCs w:val="22"/>
        </w:rPr>
        <w:t xml:space="preserve">Salva metadados de uma avaliação QC no servidor (sem a foto, por política de privacidade).</w:t>
      </w:r>
    </w:p>
    <w:p>
      <w:pPr>
        <w:spacing w:after="0" w:before="80"/>
      </w:pP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Request body: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"timestamp": "2026-06-29T14:30:00",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"prato": "Frango Grelhado",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"turno": "Almoco",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"resultado": "aprovado",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"score": 87,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"falhas": ["porção ligeiramente menor"],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"observacao": "Prato dentro do padrão"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Resposta (200 OK):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 "success": true, "id": "qc_1234567890" }</w:t>
      </w:r>
    </w:p>
    <w:p>
      <w:pPr>
        <w:spacing w:after="0" w:before="150"/>
      </w:pPr>
    </w:p>
    <w:p>
      <w:pPr>
        <w:pStyle w:val="Heading2"/>
      </w:pPr>
      <w:r>
        <w:rPr>
          <w:b/>
          <w:bCs/>
          <w:color w:val="1F2937"/>
        </w:rPr>
        <w:t xml:space="preserve">5.11 GET /api/qc/history — Histórico de QC</w:t>
      </w:r>
    </w:p>
    <w:p>
      <w:pPr>
        <w:spacing w:after="100" w:before="60"/>
      </w:pPr>
      <w:r>
        <w:rPr>
          <w:sz w:val="22"/>
          <w:szCs w:val="22"/>
        </w:rPr>
        <w:t xml:space="preserve">Retorna todos os registros de QC salvos no servidor, ordenados por data decrescente.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200"/>
        <w:gridCol w:w="54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Query Param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Padrão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limit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100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Número máximo de registros a retornar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turno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all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Filtrar por turno: 'Almoco', 'Jantar', 'Cafe'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resultado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all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Filtrar por resultado: 'aprovado', 'reprovado'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desde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string (ISO)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Data inicial (YYYY-MM-DD)</w:t>
            </w:r>
          </w:p>
        </w:tc>
      </w:tr>
    </w:tbl>
    <w:p>
      <w:pPr>
        <w:spacing w:after="0" w:before="150"/>
      </w:pPr>
    </w:p>
    <w:p>
      <w:pPr>
        <w:pStyle w:val="Heading2"/>
      </w:pPr>
      <w:r>
        <w:rPr>
          <w:b/>
          <w:bCs/>
          <w:color w:val="1F2937"/>
        </w:rPr>
        <w:t xml:space="preserve">5.12 POST /api/backup — Criar Backup</w:t>
      </w:r>
    </w:p>
    <w:p>
      <w:pPr>
        <w:spacing w:after="100" w:before="60"/>
      </w:pPr>
      <w:r>
        <w:rPr>
          <w:sz w:val="22"/>
          <w:szCs w:val="22"/>
        </w:rPr>
        <w:t xml:space="preserve">Salva um snapshot completo do localStorage enviado pelo browser.</w:t>
      </w:r>
    </w:p>
    <w:p>
      <w:pPr>
        <w:spacing w:after="0" w:before="80"/>
      </w:pP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Request — browser envia o estado completo: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"localStorage":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"rios_fichas": "[{...}]",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"rios_qc_history": "[{...}]",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"rios_metas": "{...}"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"metadata": { "modulos": 5, "fichas": 47, "qc_total": 230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Resposta: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"success": true,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"filename": "rios_backup_20260629_143000.json",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"size_kb": 42.3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50"/>
      </w:pPr>
    </w:p>
    <w:p>
      <w:pPr>
        <w:pStyle w:val="Heading2"/>
      </w:pPr>
      <w:r>
        <w:rPr>
          <w:b/>
          <w:bCs/>
          <w:color w:val="1F2937"/>
        </w:rPr>
        <w:t xml:space="preserve">5.13 GET /api/backup/list — Listar Backups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Resposta: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"backups": [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 "filename": "rios_backup_20260629_143000.json", "size_kb": 42.3, "date": "2026-06-29 14:30"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 "filename": "rios_backup_20260628_090000.json", "size_kb": 40.1, "date": "2026-06-28 09:00"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50"/>
      </w:pPr>
    </w:p>
    <w:p>
      <w:pPr>
        <w:pStyle w:val="Heading2"/>
      </w:pPr>
      <w:r>
        <w:rPr>
          <w:b/>
          <w:bCs/>
          <w:color w:val="1F2937"/>
        </w:rPr>
        <w:t xml:space="preserve">5.14 GET /api/backup/restore/&lt;filename&gt; — Restaurar Backup</w:t>
      </w:r>
    </w:p>
    <w:p>
      <w:pPr>
        <w:spacing w:after="100" w:before="60"/>
      </w:pPr>
      <w:r>
        <w:rPr>
          <w:sz w:val="22"/>
          <w:szCs w:val="22"/>
        </w:rPr>
        <w:t xml:space="preserve">Retorna o conteúdo de um backup específico para o browser restaurar no localStorage.</w:t>
      </w:r>
    </w:p>
    <w:p>
      <w:pPr>
        <w:spacing w:after="0" w:before="150"/>
      </w:pPr>
    </w:p>
    <w:p>
      <w:pPr>
        <w:pStyle w:val="Heading2"/>
      </w:pPr>
      <w:r>
        <w:rPr>
          <w:b/>
          <w:bCs/>
          <w:color w:val="1F2937"/>
        </w:rPr>
        <w:t xml:space="preserve">5.15 GET /api/rules — Consultar Motor de Regras</w:t>
      </w:r>
    </w:p>
    <w:p>
      <w:pPr>
        <w:spacing w:after="100" w:before="60"/>
      </w:pPr>
      <w:r>
        <w:rPr>
          <w:sz w:val="22"/>
          <w:szCs w:val="22"/>
        </w:rPr>
        <w:t xml:space="preserve">Retorna a configuração atual de regras e metas do rios_rules.json.</w:t>
      </w:r>
    </w:p>
    <w:p>
      <w:pPr>
        <w:spacing w:after="0" w:before="80"/>
      </w:pP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Resposta completa: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"rules": [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"id": "qc_baixa_aprovacao_7dias",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"nome": "Aprovação semanal baixa",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"condicao": "qc_aprovacao_7dias_pct &lt; meta.qc_aprovacao_7dias_pct",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"severidade": "aviso",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"mensagem": "Aprovação dos últimos 7 dias ({valor}%) abaixo da meta ({meta}%)"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...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"metas":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"qc_aprovacao_pct": 85,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"qc_aprovacao_7dias_pct": 80,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"cmv_max_pct": 32,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"reprovacoes_consecutivas_max": 3,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"aceitos_com_falha_dia_max": 5,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"fichas_minimo": 10,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"score_medio_minimo": 75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50"/>
      </w:pPr>
    </w:p>
    <w:p>
      <w:pPr>
        <w:pStyle w:val="Heading2"/>
      </w:pPr>
      <w:r>
        <w:rPr>
          <w:b/>
          <w:bCs/>
          <w:color w:val="1F2937"/>
        </w:rPr>
        <w:t xml:space="preserve">5.16 POST /api/rules — Atualizar Motor de Regras</w:t>
      </w:r>
    </w:p>
    <w:p>
      <w:pPr>
        <w:spacing w:after="100" w:before="60"/>
      </w:pPr>
      <w:r>
        <w:rPr>
          <w:sz w:val="22"/>
          <w:szCs w:val="22"/>
        </w:rPr>
        <w:t xml:space="preserve">Salva nova configuração de regras e metas. O servidor persiste em rios_rules.json imediatamente.</w:t>
      </w:r>
    </w:p>
    <w:p>
      <w:pPr>
        <w:spacing w:after="0" w:before="150"/>
      </w:pPr>
    </w:p>
    <w:p>
      <w:pPr>
        <w:pStyle w:val="Heading2"/>
      </w:pPr>
      <w:r>
        <w:rPr>
          <w:b/>
          <w:bCs/>
          <w:color w:val="1F2937"/>
        </w:rPr>
        <w:t xml:space="preserve">5.17 POST /api/rules/check — Avaliar Regras</w:t>
      </w:r>
    </w:p>
    <w:p>
      <w:pPr>
        <w:spacing w:after="100" w:before="60"/>
      </w:pPr>
      <w:r>
        <w:rPr>
          <w:sz w:val="22"/>
          <w:szCs w:val="22"/>
        </w:rPr>
        <w:t xml:space="preserve">Avalia as métricas fornecidas contra as regras configuradas. Retorna alertas categorizados por severidade.</w:t>
      </w:r>
    </w:p>
    <w:p>
      <w:pPr>
        <w:spacing w:after="0" w:before="80"/>
      </w:pP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Request: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"metrics":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"qc_aprovacao_7dias_pct": 74,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"reprovacoes_consecutivas": 4,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"aceitos_com_falha_dia": 2,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"score_medio": 78,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"total_fichas": 15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Resposta: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"alertas": [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 "id": "qc_baixa_aprovacao_7dias", "severidade": "aviso", "mensagem": "Aprovação 74% &lt; meta 80%", "valor": 74, "meta": 80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 "id": "qc_reprovacoes_consecutivas", "severidade": "critico", "mensagem": "4 reprovações consecutivas", "valor": 4, "meta": 3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"total_alertas": 2,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"criticos": 1,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"avisos": 1,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"infos": 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50"/>
      </w:pPr>
    </w:p>
    <w:p>
      <w:pPr>
        <w:pStyle w:val="Heading2"/>
      </w:pPr>
      <w:r>
        <w:rPr>
          <w:b/>
          <w:bCs/>
          <w:color w:val="1F2937"/>
        </w:rPr>
        <w:t xml:space="preserve">5.18 POST /api/insights/daily — Insights Diários</w:t>
      </w:r>
    </w:p>
    <w:p>
      <w:pPr>
        <w:spacing w:after="100" w:before="60"/>
      </w:pPr>
      <w:r>
        <w:rPr>
          <w:sz w:val="22"/>
          <w:szCs w:val="22"/>
        </w:rPr>
        <w:t xml:space="preserve">Analisa histórico QC completo e gera insights estratégicos estruturados usando Claude Sonnet.</w:t>
      </w:r>
    </w:p>
    <w:p>
      <w:pPr>
        <w:spacing w:after="0" w:before="80"/>
      </w:pP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Request: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"historico": [...],  // array de registros QC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"metas": { "qc_aprovacao_pct": 85, ...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"context": "Hoje é segunda-feira, turno do almoço"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Resposta: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"success": true,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"insights":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"resumo_executivo": "...",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"tendencias": [...],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"alertas_criticos": [...],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"oportunidades": [...],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"acoes_recomendadas": [...],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"meta_proxima_semana": "..."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"gerado_em": "2026-06-29T14:30:00"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ageBreakBefore/>
        <w:shd w:fill="1E4D78" w:val="clea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6. SCHEMAS DE DADOS</w:t>
      </w:r>
    </w:p>
    <w:p>
      <w:pPr>
        <w:spacing w:after="0" w:before="100"/>
      </w:pPr>
    </w:p>
    <w:p>
      <w:pPr>
        <w:spacing w:after="100" w:before="60"/>
      </w:pPr>
      <w:r>
        <w:rPr>
          <w:sz w:val="22"/>
          <w:szCs w:val="22"/>
        </w:rPr>
        <w:t xml:space="preserve">O RIOS utiliza localStorage como banco de dados primário no cliente. Abaixo a estrutura completa de cada chave.</w:t>
      </w:r>
    </w:p>
    <w:p>
      <w:pPr>
        <w:spacing w:after="0" w:before="150"/>
      </w:pPr>
    </w:p>
    <w:p>
      <w:pPr>
        <w:pStyle w:val="Heading2"/>
      </w:pPr>
      <w:r>
        <w:rPr>
          <w:b/>
          <w:bCs/>
          <w:color w:val="1F2937"/>
        </w:rPr>
        <w:t xml:space="preserve">6.1 localStorage — Chaves e Estrutura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0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Chave localStorage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Tipo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rios_fichas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Fichas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Array&lt;Ficha&gt;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Lista de fichas técnicas cadastradas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rios_qc_history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QC Visual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Array&lt;RegistroQC&gt;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Histórico de avaliações de qualidade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rios_qc_reference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QC Visual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Object&lt;string,string&gt;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Fotos de referência por prato (base64)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rios_metas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Insights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Object&lt;string,number&gt;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Metas configuradas pelo usuário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rios_escala_func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Escala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Array&lt;Funcionario&gt;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Cadastro de funcionários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rios_escala_grade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Escala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Object&lt;date,Object&gt;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Grade semanal de escalas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6.2 Schema: Ficha Técnica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Objeto Ficha (rios_fichas)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"id": "ficha_1717891234567",       // timestamp-based 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"nome": "Frango Grelhado",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"categoria": "Prato Principal",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"rendimento": 1,                    // número de porções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"ingredientes": [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"nome": "Filé de Frango",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"quantidade": 200,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"unidade": "g",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"custo_unitario": 18.50,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"custo_total": 37.00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"custo_total": 12.40,               // soma dos ingredientes / rendimento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"overhead_pct": 30,                 // % de custos fixos / operacionais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"mao_de_obra": 5.00,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"markup": 3.5,                      // fator multiplicador de preço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"preco_venda": 43.40,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"cmv_pct": 28.57,                   // custo/preço_venda * 100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"descricao": "Prato leve e nutritivo...",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"alergenos": ["glúten", "lactose"],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"modo_preparo": "1. Tempere o frango...",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"criado_em": "2026-04-15T10:30:00",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"atualizado_em": "2026-05-01T09:00:00"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6.3 Schema: Registro QC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Objeto RegistroQC (rios_qc_history)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"id": "qc_1717891234567",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"timestamp": "2026-06-29T14:30:00",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"prato": "Frango Grelhado",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"turno": "Almoco",                  // Almoco | Jantar | Cafe | Lanche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"resultado": "aprovado",            // aprovado | reprovado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"score": 87,                        // 0-100, gerado pela IA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"falhas": [                         // lista de falhas identificadas (pode ser [])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"porção ligeiramente menor"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"observacao": "Prato dentro do padrão.",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"recomendacao": "Manter proporção da guarnição",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"modo": "delivery"                  // local | delivery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6.4 Schema: Funcionário (Escala)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Objeto Funcionario (rios_escala_func)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"id": "func_1717891234567",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"nome": "João Silva",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"cargo": "Cozinheiro",              // Cozinheiro | Auxiliar | Churrasqueiro |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// Confeiteiro | Barista | Garçom | Caixa |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// Entregador | Dishwasher | Gerente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"contrato": "CLT",                  // CLT | PJ | Temporario | Part-time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"salario": 2500.00,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"turno_preferido": "manha",         // manha | tarde | noite | integral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"disponibilidade": [true, true, true, true, true, false, false]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// [Seg, Ter, Qua, Qui, Sex, Sab, Dom]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6.5 Schema: Grade de Escala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rios_escala_grade — grade por semana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"2026-06-29": {   // chave = data da segunda-feira da semana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"0": ["manha", "tarde", "folga", "manha", "tarde", "folga", "folga"],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// func[0]: turnos dos 7 dias da semana (Seg-Dom)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"1": ["tarde", "tarde", "tarde", "tarde", "tarde", "tarde", "folga"],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"2": ["noite", "noite", "noite", "noite", "noite", "noite", "folga"]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valores: manha | tarde | noite | integral | folga | ferias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6.6 Schema: rios_rules.json (servidor)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Estrutura completa do rios_rules.json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"rules": [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"id": "qc_baixa_aprovacao_7dias",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"nome": "Aprovação semanal baixa",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"campo": "qc_aprovacao_7dias_pct",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"operador": "&lt;",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"meta_ref": "qc_aprovacao_7dias_pct",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"severidade": "aviso",           // info | aviso | critico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"mensagem": "Aprovação dos últimos 7 dias ({valor}%) abaixo da meta ({meta}%)"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"metas":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"qc_aprovacao_pct": 85,            // % mínimo de aprovação diária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"qc_aprovacao_7dias_pct": 80,      // % mínimo de aprovação semanal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"cmv_max_pct": 32,                 // % máximo de CMV aceitável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"reprovacoes_consecutivas_max": 3, // máx reprovações em sequência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"aceitos_com_falha_dia_max": 5,    // máx aprovados com falhas/dia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"fichas_minimo": 10,               // mínimo de fichas técnicas cadastradas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"score_medio_minimo": 75           // score médio QC mínimo aceitável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ageBreakBefore/>
        <w:shd w:fill="1E4D78" w:val="clea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7. AI ROUTER — DOCUMENTAÇÃO COMPLETA</w:t>
      </w:r>
    </w:p>
    <w:p>
      <w:pPr>
        <w:spacing w:after="0" w:before="100"/>
      </w:pPr>
    </w:p>
    <w:p>
      <w:pPr>
        <w:spacing w:after="100" w:before="60"/>
      </w:pPr>
      <w:r>
        <w:rPr>
          <w:sz w:val="22"/>
          <w:szCs w:val="22"/>
        </w:rPr>
        <w:t xml:space="preserve">O AI Router é o componente central de inteligência do RIOS. Abstrai o modelo de IA usado em cada tarefa, permitindo otimização de custo/qualidade sem mudanças no código cliente.</w:t>
      </w:r>
    </w:p>
    <w:p>
      <w:pPr>
        <w:spacing w:after="0" w:before="150"/>
      </w:pPr>
    </w:p>
    <w:p>
      <w:pPr>
        <w:pStyle w:val="Heading2"/>
      </w:pPr>
      <w:r>
        <w:rPr>
          <w:b/>
          <w:bCs/>
          <w:color w:val="1F2937"/>
        </w:rPr>
        <w:t xml:space="preserve">7.1 Função call_ai()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rios_server.py — função call_ai()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call_ai(task: str, messages: list, system: str = None, max_tokens: int = 1024) -&gt; dict: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AI Router — seleciona o modelo ideal por task e chama a Anthropic API.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Args: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task: identificador da tarefa (vide TASK_MODELS)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messages: lista de mensagens no formato Anthropic [{role, content}]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system: prompt de sistema opcional (override do CHAT_PROMPTS[task])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max_tokens: limite de tokens na resposta (padrão: 1024)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dict com chave 'content' contendo o texto da resposta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Raises: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Exception: se a API Key não estiver configurada ou em caso de erro HTTP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</w:t>
      </w:r>
    </w:p>
    <w:p>
      <w:pPr>
        <w:spacing w:after="0" w:before="150"/>
      </w:pPr>
    </w:p>
    <w:p>
      <w:pPr>
        <w:pStyle w:val="Heading2"/>
      </w:pPr>
      <w:r>
        <w:rPr>
          <w:b/>
          <w:bCs/>
          <w:color w:val="1F2937"/>
        </w:rPr>
        <w:t xml:space="preserve">7.2 Mapeamento Tarefa → Modelo (TASK_MODELS)</w:t>
      </w:r>
    </w:p>
    <w:p>
      <w:pPr>
        <w:spacing w:after="0" w:before="80"/>
      </w:pP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44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Task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Modelo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Max Tokens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Justificativa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ingredient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claude-haiku-3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256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Resposta curta — nome, qtd, unidade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descricao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claude-haiku-3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512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Texto curto — descrição gastronômica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alergenos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claude-haiku-3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256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Lista simples de alérgenos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preco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claude-haiku-3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256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Cálculo numérico simples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claude-sonnet-3-5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1024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Leitura de documento complexo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pdf_nf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claude-sonnet-3-5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2048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NF em PDF pode ter múltiplas páginas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preparo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claude-sonnet-3-5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1024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Modo de preparo detalhado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receita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claude-sonnet-3-5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2048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Receita completa com técnica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insights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claude-sonnet-3-5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2048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Análise estratégica de dados QC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qc_visual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claude-sonnet-3-5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1024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Análise visual requer raciocínio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escala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claude-sonnet-3-5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2048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Sugestão de escala semanal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analise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claude-opus-4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4096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Análise financeira crítica — máxima precisão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7.3 System Prompts (CHAT_PROMPTS)</w:t>
      </w:r>
    </w:p>
    <w:p>
      <w:pPr>
        <w:spacing w:after="100" w:before="60"/>
      </w:pPr>
      <w:r>
        <w:rPr>
          <w:sz w:val="22"/>
          <w:szCs w:val="22"/>
        </w:rPr>
        <w:t xml:space="preserve">Cada tarefa possui um prompt de sistema especializado. Abaixo os prompts completos:</w:t>
      </w:r>
    </w:p>
    <w:p>
      <w:pPr>
        <w:spacing w:after="0" w:before="100"/>
      </w:pPr>
    </w:p>
    <w:p>
      <w:pPr>
        <w:pStyle w:val="Heading3"/>
      </w:pPr>
      <w:r>
        <w:rPr>
          <w:b w:val="false"/>
          <w:bCs w:val="false"/>
          <w:color w:val="1F2937"/>
        </w:rPr>
        <w:t xml:space="preserve">7.3.1 — preparo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Você é um chef profissional especializado em fichas técnicas gastronomicas.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Ao receber um nome de prato e lista de ingredientes, crie um modo de preparo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detalhado, profissional e sequencial, com técnicas culinárias corretas.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Retorne APENAS o modo de preparo, sem introduções ou explicações adicionais.</w:t>
      </w:r>
    </w:p>
    <w:p>
      <w:pPr>
        <w:spacing w:after="0" w:before="100"/>
      </w:pPr>
    </w:p>
    <w:p>
      <w:pPr>
        <w:pStyle w:val="Heading3"/>
      </w:pPr>
      <w:r>
        <w:rPr>
          <w:b w:val="false"/>
          <w:bCs w:val="false"/>
          <w:color w:val="1F2937"/>
        </w:rPr>
        <w:t xml:space="preserve">7.3.2 — descricao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Você é um redator gastronômico especializado em cardápios de restaurante.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Crie uma descrição atraente e apetitosa do prato, destacando ingredientes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principais, técnica de preparo e experiência sensorial.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Máximo 3 linhas. Tom elegante mas acessível.</w:t>
      </w:r>
    </w:p>
    <w:p>
      <w:pPr>
        <w:spacing w:after="0" w:before="100"/>
      </w:pPr>
    </w:p>
    <w:p>
      <w:pPr>
        <w:pStyle w:val="Heading3"/>
      </w:pPr>
      <w:r>
        <w:rPr>
          <w:b w:val="false"/>
          <w:bCs w:val="false"/>
          <w:color w:val="1F2937"/>
        </w:rPr>
        <w:t xml:space="preserve">7.3.3 — alergenos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Analise a lista de ingredientes e identifique todos os alérgenos alimentares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relevantes segundo a ANVISA: glúten, crustáceos, ovos, peixes, amendoim,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soja, leite/lactose, nozes, aipo, mostarda, gergelim, dióxido de enxofre,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tremoço, moluscos.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Retorne APENAS a lista de alérgenos encontrados, separados por vírgula.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 não houver alérgenos, retorne: Sem alérgenos conhecidos.</w:t>
      </w:r>
    </w:p>
    <w:p>
      <w:pPr>
        <w:spacing w:after="0" w:before="100"/>
      </w:pPr>
    </w:p>
    <w:p>
      <w:pPr>
        <w:pStyle w:val="Heading3"/>
      </w:pPr>
      <w:r>
        <w:rPr>
          <w:b w:val="false"/>
          <w:bCs w:val="false"/>
          <w:color w:val="1F2937"/>
        </w:rPr>
        <w:t xml:space="preserve">7.3.4 — preco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Você é um consultor de precificação gastronômica.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 base no custo total informado, calcule e sugira um preço de venda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considerando: markup de restaurante (geralmente 3x a 5x o custo),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CMV ideal abaixo de 32%, e valor percebido pelo mercado.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Retorne apenas o valor sugerido em formato: R$ XX,XX</w:t>
      </w:r>
    </w:p>
    <w:p>
      <w:pPr>
        <w:spacing w:after="0" w:before="100"/>
      </w:pPr>
    </w:p>
    <w:p>
      <w:pPr>
        <w:pStyle w:val="Heading3"/>
      </w:pPr>
      <w:r>
        <w:rPr>
          <w:b w:val="false"/>
          <w:bCs w:val="false"/>
          <w:color w:val="1F2937"/>
        </w:rPr>
        <w:t xml:space="preserve">7.3.5 — receita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Você é um chef profissional. Com base nos ingredientes fornecidos,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crie uma receita completa incluindo: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Lista de ingredientes com quantidades precisas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Modo de preparo passo a passo com técnicas profissionais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Dicas de finalização e apresentação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Rendimento estimado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Mantenha um tom profissional adequado para fichas técnicas de restaurante.</w:t>
      </w:r>
    </w:p>
    <w:p>
      <w:pPr>
        <w:spacing w:after="0" w:before="100"/>
      </w:pPr>
    </w:p>
    <w:p>
      <w:pPr>
        <w:pStyle w:val="Heading3"/>
      </w:pPr>
      <w:r>
        <w:rPr>
          <w:b w:val="false"/>
          <w:bCs w:val="false"/>
          <w:color w:val="1F2937"/>
        </w:rPr>
        <w:t xml:space="preserve">7.3.6 — analise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Você é um consultor gastronômico especializado em análise financeira de restaurantes.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Analise profundamente os dados da ficha técnica fornecida considerando: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Viabilidade financeira (CMV, markup, margem de contribuição)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Posicionamento de preço no mercado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Otimização de ingredientes e redução de desperdício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Comparação com benchmarks do setor (CMV ideal: 25-35%)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Sugestões estratégicas de melhoria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Retorne uma análise estruturada em JSON com campos: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avaliacao_geral, pontos_fortes, pontos_melhoria, recomendacoes, score (0-100)</w:t>
      </w:r>
    </w:p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7.4 INSIGHTS_SYSTEM — Prompt do RIOS Cortex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Você é o RIOS Cortex, o motor de inteligência estratégica do Restaurant Intelligence OS.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Seu papel é analisar dados de controle de qualidade de um restaurante e fornecer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insights acionáveis para o Chef responsável.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Analise os dados fornecidos e retorne um JSON estruturado com: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"resumo_executivo": "string — análise geral em 2-3 linhas",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"tendencias": ["string", ...] — padrões identificados nos dados,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"alertas_criticos": ["string", ...] — problemas que exigem ação imediata,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"oportunidades": ["string", ...] — melhorias possíveis identificadas,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"acoes_recomendadas": [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 "acao": "string", "prioridade": "alta|media|baixa", "prazo": "string"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"meta_proxima_semana": "string — meta específica para a próxima semana",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"score_geral": number  — score de desempenho operacional 0-100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Seja específico, orientado a dados e prático. Evite respostas genéricas.</w:t>
      </w:r>
    </w:p>
    <w:p>
      <w:r>
        <w:br w:type="page"/>
      </w:r>
    </w:p>
    <w:p>
      <w:pPr>
        <w:pStyle w:val="Heading1"/>
        <w:pageBreakBefore/>
        <w:shd w:fill="1E4D78" w:val="clea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8. MOTOR DE REGRAS</w:t>
      </w:r>
    </w:p>
    <w:p>
      <w:pPr>
        <w:spacing w:after="0" w:before="100"/>
      </w:pPr>
    </w:p>
    <w:p>
      <w:pPr>
        <w:spacing w:after="100" w:before="60"/>
      </w:pPr>
      <w:r>
        <w:rPr>
          <w:sz w:val="22"/>
          <w:szCs w:val="22"/>
        </w:rPr>
        <w:t xml:space="preserve">O Motor de Regras é um sistema de alertas configurável que avalia métricas operacionais em tempo real e notifica o operador quando limites são ultrapassados.</w:t>
      </w:r>
    </w:p>
    <w:p>
      <w:pPr>
        <w:spacing w:after="0" w:before="150"/>
      </w:pPr>
    </w:p>
    <w:p>
      <w:pPr>
        <w:pStyle w:val="Heading2"/>
      </w:pPr>
      <w:r>
        <w:rPr>
          <w:b/>
          <w:bCs/>
          <w:color w:val="1F2937"/>
        </w:rPr>
        <w:t xml:space="preserve">8.1 Arquitetura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As regras são armazenadas em rios_rules.json e recarregadas a cada chamada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 endpoint /api/rules/check recebe métricas e retorna alertas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 RIOS_Home.html chama /api/rules/check a cada 5 minutos (alert banner)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As metas são editáveis pelo usuário via RIOS_Insights.html</w:t>
      </w:r>
    </w:p>
    <w:p>
      <w:pPr>
        <w:spacing w:after="0" w:before="150"/>
      </w:pPr>
    </w:p>
    <w:p>
      <w:pPr>
        <w:pStyle w:val="Heading2"/>
      </w:pPr>
      <w:r>
        <w:rPr>
          <w:b/>
          <w:bCs/>
          <w:color w:val="1F2937"/>
        </w:rPr>
        <w:t xml:space="preserve">8.2 Regras Padrão do Sistema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ID da Regra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Condição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Severidade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Mensagem ao Usuário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qc_baixa_aprovacao_7dias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aprovacao_7d &lt; meta_aprovacao_7d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aviso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Aprovação semanal abaixo da meta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qc_reprovacoes_consecutivas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reprovacoes_seq &gt; meta_reprovacoes_seq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critico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Reprovações consecutivas acima do limite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qc_muitas_falhas_hoje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aceitos_com_falha &gt; meta_aceitos_com_falha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aviso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Muitos pratos com falhas hoje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qc_score_medio_baixo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score_medio &lt; meta_score_medio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aviso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Score médio de qualidade baixo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fichas_poucas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total_fichas &lt; meta_fichas_minimo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info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Poucas fichas técnicas cadastradas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8.3 Lógica de Avaliação — check_rules_logic()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Pseudocódigo simplificado da função check_rules_logic()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check_rules_logic(metrics: dict, config: dict) -&gt; list: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alertas = []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metas = config['metas']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rule in config['rules']: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campo = rule['campo']              # ex: 'qc_aprovacao_7dias_pct'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meta_ref = rule['meta_ref']        # ex: 'qc_aprovacao_7dias_pct' da seção metas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operador = rule['operador']        # '&lt;', '&gt;', '&lt;=', '&gt;=', '=='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valor = metrics.get(campo)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meta  = metas.get(meta_ref)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valor is None or meta is None: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continue  # pular regras sem dados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Avaliar condição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triggered = eval_condition(valor, operador, meta)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triggered: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alertas.append({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'id': rule['id'],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'severidade': rule['severidade'],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'mensagem': rule['mensagem'].format(valor=valor, meta=meta),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'valor': valor,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'meta': meta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sorted(alertas, key=lambda x: {'critico':0,'aviso':1,'info':2}[x['severidade']])</w:t>
      </w:r>
    </w:p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8.4 Adicionando Novas Regras</w:t>
      </w:r>
    </w:p>
    <w:p>
      <w:pPr>
        <w:spacing w:after="100" w:before="60"/>
      </w:pPr>
      <w:r>
        <w:rPr>
          <w:sz w:val="22"/>
          <w:szCs w:val="22"/>
        </w:rPr>
        <w:t xml:space="preserve">Para adicionar uma nova regra ao Motor de Regras, edite o arquivo rios_rules.json adicionando um objeto no array 'rules':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Exemplo: regra para alertar quando CMV &gt; 35%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"id": "cmv_alto",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"nome": "CMV acima do limite",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"campo": "cmv_medio_pct",           // nome da métrica enviada em /api/rules/check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"operador": "&gt;",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"meta_ref": "cmv_max_pct",          // referência à chave em metas{}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"severidade": "critico",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"mensagem": "CMV médio ({valor}%) acima do limite ({meta}%)"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00" w:before="60"/>
      </w:pPr>
      <w:r>
        <w:rPr>
          <w:sz w:val="22"/>
          <w:szCs w:val="22"/>
        </w:rPr>
        <w:t xml:space="preserve">Após editar o JSON, a nova regra é aplicada imediatamente sem necessidade de reiniciar o servidor.</w:t>
      </w:r>
    </w:p>
    <w:p>
      <w:r>
        <w:br w:type="page"/>
      </w:r>
    </w:p>
    <w:p>
      <w:pPr>
        <w:pStyle w:val="Heading1"/>
        <w:pageBreakBefore/>
        <w:shd w:fill="1E4D78" w:val="clea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9. DOCUMENTAÇÃO DE MÓDULOS</w:t>
      </w:r>
    </w:p>
    <w:p>
      <w:pPr>
        <w:spacing w:after="0" w:before="150"/>
      </w:pPr>
    </w:p>
    <w:p>
      <w:pPr>
        <w:pStyle w:val="Heading2"/>
      </w:pPr>
      <w:r>
        <w:rPr>
          <w:b/>
          <w:bCs/>
          <w:color w:val="1F2937"/>
        </w:rPr>
        <w:t xml:space="preserve">9.1 RIOS_Home.html — Dashboard Principal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Arquivo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RIOS_Home.html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Versão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v1.8.4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Linhas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~950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Rota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GET /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Dependências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rios_server.py (para /api/status, /api/rules/check, /api/qc/history)</w:t>
            </w:r>
          </w:p>
        </w:tc>
      </w:tr>
    </w:tbl>
    <w:p>
      <w:pPr>
        <w:spacing w:after="0" w:before="100"/>
      </w:pPr>
    </w:p>
    <w:p>
      <w:pPr>
        <w:pStyle w:val="Heading3"/>
      </w:pPr>
      <w:r>
        <w:rPr>
          <w:b w:val="false"/>
          <w:bCs w:val="false"/>
          <w:color w:val="1F2937"/>
        </w:rPr>
        <w:t xml:space="preserve">Componentes Visuais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Animação SVG de cérebro neural (identificador RIOS)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Cards de módulos: Fichas Técnicas, QC Visual, QC Histórico, Insights, Escala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Stats bar: Total Fichas | QC Hoje | Aprovados | Taxa Aprovação 7d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Alert banner (#alert-banner) — exibe alertas do Motor de Regras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Bottom navigation com ícones de módulos + ✦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User menu com acesso a todos os módulos</w:t>
      </w:r>
    </w:p>
    <w:p>
      <w:pPr>
        <w:spacing w:after="0" w:before="100"/>
      </w:pPr>
    </w:p>
    <w:p>
      <w:pPr>
        <w:pStyle w:val="Heading3"/>
      </w:pPr>
      <w:r>
        <w:rPr>
          <w:b w:val="false"/>
          <w:bCs w:val="false"/>
          <w:color w:val="1F2937"/>
        </w:rPr>
        <w:t xml:space="preserve">Funções JavaScript Principais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Função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Parâmetros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openModule(mod)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mod: string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Navega para rota do módulo (/fichas, /qc, etc.)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checkHomeAlertas(history, totalFichas)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history: Array, totalFichas: number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Calcula métricas e chama /api/rules/check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renderAlertBanner(alertas)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alertas: Array&lt;Alerta&gt;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Renderiza banner de alertas com ícone por severidade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getStatus(r)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r: RegistroQC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Retorna 'aprovado' ou 'reprovado' de um registro QC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loadDashboard()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Carrega todos os dados e atualiza stats do Dashboard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9.2 RIOS_Fichas.html — Fichas Técnicas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Arquivo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RIOS_Fichas.html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Versão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v1.2.1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Rota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GET /fichas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localStorage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rios_fichas (Array&lt;Ficha&gt;)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Dependências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/api/chat (tasks: ingredient, descricao, alergenos, preco, receita, analise, preparo)</w:t>
            </w:r>
          </w:p>
        </w:tc>
      </w:tr>
    </w:tbl>
    <w:p>
      <w:pPr>
        <w:spacing w:after="0" w:before="100"/>
      </w:pPr>
    </w:p>
    <w:p>
      <w:pPr>
        <w:pStyle w:val="Heading3"/>
      </w:pPr>
      <w:r>
        <w:rPr>
          <w:b w:val="false"/>
          <w:bCs w:val="false"/>
          <w:color w:val="1F2937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CRUD completo de fichas técnicas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Cálculo automático de CMV, overhead, markup e preço de venda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Painel de IA com 7 tarefas especializadas (Haiku/Sonnet/Opus conforme task)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Leitura de ingredientes por foto (IA Vision)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Leitura de Nota Fiscal por foto ou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Exportação de ficha em texto formatado</w:t>
      </w:r>
    </w:p>
    <w:p>
      <w:pPr>
        <w:spacing w:after="0" w:before="100"/>
      </w:pPr>
    </w:p>
    <w:p>
      <w:pPr>
        <w:pStyle w:val="Heading3"/>
      </w:pPr>
      <w:r>
        <w:rPr>
          <w:b w:val="false"/>
          <w:bCs w:val="false"/>
          <w:color w:val="1F2937"/>
        </w:rPr>
        <w:t xml:space="preserve">Fórmulas de Precificação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CMV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cmv_pct = (custo_total / preco_venda) * 100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Preço de venda sugerido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preco_venda = (custo_ingredientes + mao_de_obra + overhead_valor) * markup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Overhead em valor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overhead_valor = custo_ingredientes * (overhead_pct / 100)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Custo por ingrediente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custo_ingrediente = quantidade * custo_unitario / rendimento_porcao</w:t>
      </w:r>
    </w:p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9.3 RIOS_QC_Visual.html — Controle de Qualidade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Arquivo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RIOS_QC_Visual.html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Versão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v1.6.3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Rota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GET /qc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localStorage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rios_qc_history (Array&lt;RegistroQC&gt;), rios_qc_reference (map por prato)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Dependências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/api/vision (task: qc_visual), /api/qc/save</w:t>
            </w:r>
          </w:p>
        </w:tc>
      </w:tr>
    </w:tbl>
    <w:p>
      <w:pPr>
        <w:spacing w:after="0" w:before="100"/>
      </w:pPr>
    </w:p>
    <w:p>
      <w:pPr>
        <w:pStyle w:val="Heading3"/>
      </w:pPr>
      <w:r>
        <w:rPr>
          <w:b w:val="false"/>
          <w:bCs w:val="false"/>
          <w:color w:val="1F2937"/>
        </w:rPr>
        <w:t xml:space="preserve">Fluxo de Avaliação QC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Usuário abre módulo e seleciona nome do prato e turno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Sistema carrega foto de referência do prato (do localStorage)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Usuário fotografa o prato produzido (câmera ou upload)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Imagem é enviada para /api/vision com task='qc_visual'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IA compara foto produzida vs referência e retorna: score, falhas, observações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Resultado é exibido com cor (verde/vermelho) e score 0-100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Usuário confirma com botão 'Aprovado' ou 'Reprovado' (debounce 2s)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Registro é salvo no localStorage e em /api/qc/save (sem foto)</w:t>
      </w:r>
    </w:p>
    <w:p>
      <w:pPr>
        <w:spacing w:after="0" w:before="100"/>
      </w:pPr>
    </w:p>
    <w:p>
      <w:pPr>
        <w:pStyle w:val="Heading3"/>
      </w:pPr>
      <w:r>
        <w:rPr>
          <w:b w:val="false"/>
          <w:bCs w:val="false"/>
          <w:color w:val="1F2937"/>
        </w:rPr>
        <w:t xml:space="preserve">Correções Aplicadas (v1.6.1 — v1.6.3)</w:t>
      </w:r>
    </w:p>
    <w:p>
      <w:pPr>
        <w:spacing w:after="100" w:before="60"/>
      </w:pPr>
      <w:r>
        <w:rPr>
          <w:sz w:val="22"/>
          <w:szCs w:val="22"/>
        </w:rPr>
        <w:t xml:space="preserve">v1.6.1: Botão de foto referência usava label aninhado incorretamente — corrigido para trigger via .click()</w:t>
      </w:r>
    </w:p>
    <w:p>
      <w:pPr>
        <w:spacing w:after="100" w:before="60"/>
      </w:pPr>
      <w:r>
        <w:rPr>
          <w:sz w:val="22"/>
          <w:szCs w:val="22"/>
        </w:rPr>
        <w:t xml:space="preserve">v1.6.2: Galeria de fotos no histórico usava width:100% sem max-height — corrigido para max-height:200px</w:t>
      </w:r>
    </w:p>
    <w:p>
      <w:pPr>
        <w:spacing w:after="100" w:before="60"/>
      </w:pPr>
      <w:r>
        <w:rPr>
          <w:sz w:val="22"/>
          <w:szCs w:val="22"/>
        </w:rPr>
        <w:t xml:space="preserve">v1.6.3: Botão de entrega dispatchava 2x o evento click — corrigido com flag booleano + setTimeout(2000)</w:t>
      </w:r>
    </w:p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9.4 RIOS_Insights.html — Insights e Analytics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Arquivo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RIOS_Insights.html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Versão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v1.8.1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Rota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GET /insights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localStorage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rios_qc_history (leitura), rios_metas (leitura/escrita)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Dependências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/api/insights/daily, /api/rules (GET e POST)</w:t>
            </w:r>
          </w:p>
        </w:tc>
      </w:tr>
    </w:tbl>
    <w:p>
      <w:pPr>
        <w:spacing w:after="0" w:before="100"/>
      </w:pPr>
    </w:p>
    <w:p>
      <w:pPr>
        <w:pStyle w:val="Heading3"/>
      </w:pPr>
      <w:r>
        <w:rPr>
          <w:b w:val="false"/>
          <w:bCs w:val="false"/>
          <w:color w:val="1F2937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Dashboard de métricas: aprovação hoje, semanal, score médio, total QC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Gráfico de aprovação por turno (barras SVG nativo — sem lib externa)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Geração de insights estratégicos com Claude Sonnet via /api/insights/daily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Editor de metas: 7 campos editáveis com validação e persistência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Sincronização de metas com Motor de Regras (POST /api/rules)</w:t>
      </w:r>
    </w:p>
    <w:p>
      <w:pPr>
        <w:spacing w:after="0" w:before="100"/>
      </w:pPr>
    </w:p>
    <w:p>
      <w:pPr>
        <w:pStyle w:val="Heading3"/>
      </w:pPr>
      <w:r>
        <w:rPr>
          <w:b w:val="false"/>
          <w:bCs w:val="false"/>
          <w:color w:val="1F2937"/>
        </w:rPr>
        <w:t xml:space="preserve">Função calcMetrics()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Calcula métricas dos últimos 7 dias a partir do rios_qc_history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 calcMetrics(history)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hoje = new Date().toDateString();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hoje7d = new Date(Date.now() - 7 * 24 * 3600 * 1000);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hojeRecs  = history.filter(r =&gt; new Date(r.timestamp).toDateString() === hoje);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semanaRecs = history.filter(r =&gt; new Date(r.timestamp) &gt;= hoje7d);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aprovacao_hoje: hojeRecs.length ? (hojeRecs.filter(r=&gt;r.resultado==='aprovado').length / hojeRecs.length * 100) :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aprovacao_7dias: semanaRecs.length ? (semanaRecs.filter(r=&gt;r.resultado==='aprovado').length / semanaRecs.length * 100) :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score_medio: semanaRecs.length ? (semanaRecs.reduce((a,b)=&gt;a+(b.score||0),0) / semanaRecs.length) :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total_qc_hoje: hojeRecs.length,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total_qc_semana: semanaRecs.length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9.5 RIOS_Escala.html — Escala de Funcionários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Arquivo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RIOS_Escala.html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Versão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v1.9.0 (Beta)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Rota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GET /escala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localStorage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rios_escala_func (Array&lt;Funcionario&gt;), rios_escala_grade (Object)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Dependências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/api/chat (task: 'escala')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Beta — funcional para uso local, não integrado ao Motor de Regras ainda</w:t>
            </w:r>
          </w:p>
        </w:tc>
      </w:tr>
    </w:tbl>
    <w:p>
      <w:pPr>
        <w:spacing w:after="0" w:before="100"/>
      </w:pPr>
    </w:p>
    <w:p>
      <w:pPr>
        <w:pStyle w:val="Heading3"/>
      </w:pPr>
      <w:r>
        <w:rPr>
          <w:b w:val="false"/>
          <w:bCs w:val="false"/>
          <w:color w:val="1F2937"/>
        </w:rPr>
        <w:t xml:space="preserve">Interface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Sidebar: lista de funcionários, navegação de semana (anterior/próxima), custo estimado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Grid central: funcionários × 7 dias da semana, clique para ciclar turnos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Painel IA: exibe análise, sugestão, alertas e dica gerados pelo RIOS Cortex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Botão Exportar: gera arquivo TSV com a grade da semana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Modal de cadastro: nome, cargo, contrato, salário, disponibilidade</w:t>
      </w:r>
    </w:p>
    <w:p>
      <w:pPr>
        <w:spacing w:after="0" w:before="100"/>
      </w:pPr>
    </w:p>
    <w:p>
      <w:pPr>
        <w:pStyle w:val="Heading3"/>
      </w:pPr>
      <w:r>
        <w:rPr>
          <w:b w:val="false"/>
          <w:bCs w:val="false"/>
          <w:color w:val="1F2937"/>
        </w:rPr>
        <w:t xml:space="preserve">Ciclo de Turnos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Clicar numa célula da grade cicla o turno: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manha → tarde → noite → integral → folga → ferias → manha → ...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Fórmula de custo semanal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diasTrabalhados = turnos.filter(t =&gt; t !== 'folga' &amp;&amp; t !== 'ferias').length;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custoSemana = (func.salario / 26) * diasTrabalhados;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Divisor 26 = semanas trabalhadas/ano (considerando férias e feriados)</w:t>
      </w:r>
    </w:p>
    <w:p>
      <w:pPr>
        <w:spacing w:after="0" w:before="100"/>
      </w:pPr>
    </w:p>
    <w:p>
      <w:pPr>
        <w:pStyle w:val="Heading3"/>
      </w:pPr>
      <w:r>
        <w:rPr>
          <w:b w:val="false"/>
          <w:bCs w:val="false"/>
          <w:color w:val="1F2937"/>
        </w:rPr>
        <w:t xml:space="preserve">Limitações Atuais (v1.9.0)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Não integrado ao Motor de Regras — alertas de escala não aparecem no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Exportação apenas em TSV — não há suporte a XLSX nativo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IA de escala usa /api/chat task='escala' — pode ser otimizado com endpoint dedicado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Cálculo de custo é aproximado — não considera encargos CLT, PJ, horas extras</w:t>
      </w:r>
    </w:p>
    <w:p>
      <w:r>
        <w:br w:type="page"/>
      </w:r>
    </w:p>
    <w:p>
      <w:pPr>
        <w:pStyle w:val="Heading1"/>
        <w:pageBreakBefore/>
        <w:shd w:fill="1E4D78" w:val="clea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10. GUIA DE DESENVOLVIMENTO</w:t>
      </w:r>
    </w:p>
    <w:p>
      <w:pPr>
        <w:spacing w:after="0" w:before="150"/>
      </w:pPr>
    </w:p>
    <w:p>
      <w:pPr>
        <w:pStyle w:val="Heading2"/>
      </w:pPr>
      <w:r>
        <w:rPr>
          <w:b/>
          <w:bCs/>
          <w:color w:val="1F2937"/>
        </w:rPr>
        <w:t xml:space="preserve">10.1 Padrão Anti-Truncação (CRÍTICO)</w:t>
      </w:r>
    </w:p>
    <w:p>
      <w:pPr>
        <w:spacing w:after="0" w:before="100"/>
      </w:pPr>
    </w:p>
    <w:p>
      <w:pPr>
        <w:shd w:fill="FCE4D6" w:val="clear"/>
        <w:spacing w:after="100" w:before="100"/>
      </w:pPr>
      <w:r>
        <w:rPr>
          <w:b/>
          <w:bCs/>
          <w:color w:val="CC0000"/>
          <w:sz w:val="22"/>
          <w:szCs w:val="22"/>
        </w:rPr>
        <w:t xml:space="preserve">  ATENÇÃO: Arquivos com mais de ~400 linhas no OneDrive NUNCA devem ser escritos diretamente com ferramentas de edição de arquivos. O OneDrive interrompe escritas longas causando truncação silenciosa.</w:t>
      </w:r>
    </w:p>
    <w:p>
      <w:pPr>
        <w:spacing w:after="0" w:before="100"/>
      </w:pPr>
    </w:p>
    <w:p>
      <w:pPr>
        <w:spacing w:after="100" w:before="60"/>
      </w:pPr>
      <w:r>
        <w:rPr>
          <w:sz w:val="22"/>
          <w:szCs w:val="22"/>
        </w:rPr>
        <w:t xml:space="preserve">Qualquer arquivo grande deve ser escrito via este padrão: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PADRÃO OBRIGATÓRIO para arquivos &gt; 400 linhas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1. Escrever para /tmp primeiro (fora do OneDrive)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cat &gt; /tmp/arquivo.py &lt;&lt; 'EOF'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...conteúdo completo do arquivo...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EOF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2. Verificar sintaxe ANTES de copiar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python3 -c "import ast; ast.parse(open('/tmp/arquivo.py').read()); print('OK')"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3. Verificar que o arquivo não foi truncado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wc -l /tmp/arquivo.py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4. Copiar atomicamente para o destino OneDrive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cp /tmp/arquivo.py '/sessions/.../mnt/Restaurante Inteligente/arquivo.py'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5. Verificar no destino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wc -l '/sessions/.../mnt/Restaurante Inteligente/arquivo.py'</w:t>
      </w:r>
    </w:p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10.2 Convenções de Código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Convenção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Regra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Exemplo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IDs localStorage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 + modulo + _ + entidade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rios_escala_func, rios_qc_history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IDs de registros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tipo_ + timestamp_ms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qc_1717891234567, func_1717891234567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Rotas Flask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Kebab-case, plural para módulos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/fichas, /escala, /api/qc/save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Tasks de 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Snake_case, nome da função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qc_visual, pdf_nf, analise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Nomes de arquivo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RIOS_NomeModulo.html (PascalCase)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RIOS_QC_Visual.html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Versioning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v1.X (módulo novo) / v1.X.X (melhoria)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v1.9.0 (Escala) / v1.8.3 (Fix)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10.3 Política de Versionamento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Tipo de Mudança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Versão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Critério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Novo módulo HTML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v1.X.0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Nova página, nova rota, nova funcionalidade principal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Melhoria dentro de módulo existente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v1.X.Y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Novo endpoint, nova função JS, melhoria de UX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Correção de bug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v1.X.Y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Fix de comportamento incorreto, sem nova feature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Mudança de arquitetura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v2.0.0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Deploy em produção real, banco de dados real, multi-usuário</w:t>
            </w:r>
          </w:p>
        </w:tc>
      </w:tr>
    </w:tbl>
    <w:p>
      <w:pPr>
        <w:spacing w:after="100" w:before="60"/>
      </w:pPr>
      <w:r>
        <w:rPr>
          <w:sz w:val="22"/>
          <w:szCs w:val="22"/>
        </w:rPr>
        <w:t xml:space="preserve">O sistema permanece em v1.x.x até o primeiro deploy em ambiente de produção real (servidor dedicado, banco de dados real, domínio público).</w:t>
      </w:r>
    </w:p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10.4 Estrutura de um Módulo HTML Novo</w:t>
      </w:r>
    </w:p>
    <w:p>
      <w:pPr>
        <w:spacing w:after="100" w:before="60"/>
      </w:pPr>
      <w:r>
        <w:rPr>
          <w:sz w:val="22"/>
          <w:szCs w:val="22"/>
        </w:rPr>
        <w:t xml:space="preserve">Todo módulo RIOS segue o template abaixo para garantir consistência: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&lt;!DOCTYPE html&gt;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&lt;html lang='pt-BR'&gt;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&lt;head&gt;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&lt;meta charset='UTF-8'&gt;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&lt;meta name='viewport' content='width=device-width, initial-scale=1.0'&gt;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&lt;title&gt;RIOS — Nome do Módulo&lt;/title&gt;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&lt;style&gt;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/* Variáveis de cor RIOS */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:root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--bg: #0a0e1a;      /* fundo escuro */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--card: #111827;    /* fundo de card */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--border: #1f2937;  /* bordas */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--accent: #3b82f6;  /* azul principal */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--text: #f9fafb;    /* texto claro */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--muted: #6b7280;   /* texto secundário */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/* ... estilos específicos do módulo ... */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&lt;/style&gt;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&lt;/head&gt;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&lt;body&gt;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&lt;!-- Estrutura: header → main → footer/nav --&gt;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&lt;script&gt;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BASE = 'http://localhost:5000';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STORAGE_KEY = 'rios_[modulo]_[entidade]';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Funções CRUD: load, save, render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Funções de IA: callAI(task, payload)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Funções de UI: showToast, showModal, hideModal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Inicialização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document.addEventListener('DOMContentLoaded', () =&gt;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loadData();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&lt;/script&gt;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&lt;/body&gt;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&lt;/html&gt;</w:t>
      </w:r>
    </w:p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10.5 Adicionando Nova Rota ao Servidor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Em rios_server.py — adicionar nova rota: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@app.route('/novo-modulo')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novo_modulo():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send_file('RIOS_NovoModulo.html')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Para rotas API com dados: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@app.route('/api/novo/endpoint', methods=['POST'])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novo_endpoint():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data = request.get_json()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validar entrada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data or 'campo_obrigatorio' not in data: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jsonify({'error': 'campo_obrigatorio é necessário'}), 400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processar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resultado = processar(data)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jsonify({'success': True, 'resultado': resultado})</w:t>
      </w:r>
    </w:p>
    <w:p>
      <w:r>
        <w:br w:type="page"/>
      </w:r>
    </w:p>
    <w:p>
      <w:pPr>
        <w:pStyle w:val="Heading1"/>
        <w:pageBreakBefore/>
        <w:shd w:fill="1E4D78" w:val="clea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11. PROBLEMAS CONHECIDOS E ROADMAP</w:t>
      </w:r>
    </w:p>
    <w:p>
      <w:pPr>
        <w:spacing w:after="0" w:before="150"/>
      </w:pPr>
    </w:p>
    <w:p>
      <w:pPr>
        <w:pStyle w:val="Heading2"/>
      </w:pPr>
      <w:r>
        <w:rPr>
          <w:b/>
          <w:bCs/>
          <w:color w:val="1F2937"/>
        </w:rPr>
        <w:t xml:space="preserve">11.1 Problemas Conhecidos</w:t>
      </w:r>
    </w:p>
    <w:p>
      <w:pPr>
        <w:spacing w:after="0" w:before="10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1600"/>
        <w:gridCol w:w="1300"/>
        <w:gridCol w:w="29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Módulo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Severidade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BUG-001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OneDrive trunca arquivos &gt;400 linhas durante escrita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Infraestrutura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Alto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Mitigado (anti-truncação pattern)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BUG-002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localStorage limitado a ~10MB — pode atingir limite com muitas fotos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QC Visual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Médio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Aberto — recomendado limpar histórico periodicamente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BUG-003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Cálculo de custo da Escala não considera encargos CLT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Escala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Médio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Planejado v1.9.1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BUG-004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RIOS_Escala não integrado ao Motor de Regras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Escala/Regras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Baixo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Planejado v1.9.1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BUG-005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Servidor Flask não tem autenticação — acessível por qualquer usuário na rede local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Servidor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Médio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Planejado v2.x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BUG-006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Sem retry automático quando API Anthropic retorna erro 529 (overload)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rios_server.py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Baixo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Planejado v1.9.x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11.2 Roadmap v1.9.x — Curto Prazo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8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Versão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Descrição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Prioridade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v1.9.1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Integração Escala + Motor de Regras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Alertas quando escala viola custo máximo ou cobertura mínima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v1.9.2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Cálculo de encargos CLT na Escala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Adicionar INSS (20%), FGTS (8%), férias (1/12) ao custo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Média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v1.9.3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Retry automático na API Anthropic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Backoff exponencial em caso de erro 429/529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Média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v1.9.4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Exportação RIOS_Escala para Excel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Gerar .xlsx da grade semanal via RIOS_Escala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Baixa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v1.9.5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Dashboard de performance de pratos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Ranking de pratos por taxa de aprovação QC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Baixa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11.3 Roadmap v1.10+ — Médio Prazo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Feature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Descrição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Impacto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Módulo de Fornecedores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Cadastro de fornecedores, preços e histórico de compras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Alto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Módulo de Estoque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Controle de estoque com alertas de ruptura via Motor de Regras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Alto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Módulo de Pedidos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Registro de pedidos de compra e rastreamento de entrega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Médio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Relatórios PDF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Exportar relatório mensal de QC em PDF via skill pdf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Médio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Multi-estabelecimento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Suporte a múltiplos restaurantes no mesmo servidor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Baixo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Notificações WhatsApp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Enviar alertas críticos via WhatsApp Business API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Médio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11.4 Roadmap v2.0 — Longo Prazo (Produção)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Deploy em servidor dedicado (VPS/Cloud) com domínio próprio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Banco de dados real (PostgreSQL ou SQLite centralizado)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Autenticação de usuários (login/senha ou OAuth)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Multi-usuário com papéis: Chef, Cozinheiro, Gerente, Analista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API documentada com Swagger/OpenAPI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Dashboard em tempo real com WebSocket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Integração com sistemas de PDV (Frente de Caixa)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App mobile (React Native ou PWA)</w:t>
      </w:r>
    </w:p>
    <w:p>
      <w:r>
        <w:br w:type="page"/>
      </w:r>
    </w:p>
    <w:p>
      <w:pPr>
        <w:pStyle w:val="Heading1"/>
        <w:pageBreakBefore/>
        <w:shd w:fill="1E4D78" w:val="clea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12. LIMITES DE PERFORMANCE E CONFIGURAÇÃO</w:t>
      </w:r>
    </w:p>
    <w:p>
      <w:pPr>
        <w:spacing w:after="0" w:before="150"/>
      </w:pPr>
    </w:p>
    <w:p>
      <w:pPr>
        <w:pStyle w:val="Heading2"/>
      </w:pPr>
      <w:r>
        <w:rPr>
          <w:b/>
          <w:bCs/>
          <w:color w:val="1F2937"/>
        </w:rPr>
        <w:t xml:space="preserve">12.1 Limites Operacionais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5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Limite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Onde Configurado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Motivo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Tamanho máximo de imagem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1MB (base64)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check_upload_size() em rios_server.py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Evitar OOM e lentidão na API Anthropic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Max tokens — Haiku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256-512 tokens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TASK_MODELS dict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Custo mínimo para respostas curtas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Max tokens — Sonnet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1024-2048 tokens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TASK_MODELS dict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Balanço custo/qualidade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Max tokens — Opus (analise)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4096 tokens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TASK_MODELS dict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Análise profunda sem cortes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Backups listados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Todos (sem paginação)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/api/backup/list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Volume esperado baixo (&lt;50 arquivos)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Histórico QC retornado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100 registros (default)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/api/qc/history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Perfomance de renderização no browser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Frequência alert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 cada 5 minutos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RIOS_Home.html setInterval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Não sobrecarregar o servidor local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12.2 Variáveis de Ambiente (.env)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.env — arquivo obrigatório na raiz do projeto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ANTHROPIC_API_KEY=sk-ant-...   # Chave da API Anthropic (NUNCA commitar)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PORT=5000                       # Porta do servidor Flask (opcional, padrão: 5000)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Como configurar: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1. Criar arquivo .env na pasta Restaurante Inteligente/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2. Adicionar as variáveis acima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3. Executar INICIAR_RIOS.bat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 servidor carrega via: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from dotenv import load_dotenv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load_dotenv()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api_key = os.getenv('ANTHROPIC_API_KEY')</w:t>
      </w:r>
    </w:p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12.3 Estimativa de Custos de IA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Modelo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Tokens Estimados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Custo/Chamada (aprox.)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ingredient (foto)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Claude Haiku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~800 in + 256 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~$0.001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Claude Haiku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~200 in + 512 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~$0.0003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alergenos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Claude Haiku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~300 in + 256 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~$0.0002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preparo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Claude Sonnet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~500 in + 1024 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~$0.006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qc_visual (2 fotos)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Claude Sonnet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~2000 in + 1024 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~$0.018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analise (Opus)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Claude Opus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~1000 in + 4096 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~$0.09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insights/daily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Claude Sonnet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~3000 in + 2048 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~$0.025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escala (IA)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Claude Sonnet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~2000 in + 2048 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~$0.024</w:t>
            </w:r>
          </w:p>
        </w:tc>
      </w:tr>
    </w:tbl>
    <w:p>
      <w:pPr>
        <w:spacing w:after="100" w:before="60"/>
      </w:pPr>
      <w:r>
        <w:rPr>
          <w:i/>
          <w:iCs/>
          <w:sz w:val="22"/>
          <w:szCs w:val="22"/>
        </w:rPr>
        <w:t xml:space="preserve">Estimativa mensal (uso típico de restaurante médio): 50 QC/dia × R$/dia = ~R$ 15-30/mês em custos de IA.</w:t>
      </w:r>
    </w:p>
    <w:p>
      <w:r>
        <w:br w:type="page"/>
      </w:r>
    </w:p>
    <w:p>
      <w:pPr>
        <w:pStyle w:val="Heading1"/>
        <w:pageBreakBefore/>
        <w:shd w:fill="1E4D78" w:val="clea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13. TRATAMENTO DE ERROS</w:t>
      </w:r>
    </w:p>
    <w:p>
      <w:pPr>
        <w:spacing w:after="0" w:before="150"/>
      </w:pPr>
    </w:p>
    <w:p>
      <w:pPr>
        <w:pStyle w:val="Heading2"/>
      </w:pPr>
      <w:r>
        <w:rPr>
          <w:b/>
          <w:bCs/>
          <w:color w:val="1F2937"/>
        </w:rPr>
        <w:t xml:space="preserve">13.1 Códigos de Erro da API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HTTP 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Cenário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Resposta JSON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Body JSON inválido ou campo obrigatório ausente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{ "error": "Descrição do campo faltante" }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413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Imagem enviada excede 1MB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{ "error": "Imagem muito grande. Máximo 1MB." }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500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Erro na API Anthropic (chave inválida, rede)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{ "error": "Erro na API: &lt;mensagem&gt;" }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500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Erro interno no servidor Flask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{ "error": "Erro interno" }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404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Rota não encontrada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HTML padrão do Flask (não JSON)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13.2 Tratamento no Cliente (JavaScript)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Padrão recomendado para chamadas de API nos módulos HTML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function callAPI(endpoint, payload)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const resp = await fetch(`${BASE}${endpoint}`,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method: 'POST',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headers: { 'Content-Type': 'application/json'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body: JSON.stringify(payload)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(!resp.ok)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const err = await resp.json().catch(() =&gt; ({ error: 'Erro desconhecido' }));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 new Error(err.error || `HTTP ${resp.status}`);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await resp.json();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 catch (e)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(e.message.includes('Failed to fetch'))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showToast('Servidor RIOS offline. Verifique se INICIAR_RIOS.bat está rodando.', 'error');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else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showToast(`Erro: ${e.message}`, 'error');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null;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13.3 Parse Seguro de JSON da IA (parse_json)</w:t>
      </w:r>
    </w:p>
    <w:p>
      <w:pPr>
        <w:spacing w:after="100" w:before="60"/>
      </w:pPr>
      <w:r>
        <w:rPr>
          <w:sz w:val="22"/>
          <w:szCs w:val="22"/>
        </w:rPr>
        <w:t xml:space="preserve">A IA às vezes retorna JSON com texto ao redor (ex: 'Claro! Aqui está: {...}'). O servidor usa parse_json() para extrair o JSON válido: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parse_json(text: str, task: str) -&gt; dict: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'''Extrai JSON do texto da IA de forma robusta.'''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Tentativa 1: parsear direto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json.loads(text)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except: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Tentativa 2: extrair bloco entre { } ou [ 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import re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match = re.search(r'[{\[](.*)[}\]]', text, re.DOTALL)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match: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json.loads(match.group(0))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except: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pass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Fallback: retornar como texto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{'content': text, 'task': task, 'parse_error': True}</w:t>
      </w:r>
    </w:p>
    <w:p>
      <w:r>
        <w:br w:type="page"/>
      </w:r>
    </w:p>
    <w:p>
      <w:pPr>
        <w:pStyle w:val="Heading1"/>
        <w:pageBreakBefore/>
        <w:shd w:fill="1E4D78" w:val="clea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14. APÊNDICES</w:t>
      </w:r>
    </w:p>
    <w:p>
      <w:pPr>
        <w:spacing w:after="0" w:before="150"/>
      </w:pPr>
    </w:p>
    <w:p>
      <w:pPr>
        <w:pStyle w:val="Heading2"/>
      </w:pPr>
      <w:r>
        <w:rPr>
          <w:b/>
          <w:bCs/>
          <w:color w:val="1F2937"/>
        </w:rPr>
        <w:t xml:space="preserve">14.1 Glossário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Termo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Definição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RIOS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Restaurant Intelligence OS — sistema de gestão inteligente para restaurantes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CMV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Custo de Mercadoria Vendida — % do custo dos ingredientes sobre o preço de venda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QC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Quality Control — controle de qualidade visual de pratos produzidos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Motor de Regras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Sistema de alertas configurável baseado em métricas e limites definidos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AI Router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Componente que seleciona automaticamente o modelo de IA por tarefa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localStorage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Armazenamento do browser — banco de dados primário do RIOS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Turno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Período de trabalho: Manhã, Tarde, Noite ou Integral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Ficha Técnica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Documento com ingredientes, quantidades, custos e modo de preparo de um prato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Overhead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Custos fixos e operacionais rateados por prato (energia, aluguel, etc.)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Markup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Fator multiplicador do custo para chegar ao preço de venda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Debounce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Técnica para evitar acionamentos duplos de botão em rápida sucessão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Anti-truncação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Padrão de escrita via /tmp para evitar truncação de arquivos pelo OneDrive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14.2 Dependências Python (requirements.txt)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flask&gt;=2.3.0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flask-cors&gt;=4.0.0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anthropic&gt;=0.25.0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python-dotenv&gt;=1.0.0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Instalação: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flask flask-cors anthropic python-dotenv</w:t>
      </w:r>
    </w:p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14.3 Checklist de Instalação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Python 3.8+ instalado no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pip install flask flask-cors anthropic python-dotenv executado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Arquivo .env criado com ANTHROPIC_API_KEY válida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INICIAR_RIOS.bat criado na raiz do projeto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Google Chrome ou Edge disponível para abrir os módulos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Pasta backups/ criada na raiz do projeto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Pasta data/ criada na raiz do projeto</w:t>
      </w:r>
    </w:p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14.4 Checklist de Validação Pós-Deploy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GET http://localhost:5000/api/status retorna {status:'ok', key_configured:true}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GET http://localhost:5000/ abre o Dashboard RIOS_Home.html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POST /api/chat com task='descricao' retorna texto gerado pela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POST /api/rules/check com metrics vazias retorna {alertas:[]}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POST /api/backup cria arquivo em backups/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GET /api/backup/list retorna array com o backup criado</w:t>
      </w:r>
    </w:p>
    <w:p>
      <w:pPr>
        <w:spacing w:after="0" w:before="200"/>
      </w:pPr>
    </w:p>
    <w:p>
      <w:pPr>
        <w:pStyle w:val="Heading2"/>
      </w:pPr>
      <w:r>
        <w:rPr>
          <w:b/>
          <w:bCs/>
          <w:color w:val="1F2937"/>
        </w:rPr>
        <w:t xml:space="preserve">14.5 Contatos e Suporte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1"/>
                <w:szCs w:val="21"/>
              </w:rPr>
              <w:t xml:space="preserve">Contato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Proprietário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Chef Marco À Souza — marco.yokoshi@gmail.com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IA Desenvolvedora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Coruja das Sombras — Claude Sonnet 4.6 (Anthropic)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API Anthropic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https://console.anthropic.com — suporte via dashboard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Documentação Claude API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21"/>
                <w:szCs w:val="21"/>
              </w:rPr>
              <w:t xml:space="preserve">https://docs.anthropic.com</w:t>
            </w:r>
          </w:p>
        </w:tc>
      </w:tr>
    </w:tbl>
    <w:p>
      <w:pPr>
        <w:spacing w:after="0" w:before="200"/>
      </w:pPr>
    </w:p>
    <w:p>
      <w:pPr>
        <w:spacing w:before="400"/>
        <w:jc w:val="center"/>
      </w:pPr>
      <w:r>
        <w:rPr>
          <w:i/>
          <w:iCs/>
          <w:color w:val="999999"/>
          <w:sz w:val="22"/>
          <w:szCs w:val="22"/>
        </w:rPr>
        <w:t xml:space="preserve">— Fim do Documento —</w:t>
      </w:r>
    </w:p>
    <w:p>
      <w:pPr>
        <w:jc w:val="center"/>
      </w:pPr>
      <w:r>
        <w:rPr>
          <w:color w:val="AAAAAA"/>
          <w:sz w:val="20"/>
          <w:szCs w:val="20"/>
        </w:rPr>
        <w:t xml:space="preserve">RIOS v1.9.0 — Restaurant Intelligence OS</w:t>
      </w:r>
    </w:p>
    <w:p>
      <w:pPr>
        <w:jc w:val="center"/>
      </w:pPr>
      <w:r>
        <w:rPr>
          <w:color w:val="AAAAAA"/>
          <w:sz w:val="18"/>
          <w:szCs w:val="18"/>
        </w:rPr>
        <w:t xml:space="preserve">Chef Marco À Souza — Junho 2026 — CONFIDENCIAL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color w:val="999999"/>
        <w:sz w:val="16"/>
        <w:szCs w:val="16"/>
      </w:rPr>
      <w:t xml:space="preserve">CONFIDENCIAL — Chef Marco À Souza —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de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78" w:sz="2" w:space="4"/>
      </w:pBdr>
      <w:jc w:val="right"/>
    </w:pPr>
    <w:r>
      <w:rPr>
        <w:color w:val="666666"/>
        <w:sz w:val="16"/>
        <w:szCs w:val="16"/>
      </w:rPr>
      <w:t xml:space="preserve">RIOS — Restaurant Intelligence OS  |  Documentação Técnica Enterprise  |  v1.9.0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-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E4D78" w:val="clear"/>
      <w:spacing w:after="200" w:before="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1E4D78" w:sz="2" w:space="4"/>
      </w:pBdr>
      <w:spacing w:after="120" w:before="300"/>
      <w:outlineLvl w:val="1"/>
    </w:pPr>
    <w:rPr>
      <w:rFonts w:ascii="Arial" w:cs="Arial" w:eastAsia="Arial" w:hAnsi="Arial"/>
      <w:b/>
      <w:bCs/>
      <w:color w:val="1E4D7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i/>
      <w:i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2026-06-29T20:51:19.580Z</dcterms:created>
  <dcterms:modified xsi:type="dcterms:W3CDTF">2026-06-29T20:51:19.583Z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