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EF6423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Product Requirements Document (PRD)</w:t>
      </w:r>
    </w:p>
    <w:p w14:paraId="62E1351B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1. Overview</w:t>
      </w:r>
    </w:p>
    <w:p w14:paraId="74BF34F5" w14:textId="77777777" w:rsidR="002501C6" w:rsidRPr="002501C6" w:rsidRDefault="002501C6" w:rsidP="002501C6">
      <w:r w:rsidRPr="002501C6">
        <w:rPr>
          <w:b/>
          <w:bCs/>
        </w:rPr>
        <w:t>Product Name:</w:t>
      </w:r>
      <w:r w:rsidRPr="002501C6">
        <w:t xml:space="preserve"> Productivity Optimizer Mobile Webapp</w:t>
      </w:r>
      <w:r w:rsidRPr="002501C6">
        <w:br/>
      </w:r>
      <w:r w:rsidRPr="002501C6">
        <w:rPr>
          <w:b/>
          <w:bCs/>
        </w:rPr>
        <w:t>Purpose:</w:t>
      </w:r>
      <w:r w:rsidRPr="002501C6">
        <w:t xml:space="preserve"> A personal, mobile-first web application that aggregates data from </w:t>
      </w:r>
      <w:proofErr w:type="spellStart"/>
      <w:r w:rsidRPr="002501C6">
        <w:t>Todoist</w:t>
      </w:r>
      <w:proofErr w:type="spellEnd"/>
      <w:r w:rsidRPr="002501C6">
        <w:t xml:space="preserve"> and Google Calendar, uses OpenAI to generate insights and productivity plans, sends custom reports via Gmail, and now provides advanced analytics and trend visualizations.</w:t>
      </w:r>
      <w:r w:rsidRPr="002501C6">
        <w:br/>
      </w:r>
      <w:r w:rsidRPr="002501C6">
        <w:rPr>
          <w:b/>
          <w:bCs/>
        </w:rPr>
        <w:t>Audience:</w:t>
      </w:r>
      <w:r w:rsidRPr="002501C6">
        <w:t xml:space="preserve"> For personal use only (no user management)</w:t>
      </w:r>
      <w:r w:rsidRPr="002501C6">
        <w:br/>
      </w:r>
      <w:r w:rsidRPr="002501C6">
        <w:rPr>
          <w:b/>
          <w:bCs/>
        </w:rPr>
        <w:t>Style Inspiration:</w:t>
      </w:r>
      <w:r w:rsidRPr="002501C6">
        <w:t xml:space="preserve"> A clean, simple interface influenced by the </w:t>
      </w:r>
      <w:proofErr w:type="spellStart"/>
      <w:r w:rsidRPr="002501C6">
        <w:t>Todoist</w:t>
      </w:r>
      <w:proofErr w:type="spellEnd"/>
      <w:r w:rsidRPr="002501C6">
        <w:t xml:space="preserve"> mobile app, with intuitive bottom navigation and responsive design.</w:t>
      </w:r>
    </w:p>
    <w:p w14:paraId="665F8746" w14:textId="77777777" w:rsidR="002501C6" w:rsidRPr="002501C6" w:rsidRDefault="002501C6" w:rsidP="002501C6">
      <w:r w:rsidRPr="002501C6">
        <w:pict w14:anchorId="339E5CE5">
          <v:rect id="_x0000_i1073" style="width:0;height:1.5pt" o:hralign="center" o:hrstd="t" o:hr="t" fillcolor="#a0a0a0" stroked="f"/>
        </w:pict>
      </w:r>
    </w:p>
    <w:p w14:paraId="79D57466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2. Objectives</w:t>
      </w:r>
    </w:p>
    <w:p w14:paraId="0CDF6372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Integrate Multiple APIs:</w:t>
      </w:r>
      <w:r w:rsidRPr="002501C6">
        <w:t xml:space="preserve"> Seamlessly connect with </w:t>
      </w:r>
      <w:proofErr w:type="spellStart"/>
      <w:r w:rsidRPr="002501C6">
        <w:t>Todoist</w:t>
      </w:r>
      <w:proofErr w:type="spellEnd"/>
      <w:r w:rsidRPr="002501C6">
        <w:t>, Google Calendar, OpenAI, and Gmail.</w:t>
      </w:r>
    </w:p>
    <w:p w14:paraId="70F6BF96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Data Aggregation &amp; Filtering:</w:t>
      </w:r>
      <w:r w:rsidRPr="002501C6">
        <w:t xml:space="preserve"> Import and parse both completed and active </w:t>
      </w:r>
      <w:proofErr w:type="spellStart"/>
      <w:r w:rsidRPr="002501C6">
        <w:t>Todoist</w:t>
      </w:r>
      <w:proofErr w:type="spellEnd"/>
      <w:r w:rsidRPr="002501C6">
        <w:t xml:space="preserve"> tasks along with calendar events, with flexible filtering options.</w:t>
      </w:r>
    </w:p>
    <w:p w14:paraId="4520E004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Actionable Insights &amp; Planning:</w:t>
      </w:r>
      <w:r w:rsidRPr="002501C6">
        <w:t xml:space="preserve"> Use OpenAI to generate productivity reports and daily plans based on custom filters.</w:t>
      </w:r>
    </w:p>
    <w:p w14:paraId="193EE37B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Automated Communication:</w:t>
      </w:r>
      <w:r w:rsidRPr="002501C6">
        <w:t xml:space="preserve"> Send reports and plans immediately or on schedule via Gmail.</w:t>
      </w:r>
    </w:p>
    <w:p w14:paraId="1CA999FC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Advanced Analytics:</w:t>
      </w:r>
      <w:r w:rsidRPr="002501C6">
        <w:t xml:space="preserve"> Provide a dedicated “Trends” tab featuring clean, interactive visualizations of both standardized analytics (e.g., weekly completed tasks, daily productivity scores) and custom trends based on user-defined metrics.</w:t>
      </w:r>
    </w:p>
    <w:p w14:paraId="31852A25" w14:textId="77777777" w:rsidR="002501C6" w:rsidRPr="002501C6" w:rsidRDefault="002501C6" w:rsidP="002501C6">
      <w:pPr>
        <w:numPr>
          <w:ilvl w:val="0"/>
          <w:numId w:val="1"/>
        </w:numPr>
      </w:pPr>
      <w:r w:rsidRPr="002501C6">
        <w:rPr>
          <w:b/>
          <w:bCs/>
        </w:rPr>
        <w:t>User Experience:</w:t>
      </w:r>
      <w:r w:rsidRPr="002501C6">
        <w:t xml:space="preserve"> Offer a mobile-first interface with four main navigation tabs—Plan, Review, Email, and Trends—that provide a cohesive, intuitive user journey.</w:t>
      </w:r>
    </w:p>
    <w:p w14:paraId="5CAE9FDC" w14:textId="77777777" w:rsidR="002501C6" w:rsidRPr="002501C6" w:rsidRDefault="002501C6" w:rsidP="002501C6">
      <w:r w:rsidRPr="002501C6">
        <w:pict w14:anchorId="5D5E808D">
          <v:rect id="_x0000_i1074" style="width:0;height:1.5pt" o:hralign="center" o:hrstd="t" o:hr="t" fillcolor="#a0a0a0" stroked="f"/>
        </w:pict>
      </w:r>
    </w:p>
    <w:p w14:paraId="3237B3A2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3. Scope</w:t>
      </w:r>
    </w:p>
    <w:p w14:paraId="1DF3193B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In Scope</w:t>
      </w:r>
    </w:p>
    <w:p w14:paraId="121BBBF0" w14:textId="77777777" w:rsidR="002501C6" w:rsidRPr="002501C6" w:rsidRDefault="002501C6" w:rsidP="002501C6">
      <w:pPr>
        <w:numPr>
          <w:ilvl w:val="0"/>
          <w:numId w:val="2"/>
        </w:numPr>
      </w:pPr>
      <w:proofErr w:type="spellStart"/>
      <w:r w:rsidRPr="002501C6">
        <w:rPr>
          <w:b/>
          <w:bCs/>
        </w:rPr>
        <w:t>Todoist</w:t>
      </w:r>
      <w:proofErr w:type="spellEnd"/>
      <w:r w:rsidRPr="002501C6">
        <w:rPr>
          <w:b/>
          <w:bCs/>
        </w:rPr>
        <w:t xml:space="preserve"> Integration:</w:t>
      </w:r>
    </w:p>
    <w:p w14:paraId="4D058EF3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 xml:space="preserve">Import tasks (both completed and active) via the </w:t>
      </w:r>
      <w:proofErr w:type="spellStart"/>
      <w:r w:rsidRPr="002501C6">
        <w:t>Todoist</w:t>
      </w:r>
      <w:proofErr w:type="spellEnd"/>
      <w:r w:rsidRPr="002501C6">
        <w:t xml:space="preserve"> API.</w:t>
      </w:r>
    </w:p>
    <w:p w14:paraId="6949D2EC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Parse essential task data (IDs, content, due dates, labels, status, etc.).</w:t>
      </w:r>
    </w:p>
    <w:p w14:paraId="502D8EFC" w14:textId="77777777" w:rsidR="002501C6" w:rsidRPr="002501C6" w:rsidRDefault="002501C6" w:rsidP="002501C6">
      <w:pPr>
        <w:numPr>
          <w:ilvl w:val="0"/>
          <w:numId w:val="2"/>
        </w:numPr>
      </w:pPr>
      <w:r w:rsidRPr="002501C6">
        <w:rPr>
          <w:b/>
          <w:bCs/>
        </w:rPr>
        <w:lastRenderedPageBreak/>
        <w:t>Google Calendar Integration:</w:t>
      </w:r>
    </w:p>
    <w:p w14:paraId="7ED33EEC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 xml:space="preserve">Import calendar events (upcoming and within custom ranges) via </w:t>
      </w:r>
      <w:proofErr w:type="gramStart"/>
      <w:r w:rsidRPr="002501C6">
        <w:t>the Google</w:t>
      </w:r>
      <w:proofErr w:type="gramEnd"/>
      <w:r w:rsidRPr="002501C6">
        <w:t xml:space="preserve"> Calendar API.</w:t>
      </w:r>
    </w:p>
    <w:p w14:paraId="0921DAB9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Parse event details such as title, times, and descriptions.</w:t>
      </w:r>
    </w:p>
    <w:p w14:paraId="72D0AFC3" w14:textId="77777777" w:rsidR="002501C6" w:rsidRPr="002501C6" w:rsidRDefault="002501C6" w:rsidP="002501C6">
      <w:pPr>
        <w:numPr>
          <w:ilvl w:val="0"/>
          <w:numId w:val="2"/>
        </w:numPr>
      </w:pPr>
      <w:r w:rsidRPr="002501C6">
        <w:rPr>
          <w:b/>
          <w:bCs/>
        </w:rPr>
        <w:t>OpenAI Integration:</w:t>
      </w:r>
    </w:p>
    <w:p w14:paraId="4AF3D3C2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Generate productivity reports (e.g., weekly summaries) and daily productivity plans using custom prompts.</w:t>
      </w:r>
    </w:p>
    <w:p w14:paraId="070FA680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Support live chat-style follow-up interactions for deeper insights.</w:t>
      </w:r>
    </w:p>
    <w:p w14:paraId="7E733AFD" w14:textId="77777777" w:rsidR="002501C6" w:rsidRPr="002501C6" w:rsidRDefault="002501C6" w:rsidP="002501C6">
      <w:pPr>
        <w:numPr>
          <w:ilvl w:val="0"/>
          <w:numId w:val="2"/>
        </w:numPr>
      </w:pPr>
      <w:r w:rsidRPr="002501C6">
        <w:rPr>
          <w:b/>
          <w:bCs/>
        </w:rPr>
        <w:t>Gmail Integration:</w:t>
      </w:r>
    </w:p>
    <w:p w14:paraId="25AAE87C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Send immediate or scheduled emails containing generated reports and plans using the Gmail API.</w:t>
      </w:r>
    </w:p>
    <w:p w14:paraId="28A5982B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Manage both one-time and recurring email delivery with customizable frequency settings.</w:t>
      </w:r>
    </w:p>
    <w:p w14:paraId="73CB6928" w14:textId="77777777" w:rsidR="002501C6" w:rsidRPr="002501C6" w:rsidRDefault="002501C6" w:rsidP="002501C6">
      <w:pPr>
        <w:numPr>
          <w:ilvl w:val="0"/>
          <w:numId w:val="2"/>
        </w:numPr>
      </w:pPr>
      <w:r w:rsidRPr="002501C6">
        <w:rPr>
          <w:b/>
          <w:bCs/>
        </w:rPr>
        <w:t>User Interface:</w:t>
      </w:r>
    </w:p>
    <w:p w14:paraId="5D8E24EE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 xml:space="preserve">Mobile-first responsive design with a clean, minimal look inspired by </w:t>
      </w:r>
      <w:proofErr w:type="spellStart"/>
      <w:r w:rsidRPr="002501C6">
        <w:t>Todoist</w:t>
      </w:r>
      <w:proofErr w:type="spellEnd"/>
      <w:r w:rsidRPr="002501C6">
        <w:t>.</w:t>
      </w:r>
    </w:p>
    <w:p w14:paraId="312BB2FA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 xml:space="preserve">Four navigation tabs: </w:t>
      </w:r>
      <w:r w:rsidRPr="002501C6">
        <w:rPr>
          <w:b/>
          <w:bCs/>
        </w:rPr>
        <w:t>Plan</w:t>
      </w:r>
      <w:r w:rsidRPr="002501C6">
        <w:t xml:space="preserve">, </w:t>
      </w:r>
      <w:r w:rsidRPr="002501C6">
        <w:rPr>
          <w:b/>
          <w:bCs/>
        </w:rPr>
        <w:t>Review</w:t>
      </w:r>
      <w:r w:rsidRPr="002501C6">
        <w:t xml:space="preserve">, </w:t>
      </w:r>
      <w:r w:rsidRPr="002501C6">
        <w:rPr>
          <w:b/>
          <w:bCs/>
        </w:rPr>
        <w:t>Email</w:t>
      </w:r>
      <w:r w:rsidRPr="002501C6">
        <w:t xml:space="preserve">, and </w:t>
      </w:r>
      <w:r w:rsidRPr="002501C6">
        <w:rPr>
          <w:b/>
          <w:bCs/>
        </w:rPr>
        <w:t>Trends</w:t>
      </w:r>
      <w:r w:rsidRPr="002501C6">
        <w:t>.</w:t>
      </w:r>
    </w:p>
    <w:p w14:paraId="747DE59A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Configuration panel for setting date ranges, email frequency, and OpenAI prompt customizations.</w:t>
      </w:r>
    </w:p>
    <w:p w14:paraId="1CDE3B69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Save and reuse filter and report templates.</w:t>
      </w:r>
    </w:p>
    <w:p w14:paraId="1499E55E" w14:textId="77777777" w:rsidR="002501C6" w:rsidRPr="002501C6" w:rsidRDefault="002501C6" w:rsidP="002501C6">
      <w:pPr>
        <w:numPr>
          <w:ilvl w:val="0"/>
          <w:numId w:val="2"/>
        </w:numPr>
      </w:pPr>
      <w:r w:rsidRPr="002501C6">
        <w:rPr>
          <w:b/>
          <w:bCs/>
        </w:rPr>
        <w:t>Trends Tab (Advanced Analytics):</w:t>
      </w:r>
    </w:p>
    <w:p w14:paraId="6F00FFCB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Display standardized analytics such as tasks completed per week, overdue tasks, and daily productivity scores.</w:t>
      </w:r>
    </w:p>
    <w:p w14:paraId="1461F4E0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Provide interactive, clean visualizations (charts/graphs) for both standard metrics and custom user-defined trends.</w:t>
      </w:r>
    </w:p>
    <w:p w14:paraId="0CFBFF08" w14:textId="77777777" w:rsidR="002501C6" w:rsidRPr="002501C6" w:rsidRDefault="002501C6" w:rsidP="002501C6">
      <w:pPr>
        <w:numPr>
          <w:ilvl w:val="1"/>
          <w:numId w:val="2"/>
        </w:numPr>
      </w:pPr>
      <w:r w:rsidRPr="002501C6">
        <w:t>Allow users to customize the visualization parameters and filter data to uncover unique insights.</w:t>
      </w:r>
    </w:p>
    <w:p w14:paraId="3A739E96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Out of Scope</w:t>
      </w:r>
    </w:p>
    <w:p w14:paraId="0097C1AE" w14:textId="77777777" w:rsidR="002501C6" w:rsidRPr="002501C6" w:rsidRDefault="002501C6" w:rsidP="002501C6">
      <w:pPr>
        <w:numPr>
          <w:ilvl w:val="0"/>
          <w:numId w:val="3"/>
        </w:numPr>
      </w:pPr>
      <w:r w:rsidRPr="002501C6">
        <w:t>Multi-user authentication or user management (the app is designed for personal use only).</w:t>
      </w:r>
    </w:p>
    <w:p w14:paraId="58EDD3E0" w14:textId="77777777" w:rsidR="002501C6" w:rsidRPr="002501C6" w:rsidRDefault="002501C6" w:rsidP="002501C6">
      <w:pPr>
        <w:numPr>
          <w:ilvl w:val="0"/>
          <w:numId w:val="3"/>
        </w:numPr>
      </w:pPr>
      <w:r w:rsidRPr="002501C6">
        <w:lastRenderedPageBreak/>
        <w:t xml:space="preserve">Integrations beyond </w:t>
      </w:r>
      <w:proofErr w:type="spellStart"/>
      <w:r w:rsidRPr="002501C6">
        <w:t>Todoist</w:t>
      </w:r>
      <w:proofErr w:type="spellEnd"/>
      <w:r w:rsidRPr="002501C6">
        <w:t>, Google Calendar, OpenAI, and Gmail (unless specified in future enhancements).</w:t>
      </w:r>
    </w:p>
    <w:p w14:paraId="36E623E6" w14:textId="77777777" w:rsidR="002501C6" w:rsidRPr="002501C6" w:rsidRDefault="002501C6" w:rsidP="002501C6">
      <w:pPr>
        <w:numPr>
          <w:ilvl w:val="0"/>
          <w:numId w:val="3"/>
        </w:numPr>
      </w:pPr>
      <w:r w:rsidRPr="002501C6">
        <w:t>Complex enterprise-level analytics beyond the scope of personal productivity insights.</w:t>
      </w:r>
    </w:p>
    <w:p w14:paraId="35FC0699" w14:textId="77777777" w:rsidR="002501C6" w:rsidRPr="002501C6" w:rsidRDefault="002501C6" w:rsidP="002501C6">
      <w:r w:rsidRPr="002501C6">
        <w:pict w14:anchorId="0D768661">
          <v:rect id="_x0000_i1075" style="width:0;height:1.5pt" o:hralign="center" o:hrstd="t" o:hr="t" fillcolor="#a0a0a0" stroked="f"/>
        </w:pict>
      </w:r>
    </w:p>
    <w:p w14:paraId="2095DF78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4. User Journey &amp; Navigation</w:t>
      </w:r>
    </w:p>
    <w:p w14:paraId="30AAC7CD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Overall Navigation</w:t>
      </w:r>
    </w:p>
    <w:p w14:paraId="22BFC8B5" w14:textId="77777777" w:rsidR="002501C6" w:rsidRPr="002501C6" w:rsidRDefault="002501C6" w:rsidP="002501C6">
      <w:r w:rsidRPr="002501C6">
        <w:t>The application will feature a bottom navigation bar with four tabs:</w:t>
      </w:r>
    </w:p>
    <w:p w14:paraId="32839B4D" w14:textId="77777777" w:rsidR="002501C6" w:rsidRPr="002501C6" w:rsidRDefault="002501C6" w:rsidP="002501C6">
      <w:pPr>
        <w:numPr>
          <w:ilvl w:val="0"/>
          <w:numId w:val="4"/>
        </w:numPr>
      </w:pPr>
      <w:r w:rsidRPr="002501C6">
        <w:rPr>
          <w:b/>
          <w:bCs/>
        </w:rPr>
        <w:t>Plan:</w:t>
      </w:r>
      <w:r w:rsidRPr="002501C6">
        <w:t xml:space="preserve"> Create and generate daily productivity plans using filtered </w:t>
      </w:r>
      <w:proofErr w:type="gramStart"/>
      <w:r w:rsidRPr="002501C6">
        <w:t>task</w:t>
      </w:r>
      <w:proofErr w:type="gramEnd"/>
      <w:r w:rsidRPr="002501C6">
        <w:t xml:space="preserve"> and event data.</w:t>
      </w:r>
    </w:p>
    <w:p w14:paraId="7DE9A0C0" w14:textId="77777777" w:rsidR="002501C6" w:rsidRPr="002501C6" w:rsidRDefault="002501C6" w:rsidP="002501C6">
      <w:pPr>
        <w:numPr>
          <w:ilvl w:val="0"/>
          <w:numId w:val="4"/>
        </w:numPr>
      </w:pPr>
      <w:r w:rsidRPr="002501C6">
        <w:rPr>
          <w:b/>
          <w:bCs/>
        </w:rPr>
        <w:t>Review:</w:t>
      </w:r>
      <w:r w:rsidRPr="002501C6">
        <w:t xml:space="preserve"> Generate comprehensive productivity reports based on tasks and calendar events.</w:t>
      </w:r>
    </w:p>
    <w:p w14:paraId="06C8E668" w14:textId="77777777" w:rsidR="002501C6" w:rsidRPr="002501C6" w:rsidRDefault="002501C6" w:rsidP="002501C6">
      <w:pPr>
        <w:numPr>
          <w:ilvl w:val="0"/>
          <w:numId w:val="4"/>
        </w:numPr>
      </w:pPr>
      <w:r w:rsidRPr="002501C6">
        <w:rPr>
          <w:b/>
          <w:bCs/>
        </w:rPr>
        <w:t>Email:</w:t>
      </w:r>
      <w:r w:rsidRPr="002501C6">
        <w:t xml:space="preserve"> Manage and send automated or one-time email reports using saved templates.</w:t>
      </w:r>
    </w:p>
    <w:p w14:paraId="643BD29C" w14:textId="77777777" w:rsidR="002501C6" w:rsidRPr="002501C6" w:rsidRDefault="002501C6" w:rsidP="002501C6">
      <w:pPr>
        <w:numPr>
          <w:ilvl w:val="0"/>
          <w:numId w:val="4"/>
        </w:numPr>
      </w:pPr>
      <w:r w:rsidRPr="002501C6">
        <w:rPr>
          <w:b/>
          <w:bCs/>
        </w:rPr>
        <w:t>Trends:</w:t>
      </w:r>
      <w:r w:rsidRPr="002501C6">
        <w:t xml:space="preserve"> View advanced analytics and trend visualizations based on standardized metrics and custom user-defined trends.</w:t>
      </w:r>
    </w:p>
    <w:p w14:paraId="660B98AA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Detailed User Flow</w:t>
      </w:r>
    </w:p>
    <w:p w14:paraId="65ECA479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Landing &amp; Dashboard:</w:t>
      </w:r>
    </w:p>
    <w:p w14:paraId="426E9351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t>The user lands on a dashboard where the default active tab is shown.</w:t>
      </w:r>
    </w:p>
    <w:p w14:paraId="271670B4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t>Quick access to immediate actions (e.g., “Summarize and Send Email Now”, “Chat Live About Your Tasks”) is provided.</w:t>
      </w:r>
    </w:p>
    <w:p w14:paraId="22EE80E9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Plan Tab:</w:t>
      </w:r>
    </w:p>
    <w:p w14:paraId="32D4241E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Filtering Interface:</w:t>
      </w:r>
      <w:r w:rsidRPr="002501C6">
        <w:t xml:space="preserve"> Define custom filters for tasks and calendar events (e.g., select date ranges, task status, labels).</w:t>
      </w:r>
    </w:p>
    <w:p w14:paraId="0F7A5297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Plan Generation:</w:t>
      </w:r>
      <w:r w:rsidRPr="002501C6">
        <w:t xml:space="preserve"> Aggregate filtered data and invoke OpenAI to create a daily productivity plan.</w:t>
      </w:r>
    </w:p>
    <w:p w14:paraId="62BF2D77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Template &amp; Email Options:</w:t>
      </w:r>
      <w:r w:rsidRPr="002501C6">
        <w:t xml:space="preserve"> Save filter settings as a template and opt to receive the plan via email.</w:t>
      </w:r>
    </w:p>
    <w:p w14:paraId="5B401A6D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Review Tab:</w:t>
      </w:r>
    </w:p>
    <w:p w14:paraId="4542AC87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lastRenderedPageBreak/>
        <w:t>Reporting Interface:</w:t>
      </w:r>
      <w:r w:rsidRPr="002501C6">
        <w:t xml:space="preserve"> Apply filters to tasks (and optionally calendar events) to generate productivity reports.</w:t>
      </w:r>
    </w:p>
    <w:p w14:paraId="29E18439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Report Generation:</w:t>
      </w:r>
      <w:r w:rsidRPr="002501C6">
        <w:t xml:space="preserve"> Use a custom OpenAI prompt to produce a report summarizing performance over a defined period.</w:t>
      </w:r>
    </w:p>
    <w:p w14:paraId="4B9A35A1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Template &amp; Email Options:</w:t>
      </w:r>
      <w:r w:rsidRPr="002501C6">
        <w:t xml:space="preserve"> Save report settings and schedule or immediately email the report.</w:t>
      </w:r>
    </w:p>
    <w:p w14:paraId="760840CB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Email Tab:</w:t>
      </w:r>
    </w:p>
    <w:p w14:paraId="35AAADBF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Email Management:</w:t>
      </w:r>
      <w:r w:rsidRPr="002501C6">
        <w:t xml:space="preserve"> Create, edit, and manage email templates.</w:t>
      </w:r>
    </w:p>
    <w:p w14:paraId="6FD857EB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Scheduling Options:</w:t>
      </w:r>
      <w:r w:rsidRPr="002501C6">
        <w:t xml:space="preserve"> Set up automated or one-time email deliveries with configurable frequency (Daily, Weekly, Monthly, Custom).</w:t>
      </w:r>
    </w:p>
    <w:p w14:paraId="59B1C2EA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Trends Tab:</w:t>
      </w:r>
    </w:p>
    <w:p w14:paraId="138F5E42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Standardized Analytics:</w:t>
      </w:r>
      <w:r w:rsidRPr="002501C6">
        <w:t xml:space="preserve"> View pre-built visualizations such as weekly task completion, overdue tasks, and productivity scores.</w:t>
      </w:r>
    </w:p>
    <w:p w14:paraId="7E1FB5E2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Custom Trends:</w:t>
      </w:r>
      <w:r w:rsidRPr="002501C6">
        <w:t xml:space="preserve"> Customize filters and select metrics to generate personalized trend charts.</w:t>
      </w:r>
    </w:p>
    <w:p w14:paraId="219189E0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Interactive Visualizations:</w:t>
      </w:r>
      <w:r w:rsidRPr="002501C6">
        <w:t xml:space="preserve"> Clean, interactive charts (e.g., bar graphs, line charts, pie charts) that allow zooming, tooltips, and data comparisons.</w:t>
      </w:r>
    </w:p>
    <w:p w14:paraId="67632A11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Export &amp; Share:</w:t>
      </w:r>
      <w:r w:rsidRPr="002501C6">
        <w:t xml:space="preserve"> Optionally export visualizations or download data for further analysis.</w:t>
      </w:r>
    </w:p>
    <w:p w14:paraId="6251CA41" w14:textId="77777777" w:rsidR="002501C6" w:rsidRPr="002501C6" w:rsidRDefault="002501C6" w:rsidP="002501C6">
      <w:pPr>
        <w:numPr>
          <w:ilvl w:val="0"/>
          <w:numId w:val="5"/>
        </w:numPr>
      </w:pPr>
      <w:r w:rsidRPr="002501C6">
        <w:rPr>
          <w:b/>
          <w:bCs/>
        </w:rPr>
        <w:t>Configuration &amp; Settings:</w:t>
      </w:r>
    </w:p>
    <w:p w14:paraId="76C91805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Centralized Settings Panel:</w:t>
      </w:r>
      <w:r w:rsidRPr="002501C6">
        <w:t xml:space="preserve"> Adjust email frequency, default date ranges, OpenAI prompts, and other parameters.</w:t>
      </w:r>
    </w:p>
    <w:p w14:paraId="1BAB740D" w14:textId="77777777" w:rsidR="002501C6" w:rsidRPr="002501C6" w:rsidRDefault="002501C6" w:rsidP="002501C6">
      <w:pPr>
        <w:numPr>
          <w:ilvl w:val="1"/>
          <w:numId w:val="5"/>
        </w:numPr>
      </w:pPr>
      <w:r w:rsidRPr="002501C6">
        <w:rPr>
          <w:b/>
          <w:bCs/>
        </w:rPr>
        <w:t>Immediate Actions:</w:t>
      </w:r>
      <w:r w:rsidRPr="002501C6">
        <w:t xml:space="preserve"> Options for live interaction with OpenAI and immediate report/email sending.</w:t>
      </w:r>
    </w:p>
    <w:p w14:paraId="1B8FD07F" w14:textId="77777777" w:rsidR="002501C6" w:rsidRPr="002501C6" w:rsidRDefault="002501C6" w:rsidP="002501C6">
      <w:r w:rsidRPr="002501C6">
        <w:pict w14:anchorId="170DF2F5">
          <v:rect id="_x0000_i1076" style="width:0;height:1.5pt" o:hralign="center" o:hrstd="t" o:hr="t" fillcolor="#a0a0a0" stroked="f"/>
        </w:pict>
      </w:r>
    </w:p>
    <w:p w14:paraId="773E4D55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 Functional Requirements</w:t>
      </w:r>
    </w:p>
    <w:p w14:paraId="2C29B4BC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5.1 Data Import &amp; Parsing</w:t>
      </w:r>
    </w:p>
    <w:p w14:paraId="570757B4" w14:textId="77777777" w:rsidR="002501C6" w:rsidRPr="002501C6" w:rsidRDefault="002501C6" w:rsidP="002501C6">
      <w:pPr>
        <w:numPr>
          <w:ilvl w:val="0"/>
          <w:numId w:val="6"/>
        </w:numPr>
      </w:pPr>
      <w:proofErr w:type="spellStart"/>
      <w:r w:rsidRPr="002501C6">
        <w:rPr>
          <w:b/>
          <w:bCs/>
        </w:rPr>
        <w:t>Todoist</w:t>
      </w:r>
      <w:proofErr w:type="spellEnd"/>
      <w:r w:rsidRPr="002501C6">
        <w:rPr>
          <w:b/>
          <w:bCs/>
        </w:rPr>
        <w:t xml:space="preserve"> API:</w:t>
      </w:r>
    </w:p>
    <w:p w14:paraId="4FBC7233" w14:textId="77777777" w:rsidR="002501C6" w:rsidRPr="002501C6" w:rsidRDefault="002501C6" w:rsidP="002501C6">
      <w:pPr>
        <w:numPr>
          <w:ilvl w:val="1"/>
          <w:numId w:val="6"/>
        </w:numPr>
      </w:pPr>
      <w:r w:rsidRPr="002501C6">
        <w:t xml:space="preserve">Import all tasks, including both </w:t>
      </w:r>
      <w:proofErr w:type="gramStart"/>
      <w:r w:rsidRPr="002501C6">
        <w:t>completed</w:t>
      </w:r>
      <w:proofErr w:type="gramEnd"/>
      <w:r w:rsidRPr="002501C6">
        <w:t xml:space="preserve"> and active tasks.</w:t>
      </w:r>
    </w:p>
    <w:p w14:paraId="0B75F841" w14:textId="77777777" w:rsidR="002501C6" w:rsidRPr="002501C6" w:rsidRDefault="002501C6" w:rsidP="002501C6">
      <w:pPr>
        <w:numPr>
          <w:ilvl w:val="1"/>
          <w:numId w:val="6"/>
        </w:numPr>
      </w:pPr>
      <w:r w:rsidRPr="002501C6">
        <w:lastRenderedPageBreak/>
        <w:t>Parse fields: task ID, content, due date, labels, assignee, project info, and completion status.</w:t>
      </w:r>
    </w:p>
    <w:p w14:paraId="47C19467" w14:textId="77777777" w:rsidR="002501C6" w:rsidRPr="002501C6" w:rsidRDefault="002501C6" w:rsidP="002501C6">
      <w:pPr>
        <w:numPr>
          <w:ilvl w:val="1"/>
          <w:numId w:val="6"/>
        </w:numPr>
      </w:pPr>
      <w:r w:rsidRPr="002501C6">
        <w:t>Support both manual and scheduled data refreshes.</w:t>
      </w:r>
    </w:p>
    <w:p w14:paraId="6867157F" w14:textId="77777777" w:rsidR="002501C6" w:rsidRPr="002501C6" w:rsidRDefault="002501C6" w:rsidP="002501C6">
      <w:pPr>
        <w:numPr>
          <w:ilvl w:val="0"/>
          <w:numId w:val="6"/>
        </w:numPr>
      </w:pPr>
      <w:r w:rsidRPr="002501C6">
        <w:rPr>
          <w:b/>
          <w:bCs/>
        </w:rPr>
        <w:t>Google Calendar API:</w:t>
      </w:r>
    </w:p>
    <w:p w14:paraId="55B0A06C" w14:textId="77777777" w:rsidR="002501C6" w:rsidRPr="002501C6" w:rsidRDefault="002501C6" w:rsidP="002501C6">
      <w:pPr>
        <w:numPr>
          <w:ilvl w:val="1"/>
          <w:numId w:val="6"/>
        </w:numPr>
      </w:pPr>
      <w:r w:rsidRPr="002501C6">
        <w:t>Import upcoming events and events within user-defined ranges.</w:t>
      </w:r>
    </w:p>
    <w:p w14:paraId="74072FAA" w14:textId="77777777" w:rsidR="002501C6" w:rsidRPr="002501C6" w:rsidRDefault="002501C6" w:rsidP="002501C6">
      <w:pPr>
        <w:numPr>
          <w:ilvl w:val="1"/>
          <w:numId w:val="6"/>
        </w:numPr>
      </w:pPr>
      <w:r w:rsidRPr="002501C6">
        <w:t>Parse event details: title, start/end times, location, and description.</w:t>
      </w:r>
    </w:p>
    <w:p w14:paraId="52BC8431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5.2 Data Filtering &amp; Organization</w:t>
      </w:r>
    </w:p>
    <w:p w14:paraId="25283A52" w14:textId="77777777" w:rsidR="002501C6" w:rsidRPr="002501C6" w:rsidRDefault="002501C6" w:rsidP="002501C6">
      <w:pPr>
        <w:numPr>
          <w:ilvl w:val="0"/>
          <w:numId w:val="7"/>
        </w:numPr>
      </w:pPr>
      <w:r w:rsidRPr="002501C6">
        <w:rPr>
          <w:b/>
          <w:bCs/>
        </w:rPr>
        <w:t>Custom Filters:</w:t>
      </w:r>
    </w:p>
    <w:p w14:paraId="1352328F" w14:textId="77777777" w:rsidR="002501C6" w:rsidRPr="002501C6" w:rsidRDefault="002501C6" w:rsidP="002501C6">
      <w:pPr>
        <w:numPr>
          <w:ilvl w:val="1"/>
          <w:numId w:val="7"/>
        </w:numPr>
      </w:pPr>
      <w:r w:rsidRPr="002501C6">
        <w:t>Allow definition of custom filters using date pickers, checkboxes, and dropdown menus.</w:t>
      </w:r>
    </w:p>
    <w:p w14:paraId="536A5876" w14:textId="77777777" w:rsidR="002501C6" w:rsidRPr="002501C6" w:rsidRDefault="002501C6" w:rsidP="002501C6">
      <w:pPr>
        <w:numPr>
          <w:ilvl w:val="1"/>
          <w:numId w:val="7"/>
        </w:numPr>
      </w:pPr>
      <w:r w:rsidRPr="002501C6">
        <w:t>Filter by task status, labels, projects, or assignees.</w:t>
      </w:r>
    </w:p>
    <w:p w14:paraId="31D08FC5" w14:textId="77777777" w:rsidR="002501C6" w:rsidRPr="002501C6" w:rsidRDefault="002501C6" w:rsidP="002501C6">
      <w:pPr>
        <w:numPr>
          <w:ilvl w:val="1"/>
          <w:numId w:val="7"/>
        </w:numPr>
      </w:pPr>
      <w:r w:rsidRPr="002501C6">
        <w:t>Enable saving of filter configurations as templates for reuse in Plan, Review, and Trends tabs.</w:t>
      </w:r>
    </w:p>
    <w:p w14:paraId="2928376F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5.3 OpenAI Integration</w:t>
      </w:r>
    </w:p>
    <w:p w14:paraId="06E36004" w14:textId="77777777" w:rsidR="002501C6" w:rsidRPr="002501C6" w:rsidRDefault="002501C6" w:rsidP="002501C6">
      <w:pPr>
        <w:numPr>
          <w:ilvl w:val="0"/>
          <w:numId w:val="8"/>
        </w:numPr>
      </w:pPr>
      <w:r w:rsidRPr="002501C6">
        <w:rPr>
          <w:b/>
          <w:bCs/>
        </w:rPr>
        <w:t>Productivity Report &amp; Daily Plan Generation:</w:t>
      </w:r>
    </w:p>
    <w:p w14:paraId="5BE71FE4" w14:textId="77777777" w:rsidR="002501C6" w:rsidRPr="002501C6" w:rsidRDefault="002501C6" w:rsidP="002501C6">
      <w:pPr>
        <w:numPr>
          <w:ilvl w:val="1"/>
          <w:numId w:val="8"/>
        </w:numPr>
      </w:pPr>
      <w:r w:rsidRPr="002501C6">
        <w:t>Use filtered task and calendar data as input to custom OpenAI prompts.</w:t>
      </w:r>
    </w:p>
    <w:p w14:paraId="4CBF4EA3" w14:textId="77777777" w:rsidR="002501C6" w:rsidRPr="002501C6" w:rsidRDefault="002501C6" w:rsidP="002501C6">
      <w:pPr>
        <w:numPr>
          <w:ilvl w:val="1"/>
          <w:numId w:val="8"/>
        </w:numPr>
      </w:pPr>
      <w:r w:rsidRPr="002501C6">
        <w:t>Generate daily plans and productivity reports.</w:t>
      </w:r>
    </w:p>
    <w:p w14:paraId="623890C4" w14:textId="77777777" w:rsidR="002501C6" w:rsidRPr="002501C6" w:rsidRDefault="002501C6" w:rsidP="002501C6">
      <w:pPr>
        <w:numPr>
          <w:ilvl w:val="1"/>
          <w:numId w:val="8"/>
        </w:numPr>
      </w:pPr>
      <w:r w:rsidRPr="002501C6">
        <w:t>Provide live chat-style follow-up interactions for more detailed insights.</w:t>
      </w:r>
    </w:p>
    <w:p w14:paraId="2F1688F8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5.4 Gmail Integration</w:t>
      </w:r>
    </w:p>
    <w:p w14:paraId="0E915CCD" w14:textId="77777777" w:rsidR="002501C6" w:rsidRPr="002501C6" w:rsidRDefault="002501C6" w:rsidP="002501C6">
      <w:pPr>
        <w:numPr>
          <w:ilvl w:val="0"/>
          <w:numId w:val="9"/>
        </w:numPr>
      </w:pPr>
      <w:r w:rsidRPr="002501C6">
        <w:rPr>
          <w:b/>
          <w:bCs/>
        </w:rPr>
        <w:t>Email Delivery:</w:t>
      </w:r>
    </w:p>
    <w:p w14:paraId="79A1DB9E" w14:textId="77777777" w:rsidR="002501C6" w:rsidRPr="002501C6" w:rsidRDefault="002501C6" w:rsidP="002501C6">
      <w:pPr>
        <w:numPr>
          <w:ilvl w:val="1"/>
          <w:numId w:val="9"/>
        </w:numPr>
      </w:pPr>
      <w:r w:rsidRPr="002501C6">
        <w:t>Use the Gmail API to send immediate or scheduled emails with generated content.</w:t>
      </w:r>
    </w:p>
    <w:p w14:paraId="5173309D" w14:textId="77777777" w:rsidR="002501C6" w:rsidRPr="002501C6" w:rsidRDefault="002501C6" w:rsidP="002501C6">
      <w:pPr>
        <w:numPr>
          <w:ilvl w:val="1"/>
          <w:numId w:val="9"/>
        </w:numPr>
      </w:pPr>
      <w:r w:rsidRPr="002501C6">
        <w:t>Support configurable email frequencies (Daily, Weekly, Monthly, Custom).</w:t>
      </w:r>
    </w:p>
    <w:p w14:paraId="4B1CC662" w14:textId="77777777" w:rsidR="002501C6" w:rsidRPr="002501C6" w:rsidRDefault="002501C6" w:rsidP="002501C6">
      <w:pPr>
        <w:numPr>
          <w:ilvl w:val="0"/>
          <w:numId w:val="9"/>
        </w:numPr>
      </w:pPr>
      <w:r w:rsidRPr="002501C6">
        <w:rPr>
          <w:b/>
          <w:bCs/>
        </w:rPr>
        <w:t>Email Template Management:</w:t>
      </w:r>
    </w:p>
    <w:p w14:paraId="29F38527" w14:textId="77777777" w:rsidR="002501C6" w:rsidRPr="002501C6" w:rsidRDefault="002501C6" w:rsidP="002501C6">
      <w:pPr>
        <w:numPr>
          <w:ilvl w:val="1"/>
          <w:numId w:val="9"/>
        </w:numPr>
      </w:pPr>
      <w:r w:rsidRPr="002501C6">
        <w:t>Create, save, and edit email templates for reports and plans.</w:t>
      </w:r>
    </w:p>
    <w:p w14:paraId="7E48040D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5.5 Trends &amp; Advanced Analytics</w:t>
      </w:r>
    </w:p>
    <w:p w14:paraId="2BD07397" w14:textId="77777777" w:rsidR="002501C6" w:rsidRPr="002501C6" w:rsidRDefault="002501C6" w:rsidP="002501C6">
      <w:pPr>
        <w:numPr>
          <w:ilvl w:val="0"/>
          <w:numId w:val="10"/>
        </w:numPr>
      </w:pPr>
      <w:r w:rsidRPr="002501C6">
        <w:rPr>
          <w:b/>
          <w:bCs/>
        </w:rPr>
        <w:t>Standard Analytics Visualizations:</w:t>
      </w:r>
    </w:p>
    <w:p w14:paraId="76EF2DE9" w14:textId="77777777" w:rsidR="002501C6" w:rsidRPr="002501C6" w:rsidRDefault="002501C6" w:rsidP="002501C6">
      <w:pPr>
        <w:numPr>
          <w:ilvl w:val="1"/>
          <w:numId w:val="10"/>
        </w:numPr>
      </w:pPr>
      <w:r w:rsidRPr="002501C6">
        <w:lastRenderedPageBreak/>
        <w:t>Display charts for standardized metrics such as:</w:t>
      </w:r>
    </w:p>
    <w:p w14:paraId="50C13D7A" w14:textId="77777777" w:rsidR="002501C6" w:rsidRPr="002501C6" w:rsidRDefault="002501C6" w:rsidP="002501C6">
      <w:pPr>
        <w:numPr>
          <w:ilvl w:val="2"/>
          <w:numId w:val="10"/>
        </w:numPr>
      </w:pPr>
      <w:r w:rsidRPr="002501C6">
        <w:t>Weekly task completions.</w:t>
      </w:r>
    </w:p>
    <w:p w14:paraId="206058A6" w14:textId="77777777" w:rsidR="002501C6" w:rsidRPr="002501C6" w:rsidRDefault="002501C6" w:rsidP="002501C6">
      <w:pPr>
        <w:numPr>
          <w:ilvl w:val="2"/>
          <w:numId w:val="10"/>
        </w:numPr>
      </w:pPr>
      <w:r w:rsidRPr="002501C6">
        <w:t>Daily productivity scores.</w:t>
      </w:r>
    </w:p>
    <w:p w14:paraId="2B359E4A" w14:textId="77777777" w:rsidR="002501C6" w:rsidRPr="002501C6" w:rsidRDefault="002501C6" w:rsidP="002501C6">
      <w:pPr>
        <w:numPr>
          <w:ilvl w:val="2"/>
          <w:numId w:val="10"/>
        </w:numPr>
      </w:pPr>
      <w:r w:rsidRPr="002501C6">
        <w:t>Number and percentage of overdue tasks.</w:t>
      </w:r>
    </w:p>
    <w:p w14:paraId="43064962" w14:textId="77777777" w:rsidR="002501C6" w:rsidRPr="002501C6" w:rsidRDefault="002501C6" w:rsidP="002501C6">
      <w:pPr>
        <w:numPr>
          <w:ilvl w:val="1"/>
          <w:numId w:val="10"/>
        </w:numPr>
      </w:pPr>
      <w:r w:rsidRPr="002501C6">
        <w:t>Provide visual representations (line charts, bar graphs, pie charts) that are clean and mobile-optimized.</w:t>
      </w:r>
    </w:p>
    <w:p w14:paraId="633A1FE6" w14:textId="77777777" w:rsidR="002501C6" w:rsidRPr="002501C6" w:rsidRDefault="002501C6" w:rsidP="002501C6">
      <w:pPr>
        <w:numPr>
          <w:ilvl w:val="0"/>
          <w:numId w:val="10"/>
        </w:numPr>
      </w:pPr>
      <w:r w:rsidRPr="002501C6">
        <w:rPr>
          <w:b/>
          <w:bCs/>
        </w:rPr>
        <w:t>Custom Trends:</w:t>
      </w:r>
    </w:p>
    <w:p w14:paraId="47E69897" w14:textId="77777777" w:rsidR="002501C6" w:rsidRPr="002501C6" w:rsidRDefault="002501C6" w:rsidP="002501C6">
      <w:pPr>
        <w:numPr>
          <w:ilvl w:val="1"/>
          <w:numId w:val="10"/>
        </w:numPr>
      </w:pPr>
      <w:r w:rsidRPr="002501C6">
        <w:t>Allow users to select specific metrics, time frames, and filters to generate custom trend charts.</w:t>
      </w:r>
    </w:p>
    <w:p w14:paraId="7478B11E" w14:textId="77777777" w:rsidR="002501C6" w:rsidRPr="002501C6" w:rsidRDefault="002501C6" w:rsidP="002501C6">
      <w:pPr>
        <w:numPr>
          <w:ilvl w:val="1"/>
          <w:numId w:val="10"/>
        </w:numPr>
      </w:pPr>
      <w:r w:rsidRPr="002501C6">
        <w:t>Enable interactive features like tooltip details, zooming, and data export options.</w:t>
      </w:r>
    </w:p>
    <w:p w14:paraId="552FCB0D" w14:textId="77777777" w:rsidR="002501C6" w:rsidRPr="002501C6" w:rsidRDefault="002501C6" w:rsidP="002501C6">
      <w:pPr>
        <w:numPr>
          <w:ilvl w:val="0"/>
          <w:numId w:val="10"/>
        </w:numPr>
      </w:pPr>
      <w:r w:rsidRPr="002501C6">
        <w:rPr>
          <w:b/>
          <w:bCs/>
        </w:rPr>
        <w:t>Data Integration:</w:t>
      </w:r>
    </w:p>
    <w:p w14:paraId="258D9501" w14:textId="77777777" w:rsidR="002501C6" w:rsidRPr="002501C6" w:rsidRDefault="002501C6" w:rsidP="002501C6">
      <w:pPr>
        <w:numPr>
          <w:ilvl w:val="1"/>
          <w:numId w:val="10"/>
        </w:numPr>
      </w:pPr>
      <w:r w:rsidRPr="002501C6">
        <w:t xml:space="preserve">Integrate data from both </w:t>
      </w:r>
      <w:proofErr w:type="spellStart"/>
      <w:r w:rsidRPr="002501C6">
        <w:t>Todoist</w:t>
      </w:r>
      <w:proofErr w:type="spellEnd"/>
      <w:r w:rsidRPr="002501C6">
        <w:t xml:space="preserve"> and Google Calendar to provide combined trend insights (e.g., correlation between meeting load and task completion rates).</w:t>
      </w:r>
    </w:p>
    <w:p w14:paraId="439A14B0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5.6 User Interface &amp; Experience</w:t>
      </w:r>
    </w:p>
    <w:p w14:paraId="09188F2A" w14:textId="77777777" w:rsidR="002501C6" w:rsidRPr="002501C6" w:rsidRDefault="002501C6" w:rsidP="002501C6">
      <w:pPr>
        <w:numPr>
          <w:ilvl w:val="0"/>
          <w:numId w:val="11"/>
        </w:numPr>
      </w:pPr>
      <w:r w:rsidRPr="002501C6">
        <w:rPr>
          <w:b/>
          <w:bCs/>
        </w:rPr>
        <w:t>Mobile-First Design:</w:t>
      </w:r>
    </w:p>
    <w:p w14:paraId="0E38EEF7" w14:textId="77777777" w:rsidR="002501C6" w:rsidRPr="002501C6" w:rsidRDefault="002501C6" w:rsidP="002501C6">
      <w:pPr>
        <w:numPr>
          <w:ilvl w:val="1"/>
          <w:numId w:val="11"/>
        </w:numPr>
      </w:pPr>
      <w:r w:rsidRPr="002501C6">
        <w:t>Responsive layout using HTML5, CSS3 (e.g., Bootstrap 5), and JavaScript.</w:t>
      </w:r>
    </w:p>
    <w:p w14:paraId="39342FC1" w14:textId="77777777" w:rsidR="002501C6" w:rsidRPr="002501C6" w:rsidRDefault="002501C6" w:rsidP="002501C6">
      <w:pPr>
        <w:numPr>
          <w:ilvl w:val="1"/>
          <w:numId w:val="11"/>
        </w:numPr>
      </w:pPr>
      <w:r w:rsidRPr="002501C6">
        <w:t xml:space="preserve">Consistent, minimalist design with a clean aesthetic inspired by the </w:t>
      </w:r>
      <w:proofErr w:type="spellStart"/>
      <w:r w:rsidRPr="002501C6">
        <w:t>Todoist</w:t>
      </w:r>
      <w:proofErr w:type="spellEnd"/>
      <w:r w:rsidRPr="002501C6">
        <w:t xml:space="preserve"> app.</w:t>
      </w:r>
    </w:p>
    <w:p w14:paraId="2218D788" w14:textId="77777777" w:rsidR="002501C6" w:rsidRPr="002501C6" w:rsidRDefault="002501C6" w:rsidP="002501C6">
      <w:pPr>
        <w:numPr>
          <w:ilvl w:val="0"/>
          <w:numId w:val="11"/>
        </w:numPr>
      </w:pPr>
      <w:r w:rsidRPr="002501C6">
        <w:rPr>
          <w:b/>
          <w:bCs/>
        </w:rPr>
        <w:t>Immediate Feedback:</w:t>
      </w:r>
    </w:p>
    <w:p w14:paraId="2E113CC5" w14:textId="77777777" w:rsidR="002501C6" w:rsidRPr="002501C6" w:rsidRDefault="002501C6" w:rsidP="002501C6">
      <w:pPr>
        <w:numPr>
          <w:ilvl w:val="1"/>
          <w:numId w:val="11"/>
        </w:numPr>
      </w:pPr>
      <w:r w:rsidRPr="002501C6">
        <w:t>Display loading indicators, success messages, and error notifications for all actions.</w:t>
      </w:r>
    </w:p>
    <w:p w14:paraId="66552C87" w14:textId="77777777" w:rsidR="002501C6" w:rsidRPr="002501C6" w:rsidRDefault="002501C6" w:rsidP="002501C6">
      <w:pPr>
        <w:numPr>
          <w:ilvl w:val="0"/>
          <w:numId w:val="11"/>
        </w:numPr>
      </w:pPr>
      <w:r w:rsidRPr="002501C6">
        <w:rPr>
          <w:b/>
          <w:bCs/>
        </w:rPr>
        <w:t>Navigation:</w:t>
      </w:r>
    </w:p>
    <w:p w14:paraId="6C9A2483" w14:textId="77777777" w:rsidR="002501C6" w:rsidRPr="002501C6" w:rsidRDefault="002501C6" w:rsidP="002501C6">
      <w:pPr>
        <w:numPr>
          <w:ilvl w:val="1"/>
          <w:numId w:val="11"/>
        </w:numPr>
      </w:pPr>
      <w:r w:rsidRPr="002501C6">
        <w:t>A fixed bottom navigation bar providing easy access to Plan, Review, Email, and Trends tabs.</w:t>
      </w:r>
    </w:p>
    <w:p w14:paraId="70779DE3" w14:textId="77777777" w:rsidR="002501C6" w:rsidRPr="002501C6" w:rsidRDefault="002501C6" w:rsidP="002501C6">
      <w:pPr>
        <w:numPr>
          <w:ilvl w:val="0"/>
          <w:numId w:val="11"/>
        </w:numPr>
      </w:pPr>
      <w:r w:rsidRPr="002501C6">
        <w:rPr>
          <w:b/>
          <w:bCs/>
        </w:rPr>
        <w:t>Visualization Tools:</w:t>
      </w:r>
    </w:p>
    <w:p w14:paraId="37F107AC" w14:textId="77777777" w:rsidR="002501C6" w:rsidRPr="002501C6" w:rsidRDefault="002501C6" w:rsidP="002501C6">
      <w:pPr>
        <w:numPr>
          <w:ilvl w:val="1"/>
          <w:numId w:val="11"/>
        </w:numPr>
      </w:pPr>
      <w:r w:rsidRPr="002501C6">
        <w:t>Use libraries such as Chart.js or D3.js for rendering interactive charts in the Trends tab.</w:t>
      </w:r>
    </w:p>
    <w:p w14:paraId="34C03537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lastRenderedPageBreak/>
        <w:t>5.7 Configuration &amp; Settings</w:t>
      </w:r>
    </w:p>
    <w:p w14:paraId="4CC64FC1" w14:textId="77777777" w:rsidR="002501C6" w:rsidRPr="002501C6" w:rsidRDefault="002501C6" w:rsidP="002501C6">
      <w:pPr>
        <w:numPr>
          <w:ilvl w:val="0"/>
          <w:numId w:val="12"/>
        </w:numPr>
      </w:pPr>
      <w:r w:rsidRPr="002501C6">
        <w:rPr>
          <w:b/>
          <w:bCs/>
        </w:rPr>
        <w:t>Centralized Settings Panel:</w:t>
      </w:r>
    </w:p>
    <w:p w14:paraId="6EEE719B" w14:textId="77777777" w:rsidR="002501C6" w:rsidRPr="002501C6" w:rsidRDefault="002501C6" w:rsidP="002501C6">
      <w:pPr>
        <w:numPr>
          <w:ilvl w:val="1"/>
          <w:numId w:val="12"/>
        </w:numPr>
      </w:pPr>
      <w:r w:rsidRPr="002501C6">
        <w:t>Control email frequency, default date ranges, OpenAI prompt customizations, and visualization preferences.</w:t>
      </w:r>
    </w:p>
    <w:p w14:paraId="4C8946FC" w14:textId="77777777" w:rsidR="002501C6" w:rsidRPr="002501C6" w:rsidRDefault="002501C6" w:rsidP="002501C6">
      <w:pPr>
        <w:numPr>
          <w:ilvl w:val="0"/>
          <w:numId w:val="12"/>
        </w:numPr>
      </w:pPr>
      <w:r w:rsidRPr="002501C6">
        <w:rPr>
          <w:b/>
          <w:bCs/>
        </w:rPr>
        <w:t>Persistence:</w:t>
      </w:r>
    </w:p>
    <w:p w14:paraId="49751F2B" w14:textId="77777777" w:rsidR="002501C6" w:rsidRPr="002501C6" w:rsidRDefault="002501C6" w:rsidP="002501C6">
      <w:pPr>
        <w:numPr>
          <w:ilvl w:val="1"/>
          <w:numId w:val="12"/>
        </w:numPr>
      </w:pPr>
      <w:r w:rsidRPr="002501C6">
        <w:t>Save settings locally or in a lightweight backend (e.g., Google Sheets) to ensure configuration persists across sessions.</w:t>
      </w:r>
    </w:p>
    <w:p w14:paraId="2D39847F" w14:textId="77777777" w:rsidR="002501C6" w:rsidRPr="002501C6" w:rsidRDefault="002501C6" w:rsidP="002501C6">
      <w:r w:rsidRPr="002501C6">
        <w:pict w14:anchorId="0D2E71EE">
          <v:rect id="_x0000_i1077" style="width:0;height:1.5pt" o:hralign="center" o:hrstd="t" o:hr="t" fillcolor="#a0a0a0" stroked="f"/>
        </w:pict>
      </w:r>
    </w:p>
    <w:p w14:paraId="129CC7BE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6. Non-Functional Requirements</w:t>
      </w:r>
    </w:p>
    <w:p w14:paraId="23A78211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6.1 Performance</w:t>
      </w:r>
    </w:p>
    <w:p w14:paraId="6C3588EF" w14:textId="77777777" w:rsidR="002501C6" w:rsidRPr="002501C6" w:rsidRDefault="002501C6" w:rsidP="002501C6">
      <w:pPr>
        <w:numPr>
          <w:ilvl w:val="0"/>
          <w:numId w:val="13"/>
        </w:numPr>
      </w:pPr>
      <w:r w:rsidRPr="002501C6">
        <w:rPr>
          <w:b/>
          <w:bCs/>
        </w:rPr>
        <w:t>Data Fetching &amp; Rendering:</w:t>
      </w:r>
    </w:p>
    <w:p w14:paraId="5CD332F5" w14:textId="77777777" w:rsidR="002501C6" w:rsidRPr="002501C6" w:rsidRDefault="002501C6" w:rsidP="002501C6">
      <w:pPr>
        <w:numPr>
          <w:ilvl w:val="1"/>
          <w:numId w:val="13"/>
        </w:numPr>
      </w:pPr>
      <w:r w:rsidRPr="002501C6">
        <w:t xml:space="preserve">API calls and data parsing should </w:t>
      </w:r>
      <w:proofErr w:type="gramStart"/>
      <w:r w:rsidRPr="002501C6">
        <w:t>complete</w:t>
      </w:r>
      <w:proofErr w:type="gramEnd"/>
      <w:r w:rsidRPr="002501C6">
        <w:t xml:space="preserve"> within seconds.</w:t>
      </w:r>
    </w:p>
    <w:p w14:paraId="2D56BDD7" w14:textId="77777777" w:rsidR="002501C6" w:rsidRPr="002501C6" w:rsidRDefault="002501C6" w:rsidP="002501C6">
      <w:pPr>
        <w:numPr>
          <w:ilvl w:val="1"/>
          <w:numId w:val="13"/>
        </w:numPr>
      </w:pPr>
      <w:r w:rsidRPr="002501C6">
        <w:t>Visualizations should load quickly and be responsive to user interactions.</w:t>
      </w:r>
    </w:p>
    <w:p w14:paraId="73BDBCF7" w14:textId="77777777" w:rsidR="002501C6" w:rsidRPr="002501C6" w:rsidRDefault="002501C6" w:rsidP="002501C6">
      <w:pPr>
        <w:numPr>
          <w:ilvl w:val="0"/>
          <w:numId w:val="13"/>
        </w:numPr>
      </w:pPr>
      <w:r w:rsidRPr="002501C6">
        <w:rPr>
          <w:b/>
          <w:bCs/>
        </w:rPr>
        <w:t>UI Responsiveness:</w:t>
      </w:r>
    </w:p>
    <w:p w14:paraId="51074418" w14:textId="77777777" w:rsidR="002501C6" w:rsidRPr="002501C6" w:rsidRDefault="002501C6" w:rsidP="002501C6">
      <w:pPr>
        <w:numPr>
          <w:ilvl w:val="1"/>
          <w:numId w:val="13"/>
        </w:numPr>
      </w:pPr>
      <w:r w:rsidRPr="002501C6">
        <w:t>Mobile interface must perform smoothly, with fast transitions and minimal latency.</w:t>
      </w:r>
    </w:p>
    <w:p w14:paraId="1ECC2A02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6.2 Security</w:t>
      </w:r>
    </w:p>
    <w:p w14:paraId="197447AD" w14:textId="77777777" w:rsidR="002501C6" w:rsidRPr="002501C6" w:rsidRDefault="002501C6" w:rsidP="002501C6">
      <w:pPr>
        <w:numPr>
          <w:ilvl w:val="0"/>
          <w:numId w:val="14"/>
        </w:numPr>
      </w:pPr>
      <w:r w:rsidRPr="002501C6">
        <w:rPr>
          <w:b/>
          <w:bCs/>
        </w:rPr>
        <w:t>API Key &amp; OAuth Management:</w:t>
      </w:r>
    </w:p>
    <w:p w14:paraId="1CEE6D20" w14:textId="77777777" w:rsidR="002501C6" w:rsidRPr="002501C6" w:rsidRDefault="002501C6" w:rsidP="002501C6">
      <w:pPr>
        <w:numPr>
          <w:ilvl w:val="1"/>
          <w:numId w:val="14"/>
        </w:numPr>
      </w:pPr>
      <w:r w:rsidRPr="002501C6">
        <w:t>Secure handling and storage of API keys and OAuth tokens for all integrated services.</w:t>
      </w:r>
    </w:p>
    <w:p w14:paraId="01DD1DB9" w14:textId="77777777" w:rsidR="002501C6" w:rsidRPr="002501C6" w:rsidRDefault="002501C6" w:rsidP="002501C6">
      <w:pPr>
        <w:numPr>
          <w:ilvl w:val="1"/>
          <w:numId w:val="14"/>
        </w:numPr>
      </w:pPr>
      <w:r w:rsidRPr="002501C6">
        <w:t>Ensure tokens are never exposed to the client side.</w:t>
      </w:r>
    </w:p>
    <w:p w14:paraId="1ACA056C" w14:textId="77777777" w:rsidR="002501C6" w:rsidRPr="002501C6" w:rsidRDefault="002501C6" w:rsidP="002501C6">
      <w:pPr>
        <w:numPr>
          <w:ilvl w:val="0"/>
          <w:numId w:val="14"/>
        </w:numPr>
      </w:pPr>
      <w:r w:rsidRPr="002501C6">
        <w:rPr>
          <w:b/>
          <w:bCs/>
        </w:rPr>
        <w:t>Data Privacy:</w:t>
      </w:r>
    </w:p>
    <w:p w14:paraId="533EB117" w14:textId="77777777" w:rsidR="002501C6" w:rsidRPr="002501C6" w:rsidRDefault="002501C6" w:rsidP="002501C6">
      <w:pPr>
        <w:numPr>
          <w:ilvl w:val="1"/>
          <w:numId w:val="14"/>
        </w:numPr>
      </w:pPr>
      <w:r w:rsidRPr="002501C6">
        <w:t>Utilize HTTPS for secure data transmission.</w:t>
      </w:r>
    </w:p>
    <w:p w14:paraId="271C9A52" w14:textId="77777777" w:rsidR="002501C6" w:rsidRPr="002501C6" w:rsidRDefault="002501C6" w:rsidP="002501C6">
      <w:pPr>
        <w:numPr>
          <w:ilvl w:val="1"/>
          <w:numId w:val="14"/>
        </w:numPr>
      </w:pPr>
      <w:r w:rsidRPr="002501C6">
        <w:t>Protect any locally stored data via secure storage practices.</w:t>
      </w:r>
    </w:p>
    <w:p w14:paraId="0F5902E6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6.3 Scalability &amp; Maintainability</w:t>
      </w:r>
    </w:p>
    <w:p w14:paraId="64D0F37D" w14:textId="77777777" w:rsidR="002501C6" w:rsidRPr="002501C6" w:rsidRDefault="002501C6" w:rsidP="002501C6">
      <w:pPr>
        <w:numPr>
          <w:ilvl w:val="0"/>
          <w:numId w:val="15"/>
        </w:numPr>
      </w:pPr>
      <w:r w:rsidRPr="002501C6">
        <w:rPr>
          <w:b/>
          <w:bCs/>
        </w:rPr>
        <w:t>Code Organization:</w:t>
      </w:r>
    </w:p>
    <w:p w14:paraId="3F19FC9E" w14:textId="77777777" w:rsidR="002501C6" w:rsidRPr="002501C6" w:rsidRDefault="002501C6" w:rsidP="002501C6">
      <w:pPr>
        <w:numPr>
          <w:ilvl w:val="1"/>
          <w:numId w:val="15"/>
        </w:numPr>
      </w:pPr>
      <w:r w:rsidRPr="002501C6">
        <w:lastRenderedPageBreak/>
        <w:t>Use a modular structure that separates API integrations, business logic, and UI components.</w:t>
      </w:r>
    </w:p>
    <w:p w14:paraId="62FD1D0D" w14:textId="77777777" w:rsidR="002501C6" w:rsidRPr="002501C6" w:rsidRDefault="002501C6" w:rsidP="002501C6">
      <w:pPr>
        <w:numPr>
          <w:ilvl w:val="0"/>
          <w:numId w:val="15"/>
        </w:numPr>
      </w:pPr>
      <w:r w:rsidRPr="002501C6">
        <w:rPr>
          <w:b/>
          <w:bCs/>
        </w:rPr>
        <w:t>Ease of Updates:</w:t>
      </w:r>
    </w:p>
    <w:p w14:paraId="23506BE4" w14:textId="77777777" w:rsidR="002501C6" w:rsidRPr="002501C6" w:rsidRDefault="002501C6" w:rsidP="002501C6">
      <w:pPr>
        <w:numPr>
          <w:ilvl w:val="1"/>
          <w:numId w:val="15"/>
        </w:numPr>
      </w:pPr>
      <w:r w:rsidRPr="002501C6">
        <w:t>Allow configuration templates and prompts to be updated without full code redeployment.</w:t>
      </w:r>
    </w:p>
    <w:p w14:paraId="5F47E072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6.4 Cross-Browser and Mobile Compatibility</w:t>
      </w:r>
    </w:p>
    <w:p w14:paraId="637A4E5A" w14:textId="77777777" w:rsidR="002501C6" w:rsidRPr="002501C6" w:rsidRDefault="002501C6" w:rsidP="002501C6">
      <w:pPr>
        <w:numPr>
          <w:ilvl w:val="0"/>
          <w:numId w:val="16"/>
        </w:numPr>
      </w:pPr>
      <w:r w:rsidRPr="002501C6">
        <w:rPr>
          <w:b/>
          <w:bCs/>
        </w:rPr>
        <w:t>Responsive Design:</w:t>
      </w:r>
    </w:p>
    <w:p w14:paraId="661CC3D6" w14:textId="77777777" w:rsidR="002501C6" w:rsidRPr="002501C6" w:rsidRDefault="002501C6" w:rsidP="002501C6">
      <w:pPr>
        <w:numPr>
          <w:ilvl w:val="1"/>
          <w:numId w:val="16"/>
        </w:numPr>
      </w:pPr>
      <w:r w:rsidRPr="002501C6">
        <w:t>Ensure compatibility with all modern mobile browsers (Chrome, Safari, Firefox) with consistent styling.</w:t>
      </w:r>
    </w:p>
    <w:p w14:paraId="7891CD38" w14:textId="77777777" w:rsidR="002501C6" w:rsidRPr="002501C6" w:rsidRDefault="002501C6" w:rsidP="002501C6">
      <w:pPr>
        <w:numPr>
          <w:ilvl w:val="0"/>
          <w:numId w:val="16"/>
        </w:numPr>
      </w:pPr>
      <w:r w:rsidRPr="002501C6">
        <w:rPr>
          <w:b/>
          <w:bCs/>
        </w:rPr>
        <w:t>Progressive Enhancement:</w:t>
      </w:r>
    </w:p>
    <w:p w14:paraId="0C7ACD71" w14:textId="77777777" w:rsidR="002501C6" w:rsidRPr="002501C6" w:rsidRDefault="002501C6" w:rsidP="002501C6">
      <w:pPr>
        <w:numPr>
          <w:ilvl w:val="1"/>
          <w:numId w:val="16"/>
        </w:numPr>
      </w:pPr>
      <w:r w:rsidRPr="002501C6">
        <w:t>Provide fallback functionality if certain API integrations are temporarily unavailable.</w:t>
      </w:r>
    </w:p>
    <w:p w14:paraId="5E281156" w14:textId="77777777" w:rsidR="002501C6" w:rsidRPr="002501C6" w:rsidRDefault="002501C6" w:rsidP="002501C6">
      <w:r w:rsidRPr="002501C6">
        <w:pict w14:anchorId="49D57188">
          <v:rect id="_x0000_i1078" style="width:0;height:1.5pt" o:hralign="center" o:hrstd="t" o:hr="t" fillcolor="#a0a0a0" stroked="f"/>
        </w:pict>
      </w:r>
    </w:p>
    <w:p w14:paraId="422DED4E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7. Technical Architecture &amp; Integration Details</w:t>
      </w:r>
    </w:p>
    <w:p w14:paraId="76F593BD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7.1 Technology Stack</w:t>
      </w:r>
    </w:p>
    <w:p w14:paraId="4631A1A9" w14:textId="77777777" w:rsidR="002501C6" w:rsidRPr="002501C6" w:rsidRDefault="002501C6" w:rsidP="002501C6">
      <w:pPr>
        <w:numPr>
          <w:ilvl w:val="0"/>
          <w:numId w:val="17"/>
        </w:numPr>
      </w:pPr>
      <w:r w:rsidRPr="002501C6">
        <w:rPr>
          <w:b/>
          <w:bCs/>
        </w:rPr>
        <w:t>Frontend:</w:t>
      </w:r>
    </w:p>
    <w:p w14:paraId="7913AEBA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t>HTML5, CSS3 (Bootstrap 5), JavaScript.</w:t>
      </w:r>
    </w:p>
    <w:p w14:paraId="032309B7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t>Visualization libraries such as Chart.js or D3.js for trends and analytics.</w:t>
      </w:r>
    </w:p>
    <w:p w14:paraId="72385392" w14:textId="77777777" w:rsidR="002501C6" w:rsidRPr="002501C6" w:rsidRDefault="002501C6" w:rsidP="002501C6">
      <w:pPr>
        <w:numPr>
          <w:ilvl w:val="0"/>
          <w:numId w:val="17"/>
        </w:numPr>
      </w:pPr>
      <w:r w:rsidRPr="002501C6">
        <w:rPr>
          <w:b/>
          <w:bCs/>
        </w:rPr>
        <w:t>Backend / Google Apps Script:</w:t>
      </w:r>
    </w:p>
    <w:p w14:paraId="75EAFAAE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t>Utilize Google Apps Script for integration with Google APIs (Calendar, Gmail, and Sheets for settings).</w:t>
      </w:r>
    </w:p>
    <w:p w14:paraId="529FD2AE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t xml:space="preserve">Serverless functions to handle API calls to </w:t>
      </w:r>
      <w:proofErr w:type="spellStart"/>
      <w:r w:rsidRPr="002501C6">
        <w:t>Todoist</w:t>
      </w:r>
      <w:proofErr w:type="spellEnd"/>
      <w:r w:rsidRPr="002501C6">
        <w:t xml:space="preserve"> and OpenAI.</w:t>
      </w:r>
    </w:p>
    <w:p w14:paraId="58624596" w14:textId="77777777" w:rsidR="002501C6" w:rsidRPr="002501C6" w:rsidRDefault="002501C6" w:rsidP="002501C6">
      <w:pPr>
        <w:numPr>
          <w:ilvl w:val="0"/>
          <w:numId w:val="17"/>
        </w:numPr>
      </w:pPr>
      <w:r w:rsidRPr="002501C6">
        <w:rPr>
          <w:b/>
          <w:bCs/>
        </w:rPr>
        <w:t>APIs:</w:t>
      </w:r>
    </w:p>
    <w:p w14:paraId="4D14664E" w14:textId="77777777" w:rsidR="002501C6" w:rsidRPr="002501C6" w:rsidRDefault="002501C6" w:rsidP="002501C6">
      <w:pPr>
        <w:numPr>
          <w:ilvl w:val="1"/>
          <w:numId w:val="17"/>
        </w:numPr>
      </w:pPr>
      <w:proofErr w:type="spellStart"/>
      <w:r w:rsidRPr="002501C6">
        <w:rPr>
          <w:b/>
          <w:bCs/>
        </w:rPr>
        <w:t>Todoist</w:t>
      </w:r>
      <w:proofErr w:type="spellEnd"/>
      <w:r w:rsidRPr="002501C6">
        <w:rPr>
          <w:b/>
          <w:bCs/>
        </w:rPr>
        <w:t xml:space="preserve"> API:</w:t>
      </w:r>
      <w:r w:rsidRPr="002501C6">
        <w:t xml:space="preserve"> RESTful endpoints to fetch and update tasks.</w:t>
      </w:r>
    </w:p>
    <w:p w14:paraId="22A59DDF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rPr>
          <w:b/>
          <w:bCs/>
        </w:rPr>
        <w:t>Google Calendar &amp; Gmail API:</w:t>
      </w:r>
      <w:r w:rsidRPr="002501C6">
        <w:t xml:space="preserve"> OAuth 2.0 authentication and RESTful calls for event handling and email sending.</w:t>
      </w:r>
    </w:p>
    <w:p w14:paraId="46A63E31" w14:textId="77777777" w:rsidR="002501C6" w:rsidRPr="002501C6" w:rsidRDefault="002501C6" w:rsidP="002501C6">
      <w:pPr>
        <w:numPr>
          <w:ilvl w:val="1"/>
          <w:numId w:val="17"/>
        </w:numPr>
      </w:pPr>
      <w:r w:rsidRPr="002501C6">
        <w:rPr>
          <w:b/>
          <w:bCs/>
        </w:rPr>
        <w:t>OpenAI API:</w:t>
      </w:r>
      <w:r w:rsidRPr="002501C6">
        <w:t xml:space="preserve"> HTTPS calls for generating insights, reports, and plans.</w:t>
      </w:r>
    </w:p>
    <w:p w14:paraId="72ACB0E5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7.2 Data Flow Diagram</w:t>
      </w:r>
    </w:p>
    <w:p w14:paraId="660B2BE3" w14:textId="77777777" w:rsidR="002501C6" w:rsidRPr="002501C6" w:rsidRDefault="002501C6" w:rsidP="002501C6">
      <w:pPr>
        <w:numPr>
          <w:ilvl w:val="0"/>
          <w:numId w:val="18"/>
        </w:numPr>
      </w:pPr>
      <w:r w:rsidRPr="002501C6">
        <w:rPr>
          <w:b/>
          <w:bCs/>
        </w:rPr>
        <w:lastRenderedPageBreak/>
        <w:t>Data Import:</w:t>
      </w:r>
    </w:p>
    <w:p w14:paraId="559F967B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User initiates data refresh manually or via schedule.</w:t>
      </w:r>
    </w:p>
    <w:p w14:paraId="665CBF8D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 xml:space="preserve">Fetch tasks from </w:t>
      </w:r>
      <w:proofErr w:type="spellStart"/>
      <w:r w:rsidRPr="002501C6">
        <w:t>Todoist</w:t>
      </w:r>
      <w:proofErr w:type="spellEnd"/>
      <w:r w:rsidRPr="002501C6">
        <w:t xml:space="preserve"> and events from Google Calendar.</w:t>
      </w:r>
    </w:p>
    <w:p w14:paraId="0F2D8062" w14:textId="77777777" w:rsidR="002501C6" w:rsidRPr="002501C6" w:rsidRDefault="002501C6" w:rsidP="002501C6">
      <w:pPr>
        <w:numPr>
          <w:ilvl w:val="0"/>
          <w:numId w:val="18"/>
        </w:numPr>
      </w:pPr>
      <w:r w:rsidRPr="002501C6">
        <w:rPr>
          <w:b/>
          <w:bCs/>
        </w:rPr>
        <w:t>Filtering &amp; Aggregation:</w:t>
      </w:r>
    </w:p>
    <w:p w14:paraId="5FA2E240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User applies filters via the Plan, Review, or Trends tabs.</w:t>
      </w:r>
    </w:p>
    <w:p w14:paraId="06CEA95D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 xml:space="preserve">Filtered data is </w:t>
      </w:r>
      <w:proofErr w:type="gramStart"/>
      <w:r w:rsidRPr="002501C6">
        <w:t>cached</w:t>
      </w:r>
      <w:proofErr w:type="gramEnd"/>
      <w:r w:rsidRPr="002501C6">
        <w:t xml:space="preserve"> or temporarily stored for processing.</w:t>
      </w:r>
    </w:p>
    <w:p w14:paraId="41440EC8" w14:textId="77777777" w:rsidR="002501C6" w:rsidRPr="002501C6" w:rsidRDefault="002501C6" w:rsidP="002501C6">
      <w:pPr>
        <w:numPr>
          <w:ilvl w:val="0"/>
          <w:numId w:val="18"/>
        </w:numPr>
      </w:pPr>
      <w:r w:rsidRPr="002501C6">
        <w:rPr>
          <w:b/>
          <w:bCs/>
        </w:rPr>
        <w:t>Processing via OpenAI:</w:t>
      </w:r>
    </w:p>
    <w:p w14:paraId="6AF7D8C2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Filtered data is passed to OpenAI with custom prompts for report/plan generation.</w:t>
      </w:r>
    </w:p>
    <w:p w14:paraId="41437CF8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The generated content is returned and rendered in the appropriate tab.</w:t>
      </w:r>
    </w:p>
    <w:p w14:paraId="551DFE8C" w14:textId="77777777" w:rsidR="002501C6" w:rsidRPr="002501C6" w:rsidRDefault="002501C6" w:rsidP="002501C6">
      <w:pPr>
        <w:numPr>
          <w:ilvl w:val="0"/>
          <w:numId w:val="18"/>
        </w:numPr>
      </w:pPr>
      <w:r w:rsidRPr="002501C6">
        <w:rPr>
          <w:b/>
          <w:bCs/>
        </w:rPr>
        <w:t>Email Delivery:</w:t>
      </w:r>
    </w:p>
    <w:p w14:paraId="7ABB337F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Generated reports or plans are formatted and sent via the Gmail API.</w:t>
      </w:r>
    </w:p>
    <w:p w14:paraId="7AB38BE4" w14:textId="77777777" w:rsidR="002501C6" w:rsidRPr="002501C6" w:rsidRDefault="002501C6" w:rsidP="002501C6">
      <w:pPr>
        <w:numPr>
          <w:ilvl w:val="0"/>
          <w:numId w:val="18"/>
        </w:numPr>
      </w:pPr>
      <w:r w:rsidRPr="002501C6">
        <w:rPr>
          <w:b/>
          <w:bCs/>
        </w:rPr>
        <w:t>Trends Visualization:</w:t>
      </w:r>
    </w:p>
    <w:p w14:paraId="550A944D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Aggregated data is processed and visualized using interactive charting libraries.</w:t>
      </w:r>
    </w:p>
    <w:p w14:paraId="11E82C29" w14:textId="77777777" w:rsidR="002501C6" w:rsidRPr="002501C6" w:rsidRDefault="002501C6" w:rsidP="002501C6">
      <w:pPr>
        <w:numPr>
          <w:ilvl w:val="1"/>
          <w:numId w:val="18"/>
        </w:numPr>
      </w:pPr>
      <w:r w:rsidRPr="002501C6">
        <w:t>Users interact with the charts to view detailed trend insights.</w:t>
      </w:r>
    </w:p>
    <w:p w14:paraId="12F2E0BD" w14:textId="77777777" w:rsidR="002501C6" w:rsidRPr="002501C6" w:rsidRDefault="002501C6" w:rsidP="002501C6">
      <w:r w:rsidRPr="002501C6">
        <w:pict w14:anchorId="1C713F7B">
          <v:rect id="_x0000_i1079" style="width:0;height:1.5pt" o:hralign="center" o:hrstd="t" o:hr="t" fillcolor="#a0a0a0" stroked="f"/>
        </w:pict>
      </w:r>
    </w:p>
    <w:p w14:paraId="0AA45CD9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8. User Interface Design</w:t>
      </w:r>
    </w:p>
    <w:p w14:paraId="5E8AAE6C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8.1 Overall Look &amp; Feel</w:t>
      </w:r>
    </w:p>
    <w:p w14:paraId="09524AEA" w14:textId="77777777" w:rsidR="002501C6" w:rsidRPr="002501C6" w:rsidRDefault="002501C6" w:rsidP="002501C6">
      <w:pPr>
        <w:numPr>
          <w:ilvl w:val="0"/>
          <w:numId w:val="19"/>
        </w:numPr>
      </w:pPr>
      <w:r w:rsidRPr="002501C6">
        <w:rPr>
          <w:b/>
          <w:bCs/>
        </w:rPr>
        <w:t>Clean, Minimal, and Modern:</w:t>
      </w:r>
    </w:p>
    <w:p w14:paraId="3510B924" w14:textId="77777777" w:rsidR="002501C6" w:rsidRPr="002501C6" w:rsidRDefault="002501C6" w:rsidP="002501C6">
      <w:pPr>
        <w:numPr>
          <w:ilvl w:val="1"/>
          <w:numId w:val="19"/>
        </w:numPr>
      </w:pPr>
      <w:r w:rsidRPr="002501C6">
        <w:t xml:space="preserve">Inspired by the </w:t>
      </w:r>
      <w:proofErr w:type="spellStart"/>
      <w:r w:rsidRPr="002501C6">
        <w:t>Todoist</w:t>
      </w:r>
      <w:proofErr w:type="spellEnd"/>
      <w:r w:rsidRPr="002501C6">
        <w:t xml:space="preserve"> mobile app, with a consistent color scheme and a red accent for primary actions.</w:t>
      </w:r>
    </w:p>
    <w:p w14:paraId="5D9B7484" w14:textId="77777777" w:rsidR="002501C6" w:rsidRPr="002501C6" w:rsidRDefault="002501C6" w:rsidP="002501C6">
      <w:pPr>
        <w:numPr>
          <w:ilvl w:val="0"/>
          <w:numId w:val="19"/>
        </w:numPr>
      </w:pPr>
      <w:r w:rsidRPr="002501C6">
        <w:rPr>
          <w:b/>
          <w:bCs/>
        </w:rPr>
        <w:t>Responsive &amp; Interactive:</w:t>
      </w:r>
    </w:p>
    <w:p w14:paraId="2FD1CF02" w14:textId="77777777" w:rsidR="002501C6" w:rsidRPr="002501C6" w:rsidRDefault="002501C6" w:rsidP="002501C6">
      <w:pPr>
        <w:numPr>
          <w:ilvl w:val="1"/>
          <w:numId w:val="19"/>
        </w:numPr>
      </w:pPr>
      <w:r w:rsidRPr="002501C6">
        <w:t>Mobile-first design ensuring smooth interaction, especially in the Trends tab where data visualizations must be clear and engaging.</w:t>
      </w:r>
    </w:p>
    <w:p w14:paraId="1EFF5E83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8.2 Navigation Layout</w:t>
      </w:r>
    </w:p>
    <w:p w14:paraId="45D998D0" w14:textId="77777777" w:rsidR="002501C6" w:rsidRPr="002501C6" w:rsidRDefault="002501C6" w:rsidP="002501C6">
      <w:pPr>
        <w:numPr>
          <w:ilvl w:val="0"/>
          <w:numId w:val="20"/>
        </w:numPr>
      </w:pPr>
      <w:r w:rsidRPr="002501C6">
        <w:rPr>
          <w:b/>
          <w:bCs/>
        </w:rPr>
        <w:t>Bottom Navigation Bar:</w:t>
      </w:r>
    </w:p>
    <w:p w14:paraId="47C83981" w14:textId="77777777" w:rsidR="002501C6" w:rsidRPr="002501C6" w:rsidRDefault="002501C6" w:rsidP="002501C6">
      <w:pPr>
        <w:numPr>
          <w:ilvl w:val="1"/>
          <w:numId w:val="20"/>
        </w:numPr>
      </w:pPr>
      <w:r w:rsidRPr="002501C6">
        <w:lastRenderedPageBreak/>
        <w:t>Four tabs: “Plan,” “Review,” “Email,” and “Trends.”</w:t>
      </w:r>
    </w:p>
    <w:p w14:paraId="6752F0D0" w14:textId="77777777" w:rsidR="002501C6" w:rsidRPr="002501C6" w:rsidRDefault="002501C6" w:rsidP="002501C6">
      <w:pPr>
        <w:numPr>
          <w:ilvl w:val="1"/>
          <w:numId w:val="20"/>
        </w:numPr>
      </w:pPr>
      <w:r w:rsidRPr="002501C6">
        <w:t>Persistent navigation with each tab maintaining its own functional focus.</w:t>
      </w:r>
    </w:p>
    <w:p w14:paraId="73ED4B6D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8.3 Screen-by-Screen Breakdown</w:t>
      </w:r>
    </w:p>
    <w:p w14:paraId="71739C11" w14:textId="77777777" w:rsidR="002501C6" w:rsidRPr="002501C6" w:rsidRDefault="002501C6" w:rsidP="002501C6">
      <w:pPr>
        <w:numPr>
          <w:ilvl w:val="0"/>
          <w:numId w:val="21"/>
        </w:numPr>
      </w:pPr>
      <w:r w:rsidRPr="002501C6">
        <w:rPr>
          <w:b/>
          <w:bCs/>
        </w:rPr>
        <w:t>Plan Screen:</w:t>
      </w:r>
    </w:p>
    <w:p w14:paraId="7B372199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Header, filter section, and a “Generate Plan” button.</w:t>
      </w:r>
    </w:p>
    <w:p w14:paraId="0D10DA4E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Options to save filter settings as a template and email the plan.</w:t>
      </w:r>
    </w:p>
    <w:p w14:paraId="5A938F37" w14:textId="77777777" w:rsidR="002501C6" w:rsidRPr="002501C6" w:rsidRDefault="002501C6" w:rsidP="002501C6">
      <w:pPr>
        <w:numPr>
          <w:ilvl w:val="0"/>
          <w:numId w:val="21"/>
        </w:numPr>
      </w:pPr>
      <w:r w:rsidRPr="002501C6">
        <w:rPr>
          <w:b/>
          <w:bCs/>
        </w:rPr>
        <w:t>Review Screen:</w:t>
      </w:r>
    </w:p>
    <w:p w14:paraId="69EA299D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Header with reporting filters.</w:t>
      </w:r>
    </w:p>
    <w:p w14:paraId="574B56CF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“Generate Report” button and template/email options.</w:t>
      </w:r>
    </w:p>
    <w:p w14:paraId="004E16D3" w14:textId="77777777" w:rsidR="002501C6" w:rsidRPr="002501C6" w:rsidRDefault="002501C6" w:rsidP="002501C6">
      <w:pPr>
        <w:numPr>
          <w:ilvl w:val="0"/>
          <w:numId w:val="21"/>
        </w:numPr>
      </w:pPr>
      <w:r w:rsidRPr="002501C6">
        <w:rPr>
          <w:b/>
          <w:bCs/>
        </w:rPr>
        <w:t>Email Screen:</w:t>
      </w:r>
    </w:p>
    <w:p w14:paraId="4ECE450A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List and management of saved email templates.</w:t>
      </w:r>
    </w:p>
    <w:p w14:paraId="5A3B66CD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Scheduling and one-time email options.</w:t>
      </w:r>
    </w:p>
    <w:p w14:paraId="33E3AA5A" w14:textId="77777777" w:rsidR="002501C6" w:rsidRPr="002501C6" w:rsidRDefault="002501C6" w:rsidP="002501C6">
      <w:pPr>
        <w:numPr>
          <w:ilvl w:val="0"/>
          <w:numId w:val="21"/>
        </w:numPr>
      </w:pPr>
      <w:r w:rsidRPr="002501C6">
        <w:rPr>
          <w:b/>
          <w:bCs/>
        </w:rPr>
        <w:t>Trends Screen:</w:t>
      </w:r>
    </w:p>
    <w:p w14:paraId="400B1D68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rPr>
          <w:b/>
          <w:bCs/>
        </w:rPr>
        <w:t>Standard Visualizations:</w:t>
      </w:r>
      <w:r w:rsidRPr="002501C6">
        <w:t xml:space="preserve"> Pre-configured charts showing key metrics (e.g., tasks completed per week, overdue tasks).</w:t>
      </w:r>
    </w:p>
    <w:p w14:paraId="0573E90A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rPr>
          <w:b/>
          <w:bCs/>
        </w:rPr>
        <w:t>Custom Visualization Builder:</w:t>
      </w:r>
      <w:r w:rsidRPr="002501C6">
        <w:t xml:space="preserve"> Interface to select metrics, set time frames, and apply custom filters.</w:t>
      </w:r>
    </w:p>
    <w:p w14:paraId="4ABFD855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rPr>
          <w:b/>
          <w:bCs/>
        </w:rPr>
        <w:t>Interactive Elements:</w:t>
      </w:r>
      <w:r w:rsidRPr="002501C6">
        <w:t xml:space="preserve"> Charts that allow hovering, zooming, and data export.</w:t>
      </w:r>
    </w:p>
    <w:p w14:paraId="3CDB1B75" w14:textId="77777777" w:rsidR="002501C6" w:rsidRPr="002501C6" w:rsidRDefault="002501C6" w:rsidP="002501C6">
      <w:pPr>
        <w:numPr>
          <w:ilvl w:val="0"/>
          <w:numId w:val="21"/>
        </w:numPr>
      </w:pPr>
      <w:r w:rsidRPr="002501C6">
        <w:rPr>
          <w:b/>
          <w:bCs/>
        </w:rPr>
        <w:t>Settings/Configuration Panel:</w:t>
      </w:r>
    </w:p>
    <w:p w14:paraId="3CB92488" w14:textId="77777777" w:rsidR="002501C6" w:rsidRPr="002501C6" w:rsidRDefault="002501C6" w:rsidP="002501C6">
      <w:pPr>
        <w:numPr>
          <w:ilvl w:val="1"/>
          <w:numId w:val="21"/>
        </w:numPr>
      </w:pPr>
      <w:r w:rsidRPr="002501C6">
        <w:t>Options for adjusting email frequency, default date ranges, OpenAI configurations, and visualization preferences.</w:t>
      </w:r>
    </w:p>
    <w:p w14:paraId="25BB44C2" w14:textId="77777777" w:rsidR="002501C6" w:rsidRPr="002501C6" w:rsidRDefault="002501C6" w:rsidP="002501C6">
      <w:r w:rsidRPr="002501C6">
        <w:pict w14:anchorId="3F9D19B1">
          <v:rect id="_x0000_i1080" style="width:0;height:1.5pt" o:hralign="center" o:hrstd="t" o:hr="t" fillcolor="#a0a0a0" stroked="f"/>
        </w:pict>
      </w:r>
    </w:p>
    <w:p w14:paraId="1C4987AB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9. Testing &amp; Deployment</w:t>
      </w:r>
    </w:p>
    <w:p w14:paraId="4BE65FA5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9.1 Testing</w:t>
      </w:r>
    </w:p>
    <w:p w14:paraId="5FF02371" w14:textId="77777777" w:rsidR="002501C6" w:rsidRPr="002501C6" w:rsidRDefault="002501C6" w:rsidP="002501C6">
      <w:pPr>
        <w:numPr>
          <w:ilvl w:val="0"/>
          <w:numId w:val="22"/>
        </w:numPr>
      </w:pPr>
      <w:r w:rsidRPr="002501C6">
        <w:rPr>
          <w:b/>
          <w:bCs/>
        </w:rPr>
        <w:t>Unit Tests:</w:t>
      </w:r>
    </w:p>
    <w:p w14:paraId="1A8C927A" w14:textId="77777777" w:rsidR="002501C6" w:rsidRPr="002501C6" w:rsidRDefault="002501C6" w:rsidP="002501C6">
      <w:pPr>
        <w:numPr>
          <w:ilvl w:val="1"/>
          <w:numId w:val="22"/>
        </w:numPr>
      </w:pPr>
      <w:r w:rsidRPr="002501C6">
        <w:t>Test individual modules including API integrations, filter logic, and chart rendering.</w:t>
      </w:r>
    </w:p>
    <w:p w14:paraId="1DDBFF6E" w14:textId="77777777" w:rsidR="002501C6" w:rsidRPr="002501C6" w:rsidRDefault="002501C6" w:rsidP="002501C6">
      <w:pPr>
        <w:numPr>
          <w:ilvl w:val="0"/>
          <w:numId w:val="22"/>
        </w:numPr>
      </w:pPr>
      <w:r w:rsidRPr="002501C6">
        <w:rPr>
          <w:b/>
          <w:bCs/>
        </w:rPr>
        <w:lastRenderedPageBreak/>
        <w:t>Integration Tests:</w:t>
      </w:r>
    </w:p>
    <w:p w14:paraId="1BE2DFC7" w14:textId="77777777" w:rsidR="002501C6" w:rsidRPr="002501C6" w:rsidRDefault="002501C6" w:rsidP="002501C6">
      <w:pPr>
        <w:numPr>
          <w:ilvl w:val="1"/>
          <w:numId w:val="22"/>
        </w:numPr>
      </w:pPr>
      <w:r w:rsidRPr="002501C6">
        <w:t>Simulate full workflows from data fetching, filtering, report/plan generation, email sending, and trend visualization.</w:t>
      </w:r>
    </w:p>
    <w:p w14:paraId="69AF8D56" w14:textId="77777777" w:rsidR="002501C6" w:rsidRPr="002501C6" w:rsidRDefault="002501C6" w:rsidP="002501C6">
      <w:pPr>
        <w:numPr>
          <w:ilvl w:val="0"/>
          <w:numId w:val="22"/>
        </w:numPr>
      </w:pPr>
      <w:r w:rsidRPr="002501C6">
        <w:rPr>
          <w:b/>
          <w:bCs/>
        </w:rPr>
        <w:t>UI/UX Testing:</w:t>
      </w:r>
    </w:p>
    <w:p w14:paraId="0ECE175A" w14:textId="77777777" w:rsidR="002501C6" w:rsidRPr="002501C6" w:rsidRDefault="002501C6" w:rsidP="002501C6">
      <w:pPr>
        <w:numPr>
          <w:ilvl w:val="1"/>
          <w:numId w:val="22"/>
        </w:numPr>
      </w:pPr>
      <w:r w:rsidRPr="002501C6">
        <w:t>Validate responsiveness and usability across various mobile devices and browsers.</w:t>
      </w:r>
    </w:p>
    <w:p w14:paraId="13629BE2" w14:textId="77777777" w:rsidR="002501C6" w:rsidRPr="002501C6" w:rsidRDefault="002501C6" w:rsidP="002501C6">
      <w:pPr>
        <w:numPr>
          <w:ilvl w:val="0"/>
          <w:numId w:val="22"/>
        </w:numPr>
      </w:pPr>
      <w:r w:rsidRPr="002501C6">
        <w:rPr>
          <w:b/>
          <w:bCs/>
        </w:rPr>
        <w:t>User Acceptance Testing (UAT):</w:t>
      </w:r>
    </w:p>
    <w:p w14:paraId="4902EBD1" w14:textId="77777777" w:rsidR="002501C6" w:rsidRPr="002501C6" w:rsidRDefault="002501C6" w:rsidP="002501C6">
      <w:pPr>
        <w:numPr>
          <w:ilvl w:val="1"/>
          <w:numId w:val="22"/>
        </w:numPr>
      </w:pPr>
      <w:r w:rsidRPr="002501C6">
        <w:t>Ensure that all user journeys—Plan, Review, Email, and Trends—function as intended and deliver actionable insights.</w:t>
      </w:r>
    </w:p>
    <w:p w14:paraId="101D8C0B" w14:textId="77777777" w:rsidR="002501C6" w:rsidRPr="002501C6" w:rsidRDefault="002501C6" w:rsidP="002501C6">
      <w:pPr>
        <w:rPr>
          <w:b/>
          <w:bCs/>
        </w:rPr>
      </w:pPr>
      <w:r w:rsidRPr="002501C6">
        <w:rPr>
          <w:b/>
          <w:bCs/>
        </w:rPr>
        <w:t>9.2 Deployment</w:t>
      </w:r>
    </w:p>
    <w:p w14:paraId="589230AD" w14:textId="77777777" w:rsidR="002501C6" w:rsidRPr="002501C6" w:rsidRDefault="002501C6" w:rsidP="002501C6">
      <w:pPr>
        <w:numPr>
          <w:ilvl w:val="0"/>
          <w:numId w:val="23"/>
        </w:numPr>
      </w:pPr>
      <w:r w:rsidRPr="002501C6">
        <w:rPr>
          <w:b/>
          <w:bCs/>
        </w:rPr>
        <w:t>Hosting:</w:t>
      </w:r>
    </w:p>
    <w:p w14:paraId="7B623CE7" w14:textId="77777777" w:rsidR="002501C6" w:rsidRPr="002501C6" w:rsidRDefault="002501C6" w:rsidP="002501C6">
      <w:pPr>
        <w:numPr>
          <w:ilvl w:val="1"/>
          <w:numId w:val="23"/>
        </w:numPr>
      </w:pPr>
      <w:r w:rsidRPr="002501C6">
        <w:t>Deploy as a web app via Google Apps Script or a static hosting provider with backend functions.</w:t>
      </w:r>
    </w:p>
    <w:p w14:paraId="02C764E1" w14:textId="77777777" w:rsidR="002501C6" w:rsidRPr="002501C6" w:rsidRDefault="002501C6" w:rsidP="002501C6">
      <w:pPr>
        <w:numPr>
          <w:ilvl w:val="0"/>
          <w:numId w:val="23"/>
        </w:numPr>
      </w:pPr>
      <w:r w:rsidRPr="002501C6">
        <w:rPr>
          <w:b/>
          <w:bCs/>
        </w:rPr>
        <w:t>Versioning:</w:t>
      </w:r>
    </w:p>
    <w:p w14:paraId="3675C210" w14:textId="77777777" w:rsidR="002501C6" w:rsidRPr="002501C6" w:rsidRDefault="002501C6" w:rsidP="002501C6">
      <w:pPr>
        <w:numPr>
          <w:ilvl w:val="1"/>
          <w:numId w:val="23"/>
        </w:numPr>
      </w:pPr>
      <w:r w:rsidRPr="002501C6">
        <w:t>Use a version control system (e.g., Git) to manage codebase iterations.</w:t>
      </w:r>
    </w:p>
    <w:p w14:paraId="5EA2ADBD" w14:textId="77777777" w:rsidR="002501C6" w:rsidRPr="002501C6" w:rsidRDefault="002501C6" w:rsidP="002501C6">
      <w:pPr>
        <w:numPr>
          <w:ilvl w:val="0"/>
          <w:numId w:val="23"/>
        </w:numPr>
      </w:pPr>
      <w:r w:rsidRPr="002501C6">
        <w:rPr>
          <w:b/>
          <w:bCs/>
        </w:rPr>
        <w:t>Maintenance:</w:t>
      </w:r>
    </w:p>
    <w:p w14:paraId="21F018E8" w14:textId="77777777" w:rsidR="002501C6" w:rsidRPr="002501C6" w:rsidRDefault="002501C6" w:rsidP="002501C6">
      <w:pPr>
        <w:numPr>
          <w:ilvl w:val="1"/>
          <w:numId w:val="23"/>
        </w:numPr>
      </w:pPr>
      <w:r w:rsidRPr="002501C6">
        <w:t>Monitor API changes and update integration logic; incorporate user feedback to refine visualizations and analytics.</w:t>
      </w:r>
    </w:p>
    <w:p w14:paraId="4AAE25F4" w14:textId="77777777" w:rsidR="002501C6" w:rsidRDefault="002501C6"/>
    <w:sectPr w:rsidR="0025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D0D1E"/>
    <w:multiLevelType w:val="multilevel"/>
    <w:tmpl w:val="F8D45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2337C4"/>
    <w:multiLevelType w:val="multilevel"/>
    <w:tmpl w:val="2C7A9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B3441"/>
    <w:multiLevelType w:val="multilevel"/>
    <w:tmpl w:val="9A20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930442"/>
    <w:multiLevelType w:val="multilevel"/>
    <w:tmpl w:val="F92CA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0809F4"/>
    <w:multiLevelType w:val="multilevel"/>
    <w:tmpl w:val="02ACC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B30141"/>
    <w:multiLevelType w:val="multilevel"/>
    <w:tmpl w:val="7C90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80322B"/>
    <w:multiLevelType w:val="multilevel"/>
    <w:tmpl w:val="926CA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F37DFD"/>
    <w:multiLevelType w:val="multilevel"/>
    <w:tmpl w:val="4C1AE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A55047"/>
    <w:multiLevelType w:val="multilevel"/>
    <w:tmpl w:val="D8A6D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B6A4D"/>
    <w:multiLevelType w:val="multilevel"/>
    <w:tmpl w:val="C308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37080B"/>
    <w:multiLevelType w:val="multilevel"/>
    <w:tmpl w:val="576C4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5E102A"/>
    <w:multiLevelType w:val="multilevel"/>
    <w:tmpl w:val="A51A6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473516"/>
    <w:multiLevelType w:val="multilevel"/>
    <w:tmpl w:val="7242B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3688E"/>
    <w:multiLevelType w:val="multilevel"/>
    <w:tmpl w:val="D71E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F7065AB"/>
    <w:multiLevelType w:val="multilevel"/>
    <w:tmpl w:val="326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86E74"/>
    <w:multiLevelType w:val="multilevel"/>
    <w:tmpl w:val="63401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F8E5147"/>
    <w:multiLevelType w:val="multilevel"/>
    <w:tmpl w:val="C866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94BF6"/>
    <w:multiLevelType w:val="multilevel"/>
    <w:tmpl w:val="D8E2C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1A3B6E"/>
    <w:multiLevelType w:val="multilevel"/>
    <w:tmpl w:val="3E34D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461A4"/>
    <w:multiLevelType w:val="multilevel"/>
    <w:tmpl w:val="3502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077A7C"/>
    <w:multiLevelType w:val="multilevel"/>
    <w:tmpl w:val="8A7C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016FCA"/>
    <w:multiLevelType w:val="multilevel"/>
    <w:tmpl w:val="BFC6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6145B1"/>
    <w:multiLevelType w:val="multilevel"/>
    <w:tmpl w:val="9D44E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259597">
    <w:abstractNumId w:val="1"/>
  </w:num>
  <w:num w:numId="2" w16cid:durableId="977226546">
    <w:abstractNumId w:val="21"/>
  </w:num>
  <w:num w:numId="3" w16cid:durableId="1585988625">
    <w:abstractNumId w:val="20"/>
  </w:num>
  <w:num w:numId="4" w16cid:durableId="1990014895">
    <w:abstractNumId w:val="2"/>
  </w:num>
  <w:num w:numId="5" w16cid:durableId="561791194">
    <w:abstractNumId w:val="17"/>
  </w:num>
  <w:num w:numId="6" w16cid:durableId="677854026">
    <w:abstractNumId w:val="14"/>
  </w:num>
  <w:num w:numId="7" w16cid:durableId="813521312">
    <w:abstractNumId w:val="15"/>
  </w:num>
  <w:num w:numId="8" w16cid:durableId="1253201559">
    <w:abstractNumId w:val="6"/>
  </w:num>
  <w:num w:numId="9" w16cid:durableId="1600405959">
    <w:abstractNumId w:val="10"/>
  </w:num>
  <w:num w:numId="10" w16cid:durableId="491800585">
    <w:abstractNumId w:val="11"/>
  </w:num>
  <w:num w:numId="11" w16cid:durableId="344866586">
    <w:abstractNumId w:val="13"/>
  </w:num>
  <w:num w:numId="12" w16cid:durableId="1120806517">
    <w:abstractNumId w:val="0"/>
  </w:num>
  <w:num w:numId="13" w16cid:durableId="635139444">
    <w:abstractNumId w:val="22"/>
  </w:num>
  <w:num w:numId="14" w16cid:durableId="911352064">
    <w:abstractNumId w:val="9"/>
  </w:num>
  <w:num w:numId="15" w16cid:durableId="1852260066">
    <w:abstractNumId w:val="12"/>
  </w:num>
  <w:num w:numId="16" w16cid:durableId="632366428">
    <w:abstractNumId w:val="7"/>
  </w:num>
  <w:num w:numId="17" w16cid:durableId="1136803170">
    <w:abstractNumId w:val="18"/>
  </w:num>
  <w:num w:numId="18" w16cid:durableId="1831872856">
    <w:abstractNumId w:val="3"/>
  </w:num>
  <w:num w:numId="19" w16cid:durableId="1854609917">
    <w:abstractNumId w:val="16"/>
  </w:num>
  <w:num w:numId="20" w16cid:durableId="1835220988">
    <w:abstractNumId w:val="8"/>
  </w:num>
  <w:num w:numId="21" w16cid:durableId="1460339034">
    <w:abstractNumId w:val="19"/>
  </w:num>
  <w:num w:numId="22" w16cid:durableId="425997836">
    <w:abstractNumId w:val="5"/>
  </w:num>
  <w:num w:numId="23" w16cid:durableId="19861566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C6"/>
    <w:rsid w:val="002501C6"/>
    <w:rsid w:val="00B1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35BB2"/>
  <w15:chartTrackingRefBased/>
  <w15:docId w15:val="{66459CC5-0077-425B-8E87-929770FF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1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1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1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1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1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1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1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1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1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1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1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1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1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1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1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1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1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1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1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1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1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1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1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1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1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1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1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1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1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Marc-Daniel Panu</dc:creator>
  <cp:keywords/>
  <dc:description/>
  <cp:lastModifiedBy>Marc-Daniel Panu</cp:lastModifiedBy>
  <cp:revision>1</cp:revision>
  <dcterms:created xsi:type="dcterms:W3CDTF">2025-02-21T21:46:00Z</dcterms:created>
  <dcterms:modified xsi:type="dcterms:W3CDTF">2025-02-21T21:47:00Z</dcterms:modified>
</cp:coreProperties>
</file>