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D442D" w14:textId="77777777" w:rsidR="002C6156" w:rsidRDefault="002C6156">
      <w:r>
        <w:t xml:space="preserve">Unit 2 </w:t>
      </w:r>
    </w:p>
    <w:p w14:paraId="718C8EF3" w14:textId="2E194BDA" w:rsidR="002C6156" w:rsidRDefault="002C6156">
      <w:r>
        <w:t xml:space="preserve">day 1 </w:t>
      </w:r>
    </w:p>
    <w:p w14:paraId="3C6F00A9" w14:textId="097930D5" w:rsidR="002C6156" w:rsidRDefault="002C6156"/>
    <w:p w14:paraId="5E937DB5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 xml:space="preserve">Lab SQL intro </w:t>
      </w:r>
    </w:p>
    <w:p w14:paraId="5B4A7087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CBDAD6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Links to </w:t>
      </w:r>
      <w:proofErr w:type="spellStart"/>
      <w:r>
        <w:rPr>
          <w:rFonts w:ascii="AppleSystemUIFont" w:hAnsi="AppleSystemUIFont" w:cs="AppleSystemUIFont"/>
        </w:rPr>
        <w:t>sakila</w:t>
      </w:r>
      <w:proofErr w:type="spellEnd"/>
      <w:r>
        <w:rPr>
          <w:rFonts w:ascii="AppleSystemUIFont" w:hAnsi="AppleSystemUIFont" w:cs="AppleSystemUIFont"/>
        </w:rPr>
        <w:t xml:space="preserve"> instructions to load database - specific to your client or you could run from command line </w:t>
      </w:r>
    </w:p>
    <w:p w14:paraId="14971DE2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can work with two </w:t>
      </w:r>
      <w:proofErr w:type="spellStart"/>
      <w:r>
        <w:rPr>
          <w:rFonts w:ascii="AppleSystemUIFont" w:hAnsi="AppleSystemUIFont" w:cs="AppleSystemUIFont"/>
        </w:rPr>
        <w:t>sql</w:t>
      </w:r>
      <w:proofErr w:type="spellEnd"/>
      <w:r>
        <w:rPr>
          <w:rFonts w:ascii="AppleSystemUIFont" w:hAnsi="AppleSystemUIFont" w:cs="AppleSystemUIFont"/>
        </w:rPr>
        <w:t xml:space="preserve"> query files - </w:t>
      </w:r>
      <w:proofErr w:type="spellStart"/>
      <w:r>
        <w:rPr>
          <w:rFonts w:ascii="AppleSystemUIFont" w:hAnsi="AppleSystemUIFont" w:cs="AppleSystemUIFont"/>
        </w:rPr>
        <w:t>sakila-schema.sql</w:t>
      </w:r>
      <w:proofErr w:type="spellEnd"/>
      <w:r>
        <w:rPr>
          <w:rFonts w:ascii="AppleSystemUIFont" w:hAnsi="AppleSystemUIFont" w:cs="AppleSystemUIFont"/>
        </w:rPr>
        <w:t xml:space="preserve"> (creates the schema) + </w:t>
      </w:r>
      <w:proofErr w:type="spellStart"/>
      <w:r>
        <w:rPr>
          <w:rFonts w:ascii="AppleSystemUIFont" w:hAnsi="AppleSystemUIFont" w:cs="AppleSystemUIFont"/>
        </w:rPr>
        <w:t>sakila-data.sql</w:t>
      </w:r>
      <w:proofErr w:type="spellEnd"/>
      <w:r>
        <w:rPr>
          <w:rFonts w:ascii="AppleSystemUIFont" w:hAnsi="AppleSystemUIFont" w:cs="AppleSystemUIFont"/>
        </w:rPr>
        <w:t xml:space="preserve"> inserts the data</w:t>
      </w:r>
    </w:p>
    <w:p w14:paraId="04622E4A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966F6D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ERD is pictured above the instructions - not all tables are shown, but many of the key fields you will be using are visible </w:t>
      </w:r>
    </w:p>
    <w:p w14:paraId="373D7852" w14:textId="77777777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3DC5D1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Review the tables in the database.</w:t>
      </w:r>
    </w:p>
    <w:p w14:paraId="78DACF92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Explore tables by selecting all columns from each table or using the </w:t>
      </w:r>
      <w:proofErr w:type="spellStart"/>
      <w:proofErr w:type="gramStart"/>
      <w:r>
        <w:rPr>
          <w:rFonts w:ascii="AppleSystemUIFont" w:hAnsi="AppleSystemUIFont" w:cs="AppleSystemUIFont"/>
        </w:rPr>
        <w:t>in</w:t>
      </w:r>
      <w:proofErr w:type="spellEnd"/>
      <w:r>
        <w:rPr>
          <w:rFonts w:ascii="AppleSystemUIFont" w:hAnsi="AppleSystemUIFont" w:cs="AppleSystemUIFont"/>
        </w:rPr>
        <w:t xml:space="preserve"> built</w:t>
      </w:r>
      <w:proofErr w:type="gramEnd"/>
      <w:r>
        <w:rPr>
          <w:rFonts w:ascii="AppleSystemUIFont" w:hAnsi="AppleSystemUIFont" w:cs="AppleSystemUIFont"/>
        </w:rPr>
        <w:t xml:space="preserve"> review features for your client </w:t>
      </w:r>
    </w:p>
    <w:p w14:paraId="7D59FC69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one column from a table:  Get film titles.</w:t>
      </w:r>
    </w:p>
    <w:p w14:paraId="00354966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Select one column from a table and alias it : Get unique list of film languages under the alias ‘language’ -NOTE we are not asking you to  obtain the language per each film… but this is a good time to think about how you might get that information in the future. </w:t>
      </w:r>
    </w:p>
    <w:p w14:paraId="174D8E45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Using select statements and reviewing how many records are returned, can you find out how many stores and staff does the company have? Can you return a list of </w:t>
      </w:r>
      <w:proofErr w:type="gramStart"/>
      <w:r>
        <w:rPr>
          <w:rFonts w:ascii="AppleSystemUIFont" w:hAnsi="AppleSystemUIFont" w:cs="AppleSystemUIFont"/>
        </w:rPr>
        <w:t>employee</w:t>
      </w:r>
      <w:proofErr w:type="gramEnd"/>
      <w:r>
        <w:rPr>
          <w:rFonts w:ascii="AppleSystemUIFont" w:hAnsi="AppleSystemUIFont" w:cs="AppleSystemUIFont"/>
        </w:rPr>
        <w:t xml:space="preserve"> first names only? </w:t>
      </w:r>
    </w:p>
    <w:p w14:paraId="1557BA19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BONUS :</w:t>
      </w:r>
      <w:proofErr w:type="gramEnd"/>
      <w:r>
        <w:rPr>
          <w:rFonts w:ascii="AppleSystemUIFont" w:hAnsi="AppleSystemUIFont" w:cs="AppleSystemUIFont"/>
        </w:rPr>
        <w:t xml:space="preserve"> How many unique days did customers rent movies in this dataset? </w:t>
      </w:r>
    </w:p>
    <w:p w14:paraId="09532244" w14:textId="1B7FB80C" w:rsidR="002C6156" w:rsidRDefault="002C6156"/>
    <w:p w14:paraId="0DC473A3" w14:textId="4494EE6F" w:rsidR="002C6156" w:rsidRDefault="002C6156"/>
    <w:p w14:paraId="3A4725A4" w14:textId="27039C55" w:rsidR="002C6156" w:rsidRDefault="002C6156" w:rsidP="002C615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LAB </w:t>
      </w:r>
      <w:r>
        <w:rPr>
          <w:rFonts w:ascii="AppleSystemUIFont" w:hAnsi="AppleSystemUIFont" w:cs="AppleSystemUIFont"/>
        </w:rPr>
        <w:t xml:space="preserve">SQL queries 2 </w:t>
      </w:r>
    </w:p>
    <w:p w14:paraId="567BD2A7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all the actors with the first name ‘Scarlett’.</w:t>
      </w:r>
    </w:p>
    <w:p w14:paraId="674D34D8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all the actors with the last name ‘Johansson’.</w:t>
      </w:r>
    </w:p>
    <w:p w14:paraId="17F13D0E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How many films (movies) total are available for rent?</w:t>
      </w:r>
    </w:p>
    <w:p w14:paraId="1CBFFBDC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How many films have been rented </w:t>
      </w:r>
      <w:proofErr w:type="gramStart"/>
      <w:r>
        <w:rPr>
          <w:rFonts w:ascii="AppleSystemUIFont" w:hAnsi="AppleSystemUIFont" w:cs="AppleSystemUIFont"/>
        </w:rPr>
        <w:t>total ?</w:t>
      </w:r>
      <w:proofErr w:type="gramEnd"/>
      <w:r>
        <w:rPr>
          <w:rFonts w:ascii="AppleSystemUIFont" w:hAnsi="AppleSystemUIFont" w:cs="AppleSystemUIFont"/>
        </w:rPr>
        <w:t xml:space="preserve"> How many unique films have been rented? </w:t>
      </w:r>
    </w:p>
    <w:p w14:paraId="0C2DDC20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 is the shortest and longest rental period?</w:t>
      </w:r>
    </w:p>
    <w:p w14:paraId="566269C0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 are the shortest and longest movie duration? Name the values </w:t>
      </w:r>
      <w:proofErr w:type="spellStart"/>
      <w:r>
        <w:rPr>
          <w:rFonts w:ascii="AppleSystemUIFont" w:hAnsi="AppleSystemUIFont" w:cs="AppleSystemUIFont"/>
        </w:rPr>
        <w:t>max_duration</w:t>
      </w:r>
      <w:proofErr w:type="spellEnd"/>
      <w:r>
        <w:rPr>
          <w:rFonts w:ascii="AppleSystemUIFont" w:hAnsi="AppleSystemUIFont" w:cs="AppleSystemUIFont"/>
        </w:rPr>
        <w:t> and </w:t>
      </w:r>
      <w:proofErr w:type="spellStart"/>
      <w:r>
        <w:rPr>
          <w:rFonts w:ascii="AppleSystemUIFont" w:hAnsi="AppleSystemUIFont" w:cs="AppleSystemUIFont"/>
        </w:rPr>
        <w:t>min_duration</w:t>
      </w:r>
      <w:proofErr w:type="spellEnd"/>
      <w:r>
        <w:rPr>
          <w:rFonts w:ascii="AppleSystemUIFont" w:hAnsi="AppleSystemUIFont" w:cs="AppleSystemUIFont"/>
        </w:rPr>
        <w:t>.</w:t>
      </w:r>
    </w:p>
    <w:p w14:paraId="187FD873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What's the average movie duration?</w:t>
      </w:r>
    </w:p>
    <w:p w14:paraId="7B9F6441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What's the average movie duration expressed in format (hours, minutes)? Hint, you will need to use floor and % </w:t>
      </w:r>
    </w:p>
    <w:p w14:paraId="2CD5FF76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How many movies are longer than 3 hours? Remember the duration is in minutes </w:t>
      </w:r>
    </w:p>
    <w:p w14:paraId="28B6106F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Get the name and email of all customers, formatted nicely in two </w:t>
      </w:r>
      <w:proofErr w:type="gramStart"/>
      <w:r>
        <w:rPr>
          <w:rFonts w:ascii="AppleSystemUIFont" w:hAnsi="AppleSystemUIFont" w:cs="AppleSystemUIFont"/>
        </w:rPr>
        <w:t>columns  Example</w:t>
      </w:r>
      <w:proofErr w:type="gramEnd"/>
      <w:r>
        <w:rPr>
          <w:rFonts w:ascii="AppleSystemUIFont" w:hAnsi="AppleSystemUIFont" w:cs="AppleSystemUIFont"/>
        </w:rPr>
        <w:t>: Mary SMITH mary.smith@sakilacustomer.org</w:t>
      </w:r>
    </w:p>
    <w:p w14:paraId="6BA13F7F" w14:textId="77777777" w:rsidR="002C6156" w:rsidRDefault="002C6156" w:rsidP="002C615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What's the length of the longest film title?</w:t>
      </w:r>
    </w:p>
    <w:p w14:paraId="208BF756" w14:textId="77777777" w:rsidR="002C6156" w:rsidRDefault="002C6156"/>
    <w:sectPr w:rsidR="002C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56"/>
    <w:rsid w:val="002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7235F"/>
  <w15:chartTrackingRefBased/>
  <w15:docId w15:val="{3A264EB1-9899-A446-9F87-91132A6F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</cp:revision>
  <dcterms:created xsi:type="dcterms:W3CDTF">2020-10-26T14:41:00Z</dcterms:created>
  <dcterms:modified xsi:type="dcterms:W3CDTF">2020-10-26T14:43:00Z</dcterms:modified>
</cp:coreProperties>
</file>