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  <w:u w:val="single"/>
        </w:rPr>
        <w:t xml:space="preserve">PASOS PARA ALGEBRA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(5+3)*2-2+4*(1*3)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“primera se realiza la separacion y despues puedes ir realizando diferentes operaciones”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1.Separar en sumas y restas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“sin contar paréntesis y operaciones”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551"/>
        </w:tabs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(5+3)*2__-2__+4*(1*3)</w:t>
      </w:r>
      <w:r>
        <w:tab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2.Hacer las operaciones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“resolver primero paréntesis”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[paréntesis con operación “+ o -”= multiplicar los dos por el numero y operar]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5*2 + 3*2 = 16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[Las multiplicaciones o divisiones se hacen directamente 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1*3 = 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3*4 = 12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Resultado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[de izquierda a derecha]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16-2+12=26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Otros ejemplos: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÷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(1+1) [en division = primero hacemos el parentesis, luego la division]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÷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(3+2)*3 [aquí se haria de izquierda a derecha, como normalmente]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highlight w:val="none"/>
          <w:u w:val="single"/>
          <w:lang w:val="es-ES"/>
        </w:rPr>
        <w:t xml:space="preserve">SUMA Y RESTA CON DIFERENTE DENOMINADOR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s-ES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s-ES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s-E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-(sacamos los dos denominadores y buscamos su mcm)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5 3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-- + -- = (sacamos 12 y 18)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12 18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-Empiezas, dividiendo el numero entre 2, si el resultado de la división sale no exacto “sin decimales” pruebas con un numero mas alto…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12 = /2:6, /2:3, /3:1 (2² * 3) “la potencia mas alta es 2²”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18 = /2: 9, /3: 3, /3: 1 (2 * 3²) “la potencia mas alta es 3²”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“un numero puede tener el 2 elevado x mas alto y el 3 elevado x mas alto mientras que el otro no ”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[multiplicar las potencias mas altas de cada]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 = 2² * 3²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 = 4 * 9 = 36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[Ahora para convertir a mcm, dividimos el resultado anterior por el numero]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36/12 = 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36/18 = 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-Ahora para resolver la operación, multiplicar cada numero por el mcm de cada uno y dividir por la operación de potencias mas altas: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5 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  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3 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  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5*3 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  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3*2 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15+6 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   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21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-- + -- = ---- = ----- = ------- = ------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12 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18 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36 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    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36 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    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36 </w:t>
      </w:r>
      <w:r>
        <w:rPr>
          <w:rFonts w:ascii="Times New Roman" w:hAnsi="Times New Roman" w:eastAsia="Times New Roman" w:cs="Times New Roman"/>
          <w:color w:val="000000"/>
          <w:sz w:val="24"/>
          <w:lang w:val="es-ES"/>
        </w:rPr>
        <w:t xml:space="preserve">     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36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b/>
          <w:bCs/>
          <w:highlight w:val="none"/>
          <w:u w:val="single"/>
        </w:rPr>
      </w:pPr>
      <w:r>
        <w:rPr>
          <w:b/>
          <w:bCs/>
          <w:u w:val="single"/>
          <w:lang w:val="es-ES"/>
        </w:rPr>
        <w:t xml:space="preserve">POTENCIACIÓN</w:t>
      </w:r>
      <w:r>
        <w:rPr>
          <w:b/>
          <w:bCs/>
          <w:u w:val="single"/>
        </w:rPr>
      </w:r>
    </w:p>
    <w:p>
      <w:pPr>
        <w:pBdr/>
        <w:spacing/>
        <w:ind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2³= 2 * 2 * 2 = 8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(-3)²= (-3) * (-3) = 9 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-3² = -(3*3) = -9 “ya que – no esta en el exponente, primero se calcula el 3² y luego el -”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(-4)² = -4 * -4 “ya que – esta en el exponente, y – con – es +”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3⁰ = 1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(2x)³=(2)³∗(x)³=8x³ 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(x³)² = x⁶ “ya que se multiplican los exponentes”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76" w:lineRule="atLeast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x⁵⋅x³=x⁸</w:t>
      </w:r>
      <w:r/>
    </w:p>
    <w:p>
      <w:pPr>
        <w:pBdr/>
        <w:spacing/>
        <w:ind/>
        <w:rPr/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ONLYOFFICE/9.0.3.29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revision>2</cp:revision>
  <dcterms:created xsi:type="dcterms:W3CDTF">2025-12-11T10:17:57Z</dcterms:created>
  <dcterms:modified xsi:type="dcterms:W3CDTF">2025-12-12T16:21:11Z</dcterms:modified>
</cp:coreProperties>
</file>