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CSS FOR MY 50% WEB PAGE: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/*===== GOOGLE FONTS =====*/</w:t>
      </w:r>
    </w:p>
    <w:p>
      <w:pPr>
        <w:pStyle w:val="Normal"/>
        <w:bidi w:val="0"/>
        <w:jc w:val="left"/>
        <w:rPr/>
      </w:pPr>
      <w:r>
        <w:rPr/>
        <w:t>@import url("https://fonts.googleapis.com/css2?family=Poppins:wght@400;600;700&amp;display=swap");</w:t>
      </w:r>
    </w:p>
    <w:p>
      <w:pPr>
        <w:pStyle w:val="Normal"/>
        <w:bidi w:val="0"/>
        <w:jc w:val="left"/>
        <w:rPr/>
      </w:pPr>
      <w:r>
        <w:rPr/>
        <w:t>/*===== VARIABLES CSS =====*/</w:t>
      </w:r>
    </w:p>
    <w:p>
      <w:pPr>
        <w:pStyle w:val="Normal"/>
        <w:bidi w:val="0"/>
        <w:jc w:val="left"/>
        <w:rPr/>
      </w:pPr>
      <w:r>
        <w:rPr/>
        <w:t>:root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--header-height: 3rem;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--font-semi: 600;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/*===== Colores =====*/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/*Purple 260 - Red 355 - Blue 224 - Pink 340*/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HSL color mode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--hue-color: 224;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--first-color: hsl(var(--hue-color), 89%, 60%);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--second-color: hsl(var(--hue-color), 56%, 12%);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/*===== Fuente y tipografia =====*/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--body-font: "Poppins", sans-serif;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--big-font-size: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--h2-font-size: 1.25rem;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--normal-font-size: .938rem;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--smaller-font-size: .75rem;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/*===== Margenes =====*/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--mb-2: 1rem;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--mb-4: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--mb-5: 2.5rem;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--mb-6: 3rem;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/*===== z index =====*/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--z-back: -10;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--z-fixed: 100;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@media screen and (min-width: 968px)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:root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--big-font-size: 3.5rem;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--h2-font-size: 2rem;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--normal-font-size: 1rem;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--smaller-font-size: .875rem;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/*===== BASE =====*/</w:t>
      </w:r>
    </w:p>
    <w:p>
      <w:pPr>
        <w:pStyle w:val="Normal"/>
        <w:bidi w:val="0"/>
        <w:jc w:val="left"/>
        <w:rPr/>
      </w:pPr>
      <w:r>
        <w:rPr/>
        <w:t>*, ::before, ::after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box-sizing: border-box;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html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scroll-behavior: smooth;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margin: var(--header-height) 0 0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font-family: var(--body-font);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var(--normal-font-size);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var(--second-color);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h1, h2, p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ul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list-style: 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text-decoration: 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img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max-width: 100%;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height: auto;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block;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/*===== CLASS CSS ===== */</w:t>
      </w:r>
    </w:p>
    <w:p>
      <w:pPr>
        <w:pStyle w:val="Normal"/>
        <w:bidi w:val="0"/>
        <w:jc w:val="left"/>
        <w:rPr/>
      </w:pPr>
      <w:r>
        <w:rPr/>
        <w:t>.section-title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var(--h2-font-size);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var(--first-color);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margin-top: var(--mb-2);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.section-title::after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content: "";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64px;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height: 0.18rem;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left: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right: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margin: auto;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var(--first-color);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.section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padding-top: 3rem;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padding-bottom: 2rem;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/*===== LAYOUT =====*/</w:t>
      </w:r>
    </w:p>
    <w:p>
      <w:pPr>
        <w:pStyle w:val="Normal"/>
        <w:bidi w:val="0"/>
        <w:jc w:val="left"/>
        <w:rPr/>
      </w:pPr>
      <w:r>
        <w:rPr/>
        <w:t>.bd-grid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max-width: 1024px;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grid;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margin-left: var(--mb-2);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margin-right: var(--mb-2);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.l-header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fixed;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top: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left: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z-index: var(--z-fixed);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#fff;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box-shadow: 0 1px 4px rgba(146, 161, 176, 0.15);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/*===== NAV =====*/</w:t>
      </w:r>
    </w:p>
    <w:p>
      <w:pPr>
        <w:pStyle w:val="Normal"/>
        <w:bidi w:val="0"/>
        <w:jc w:val="left"/>
        <w:rPr/>
      </w:pPr>
      <w:r>
        <w:rPr/>
        <w:t>.nav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height: var(--header-height);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justify-content: space-between;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font-weight: var(--font-semi);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@media screen and (max-width: 767px)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.nav__menu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#fff;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var(--second-color);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1rem;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border: none;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position: fixed;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top: var(--header-height);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right: -100%;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80%;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height: 100%;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2rem;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var(--second-color);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transition: 0.5s;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.nav__item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var(--mb-4);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.nav__link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#fff;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text-decoration: none;  /* Add this line */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.nav__link:hover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.nav__link:hover::after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content: "";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height: 0.18rem;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left: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var(--first-color);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.active-link::after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content: "";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height: 0.18rem;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left: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var(--first-color);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.nav__logo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var(--second-color);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text-decoration: 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.nav__toggle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var(--second-color);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1.5rem;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/*Active menu*/</w:t>
      </w:r>
    </w:p>
    <w:p>
      <w:pPr>
        <w:pStyle w:val="Normal"/>
        <w:bidi w:val="0"/>
        <w:jc w:val="left"/>
        <w:rPr/>
      </w:pPr>
      <w:r>
        <w:rPr/>
        <w:t>.active-link::after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content: "";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height: 0.18rem;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left: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var(--first-color);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/*===== HOME =====*/</w:t>
      </w:r>
    </w:p>
    <w:p>
      <w:pPr>
        <w:pStyle w:val="Normal"/>
        <w:bidi w:val="0"/>
        <w:jc w:val="left"/>
        <w:rPr/>
      </w:pPr>
      <w:r>
        <w:rPr/>
        <w:t>.home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row-gap: 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4rem 0 5rem;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.home__data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align-self: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.home__title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var(--big-font-size);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.home__title-color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var(--first-color);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.home__social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flex-direction: column;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.home__social-icon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max-content;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var(--mb-2);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1.5rem;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var(--second-color);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.home__social-icon:hover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var(--first-color);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.home__img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right: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bottom: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260px;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.home__blob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fill: var(--first-color);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.home__blob-img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360px;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.dropdown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inline-block;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.dropdown__btn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#fff;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var(--second-color);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0.5rem 1rem;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1rem;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border: none;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text-decoration: 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.dropdown__btn:hover, .dropdown__btn:focus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var(--first-color);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color: #fff;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.dropdown__content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none;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var(--second-color);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min-width: 160px;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box-shadow: 0px 8px 16px 0px rgba(0,0,0,0.2);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z-index: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.dropdown__content .dropdown__link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12px 16px;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text-decoration: none;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block;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.dropdown__content .dropdown__link:hover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var(--first-color);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.dropdown:hover .dropdown__content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block;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/*BUTTONS*/</w:t>
      </w:r>
    </w:p>
    <w:p>
      <w:pPr>
        <w:pStyle w:val="Normal"/>
        <w:bidi w:val="0"/>
        <w:jc w:val="left"/>
        <w:rPr/>
      </w:pPr>
      <w:r>
        <w:rPr/>
        <w:t>.button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inline-block;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var(--first-color);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#fff;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0.75rem 2.5rem;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font-weight: var(--font-semi);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border-radius: 0.5rem;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transition: 0.3s;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text-decoration: none;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.button:hover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box-shadow: 0px 10px 36px rgba(0, 0, 0, 0.15);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===== ABOUT =====*/</w:t>
      </w:r>
    </w:p>
    <w:p>
      <w:pPr>
        <w:pStyle w:val="Normal"/>
        <w:bidi w:val="0"/>
        <w:jc w:val="left"/>
        <w:rPr/>
      </w:pPr>
      <w:r>
        <w:rPr/>
        <w:t>.about__container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row-gap: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.about__subtitle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var(--mb-2);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.about__img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justify-self: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.about__img img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200px;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border-radius: 0.5rem;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===== SKILLS =====*/</w:t>
      </w:r>
    </w:p>
    <w:p>
      <w:pPr>
        <w:pStyle w:val="Normal"/>
        <w:bidi w:val="0"/>
        <w:jc w:val="left"/>
        <w:rPr/>
      </w:pPr>
      <w:r>
        <w:rPr/>
        <w:t>.skills__container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row-gap: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.skills__subtitle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var(--mb-2);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.skills__text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var(--mb-4);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.skills__data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justify-content: space-between;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font-weight: var(--font-semi);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0.5rem 1rem;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border-radius: 0.5rem;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box-shadow: 0px 4px 25px rgba(14, 36, 49, 0.15);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.skills__icon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margin-right: var(--mb-2);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var(--first-color);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.skills__names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.skills__bar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left: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bottom: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var(--first-color);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height: 0.25rem;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border-radius: 0.5rem;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z-index: var(--z-back);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.skills__html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95%;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.skills__css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85%;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.skills__js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65%;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.skills__ux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85%;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.skills__img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border-radius: 0.5rem;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===== WORK =====*/</w:t>
      </w:r>
    </w:p>
    <w:p>
      <w:pPr>
        <w:pStyle w:val="Normal"/>
        <w:bidi w:val="0"/>
        <w:jc w:val="left"/>
        <w:rPr/>
      </w:pPr>
      <w:r>
        <w:rPr/>
        <w:t>.work__container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row-gap: 2rem;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.work__img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box-shadow: 0px 4px 25px rgba(14, 36, 49, 0.15);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border-radius: 0.5rem;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overflow: hidden;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.work__img img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transition: 1s;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.work__img img:hover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transform: scale(1.1);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===== CONTACT =====*/</w:t>
      </w:r>
    </w:p>
    <w:p>
      <w:pPr>
        <w:pStyle w:val="Normal"/>
        <w:bidi w:val="0"/>
        <w:jc w:val="left"/>
        <w:rPr/>
      </w:pPr>
      <w:r>
        <w:rPr/>
        <w:t>.contact__input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var(--normal-font-size);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font-weight: var(--font-semi);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1rem;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border-radius: 0.5rem;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border: 1.5px solid var(--second-color);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outline: none;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var(--mb-4);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.contact__button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display: block;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border: none;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outline: none;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var(--normal-font-size);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margin-left: auto;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===== FOOTER =====*/</w:t>
      </w:r>
    </w:p>
    <w:p>
      <w:pPr>
        <w:pStyle w:val="Normal"/>
        <w:bidi w:val="0"/>
        <w:jc w:val="left"/>
        <w:rPr/>
      </w:pPr>
      <w:r>
        <w:rPr/>
        <w:t>.footer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var(--second-color);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#fff;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font-weight: var(--font-semi);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2rem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.footer__title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var(--mb-4);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.footer__social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var(--mb-4);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.footer__icon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1.5rem;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#fff;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margin: 0 var(--mb-2);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.footer__copy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var(--smaller-font-size);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===== MEDIA QUERIES=====*/</w:t>
      </w:r>
    </w:p>
    <w:p>
      <w:pPr>
        <w:pStyle w:val="Normal"/>
        <w:bidi w:val="0"/>
        <w:jc w:val="left"/>
        <w:rPr/>
      </w:pPr>
      <w:r>
        <w:rPr/>
        <w:t>@media screen and (max-width: 320px)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row-gap: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.home__img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200px;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@media screen and (min-width: 576px)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4rem 0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.home__social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padding-top: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padding-bottom: 2.5rem;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flex-direction: row;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align-self: flex-end;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.home__social-icon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margin-bottom: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margin-right: var(--mb-4);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.home__img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300px;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bottom: 25%;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.about__container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grid-template-columns: repeat(2, 1fr);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initial;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.skills__container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grid-template-columns: 0.7fr;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justify-content: center;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column-gap: 1rem;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.work__container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grid-template-columns: repeat(2, 1fr);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column-gap: 2rem;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padding-top: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.contact__form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360px;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padding-top: 2rem;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text-decoration: none;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.contact__container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justify-items: center;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@media screen and (min-width: 768px)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.section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padding-top: 4rem;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padding-bottom: 3rem;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.section-title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margin-bottom: var(--mb-6);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.section-title::after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80px;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top: 3rem;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.nav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height: calc(var(--header-height) + 1.5rem);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.nav__list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padding-top: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.nav__item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margin-left: var(--mb-6);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margin-bottom: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.nav__toggle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display: none;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.nav__link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var(--second-color);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8rem 0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.home__img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400px;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bottom: 10%;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.about__container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padding-top: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.about__img img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300px;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.skills__container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grid-template-columns: repeat(2, 1fr);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column-gap: 2rem;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initial;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.work__container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grid-template-columns: repeat(3, 1fr);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column-gap: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@media screen and (min-width: 992px)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.bd-grid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margin-left: auto;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margin-right: auto;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10rem 0 2rem;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.home__img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450px;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LibreOffice/7.5.1.2$Windows_X86_64 LibreOffice_project/fcbaee479e84c6cd81291587d2ee68cba099e129</Application>
  <AppVersion>15.0000</AppVersion>
  <Pages>12</Pages>
  <Words>1154</Words>
  <Characters>7766</Characters>
  <CharactersWithSpaces>9161</CharactersWithSpaces>
  <Paragraphs>518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2024-06-04T04:08:05Z</dcterms:created>
  <dc:creator/>
  <dc:description/>
  <dc:language>en-US</dc:language>
  <cp:lastModifiedBy/>
  <dcterms:modified xsi:type="dcterms:W3CDTF">2024-06-04T04:09:34Z</dcterms:modified>
  <cp:revision>1</cp:revision>
  <dc:subject/>
  <dc:title/>
</cp:coreProperties>
</file>