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6D11569E" w:rsidR="00AD3DC9" w:rsidRDefault="00AD3DC9" w:rsidP="00AD3DC9">
      <w:pPr>
        <w:pStyle w:val="berschrift2"/>
      </w:pPr>
      <w:proofErr w:type="spellStart"/>
      <w:r>
        <w:t>Git</w:t>
      </w:r>
      <w:proofErr w:type="spellEnd"/>
      <w:r>
        <w:t xml:space="preserve"> in Kurz</w:t>
      </w:r>
      <w:r w:rsidR="005F738D">
        <w:t xml:space="preserve"> </w:t>
      </w:r>
    </w:p>
    <w:p w14:paraId="1C9F6D70" w14:textId="6B8E4E70" w:rsidR="00AD3DC9" w:rsidRPr="00B45605" w:rsidRDefault="003436AE" w:rsidP="00B45605">
      <w:pPr>
        <w:jc w:val="both"/>
      </w:pPr>
      <w:r>
        <w:rPr>
          <w:noProof/>
        </w:rPr>
        <w:drawing>
          <wp:anchor distT="0" distB="0" distL="114300" distR="114300" simplePos="0" relativeHeight="251660288" behindDoc="1" locked="0" layoutInCell="1" allowOverlap="1" wp14:anchorId="05898E8C" wp14:editId="09932F6E">
            <wp:simplePos x="0" y="0"/>
            <wp:positionH relativeFrom="margin">
              <wp:align>center</wp:align>
            </wp:positionH>
            <wp:positionV relativeFrom="paragraph">
              <wp:posOffset>1305702</wp:posOffset>
            </wp:positionV>
            <wp:extent cx="4683125" cy="2633980"/>
            <wp:effectExtent l="0" t="0" r="3175" b="0"/>
            <wp:wrapTight wrapText="bothSides">
              <wp:wrapPolygon edited="0">
                <wp:start x="0" y="0"/>
                <wp:lineTo x="0" y="21402"/>
                <wp:lineTo x="21527" y="21402"/>
                <wp:lineTo x="21527"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AD3DC9">
        <w:t>Da in den Erklärungen der einzelnen Kommandos viele andere Kommandos referenziert werden oder zum Verständnis benötigt werden</w:t>
      </w:r>
      <w:r w:rsidR="00B45605">
        <w:t xml:space="preserve">, ist es hilfreich zuvor einen kurzen Einblick in die grundsätzliche Struktur </w:t>
      </w:r>
      <w:proofErr w:type="spellStart"/>
      <w:r w:rsidR="0094397A">
        <w:t>G</w:t>
      </w:r>
      <w:r w:rsidR="00B45605">
        <w:t>its</w:t>
      </w:r>
      <w:proofErr w:type="spellEnd"/>
      <w:r w:rsidR="00B45605">
        <w:t xml:space="preserve"> zu erhalten. Ein Projekt besteht grundsätzlich aus einem </w:t>
      </w:r>
      <w:r w:rsidR="00CF179E">
        <w:t>Verzeichnis</w:t>
      </w:r>
      <w:r w:rsidR="00B45605">
        <w:t>. Dies beinhaltet alle Daten</w:t>
      </w:r>
      <w:r w:rsidR="006010BA">
        <w:t xml:space="preserve"> (in Form von Dateien)</w:t>
      </w:r>
      <w:r w:rsidR="00B45605">
        <w:t xml:space="preserve"> des Projekts, sowie </w:t>
      </w:r>
      <w:r w:rsidR="008B3DDB">
        <w:t xml:space="preserve">die von </w:t>
      </w:r>
      <w:proofErr w:type="spellStart"/>
      <w:r w:rsidR="0094397A">
        <w:t>G</w:t>
      </w:r>
      <w:r w:rsidR="00B45605">
        <w:t>it</w:t>
      </w:r>
      <w:proofErr w:type="spellEnd"/>
      <w:r w:rsidR="00B45605">
        <w:t xml:space="preserve"> </w:t>
      </w:r>
      <w:r w:rsidR="008B3DDB">
        <w:t xml:space="preserve">benötigten </w:t>
      </w:r>
      <w:r w:rsidR="00B45605">
        <w:t>Daten zur Konfiguration und Verwaltung</w:t>
      </w:r>
      <w:r w:rsidR="00CF179E">
        <w:t>, dargestellt als ein Projektverzeichnis in ABBILDUNG</w:t>
      </w:r>
      <w:r w:rsidR="00B45605">
        <w:t xml:space="preserve">. </w:t>
      </w:r>
      <w:r w:rsidR="00CF179E">
        <w:t xml:space="preserve">Untereinander müssen diese Verzeichnisse synchronisiert werden, damit mehrere Personen daran arbeiten können. </w:t>
      </w:r>
      <w:r w:rsidR="00440149">
        <w:t xml:space="preserve">Dies folgt aus dem dezentralen Konzept, welches </w:t>
      </w:r>
      <w:proofErr w:type="spellStart"/>
      <w:r w:rsidR="00440149">
        <w:t>Git</w:t>
      </w:r>
      <w:proofErr w:type="spellEnd"/>
      <w:r w:rsidR="00440149">
        <w:t xml:space="preserve"> verfolgt. Somit besitzt jede Person, welche an dem Projekt arbeitet, eine komplette Kopie des gesamten Projektverzeichnis. Im Allgemeinen wird ein Referenzarchiv verwendet um die Synchronisierung zu Vereinfachen. Diese Rolle wird in ABBILDUNG dargestellt. </w:t>
      </w:r>
      <w:r w:rsidR="00B45605">
        <w:t xml:space="preserve">Das Archiv wird über die Zeit als Baum dargestellt, wobei der Baum aus einzelnen sogenannten </w:t>
      </w:r>
      <w:proofErr w:type="spellStart"/>
      <w:r w:rsidR="00B45605">
        <w:t>Commits</w:t>
      </w:r>
      <w:proofErr w:type="spellEnd"/>
      <w:r w:rsidR="00B45605">
        <w:t xml:space="preserve"> besteht</w:t>
      </w:r>
      <w:r w:rsidR="00440149">
        <w:t xml:space="preserve">. </w:t>
      </w:r>
      <w:r w:rsidR="00B45605">
        <w:t xml:space="preserve">Ein Commit ist ein Schnappschuss des </w:t>
      </w:r>
      <w:r w:rsidR="008B3DDB">
        <w:t xml:space="preserve">gesamten </w:t>
      </w:r>
      <w:r w:rsidR="00B45605">
        <w:t>Archivs</w:t>
      </w:r>
      <w:r w:rsidR="008B3DDB">
        <w:t xml:space="preserve">, und wird wiederum in den </w:t>
      </w:r>
      <w:proofErr w:type="spellStart"/>
      <w:r w:rsidR="0094397A">
        <w:t>G</w:t>
      </w:r>
      <w:r w:rsidR="008B3DDB">
        <w:t>it</w:t>
      </w:r>
      <w:proofErr w:type="spellEnd"/>
      <w:r w:rsidR="008B3DDB">
        <w:t xml:space="preserve"> Verwaltungsdaten abgelegt</w:t>
      </w:r>
      <w:r w:rsidR="00B45605">
        <w:t xml:space="preserve">. Die Baumstruktur entsteht aus Abzweigung zwischen </w:t>
      </w:r>
      <w:proofErr w:type="spellStart"/>
      <w:r w:rsidR="00B45605">
        <w:t>Commits</w:t>
      </w:r>
      <w:proofErr w:type="spellEnd"/>
      <w:r w:rsidR="00B45605">
        <w:t xml:space="preserve">.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w:t>
      </w:r>
      <w:r w:rsidR="00440149">
        <w:t xml:space="preserve"> Dieser Vorgang ist in ABBILDUNG zu seh</w:t>
      </w:r>
      <w:r w:rsidR="00181AE7">
        <w:t xml:space="preserve">en. Besitzt der Commit einen wichtigen Stand kann dieser zusätzlich ein Etikett besitzen, mit </w:t>
      </w:r>
      <w:r w:rsidR="00181AE7">
        <w:lastRenderedPageBreak/>
        <w:t>welchem der Commit schnell und einfach referenziert werden kann.</w:t>
      </w:r>
      <w:r w:rsidR="00A31751" w:rsidRPr="00A31751">
        <w:rPr>
          <w:noProof/>
        </w:rPr>
        <w:t xml:space="preserve"> </w:t>
      </w:r>
      <w:r w:rsidR="00A31751">
        <w:rPr>
          <w:noProof/>
        </w:rPr>
        <w:drawing>
          <wp:inline distT="0" distB="0" distL="0" distR="0" wp14:anchorId="0A1FBBB7" wp14:editId="7E710822">
            <wp:extent cx="5752465" cy="3235325"/>
            <wp:effectExtent l="0" t="0" r="635" b="317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inline>
        </w:drawing>
      </w:r>
    </w:p>
    <w:p w14:paraId="36FA3C82" w14:textId="4A387281" w:rsidR="00514D33" w:rsidRDefault="00514D33" w:rsidP="00514D33">
      <w:pPr>
        <w:pStyle w:val="berschrift2"/>
      </w:pPr>
      <w:proofErr w:type="spellStart"/>
      <w:r>
        <w:t>Git</w:t>
      </w:r>
      <w:proofErr w:type="spellEnd"/>
      <w:r>
        <w:t xml:space="preserve"> Installation Linux</w:t>
      </w:r>
    </w:p>
    <w:p w14:paraId="728DAD74" w14:textId="09A28838" w:rsidR="00514D33" w:rsidRDefault="00514D33" w:rsidP="00514D33">
      <w:pPr>
        <w:jc w:val="both"/>
      </w:pPr>
      <w:r>
        <w:t xml:space="preserve">Da </w:t>
      </w:r>
      <w:proofErr w:type="spellStart"/>
      <w:r>
        <w:t>git</w:t>
      </w:r>
      <w:proofErr w:type="spellEnd"/>
      <w:r>
        <w:t xml:space="preserve"> zum Großteil in den Paketlisten der verschiedenen </w:t>
      </w:r>
      <w:r w:rsidR="00CD5856">
        <w:t xml:space="preserve">Linux </w:t>
      </w:r>
      <w:r>
        <w:t>Distributionen vorkommt</w:t>
      </w:r>
      <w:r w:rsidR="00CD5856">
        <w:t>,</w:t>
      </w:r>
      <w:r>
        <w:t xml:space="preserve"> kann </w:t>
      </w:r>
      <w:proofErr w:type="spellStart"/>
      <w:r>
        <w:t>git</w:t>
      </w:r>
      <w:proofErr w:type="spellEnd"/>
      <w:r>
        <w:t xml:space="preserve"> über das Kommando </w:t>
      </w:r>
      <w:proofErr w:type="spellStart"/>
      <w:r>
        <w:rPr>
          <w:i/>
          <w:iCs/>
        </w:rPr>
        <w:t>apt-get</w:t>
      </w:r>
      <w:proofErr w:type="spellEnd"/>
      <w:r>
        <w:rPr>
          <w:i/>
          <w:iCs/>
        </w:rPr>
        <w:t xml:space="preserve"> </w:t>
      </w:r>
      <w:r>
        <w:t xml:space="preserve">heruntergeladen und installiert werden. Dazu sollte zuerst die Referenzen, beziehungsweise die Paketliste von </w:t>
      </w:r>
      <w:proofErr w:type="spellStart"/>
      <w:r>
        <w:rPr>
          <w:i/>
          <w:iCs/>
        </w:rPr>
        <w:t>apt-get</w:t>
      </w:r>
      <w:proofErr w:type="spellEnd"/>
      <w:r>
        <w:t xml:space="preserve"> erneuert werden. </w:t>
      </w:r>
      <w:r w:rsidR="00C32B4C">
        <w:t xml:space="preserve">Ist dies gemäß dem Kommando in ABBILDUNG geschehen, kann folgend </w:t>
      </w:r>
      <w:proofErr w:type="spellStart"/>
      <w:r w:rsidR="00C32B4C">
        <w:t>git</w:t>
      </w:r>
      <w:proofErr w:type="spellEnd"/>
      <w:r w:rsidR="00C32B4C">
        <w:t xml:space="preserve"> nun über: </w:t>
      </w:r>
      <w:proofErr w:type="spellStart"/>
      <w:r w:rsidR="00C32B4C">
        <w:rPr>
          <w:b/>
          <w:bCs/>
          <w:i/>
          <w:iCs/>
        </w:rPr>
        <w:t>sudo</w:t>
      </w:r>
      <w:proofErr w:type="spellEnd"/>
      <w:r w:rsidR="00C32B4C">
        <w:rPr>
          <w:b/>
          <w:bCs/>
          <w:i/>
          <w:iCs/>
        </w:rPr>
        <w:t xml:space="preserve"> </w:t>
      </w:r>
      <w:proofErr w:type="spellStart"/>
      <w:r w:rsidR="00C32B4C">
        <w:rPr>
          <w:b/>
          <w:bCs/>
          <w:i/>
          <w:iCs/>
        </w:rPr>
        <w:t>apt-get</w:t>
      </w:r>
      <w:proofErr w:type="spellEnd"/>
      <w:r w:rsidR="00C32B4C">
        <w:rPr>
          <w:b/>
          <w:bCs/>
          <w:i/>
          <w:iCs/>
        </w:rPr>
        <w:t xml:space="preserve"> </w:t>
      </w:r>
      <w:proofErr w:type="spellStart"/>
      <w:r w:rsidR="00C32B4C">
        <w:rPr>
          <w:b/>
          <w:bCs/>
          <w:i/>
          <w:iCs/>
        </w:rPr>
        <w:t>install</w:t>
      </w:r>
      <w:proofErr w:type="spellEnd"/>
      <w:r w:rsidR="00C32B4C">
        <w:rPr>
          <w:b/>
          <w:bCs/>
          <w:i/>
          <w:iCs/>
        </w:rPr>
        <w:t xml:space="preserve"> </w:t>
      </w:r>
      <w:proofErr w:type="spellStart"/>
      <w:r w:rsidR="00C32B4C">
        <w:rPr>
          <w:b/>
          <w:bCs/>
          <w:i/>
          <w:iCs/>
        </w:rPr>
        <w:t>git</w:t>
      </w:r>
      <w:proofErr w:type="spellEnd"/>
      <w:r w:rsidR="00C32B4C">
        <w:rPr>
          <w:b/>
          <w:bCs/>
          <w:i/>
          <w:iCs/>
        </w:rPr>
        <w:t xml:space="preserve"> </w:t>
      </w:r>
      <w:r w:rsidR="00C32B4C">
        <w:t xml:space="preserve">installiert werden. Nachdem die benötigten Daten heruntergeladen sind und die Installation beendet ist, kann die installierte Version mit </w:t>
      </w:r>
      <w:proofErr w:type="spellStart"/>
      <w:proofErr w:type="gramStart"/>
      <w:r w:rsidR="00C32B4C">
        <w:rPr>
          <w:b/>
          <w:bCs/>
          <w:i/>
          <w:iCs/>
        </w:rPr>
        <w:t>git</w:t>
      </w:r>
      <w:proofErr w:type="spellEnd"/>
      <w:r w:rsidR="00C32B4C">
        <w:rPr>
          <w:b/>
          <w:bCs/>
          <w:i/>
          <w:iCs/>
        </w:rPr>
        <w:t xml:space="preserve"> </w:t>
      </w:r>
      <w:r w:rsidR="00CD5856">
        <w:rPr>
          <w:b/>
          <w:bCs/>
          <w:i/>
          <w:iCs/>
        </w:rPr>
        <w:t xml:space="preserve"> --</w:t>
      </w:r>
      <w:proofErr w:type="spellStart"/>
      <w:proofErr w:type="gramEnd"/>
      <w:r w:rsidR="00C32B4C">
        <w:rPr>
          <w:b/>
          <w:bCs/>
          <w:i/>
          <w:iCs/>
        </w:rPr>
        <w:t>version</w:t>
      </w:r>
      <w:proofErr w:type="spellEnd"/>
      <w:r w:rsidR="00C32B4C">
        <w:rPr>
          <w:b/>
          <w:bCs/>
          <w:i/>
          <w:iCs/>
        </w:rPr>
        <w:t xml:space="preserve"> </w:t>
      </w:r>
      <w:r w:rsidR="00C32B4C">
        <w:t>überprüft werden.</w:t>
      </w:r>
    </w:p>
    <w:p w14:paraId="29F54DE2" w14:textId="3CCFE93C" w:rsidR="00CD5856"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0F33670F" w14:textId="1C1E9687" w:rsidR="00745A51" w:rsidRDefault="00745A51" w:rsidP="00745A51">
      <w:pPr>
        <w:pStyle w:val="berschrift2"/>
      </w:pPr>
      <w:proofErr w:type="spellStart"/>
      <w:r>
        <w:t>Git</w:t>
      </w:r>
      <w:proofErr w:type="spellEnd"/>
      <w:r>
        <w:t xml:space="preserve"> Installation Windows</w:t>
      </w:r>
    </w:p>
    <w:p w14:paraId="5C816F24" w14:textId="3E715FEC" w:rsidR="00745A51" w:rsidRPr="000D7177" w:rsidRDefault="00745A51" w:rsidP="00745A51">
      <w:pPr>
        <w:jc w:val="both"/>
      </w:pPr>
      <w:r>
        <w:t xml:space="preserve">Unter dem Betriebssystem Windows muss zuerst eine </w:t>
      </w:r>
      <w:proofErr w:type="spellStart"/>
      <w:r>
        <w:t>Executable</w:t>
      </w:r>
      <w:proofErr w:type="spellEnd"/>
      <w:r>
        <w:t xml:space="preserve"> heruntergeladen werden, welche bei Ausführung die notwendigen Dateien und Einstellungen zur Verwendung von </w:t>
      </w:r>
      <w:proofErr w:type="spellStart"/>
      <w:r>
        <w:t>Git</w:t>
      </w:r>
      <w:proofErr w:type="spellEnd"/>
      <w:r>
        <w:t xml:space="preserve"> installiert. Hier können durch den Benutzer schon gewünschte Funktionen aktiviert oder entfernt werden.</w:t>
      </w:r>
      <w:r w:rsidR="000D7177">
        <w:t xml:space="preserve"> Hier sollten als Steuerzeichen (CRLF) die Standard Option</w:t>
      </w:r>
      <w:r>
        <w:t xml:space="preserve"> </w:t>
      </w:r>
      <w:r w:rsidR="000D7177">
        <w:t xml:space="preserve">verwendet werden, sodass Dateien und </w:t>
      </w:r>
      <w:proofErr w:type="spellStart"/>
      <w:r w:rsidR="000D7177">
        <w:t>Commits</w:t>
      </w:r>
      <w:proofErr w:type="spellEnd"/>
      <w:r w:rsidR="000D7177">
        <w:t xml:space="preserve"> die gleiche Formatierung erhalten bei Bearbeitung auf unterschiedlichen Betriebssystemen. Des Weiteren sollte die PATH-Umgebungsvariable hinzugefügt werden, damit </w:t>
      </w:r>
      <w:proofErr w:type="spellStart"/>
      <w:r w:rsidR="000D7177">
        <w:t>git</w:t>
      </w:r>
      <w:proofErr w:type="spellEnd"/>
      <w:r w:rsidR="000D7177">
        <w:t xml:space="preserve"> auch aus der Kommandozeile ansprechbar ist und man nicht auf die </w:t>
      </w:r>
      <w:proofErr w:type="spellStart"/>
      <w:r w:rsidR="000D7177">
        <w:t>git</w:t>
      </w:r>
      <w:proofErr w:type="spellEnd"/>
      <w:r w:rsidR="000D7177">
        <w:t xml:space="preserve"> eigenen </w:t>
      </w:r>
      <w:proofErr w:type="spellStart"/>
      <w:r w:rsidR="000D7177">
        <w:t>Git</w:t>
      </w:r>
      <w:proofErr w:type="spellEnd"/>
      <w:r w:rsidR="000D7177">
        <w:t xml:space="preserve"> Bash angewiesen ist. Daher empfiehlt sich die zweite Option, siehe ABBILDUNG. Diese Option sollte standardmäßig ausgewählt sein. Ist </w:t>
      </w:r>
      <w:r>
        <w:t xml:space="preserve">die Installation beendet, sollte </w:t>
      </w:r>
      <w:proofErr w:type="spellStart"/>
      <w:r>
        <w:t>Git</w:t>
      </w:r>
      <w:proofErr w:type="spellEnd"/>
      <w:r>
        <w:t xml:space="preserve"> nun in der Kommandozeile ansprechbar sein.</w:t>
      </w:r>
      <w:r w:rsidR="000D7177">
        <w:t xml:space="preserve"> Um sich zu vergewissern </w:t>
      </w:r>
      <w:r w:rsidR="000D7177">
        <w:lastRenderedPageBreak/>
        <w:t xml:space="preserve">kann in der Kommandozeile </w:t>
      </w:r>
      <w:proofErr w:type="spellStart"/>
      <w:r w:rsidR="000D7177">
        <w:rPr>
          <w:b/>
          <w:bCs/>
          <w:i/>
          <w:iCs/>
        </w:rPr>
        <w:t>git</w:t>
      </w:r>
      <w:proofErr w:type="spellEnd"/>
      <w:r w:rsidR="000D7177">
        <w:rPr>
          <w:b/>
          <w:bCs/>
          <w:i/>
          <w:iCs/>
        </w:rPr>
        <w:t xml:space="preserve"> --</w:t>
      </w:r>
      <w:proofErr w:type="spellStart"/>
      <w:r w:rsidR="000D7177">
        <w:rPr>
          <w:b/>
          <w:bCs/>
          <w:i/>
          <w:iCs/>
        </w:rPr>
        <w:t>version</w:t>
      </w:r>
      <w:proofErr w:type="spellEnd"/>
      <w:r w:rsidR="000D7177">
        <w:rPr>
          <w:b/>
          <w:bCs/>
          <w:i/>
          <w:iCs/>
        </w:rPr>
        <w:t xml:space="preserve"> </w:t>
      </w:r>
      <w:r w:rsidR="000D7177">
        <w:t xml:space="preserve">ausgeführt werden. Dies sollte die Version der zuvor </w:t>
      </w:r>
      <w:r w:rsidR="000D7177" w:rsidRPr="000D7177">
        <w:rPr>
          <w:noProof/>
        </w:rPr>
        <w:drawing>
          <wp:anchor distT="0" distB="0" distL="114300" distR="114300" simplePos="0" relativeHeight="251658240" behindDoc="0" locked="0" layoutInCell="1" allowOverlap="1" wp14:anchorId="372457A4" wp14:editId="2097FA4A">
            <wp:simplePos x="0" y="0"/>
            <wp:positionH relativeFrom="margin">
              <wp:align>left</wp:align>
            </wp:positionH>
            <wp:positionV relativeFrom="paragraph">
              <wp:posOffset>635132</wp:posOffset>
            </wp:positionV>
            <wp:extent cx="2397760" cy="1864995"/>
            <wp:effectExtent l="0" t="0" r="2540" b="1905"/>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97760" cy="1864995"/>
                    </a:xfrm>
                    <a:prstGeom prst="rect">
                      <a:avLst/>
                    </a:prstGeom>
                  </pic:spPr>
                </pic:pic>
              </a:graphicData>
            </a:graphic>
          </wp:anchor>
        </w:drawing>
      </w:r>
      <w:r w:rsidR="000D7177">
        <w:t>durchgeführten Installation wiedergeben.</w:t>
      </w:r>
    </w:p>
    <w:p w14:paraId="43A3A59E" w14:textId="77777777" w:rsidR="003436AE" w:rsidRDefault="003436AE" w:rsidP="00514D33">
      <w:pPr>
        <w:pStyle w:val="berschrift1"/>
      </w:pPr>
    </w:p>
    <w:p w14:paraId="5FC90A86" w14:textId="21403ED5" w:rsidR="00514D33" w:rsidRDefault="006C6972" w:rsidP="00514D33">
      <w:pPr>
        <w:pStyle w:val="berschrift1"/>
      </w:pPr>
      <w:r>
        <w:t xml:space="preserve">Die ersten Schritte in </w:t>
      </w:r>
      <w:proofErr w:type="spellStart"/>
      <w:r>
        <w:t>Git</w:t>
      </w:r>
      <w:proofErr w:type="spellEnd"/>
    </w:p>
    <w:p w14:paraId="38B73604" w14:textId="77777777" w:rsidR="006847C9" w:rsidRPr="006847C9" w:rsidRDefault="006847C9" w:rsidP="006847C9"/>
    <w:p w14:paraId="2E2D7C6C" w14:textId="323C267C" w:rsidR="003436AE" w:rsidRPr="003436AE" w:rsidRDefault="003436AE" w:rsidP="003436AE">
      <w:pPr>
        <w:jc w:val="both"/>
      </w:pPr>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wie in KAPITEL erklärt, oder man installiert eine der vielen grafischen Oberflächen. Um die Dokumentation möglichst langwährend und übergreifend zu gestalten, wird </w:t>
      </w:r>
      <w:proofErr w:type="spellStart"/>
      <w:r>
        <w:t>Git</w:t>
      </w:r>
      <w:proofErr w:type="spellEnd"/>
      <w:r>
        <w:t xml:space="preserve"> im Folgenden anhand der Kommandozeile erklärt. Dies folgt aus den unterschiedlichen Oberflächen und Anwendungen, welche die grafischen Oberflächen darbieten. Durch die Erlernung der elementaren Grundlagen kann ein Verständnis aufgebaut werden, welche die Zurechtfindung in </w:t>
      </w:r>
      <w:proofErr w:type="spellStart"/>
      <w:r>
        <w:t>Git</w:t>
      </w:r>
      <w:proofErr w:type="spellEnd"/>
      <w:r>
        <w:t xml:space="preserve"> Anwendungsprogrammen erleichtert.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14:paraId="0D654B7F" w14:textId="2FF24524" w:rsidR="00543638" w:rsidRDefault="00543638" w:rsidP="00543638">
      <w:pPr>
        <w:jc w:val="both"/>
        <w:rPr>
          <w:i/>
          <w:iCs/>
        </w:rPr>
      </w:pPr>
      <w:r>
        <w:t>Um nun mit</w:t>
      </w:r>
      <w:r w:rsidR="003436AE">
        <w:t xml:space="preserve"> einem Projekt starten zu können</w:t>
      </w:r>
      <w:r>
        <w:t xml:space="preserve">, benötigt man ein </w:t>
      </w:r>
      <w:r w:rsidR="00E9651C">
        <w:t>Projektarchiv (Repository)</w:t>
      </w:r>
      <w:r w:rsidR="003436AE">
        <w:t>, welches die projektbezogenen Dateien beherbergt</w:t>
      </w:r>
      <w:r w:rsidR="00E9651C">
        <w:t xml:space="preserve">. </w:t>
      </w:r>
      <w:r w:rsidR="003436AE">
        <w:t>Das Projektarchiv</w:t>
      </w:r>
      <w:r w:rsidR="00E9651C">
        <w:t xml:space="preserve"> kann </w:t>
      </w:r>
      <w:r w:rsidR="003436AE">
        <w:t xml:space="preserve">entweder </w:t>
      </w:r>
      <w:r w:rsidR="00E9651C">
        <w:t xml:space="preserve">lokal erstellt werden oder </w:t>
      </w:r>
      <w:r w:rsidR="00AD3DC9">
        <w:t xml:space="preserve">es wird </w:t>
      </w:r>
      <w:r w:rsidR="003436AE">
        <w:t>von einem bereits bestehenden Archiv kopiert</w:t>
      </w:r>
      <w:r w:rsidR="00E9651C">
        <w:t xml:space="preserve">. </w:t>
      </w:r>
      <w:r w:rsidR="003436AE">
        <w:t>Dies ist der Fall, wenn man zu einem bestehenden Projekt dazustößt. Will man jedoch ein Projekt</w:t>
      </w:r>
      <w:r w:rsidR="00F339D4">
        <w:t xml:space="preserve"> starten</w:t>
      </w:r>
      <w:r w:rsidR="003436AE">
        <w:t xml:space="preserve">, welches die Versionskontrolle </w:t>
      </w:r>
      <w:proofErr w:type="spellStart"/>
      <w:r w:rsidR="003436AE">
        <w:t>Git</w:t>
      </w:r>
      <w:proofErr w:type="spellEnd"/>
      <w:r w:rsidR="003436AE">
        <w:t xml:space="preserve"> benutzt</w:t>
      </w:r>
      <w:r w:rsidR="00F339D4">
        <w:t>, wie in diesem Fallbeispiel, geschieht</w:t>
      </w:r>
      <w:r w:rsidR="00E9651C">
        <w:t xml:space="preserve"> dies über den Befehl </w:t>
      </w:r>
      <w:proofErr w:type="spellStart"/>
      <w:r w:rsidR="00E9651C">
        <w:rPr>
          <w:i/>
          <w:iCs/>
        </w:rPr>
        <w:t>init</w:t>
      </w:r>
      <w:proofErr w:type="spellEnd"/>
      <w:r w:rsidR="00E9651C">
        <w:rPr>
          <w:i/>
          <w:iCs/>
        </w:rPr>
        <w:t>.</w:t>
      </w:r>
    </w:p>
    <w:p w14:paraId="0BD3DB12" w14:textId="5064E566" w:rsidR="001B5A23" w:rsidRPr="001B5A23" w:rsidRDefault="001B5A23" w:rsidP="00731D0A">
      <w:pPr>
        <w:pStyle w:val="berschrift2"/>
      </w:pPr>
      <w:r w:rsidRPr="001B5A23">
        <w:t xml:space="preserve">Erstellen eines </w:t>
      </w:r>
      <w:r w:rsidRPr="001B5A23">
        <w:rPr>
          <w:rStyle w:val="berschrift4Zchn"/>
        </w:rPr>
        <w:t>Projektarchives</w:t>
      </w:r>
    </w:p>
    <w:p w14:paraId="5BFD395C" w14:textId="1D0C022F" w:rsidR="00E9651C" w:rsidRDefault="00E9651C" w:rsidP="00731D0A">
      <w:pPr>
        <w:pStyle w:val="berschrift3"/>
      </w:pPr>
      <w:proofErr w:type="spellStart"/>
      <w:r>
        <w:t>Git</w:t>
      </w:r>
      <w:proofErr w:type="spellEnd"/>
      <w:r>
        <w:t xml:space="preserve"> </w:t>
      </w:r>
      <w:proofErr w:type="spellStart"/>
      <w:r>
        <w:t>Init</w:t>
      </w:r>
      <w:proofErr w:type="spellEnd"/>
    </w:p>
    <w:p w14:paraId="40521935" w14:textId="73985646" w:rsidR="00265E96" w:rsidRDefault="00E9651C" w:rsidP="00731D0A">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r w:rsidR="00501C6D">
        <w:t xml:space="preserve">der Dateiverwaltung </w:t>
      </w:r>
      <w:r w:rsidRPr="00F76346">
        <w:t xml:space="preserve">ein </w:t>
      </w:r>
      <w:r w:rsidR="00501C6D" w:rsidRPr="00501C6D">
        <w:t>Unterverzeichnis</w:t>
      </w:r>
      <w:r w:rsidR="00501C6D">
        <w:t xml:space="preserve"> mit dem Namen: </w:t>
      </w:r>
      <w:proofErr w:type="gramStart"/>
      <w:r w:rsidR="00501C6D">
        <w:t>".</w:t>
      </w:r>
      <w:proofErr w:type="spellStart"/>
      <w:r w:rsidR="00501C6D">
        <w:t>git</w:t>
      </w:r>
      <w:proofErr w:type="spellEnd"/>
      <w:proofErr w:type="gramEnd"/>
      <w:r w:rsidR="00501C6D">
        <w:t xml:space="preserve">" </w:t>
      </w:r>
      <w:r w:rsidRPr="00501C6D">
        <w:t>hinzu</w:t>
      </w:r>
      <w:r w:rsidRPr="00F76346">
        <w:t>.</w:t>
      </w:r>
      <w:r w:rsidR="00501C6D">
        <w:t xml:space="preserve"> Dadurch wird dieses Verzeichnis von </w:t>
      </w:r>
      <w:proofErr w:type="spellStart"/>
      <w:r w:rsidR="00501C6D">
        <w:t>Git</w:t>
      </w:r>
      <w:proofErr w:type="spellEnd"/>
      <w:r w:rsidR="00501C6D">
        <w:t xml:space="preserve"> und anderen Anwendungsprogrammen als ein </w:t>
      </w:r>
      <w:proofErr w:type="spellStart"/>
      <w:r w:rsidR="00501C6D">
        <w:t>Git</w:t>
      </w:r>
      <w:proofErr w:type="spellEnd"/>
      <w:r w:rsidR="00501C6D">
        <w:t xml:space="preserve"> Projektarchiv angesehen.</w:t>
      </w:r>
      <w:r w:rsidRPr="00F76346">
        <w:t xml:space="preserve"> </w:t>
      </w:r>
      <w:r>
        <w:t xml:space="preserve">Ohne zuerst in </w:t>
      </w:r>
      <w:r w:rsidR="00501C6D">
        <w:t>das</w:t>
      </w:r>
      <w:r>
        <w:t xml:space="preserve"> spätere Projekt</w:t>
      </w:r>
      <w:r w:rsidR="00501C6D">
        <w:t>verzeichnis</w:t>
      </w:r>
      <w:r>
        <w:t xml:space="preserve"> zu wechseln</w:t>
      </w:r>
      <w:r w:rsidR="00501C6D">
        <w:t>,</w:t>
      </w:r>
      <w:r>
        <w:t xml:space="preserve"> kann auch der </w:t>
      </w:r>
      <w:r w:rsidR="00501C6D">
        <w:t>P</w:t>
      </w:r>
      <w:r>
        <w:t xml:space="preserve">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w:t>
      </w:r>
      <w:r w:rsidR="00501C6D">
        <w:t>as</w:t>
      </w:r>
      <w:r>
        <w:t xml:space="preserve"> übergebene </w:t>
      </w:r>
      <w:r w:rsidR="00501C6D">
        <w:t>Verzeichnis</w:t>
      </w:r>
      <w:r>
        <w:t xml:space="preserve"> nicht existiert, wird diese</w:t>
      </w:r>
      <w:r w:rsidR="00501C6D">
        <w:t>s</w:t>
      </w:r>
      <w:r>
        <w:t xml:space="preserve"> </w:t>
      </w:r>
      <w:r w:rsidR="00501C6D">
        <w:t xml:space="preserve">dahingehend </w:t>
      </w:r>
      <w:r>
        <w:t xml:space="preserve">erstellt. </w:t>
      </w:r>
      <w:r w:rsidR="00501C6D">
        <w:t xml:space="preserve">In dem erstellenten Unterverzeichnis speichert </w:t>
      </w:r>
      <w:proofErr w:type="spellStart"/>
      <w:r w:rsidR="00501C6D">
        <w:t>Git</w:t>
      </w:r>
      <w:proofErr w:type="spellEnd"/>
      <w:r w:rsidR="00501C6D">
        <w:t xml:space="preserve"> alle relevanten Daten des Projekts. Dadurch ist es möglich alleinig über diesen Ordner ein Projekt kopieren und in seiner Gänze wiederherzustellen.</w:t>
      </w:r>
      <w:r w:rsidR="00501C6D" w:rsidRPr="00F76346">
        <w:t xml:space="preserve"> </w:t>
      </w:r>
      <w:r w:rsidR="00501C6D">
        <w:t>Schaut man sich dieses Verzeichnis an, wie</w:t>
      </w:r>
      <w:r w:rsidRPr="00F76346">
        <w:t xml:space="preserve"> in ABBILDUNG zu sehen, besitz</w:t>
      </w:r>
      <w:r>
        <w:t>t</w:t>
      </w:r>
      <w:r w:rsidRPr="00F76346">
        <w:t xml:space="preserve"> </w:t>
      </w:r>
      <w:r w:rsidR="00B45605">
        <w:t xml:space="preserve">der Ordner </w:t>
      </w:r>
      <w:proofErr w:type="gramStart"/>
      <w:r w:rsidR="00B45605">
        <w:t>"</w:t>
      </w:r>
      <w:r w:rsidRPr="00F76346">
        <w:rPr>
          <w:i/>
          <w:iCs/>
        </w:rPr>
        <w:t>.</w:t>
      </w:r>
      <w:proofErr w:type="spellStart"/>
      <w:r w:rsidRPr="00F76346">
        <w:rPr>
          <w:i/>
          <w:iCs/>
        </w:rPr>
        <w:t>git</w:t>
      </w:r>
      <w:proofErr w:type="spellEnd"/>
      <w:proofErr w:type="gramEnd"/>
      <w:r w:rsidR="00B45605">
        <w:rPr>
          <w:i/>
          <w:iCs/>
        </w:rPr>
        <w:t>"</w:t>
      </w:r>
      <w:r w:rsidR="00501C6D">
        <w:rPr>
          <w:i/>
          <w:iCs/>
        </w:rPr>
        <w:t xml:space="preserve"> </w:t>
      </w:r>
      <w:r w:rsidR="00501C6D">
        <w:t>wiederum mehrere Unterverzeichnisse</w:t>
      </w:r>
      <w:r w:rsidR="00181AE7">
        <w:t xml:space="preserve"> und Dateien</w:t>
      </w:r>
      <w:r w:rsidRPr="00F76346">
        <w:t xml:space="preserve">. </w:t>
      </w:r>
      <w:r w:rsidR="00181AE7">
        <w:t>Es folgt eine kurze Erklärung der wichtigsten Elemente.</w:t>
      </w:r>
    </w:p>
    <w:p w14:paraId="4F38F104" w14:textId="279977B3" w:rsidR="00265E96" w:rsidRDefault="00265E96" w:rsidP="00731D0A">
      <w:pPr>
        <w:jc w:val="both"/>
      </w:pPr>
    </w:p>
    <w:p w14:paraId="5F52C41F" w14:textId="491D11E1" w:rsidR="008C1C74" w:rsidRDefault="008C16F3" w:rsidP="00731D0A">
      <w:pPr>
        <w:jc w:val="both"/>
      </w:pPr>
      <w:r>
        <w:rPr>
          <w:noProof/>
        </w:rPr>
        <w:lastRenderedPageBreak/>
        <w:drawing>
          <wp:anchor distT="0" distB="0" distL="114300" distR="114300" simplePos="0" relativeHeight="251661312" behindDoc="0" locked="0" layoutInCell="1" allowOverlap="1" wp14:anchorId="522319D5" wp14:editId="4B320A3B">
            <wp:simplePos x="0" y="0"/>
            <wp:positionH relativeFrom="margin">
              <wp:align>center</wp:align>
            </wp:positionH>
            <wp:positionV relativeFrom="paragraph">
              <wp:posOffset>38</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Die Dateien, welche über die Versionsverwaltung verwaltet werden, befinden sich komprimiert und verschlüsselt in dem Ordner </w:t>
      </w:r>
      <w:proofErr w:type="spellStart"/>
      <w:r>
        <w:rPr>
          <w:i/>
          <w:iCs/>
        </w:rPr>
        <w:t>objects</w:t>
      </w:r>
      <w:proofErr w:type="spellEnd"/>
      <w:r w:rsidR="00E9651C" w:rsidRPr="00F76346">
        <w:t xml:space="preserve">. </w:t>
      </w:r>
      <w:r>
        <w:t xml:space="preserve">In KAPITEL wird hierauf zurückgekommen und erklärt wie </w:t>
      </w:r>
      <w:proofErr w:type="spellStart"/>
      <w:r>
        <w:t>Git</w:t>
      </w:r>
      <w:proofErr w:type="spellEnd"/>
      <w:r>
        <w:t xml:space="preserve"> die Dateien effizient speichert. Der </w:t>
      </w:r>
      <w:proofErr w:type="spellStart"/>
      <w:r>
        <w:t>Ordenr</w:t>
      </w:r>
      <w:proofErr w:type="spellEnd"/>
      <w:r>
        <w:t xml:space="preserve"> </w:t>
      </w:r>
      <w:proofErr w:type="spellStart"/>
      <w:r>
        <w:rPr>
          <w:i/>
          <w:iCs/>
        </w:rPr>
        <w:t>r</w:t>
      </w:r>
      <w:r w:rsidR="00E9651C" w:rsidRPr="00F76346">
        <w:rPr>
          <w:i/>
          <w:iCs/>
        </w:rPr>
        <w:t>efs</w:t>
      </w:r>
      <w:proofErr w:type="spellEnd"/>
      <w:r w:rsidR="00E9651C" w:rsidRPr="00F76346">
        <w:rPr>
          <w:i/>
          <w:iCs/>
        </w:rPr>
        <w:t xml:space="preserve"> </w:t>
      </w:r>
      <w:r w:rsidR="00E9651C" w:rsidRPr="00F76346">
        <w:t xml:space="preserve">enthält Verweise auf die verschiedenen </w:t>
      </w:r>
      <w:r w:rsidR="008C1C74">
        <w:t>Zweige (</w:t>
      </w:r>
      <w:proofErr w:type="spellStart"/>
      <w:r w:rsidR="008C1C74" w:rsidRPr="008C1C74">
        <w:rPr>
          <w:i/>
          <w:iCs/>
        </w:rPr>
        <w:t>branches</w:t>
      </w:r>
      <w:proofErr w:type="spellEnd"/>
      <w:r w:rsidR="008C1C74">
        <w:t>)</w:t>
      </w:r>
      <w:r w:rsidR="00E9651C" w:rsidRPr="00F76346">
        <w:t xml:space="preserve"> und </w:t>
      </w:r>
      <w:r w:rsidR="008C1C74">
        <w:t>Etiketten (t</w:t>
      </w:r>
      <w:r w:rsidR="00E9651C" w:rsidRPr="00F76346">
        <w:t>ags</w:t>
      </w:r>
      <w:r w:rsidR="008C1C74">
        <w:t>)</w:t>
      </w:r>
      <w:r>
        <w:t>, welche das Projekt besitzt</w:t>
      </w:r>
      <w:r w:rsidR="00E9651C" w:rsidRPr="00F76346">
        <w:t xml:space="preserve">. </w:t>
      </w:r>
      <w:r w:rsidR="00EA69B5">
        <w:t xml:space="preserve">Ein weiters Verzeichnis </w:t>
      </w:r>
      <w:r w:rsidR="00EA69B5">
        <w:rPr>
          <w:i/>
          <w:iCs/>
        </w:rPr>
        <w:t xml:space="preserve">logs </w:t>
      </w:r>
      <w:r w:rsidR="00EA69B5">
        <w:t xml:space="preserve">enthält wie der Name verspricht Information zu der Commit Historie, sowie der Historie der einzelnen Zweige und des Arbeitsverzeichnis. </w:t>
      </w:r>
      <w:r>
        <w:t>Shell-</w:t>
      </w:r>
      <w:r w:rsidR="00265E96" w:rsidRPr="00F76346">
        <w:t>S</w:t>
      </w:r>
      <w:r w:rsidR="00265E96">
        <w:t>k</w:t>
      </w:r>
      <w:r w:rsidR="00265E96" w:rsidRPr="00F76346">
        <w:t>ripte,</w:t>
      </w:r>
      <w:r w:rsidR="00E9651C" w:rsidRPr="00F76346">
        <w:t xml:space="preserve"> die bei </w:t>
      </w:r>
      <w:proofErr w:type="spellStart"/>
      <w:r>
        <w:t>G</w:t>
      </w:r>
      <w:r w:rsidR="00E9651C" w:rsidRPr="00F76346">
        <w:t>it</w:t>
      </w:r>
      <w:proofErr w:type="spellEnd"/>
      <w:r w:rsidR="00E9651C" w:rsidRPr="00F76346">
        <w:t xml:space="preserve"> Kommandos ausgeführt </w:t>
      </w:r>
      <w:r w:rsidR="00265E96" w:rsidRPr="00F76346">
        <w:t>werden</w:t>
      </w:r>
      <w:r w:rsidR="008C1C74">
        <w:t xml:space="preserve"> sollen</w:t>
      </w:r>
      <w:r w:rsidR="00265E96" w:rsidRPr="00F76346">
        <w:t>,</w:t>
      </w:r>
      <w:r w:rsidR="00E9651C" w:rsidRPr="00F76346">
        <w:t xml:space="preserve"> befinden sich </w:t>
      </w:r>
      <w:r>
        <w:t>in dem Ordner</w:t>
      </w:r>
      <w:r w:rsidR="00E9651C" w:rsidRPr="00F76346">
        <w:t xml:space="preserve"> </w:t>
      </w:r>
      <w:proofErr w:type="spellStart"/>
      <w:r w:rsidR="00E9651C" w:rsidRPr="00F76346">
        <w:t>hooks</w:t>
      </w:r>
      <w:proofErr w:type="spellEnd"/>
      <w:r w:rsidR="00E9651C" w:rsidRPr="00F76346">
        <w:t>.</w:t>
      </w:r>
      <w:r>
        <w:t xml:space="preserve"> Hier kann zum Beispiel eine Commit Nachricht vordefiniert werden.</w:t>
      </w:r>
      <w:r w:rsidR="00E9651C" w:rsidRPr="00F76346">
        <w:t xml:space="preserve"> Die </w:t>
      </w:r>
      <w:proofErr w:type="spellStart"/>
      <w:r w:rsidR="00E9651C" w:rsidRPr="00F76346">
        <w:rPr>
          <w:i/>
          <w:iCs/>
        </w:rPr>
        <w:t>Config</w:t>
      </w:r>
      <w:proofErr w:type="spellEnd"/>
      <w:r w:rsidR="00E9651C" w:rsidRPr="00F76346">
        <w:rPr>
          <w:i/>
          <w:iCs/>
        </w:rPr>
        <w:t xml:space="preserve"> </w:t>
      </w:r>
      <w:r w:rsidR="00E9651C" w:rsidRPr="00F76346">
        <w:t>Datei enthält Information und Einstellungen für das</w:t>
      </w:r>
      <w:r w:rsidR="00265E96">
        <w:t xml:space="preserve"> Projektarchiv</w:t>
      </w:r>
      <w:r w:rsidR="00E9651C" w:rsidRPr="00F76346">
        <w:t>.</w:t>
      </w:r>
      <w:r w:rsidR="00EA69B5">
        <w:t xml:space="preserve"> Hier wird vermerkt, welcher Autor an diesem Projektarchiv arbeitet, welcher Texteditor standardmäßig geöffnet wird, sowie Aliase und Links zu weiteren Projektverzeichnisse. </w:t>
      </w:r>
      <w:r w:rsidR="00E9651C" w:rsidRPr="00F76346">
        <w:t xml:space="preserve">Erstellt man ein </w:t>
      </w:r>
      <w:r w:rsidR="008C1C74">
        <w:t>Referenzarchiv (</w:t>
      </w:r>
      <w:proofErr w:type="spellStart"/>
      <w:r w:rsidR="00E9651C">
        <w:rPr>
          <w:i/>
          <w:iCs/>
        </w:rPr>
        <w:t>shared</w:t>
      </w:r>
      <w:proofErr w:type="spellEnd"/>
      <w:r w:rsidR="00E9651C" w:rsidRPr="00F76346">
        <w:rPr>
          <w:i/>
          <w:iCs/>
        </w:rPr>
        <w:t xml:space="preserve"> </w:t>
      </w:r>
      <w:proofErr w:type="spellStart"/>
      <w:r w:rsidR="00E9651C" w:rsidRPr="00F76346">
        <w:rPr>
          <w:i/>
          <w:iCs/>
        </w:rPr>
        <w:t>repository</w:t>
      </w:r>
      <w:proofErr w:type="spellEnd"/>
      <w:r w:rsidR="008C1C74">
        <w:rPr>
          <w:i/>
          <w:iCs/>
        </w:rPr>
        <w:t>)</w:t>
      </w:r>
      <w:r w:rsidR="00EA69B5">
        <w:rPr>
          <w:i/>
          <w:iCs/>
        </w:rPr>
        <w:t>,</w:t>
      </w:r>
      <w:r w:rsidR="00E9651C" w:rsidRPr="00F76346">
        <w:t xml:space="preserve"> welches als reines </w:t>
      </w:r>
      <w:r w:rsidR="00265E96">
        <w:t>Archiv zur Synchronisation</w:t>
      </w:r>
      <w:r w:rsidR="00265E96">
        <w:rPr>
          <w:i/>
          <w:iCs/>
        </w:rPr>
        <w:t xml:space="preserve"> </w:t>
      </w:r>
      <w:r w:rsidR="00E9651C" w:rsidRPr="00F76346">
        <w:t xml:space="preserve">genutzt wird, fügt man dem Kommando </w:t>
      </w:r>
      <w:r w:rsidR="00265E96">
        <w:t xml:space="preserve">das Schlüsselwort </w:t>
      </w:r>
      <w:r w:rsidR="00E9651C" w:rsidRPr="00F76346">
        <w:rPr>
          <w:b/>
          <w:bCs/>
          <w:i/>
          <w:iCs/>
        </w:rPr>
        <w:t>–bare</w:t>
      </w:r>
      <w:r w:rsidR="00E9651C" w:rsidRPr="00F76346">
        <w:t xml:space="preserve"> hinzu. Dies führt dazu, dass </w:t>
      </w:r>
      <w:r w:rsidR="008C1C74">
        <w:t>das Archiv</w:t>
      </w:r>
      <w:r w:rsidR="00E9651C" w:rsidRPr="00F76346">
        <w:t xml:space="preserve"> keine Arbeitskopie erhält, sodass man </w:t>
      </w:r>
      <w:r w:rsidR="00E9651C">
        <w:t xml:space="preserve">auf dem zentralen </w:t>
      </w:r>
      <w:r w:rsidR="00265E96">
        <w:t>Projektarchiv</w:t>
      </w:r>
      <w:r w:rsidR="00E9651C">
        <w:t xml:space="preserve"> </w:t>
      </w:r>
      <w:r w:rsidR="00E9651C" w:rsidRPr="00F76346">
        <w:t xml:space="preserve">keine Dateien </w:t>
      </w:r>
      <w:r w:rsidR="00E9651C">
        <w:t>editieren oder</w:t>
      </w:r>
      <w:r w:rsidR="00265E96">
        <w:t xml:space="preserve"> </w:t>
      </w:r>
      <w:proofErr w:type="spellStart"/>
      <w:r w:rsidR="00265E96">
        <w:t>Commits</w:t>
      </w:r>
      <w:proofErr w:type="spellEnd"/>
      <w:r w:rsidR="00265E96">
        <w:t xml:space="preserve"> hinzufügen</w:t>
      </w:r>
      <w:r w:rsidR="00E9651C">
        <w:t xml:space="preserve"> kann. Um </w:t>
      </w:r>
      <w:r w:rsidR="00EA69B5">
        <w:t>nun an diesem Projekt zu arbeiten</w:t>
      </w:r>
      <w:r w:rsidR="00E9651C">
        <w:t xml:space="preserve">, muss </w:t>
      </w:r>
      <w:r w:rsidR="00EA69B5">
        <w:t>dieses</w:t>
      </w:r>
      <w:r w:rsidR="00E9651C">
        <w:t xml:space="preserve"> zuerst mit </w:t>
      </w:r>
      <w:proofErr w:type="spellStart"/>
      <w:r w:rsidR="00E9651C">
        <w:rPr>
          <w:i/>
          <w:iCs/>
        </w:rPr>
        <w:t>git</w:t>
      </w:r>
      <w:proofErr w:type="spellEnd"/>
      <w:r w:rsidR="00E9651C">
        <w:rPr>
          <w:i/>
          <w:iCs/>
        </w:rPr>
        <w:t xml:space="preserve"> </w:t>
      </w:r>
      <w:proofErr w:type="spellStart"/>
      <w:r w:rsidR="00E9651C">
        <w:rPr>
          <w:i/>
          <w:iCs/>
        </w:rPr>
        <w:t>clone</w:t>
      </w:r>
      <w:proofErr w:type="spellEnd"/>
      <w:r w:rsidR="00E9651C">
        <w:t xml:space="preserve"> geklont werden.</w:t>
      </w:r>
      <w:r w:rsidR="00EA69B5">
        <w:t xml:space="preserve"> Dieser Klon besitzt nun ein Arbeitsverzeichnis.</w:t>
      </w:r>
      <w:r w:rsidR="00E9651C">
        <w:t xml:space="preserve"> </w:t>
      </w:r>
      <w:r w:rsidR="00EA69B5">
        <w:t>Dadurch</w:t>
      </w:r>
      <w:r w:rsidR="00265E96">
        <w:t xml:space="preserve"> </w:t>
      </w:r>
      <w:r w:rsidR="00EA69B5">
        <w:t>können nun Dateien editiert werden</w:t>
      </w:r>
      <w:r w:rsidR="00265E96">
        <w:t xml:space="preserve">. [11] </w:t>
      </w:r>
    </w:p>
    <w:p w14:paraId="79914EDD" w14:textId="4F42B099" w:rsidR="00E9651C" w:rsidRDefault="00265E96" w:rsidP="00731D0A">
      <w:pPr>
        <w:jc w:val="both"/>
      </w:pPr>
      <w:r>
        <w:t xml:space="preserve">Um </w:t>
      </w:r>
      <w:r w:rsidR="00EA69B5">
        <w:t>nun das</w:t>
      </w:r>
      <w:r>
        <w:t xml:space="preserve"> Projektarchiv für das </w:t>
      </w:r>
      <w:r w:rsidR="00EA69B5">
        <w:t xml:space="preserve">verwendete </w:t>
      </w:r>
      <w:r>
        <w:t xml:space="preserve">Beispielprojekt zu erstellen, führt man gemäß ABBILDUNG im zuvor erstellen </w:t>
      </w:r>
      <w:r w:rsidR="00EA69B5">
        <w:t>Verzeichnis</w:t>
      </w:r>
      <w:r>
        <w:t>, hier "</w:t>
      </w:r>
      <w:proofErr w:type="spellStart"/>
      <w:r>
        <w:t>Git</w:t>
      </w:r>
      <w:proofErr w:type="spellEnd"/>
      <w:r>
        <w:t xml:space="preserve">", den Befehl </w:t>
      </w:r>
      <w:proofErr w:type="spellStart"/>
      <w:r>
        <w:rPr>
          <w:b/>
          <w:bCs/>
          <w:i/>
          <w:iCs/>
        </w:rPr>
        <w:t>git</w:t>
      </w:r>
      <w:proofErr w:type="spellEnd"/>
      <w:r>
        <w:rPr>
          <w:b/>
          <w:bCs/>
          <w:i/>
          <w:iCs/>
        </w:rPr>
        <w:t xml:space="preserve"> </w:t>
      </w:r>
      <w:proofErr w:type="spellStart"/>
      <w:r>
        <w:rPr>
          <w:b/>
          <w:bCs/>
          <w:i/>
          <w:iCs/>
        </w:rPr>
        <w:t>init</w:t>
      </w:r>
      <w:proofErr w:type="spellEnd"/>
      <w:r>
        <w:rPr>
          <w:b/>
          <w:bCs/>
          <w:i/>
          <w:iCs/>
        </w:rPr>
        <w:t xml:space="preserve"> </w:t>
      </w:r>
      <w:r>
        <w:t xml:space="preserve">aus. </w:t>
      </w:r>
    </w:p>
    <w:p w14:paraId="49092D46" w14:textId="4F799A4C" w:rsidR="00265E96" w:rsidRDefault="00265E96" w:rsidP="00731D0A">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4FE4854B" w:rsidR="006A6AD9" w:rsidRDefault="006A6AD9" w:rsidP="00731D0A">
      <w:pPr>
        <w:jc w:val="both"/>
      </w:pPr>
      <w:r>
        <w:t>Falls keine archivübergreifende Konfiguration existiert,</w:t>
      </w:r>
      <w:r w:rsidR="00B45781">
        <w:t xml:space="preserve"> das heißt keine Benutzerweite </w:t>
      </w:r>
      <w:proofErr w:type="spellStart"/>
      <w:r w:rsidR="00B45781">
        <w:t>Git</w:t>
      </w:r>
      <w:proofErr w:type="spellEnd"/>
      <w:r w:rsidR="00B45781">
        <w:t xml:space="preserve"> Informationen hinterlegt sind, </w:t>
      </w:r>
      <w:r>
        <w:t xml:space="preserve">muss </w:t>
      </w:r>
      <w:r w:rsidR="00B45781">
        <w:t xml:space="preserve">man diese </w:t>
      </w:r>
      <w:proofErr w:type="spellStart"/>
      <w:r w:rsidR="00EA69B5">
        <w:t>G</w:t>
      </w:r>
      <w:r>
        <w:t>it</w:t>
      </w:r>
      <w:proofErr w:type="spellEnd"/>
      <w:r>
        <w:t xml:space="preserve"> zuerst mitteil</w:t>
      </w:r>
      <w:r w:rsidR="00B45781">
        <w:t xml:space="preserve">en. Diese Informationen werden dazu benötigt, damit </w:t>
      </w:r>
      <w:proofErr w:type="spellStart"/>
      <w:r w:rsidR="00B45781">
        <w:t>Git</w:t>
      </w:r>
      <w:proofErr w:type="spellEnd"/>
      <w:r w:rsidR="00B45781">
        <w:t xml:space="preserve"> weiß,</w:t>
      </w:r>
      <w:r>
        <w:t xml:space="preserve"> welcher Entwickler die Änderungen lokal durchführt, sodass jeder </w:t>
      </w:r>
      <w:r w:rsidR="00B45781">
        <w:t xml:space="preserve">erstellte </w:t>
      </w:r>
      <w:r>
        <w:t xml:space="preserve">Commit einem </w:t>
      </w:r>
      <w:r w:rsidR="00B45781">
        <w:t>Entwickler</w:t>
      </w:r>
      <w:r>
        <w:t xml:space="preserve"> zugewiesen werden kann. </w:t>
      </w:r>
      <w:r w:rsidR="00EA69B5">
        <w:t xml:space="preserve">Ohne diese Informationen verweigert </w:t>
      </w:r>
      <w:proofErr w:type="spellStart"/>
      <w:r w:rsidR="00EA69B5">
        <w:t>Git</w:t>
      </w:r>
      <w:proofErr w:type="spellEnd"/>
      <w:r w:rsidR="00EA69B5">
        <w:t xml:space="preserve"> </w:t>
      </w:r>
      <w:r w:rsidR="00B45781">
        <w:t xml:space="preserve">einen Commit zu erstellen. Um die benötigten Informationen </w:t>
      </w:r>
      <w:proofErr w:type="spellStart"/>
      <w:r w:rsidR="00B45781">
        <w:t>Git</w:t>
      </w:r>
      <w:proofErr w:type="spellEnd"/>
      <w:r w:rsidR="00B45781">
        <w:t xml:space="preserve"> mitzuteilen wird ein weiterer Befehl mit dem Namen </w:t>
      </w:r>
      <w:proofErr w:type="spellStart"/>
      <w:r w:rsidR="00B45781">
        <w:rPr>
          <w:i/>
          <w:iCs/>
        </w:rPr>
        <w:t>config</w:t>
      </w:r>
      <w:proofErr w:type="spellEnd"/>
      <w:r w:rsidR="00B45781">
        <w:rPr>
          <w:i/>
          <w:iCs/>
        </w:rPr>
        <w:t xml:space="preserve"> </w:t>
      </w:r>
      <w:r w:rsidR="00B45781">
        <w:t>ausgeführt</w:t>
      </w:r>
      <w:r>
        <w:t>.</w:t>
      </w:r>
    </w:p>
    <w:p w14:paraId="74D6A896" w14:textId="3B643144" w:rsidR="006A6AD9" w:rsidRDefault="006A6AD9" w:rsidP="00731D0A">
      <w:pPr>
        <w:pStyle w:val="berschrift3"/>
      </w:pPr>
      <w:proofErr w:type="spellStart"/>
      <w:r>
        <w:t>Git</w:t>
      </w:r>
      <w:proofErr w:type="spellEnd"/>
      <w:r>
        <w:t xml:space="preserve"> </w:t>
      </w:r>
      <w:proofErr w:type="spellStart"/>
      <w:r>
        <w:t>config</w:t>
      </w:r>
      <w:proofErr w:type="spellEnd"/>
    </w:p>
    <w:p w14:paraId="10F01F7F" w14:textId="7A08F95D" w:rsidR="006A6AD9" w:rsidRDefault="006A6AD9" w:rsidP="00731D0A">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00B45781">
        <w:t>G</w:t>
      </w:r>
      <w:r w:rsidRPr="0088152D">
        <w:t>it</w:t>
      </w:r>
      <w:proofErr w:type="spellEnd"/>
      <w:r w:rsidR="00B45781">
        <w:t>,</w:t>
      </w:r>
      <w:r>
        <w:t xml:space="preserve"> sollte man </w:t>
      </w:r>
      <w:r w:rsidR="008C1C74">
        <w:t xml:space="preserve">grundsätzliche </w:t>
      </w:r>
      <w:r>
        <w:t xml:space="preserve">Einstellungen vornehmen, um </w:t>
      </w:r>
      <w:proofErr w:type="spellStart"/>
      <w:r w:rsidR="00B45781">
        <w:t>G</w:t>
      </w:r>
      <w:r>
        <w:t>it</w:t>
      </w:r>
      <w:proofErr w:type="spellEnd"/>
      <w:r>
        <w:t xml:space="preserve">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sidR="00B45781">
        <w:rPr>
          <w:b/>
          <w:bCs/>
          <w:i/>
          <w:iCs/>
        </w:rPr>
        <w:t>--</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w:t>
      </w:r>
      <w:r w:rsidR="00B45781">
        <w:t xml:space="preserve">am Betriebssystem </w:t>
      </w:r>
      <w:r>
        <w:t>angemeldeten Benutzers. Hierfür w</w:t>
      </w:r>
      <w:r w:rsidR="00B45781">
        <w:t>erden</w:t>
      </w:r>
      <w:r w:rsidR="008C1C74">
        <w:t xml:space="preserve"> </w:t>
      </w:r>
      <w:r>
        <w:t xml:space="preserve">mit </w:t>
      </w:r>
      <w:proofErr w:type="spellStart"/>
      <w:r>
        <w:rPr>
          <w:b/>
          <w:bCs/>
          <w:i/>
          <w:iCs/>
        </w:rPr>
        <w:t>git</w:t>
      </w:r>
      <w:proofErr w:type="spellEnd"/>
      <w:r>
        <w:rPr>
          <w:b/>
          <w:bCs/>
          <w:i/>
          <w:iCs/>
        </w:rPr>
        <w:t xml:space="preserve"> </w:t>
      </w:r>
      <w:proofErr w:type="spellStart"/>
      <w:r>
        <w:rPr>
          <w:b/>
          <w:bCs/>
          <w:i/>
          <w:iCs/>
        </w:rPr>
        <w:t>config</w:t>
      </w:r>
      <w:proofErr w:type="spellEnd"/>
      <w:r w:rsidR="00B45781">
        <w:rPr>
          <w:b/>
          <w:bCs/>
          <w:i/>
          <w:iCs/>
        </w:rPr>
        <w:t xml:space="preserve"> --</w:t>
      </w:r>
      <w:r>
        <w:rPr>
          <w:b/>
          <w:bCs/>
          <w:i/>
          <w:iCs/>
        </w:rPr>
        <w:t xml:space="preserve">global user.name </w:t>
      </w:r>
      <w:r w:rsidR="008C1C74">
        <w:rPr>
          <w:b/>
          <w:bCs/>
          <w:i/>
          <w:iCs/>
        </w:rPr>
        <w:t>"&lt;</w:t>
      </w:r>
      <w:r w:rsidR="00B45781">
        <w:rPr>
          <w:b/>
          <w:bCs/>
          <w:i/>
          <w:iCs/>
        </w:rPr>
        <w:t>N</w:t>
      </w:r>
      <w:r>
        <w:rPr>
          <w:b/>
          <w:bCs/>
          <w:i/>
          <w:iCs/>
        </w:rPr>
        <w:t>ame&gt;</w:t>
      </w:r>
      <w:r w:rsidR="008C1C74">
        <w:rPr>
          <w:b/>
          <w:bCs/>
          <w:i/>
          <w:iCs/>
        </w:rPr>
        <w:t>"</w:t>
      </w:r>
      <w:r w:rsidR="00B45781">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w:t>
      </w:r>
      <w:r w:rsidR="008C1C74">
        <w:rPr>
          <w:b/>
          <w:bCs/>
          <w:i/>
          <w:iCs/>
        </w:rPr>
        <w:t>"&lt;</w:t>
      </w:r>
      <w:r w:rsidR="00B45781">
        <w:rPr>
          <w:b/>
          <w:bCs/>
          <w:i/>
          <w:iCs/>
        </w:rPr>
        <w:t>E-Mail</w:t>
      </w:r>
      <w:r w:rsidR="008C1C74">
        <w:rPr>
          <w:b/>
          <w:bCs/>
          <w:i/>
          <w:iCs/>
        </w:rPr>
        <w:t xml:space="preserve">&gt;" </w:t>
      </w:r>
      <w:r>
        <w:t xml:space="preserve">die zwei wichtigsten Informationen gesetzt. Weitergehend kann der Standard </w:t>
      </w:r>
      <w:r w:rsidR="00B45781">
        <w:t>Texte</w:t>
      </w:r>
      <w:r>
        <w:t>ditor geändert werden</w:t>
      </w:r>
      <w:r w:rsidR="009D5D5B">
        <w:t xml:space="preserve"> mit</w:t>
      </w:r>
      <w:r>
        <w:t xml:space="preserve">: </w:t>
      </w:r>
      <w:proofErr w:type="spellStart"/>
      <w:proofErr w:type="gramStart"/>
      <w:r w:rsidRPr="00B45781">
        <w:rPr>
          <w:i/>
          <w:iCs/>
        </w:rP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sidR="00B45781">
        <w:rPr>
          <w:b/>
          <w:bCs/>
          <w:i/>
          <w:iCs/>
        </w:rPr>
        <w:t xml:space="preserve"> --</w:t>
      </w:r>
      <w:r>
        <w:rPr>
          <w:b/>
          <w:bCs/>
          <w:i/>
          <w:iCs/>
        </w:rPr>
        <w:t xml:space="preserve">global </w:t>
      </w:r>
      <w:r w:rsidR="00B45781">
        <w:rPr>
          <w:b/>
          <w:bCs/>
          <w:i/>
          <w:iCs/>
        </w:rPr>
        <w:t>--</w:t>
      </w:r>
      <w:proofErr w:type="spellStart"/>
      <w:r>
        <w:rPr>
          <w:b/>
          <w:bCs/>
          <w:i/>
          <w:iCs/>
        </w:rPr>
        <w:t>edit</w:t>
      </w:r>
      <w:proofErr w:type="spellEnd"/>
      <w:r>
        <w:t xml:space="preserve">. Des Weiteren können Aliase erstellt werden, um individualisierte </w:t>
      </w:r>
      <w:r w:rsidR="00B45781">
        <w:t>K</w:t>
      </w:r>
      <w:r>
        <w:t xml:space="preserve">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sidR="00B45781">
        <w:rPr>
          <w:b/>
          <w:bCs/>
          <w:i/>
          <w:iCs/>
        </w:rPr>
        <w:t>A</w:t>
      </w:r>
      <w:r>
        <w:rPr>
          <w:b/>
          <w:bCs/>
          <w:i/>
          <w:iCs/>
        </w:rPr>
        <w:t xml:space="preserve">lias </w:t>
      </w:r>
      <w:r w:rsidR="00B45781">
        <w:rPr>
          <w:b/>
          <w:bCs/>
          <w:i/>
          <w:iCs/>
        </w:rPr>
        <w:t>N</w:t>
      </w:r>
      <w:r>
        <w:rPr>
          <w:b/>
          <w:bCs/>
          <w:i/>
          <w:iCs/>
        </w:rPr>
        <w:t>ame&gt; &lt;</w:t>
      </w:r>
      <w:proofErr w:type="spellStart"/>
      <w:r w:rsidR="00B45781">
        <w:rPr>
          <w:b/>
          <w:bCs/>
          <w:i/>
          <w:iCs/>
        </w:rPr>
        <w:t>Git</w:t>
      </w:r>
      <w:proofErr w:type="spellEnd"/>
      <w:r w:rsidR="00B45781">
        <w:rPr>
          <w:b/>
          <w:bCs/>
          <w:i/>
          <w:iCs/>
        </w:rPr>
        <w:t xml:space="preserve"> Kommando</w:t>
      </w:r>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00B45781">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4982F0D6" w:rsidR="006A6AD9" w:rsidRPr="006A6AD9" w:rsidRDefault="006A6AD9" w:rsidP="00731D0A">
      <w:r>
        <w:lastRenderedPageBreak/>
        <w:t>Da beide Einstellungen bereits</w:t>
      </w:r>
      <w:r w:rsidR="00C266B4">
        <w:t xml:space="preserve"> </w:t>
      </w:r>
      <w:proofErr w:type="gramStart"/>
      <w:r w:rsidR="00C266B4">
        <w:t>aufgrund vorherigen Projekten</w:t>
      </w:r>
      <w:proofErr w:type="gramEnd"/>
      <w:r>
        <w:t xml:space="preserve"> benutzerweit vorliegen</w:t>
      </w:r>
      <w:r w:rsidR="00C266B4">
        <w:t>,</w:t>
      </w:r>
      <w:r>
        <w:t xml:space="preserve"> sieht die Konfiguration nach der Initialisierung des Projekts wie folgt aus:</w:t>
      </w:r>
    </w:p>
    <w:p w14:paraId="11A2972B" w14:textId="77777777" w:rsidR="006A6AD9" w:rsidRDefault="006A6AD9" w:rsidP="00731D0A">
      <w:pPr>
        <w:jc w:val="both"/>
      </w:pPr>
      <w:r>
        <w:rPr>
          <w:noProof/>
        </w:rPr>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76E58ADF" w:rsidR="00265E96" w:rsidRDefault="00265E96" w:rsidP="00731D0A">
      <w:pPr>
        <w:jc w:val="both"/>
      </w:pPr>
      <w:r>
        <w:t xml:space="preserve">Ist ein Projektarchiv </w:t>
      </w:r>
      <w:r w:rsidR="006A6AD9">
        <w:t xml:space="preserve">allerdings </w:t>
      </w:r>
      <w:r>
        <w:t>bereits vorhanden und liegt auf einem Hoster oder Server, muss zuerst d</w:t>
      </w:r>
      <w:r w:rsidR="00C266B4">
        <w:t>ieses</w:t>
      </w:r>
      <w:r>
        <w:t xml:space="preserve"> bestehende Projekt geklont werden, um dann lokal daran arbeiten zu können. Hierfür steht das Kommando </w:t>
      </w:r>
      <w:proofErr w:type="spellStart"/>
      <w:r>
        <w:rPr>
          <w:i/>
          <w:iCs/>
        </w:rPr>
        <w:t>clone</w:t>
      </w:r>
      <w:proofErr w:type="spellEnd"/>
      <w:r>
        <w:rPr>
          <w:i/>
          <w:iCs/>
        </w:rPr>
        <w:t xml:space="preserve"> </w:t>
      </w:r>
      <w:r>
        <w:t>zur Verfügung.</w:t>
      </w:r>
      <w:r w:rsidR="00C266B4">
        <w:t xml:space="preserve"> Dies ist die </w:t>
      </w:r>
      <w:r w:rsidR="008A22B4">
        <w:t>z</w:t>
      </w:r>
      <w:r w:rsidR="00C266B4">
        <w:t>weite Methode ein Projektarchiv anzulegen.</w:t>
      </w:r>
    </w:p>
    <w:p w14:paraId="2D2FFD5D" w14:textId="121B5CEE" w:rsidR="00265E96" w:rsidRDefault="00265E96" w:rsidP="00731D0A">
      <w:pPr>
        <w:pStyle w:val="berschrift3"/>
      </w:pPr>
      <w:proofErr w:type="spellStart"/>
      <w:r>
        <w:t>Git</w:t>
      </w:r>
      <w:proofErr w:type="spellEnd"/>
      <w:r>
        <w:t xml:space="preserve"> </w:t>
      </w:r>
      <w:proofErr w:type="spellStart"/>
      <w:r>
        <w:t>clone</w:t>
      </w:r>
      <w:proofErr w:type="spellEnd"/>
    </w:p>
    <w:p w14:paraId="59A650D7" w14:textId="79173D83" w:rsidR="001B5A23" w:rsidRDefault="00265E96" w:rsidP="007E69F3">
      <w:pPr>
        <w:jc w:val="both"/>
      </w:pPr>
      <w:r w:rsidRPr="00A37823">
        <w:t xml:space="preserve">Mit diesem </w:t>
      </w:r>
      <w:r w:rsidR="00985BC3" w:rsidRPr="00A37823">
        <w:t>Kommando</w:t>
      </w:r>
      <w:r w:rsidRPr="00A37823">
        <w:t xml:space="preserve"> wird ein neues </w:t>
      </w:r>
      <w:r w:rsidR="00C266B4">
        <w:t>Projektarchiv</w:t>
      </w:r>
      <w:r w:rsidRPr="00A37823">
        <w:t xml:space="preserve"> angelegt, jedoch als Vorlage ein bestehendes </w:t>
      </w:r>
      <w:r w:rsidR="00C266B4">
        <w:t>Archiv</w:t>
      </w:r>
      <w:r w:rsidRPr="00A37823">
        <w:t xml:space="preserve"> verwendet. Man klont somit das </w:t>
      </w:r>
      <w:r w:rsidR="00C266B4">
        <w:t>Projektarchiv</w:t>
      </w:r>
      <w:r w:rsidRPr="00A37823">
        <w:t>. Zusätzlich wird</w:t>
      </w:r>
      <w:r>
        <w:t xml:space="preserve"> </w:t>
      </w:r>
      <w:r w:rsidR="00C266B4">
        <w:t xml:space="preserve">dem lokal erstellen Archiv </w:t>
      </w:r>
      <w:r>
        <w:t xml:space="preserve">direkt </w:t>
      </w:r>
      <w:r w:rsidR="00C266B4">
        <w:t>eine</w:t>
      </w:r>
      <w:r>
        <w:t xml:space="preserve"> Verbindung zum ursprünglichen </w:t>
      </w:r>
      <w:r w:rsidR="00C266B4">
        <w:t>Projektarchiv</w:t>
      </w:r>
      <w:r>
        <w:t xml:space="preserve"> </w:t>
      </w:r>
      <w:r w:rsidR="00C266B4">
        <w:t>beigefügt</w:t>
      </w:r>
      <w:r>
        <w:t xml:space="preserve"> und unter </w:t>
      </w:r>
      <w:r w:rsidR="009D5D5B">
        <w:t xml:space="preserve">dem Alias </w:t>
      </w:r>
      <w:proofErr w:type="spellStart"/>
      <w:r>
        <w:rPr>
          <w:i/>
          <w:iCs/>
        </w:rPr>
        <w:t>origin</w:t>
      </w:r>
      <w:proofErr w:type="spellEnd"/>
      <w:r>
        <w:rPr>
          <w:i/>
          <w:iCs/>
        </w:rPr>
        <w:t xml:space="preserve"> </w:t>
      </w:r>
      <w:r>
        <w:t>hinterlegt. So k</w:t>
      </w:r>
      <w:r w:rsidR="009D5D5B">
        <w:t>ö</w:t>
      </w:r>
      <w:r>
        <w:t>nn</w:t>
      </w:r>
      <w:r w:rsidR="009D5D5B">
        <w:t>en</w:t>
      </w:r>
      <w:r>
        <w:t xml:space="preserve"> ohne Umwege Änderungen am ursprünglichen </w:t>
      </w:r>
      <w:r w:rsidR="00C266B4">
        <w:t>Archiv</w:t>
      </w:r>
      <w:r>
        <w:t xml:space="preserve"> verfolgt und in das </w:t>
      </w:r>
      <w:r w:rsidR="009D5D5B">
        <w:t>E</w:t>
      </w:r>
      <w:r>
        <w:t>igene</w:t>
      </w:r>
      <w:r w:rsidR="00C266B4">
        <w:t xml:space="preserve"> Archiv</w:t>
      </w:r>
      <w:r>
        <w:t xml:space="preserv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&lt;remote</w:t>
      </w:r>
      <w:r w:rsidR="00C266B4">
        <w:rPr>
          <w:b/>
          <w:bCs/>
          <w:i/>
          <w:iCs/>
        </w:rPr>
        <w:t xml:space="preserve"> </w:t>
      </w:r>
      <w:r>
        <w:rPr>
          <w:b/>
          <w:bCs/>
          <w:i/>
          <w:iCs/>
        </w:rPr>
        <w:t>Adresse&gt; &lt;lokales</w:t>
      </w:r>
      <w:r w:rsidR="00C266B4">
        <w:rPr>
          <w:b/>
          <w:bCs/>
          <w:i/>
          <w:iCs/>
        </w:rPr>
        <w:t xml:space="preserve"> </w:t>
      </w:r>
      <w:r>
        <w:rPr>
          <w:b/>
          <w:bCs/>
          <w:i/>
          <w:iCs/>
        </w:rPr>
        <w:t>Verzeichnis&gt;</w:t>
      </w:r>
      <w:r>
        <w:t xml:space="preserve">. Als einfaches Beispiel wird in ABBILDUNG ein öffentliches </w:t>
      </w:r>
      <w:r w:rsidR="00985BC3">
        <w:t>Projektarchiv</w:t>
      </w:r>
      <w:r>
        <w:rPr>
          <w:i/>
          <w:iCs/>
        </w:rPr>
        <w:t xml:space="preserve"> </w:t>
      </w:r>
      <w:r w:rsidR="00C266B4">
        <w:t>des Hosters</w:t>
      </w:r>
      <w:r>
        <w:t xml:space="preserve"> GitHub</w:t>
      </w:r>
      <w:r w:rsidR="00C266B4">
        <w:t>.com</w:t>
      </w:r>
      <w:r>
        <w:t xml:space="preserve"> </w:t>
      </w:r>
      <w:r w:rsidRPr="0051063E">
        <w:t>geklont.</w:t>
      </w:r>
      <w:r>
        <w:t xml:space="preserve"> </w:t>
      </w:r>
      <w:r w:rsidR="008A22B4">
        <w:rPr>
          <w:noProof/>
        </w:rPr>
        <w:drawing>
          <wp:inline distT="0" distB="0" distL="0" distR="0" wp14:anchorId="5B9BDB05" wp14:editId="052E346C">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r>
        <w:t>Im Falle eines</w:t>
      </w:r>
      <w:r w:rsidR="008A22B4">
        <w:t xml:space="preserve"> sogenannten</w:t>
      </w:r>
      <w:r>
        <w:t xml:space="preserve"> privaten </w:t>
      </w:r>
      <w:r w:rsidR="00985BC3">
        <w:t>Archivs</w:t>
      </w:r>
      <w:r>
        <w:rPr>
          <w:i/>
          <w:iCs/>
        </w:rPr>
        <w:t xml:space="preserve"> </w:t>
      </w:r>
      <w:r w:rsidR="00985BC3">
        <w:t>kann</w:t>
      </w:r>
      <w:r>
        <w:t xml:space="preserve"> </w:t>
      </w:r>
      <w:r w:rsidRPr="00D008FC">
        <w:rPr>
          <w:i/>
          <w:iCs/>
        </w:rPr>
        <w:t>https://&lt;</w:t>
      </w:r>
      <w:r w:rsidR="008A22B4">
        <w:rPr>
          <w:i/>
          <w:iCs/>
        </w:rPr>
        <w:t>Benutzer</w:t>
      </w:r>
      <w:r w:rsidRPr="00D008FC">
        <w:rPr>
          <w:i/>
          <w:iCs/>
        </w:rPr>
        <w:t>&gt;:&lt;</w:t>
      </w:r>
      <w:r w:rsidR="008A22B4">
        <w:rPr>
          <w:i/>
          <w:iCs/>
        </w:rPr>
        <w:t>P</w:t>
      </w:r>
      <w:r w:rsidRPr="00D008FC">
        <w:rPr>
          <w:i/>
          <w:iCs/>
        </w:rPr>
        <w:t>asswort&gt;@github.com/...</w:t>
      </w:r>
      <w:r>
        <w:rPr>
          <w:i/>
          <w:iCs/>
        </w:rPr>
        <w:t xml:space="preserve"> </w:t>
      </w:r>
      <w:r w:rsidR="008A22B4">
        <w:t>v</w:t>
      </w:r>
      <w:r>
        <w:t>erwendet</w:t>
      </w:r>
      <w:r w:rsidR="00985BC3">
        <w:t xml:space="preserve"> werden</w:t>
      </w:r>
      <w:r>
        <w:t>.</w:t>
      </w:r>
      <w:r w:rsidR="008A22B4">
        <w:t xml:space="preserve"> Bedeutet, das Projekt ist durch eine Zugriffskontrolle geschützt.</w:t>
      </w:r>
      <w:r w:rsidR="008A22B4" w:rsidRPr="008A22B4">
        <w:rPr>
          <w:noProof/>
        </w:rPr>
        <w:t xml:space="preserve"> </w:t>
      </w:r>
      <w:r w:rsidR="008A22B4">
        <w:t>Übergibt man die benötigten Zugangsdaten nicht direkt, wird der</w:t>
      </w:r>
      <w:r w:rsidR="00985BC3">
        <w:t xml:space="preserve"> Benutzername und das Passwort </w:t>
      </w:r>
      <w:r w:rsidR="008A22B4">
        <w:t>nachträglich verlangt, um auf das Projektarchiv zuzugreifen</w:t>
      </w:r>
      <w:r w:rsidR="00985BC3">
        <w:t>.</w:t>
      </w:r>
      <w:r>
        <w:t xml:space="preserve"> Neben </w:t>
      </w:r>
      <w:r w:rsidR="00985BC3">
        <w:t>"</w:t>
      </w:r>
      <w:r>
        <w:t>https</w:t>
      </w:r>
      <w:r w:rsidR="00985BC3">
        <w:t>:</w:t>
      </w:r>
      <w:r>
        <w:t>//</w:t>
      </w:r>
      <w:r w:rsidR="00985BC3">
        <w:t>"</w:t>
      </w:r>
      <w:r>
        <w:t xml:space="preserve"> kann </w:t>
      </w:r>
      <w:r w:rsidR="008A22B4">
        <w:t xml:space="preserve">die Kommunikation zwischen den Archiven </w:t>
      </w:r>
      <w:r>
        <w:t>auch</w:t>
      </w:r>
      <w:r w:rsidR="008A22B4">
        <w:t xml:space="preserve"> über</w:t>
      </w:r>
      <w:r>
        <w:t xml:space="preserve">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w:t>
      </w:r>
      <w:r w:rsidR="008A22B4">
        <w:t xml:space="preserve">ablaufen. </w:t>
      </w:r>
      <w:r w:rsidR="00985BC3">
        <w:t>Dafür müssen jedoch entsprechende Konfiguration, wie zum Beispiel der Austausch der SSH Schlüssel, zuvor erfolgen</w:t>
      </w:r>
      <w:r w:rsidR="008A22B4">
        <w:t xml:space="preserve">, um eine autorisierte Verbindung herzustellen. </w:t>
      </w:r>
    </w:p>
    <w:p w14:paraId="0BE2A2BD" w14:textId="0B9FD4B0" w:rsidR="001B5A23" w:rsidRDefault="001B5A23" w:rsidP="00731D0A">
      <w:pPr>
        <w:pStyle w:val="berschrift2"/>
      </w:pPr>
      <w:r>
        <w:t>Änderungen dokumentieren</w:t>
      </w:r>
    </w:p>
    <w:p w14:paraId="0DAF0E6D" w14:textId="77777777" w:rsidR="008A22B4" w:rsidRPr="008A22B4" w:rsidRDefault="008A22B4" w:rsidP="008A22B4"/>
    <w:p w14:paraId="78FC92A1" w14:textId="3DB45AE1" w:rsidR="007E69F3" w:rsidRDefault="008A22B4" w:rsidP="00731D0A">
      <w:pPr>
        <w:jc w:val="both"/>
      </w:pPr>
      <w:r>
        <w:t xml:space="preserve">Mit einem frisch angelegten Projektarchiv und elementaren Einstellung kann nun mit der Arbeit begonnen werden. </w:t>
      </w:r>
      <w:r w:rsidR="007E69F3">
        <w:t xml:space="preserve">Als erster Schritt des Beispielprojekts wird nun eine README Datei erstellt, um das bevorstehende Projekt kurz zu beschreiben. Zusätzlich dazu wird eine Dateien mit dem </w:t>
      </w:r>
      <w:r>
        <w:t xml:space="preserve">Namen </w:t>
      </w:r>
      <w:proofErr w:type="gramStart"/>
      <w:r>
        <w:t>"</w:t>
      </w:r>
      <w:r w:rsidR="007E69F3">
        <w:t>.</w:t>
      </w:r>
      <w:proofErr w:type="spellStart"/>
      <w:r w:rsidR="007E69F3">
        <w:t>gitignore</w:t>
      </w:r>
      <w:proofErr w:type="spellEnd"/>
      <w:proofErr w:type="gramEnd"/>
      <w:r w:rsidR="007E69F3">
        <w:t>" erstellt wie in ABBILDUNG zu sehen.</w:t>
      </w:r>
      <w:r>
        <w:t xml:space="preserve"> Diese vereinfacht die spätere Handhabung mit Dateien des Projekts.</w:t>
      </w:r>
    </w:p>
    <w:p w14:paraId="3207DA33" w14:textId="693D4E4D" w:rsidR="00365A63" w:rsidRDefault="007E69F3" w:rsidP="00731D0A">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31D0A">
      <w:pPr>
        <w:pStyle w:val="berschrift3"/>
      </w:pPr>
      <w:proofErr w:type="spellStart"/>
      <w:r>
        <w:t>Gitignore</w:t>
      </w:r>
      <w:proofErr w:type="spellEnd"/>
    </w:p>
    <w:p w14:paraId="352A1CC8" w14:textId="3C665B9D" w:rsidR="007C0FF2" w:rsidRDefault="007E69F3" w:rsidP="00731D0A">
      <w:pPr>
        <w:jc w:val="both"/>
      </w:pPr>
      <w:r>
        <w:t xml:space="preserve">Benutzt man Dateien, welche explizit nicht </w:t>
      </w:r>
      <w:r w:rsidR="008A22B4">
        <w:t>in die</w:t>
      </w:r>
      <w:r>
        <w:t xml:space="preserv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 xml:space="preserve">verwendet werden. Dateien und </w:t>
      </w:r>
      <w:r w:rsidR="008A22B4">
        <w:t>Verzeichnisse</w:t>
      </w:r>
      <w:r>
        <w:t xml:space="preserve">,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w:t>
      </w:r>
      <w:r w:rsidR="008A22B4">
        <w:t xml:space="preserve">von </w:t>
      </w:r>
      <w:proofErr w:type="spellStart"/>
      <w:r w:rsidR="008A22B4">
        <w:t>Git</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lastRenderedPageBreak/>
        <w:t>Dateien</w:t>
      </w:r>
      <w:r>
        <w:rPr>
          <w:i/>
          <w:iCs/>
        </w:rPr>
        <w:t xml:space="preserve">, </w:t>
      </w:r>
      <w:r>
        <w:t>temporäre Dateien, welche mit einer Tilde enden,</w:t>
      </w:r>
      <w:r>
        <w:rPr>
          <w:i/>
          <w:iCs/>
        </w:rPr>
        <w:t xml:space="preserve"> </w:t>
      </w:r>
      <w:r>
        <w:t xml:space="preserve">sowie das gebaute Programm namens </w:t>
      </w:r>
      <w:r w:rsidR="00DB65AC">
        <w:rPr>
          <w:noProof/>
        </w:rPr>
        <w:drawing>
          <wp:anchor distT="0" distB="0" distL="114300" distR="114300" simplePos="0" relativeHeight="251662336" behindDoc="0" locked="0" layoutInCell="1" allowOverlap="1" wp14:anchorId="1D22C37D" wp14:editId="2E2250CC">
            <wp:simplePos x="0" y="0"/>
            <wp:positionH relativeFrom="column">
              <wp:posOffset>1419860</wp:posOffset>
            </wp:positionH>
            <wp:positionV relativeFrom="paragraph">
              <wp:posOffset>450850</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roofErr w:type="spellStart"/>
      <w:r>
        <w:t>geo</w:t>
      </w:r>
      <w:proofErr w:type="spellEnd"/>
      <w:r>
        <w:t xml:space="preserve">" ausgeblendet. </w:t>
      </w:r>
    </w:p>
    <w:p w14:paraId="594DC896" w14:textId="3177E761" w:rsidR="007E69F3" w:rsidRDefault="007E69F3" w:rsidP="00731D0A">
      <w:pPr>
        <w:jc w:val="both"/>
      </w:pPr>
      <w:r>
        <w:t xml:space="preserve">Dieses Prinzip wird unter anderem häufig für Dateien benötigt, welche im </w:t>
      </w:r>
      <w:r w:rsidR="009D5D5B">
        <w:t>Erstellungs</w:t>
      </w:r>
      <w:r>
        <w:t>prozess verwendet oder erstellt werden, da diese</w:t>
      </w:r>
      <w:r w:rsidR="007C0FF2">
        <w:t xml:space="preserve"> Dateien</w:t>
      </w:r>
      <w:r>
        <w:t xml:space="preserve"> jeder Entwickler lokal erstellen kann</w:t>
      </w:r>
      <w:r w:rsidR="007C0FF2">
        <w:t>.</w:t>
      </w:r>
      <w:r>
        <w:t xml:space="preserve"> </w:t>
      </w:r>
      <w:r w:rsidR="007C0FF2">
        <w:t>Dadurch wird</w:t>
      </w:r>
      <w:r>
        <w:t xml:space="preserve"> die Versionsverwaltung nicht unnötig vergrößert und </w:t>
      </w:r>
      <w:r w:rsidR="007C0FF2">
        <w:t>erhält zudem mehr Übersichtlichkeit</w:t>
      </w:r>
      <w:r>
        <w:t xml:space="preserve">. </w:t>
      </w:r>
      <w:r w:rsidR="007C0FF2">
        <w:t xml:space="preserve">Des Weiteren können </w:t>
      </w:r>
      <w:r w:rsidR="00DB65AC">
        <w:t>Dateien,</w:t>
      </w:r>
      <w:r w:rsidR="007C0FF2">
        <w:t xml:space="preserve"> welche</w:t>
      </w:r>
      <w:r w:rsidR="00DB65AC">
        <w:t xml:space="preserve"> zum Beispiel</w:t>
      </w:r>
      <w:r w:rsidR="007C0FF2">
        <w:t xml:space="preserve"> durch die personalisierte Entwicklungsumgebung </w:t>
      </w:r>
      <w:r w:rsidR="00DB65AC">
        <w:t xml:space="preserve">des Entwicklers </w:t>
      </w:r>
      <w:r w:rsidR="007C0FF2">
        <w:t>hinzukommen</w:t>
      </w:r>
      <w:r w:rsidR="00DB65AC">
        <w:t>,</w:t>
      </w:r>
      <w:r w:rsidR="007C0FF2">
        <w:t xml:space="preserve"> ausgeschlossen werden.</w:t>
      </w:r>
    </w:p>
    <w:p w14:paraId="34C0594D" w14:textId="63EE7AEB" w:rsidR="007E69F3" w:rsidRPr="00687155" w:rsidRDefault="007E69F3" w:rsidP="00731D0A">
      <w:pPr>
        <w:jc w:val="both"/>
      </w:pPr>
      <w:r>
        <w:t>Die zuvor erstellten Dateien</w:t>
      </w:r>
      <w:r w:rsidR="00DB65AC">
        <w:t xml:space="preserve"> "README" und </w:t>
      </w:r>
      <w:proofErr w:type="gramStart"/>
      <w:r w:rsidR="00DB65AC">
        <w:t>".</w:t>
      </w:r>
      <w:proofErr w:type="spellStart"/>
      <w:r w:rsidR="00DB65AC">
        <w:t>gitignore</w:t>
      </w:r>
      <w:proofErr w:type="spellEnd"/>
      <w:proofErr w:type="gramEnd"/>
      <w:r w:rsidR="00DB65AC">
        <w:t>"</w:t>
      </w:r>
      <w:r>
        <w:t xml:space="preserve"> sollen nun der Versionsverwaltung hinzugefügt werde. Hierfür spielt </w:t>
      </w:r>
      <w:r w:rsidR="001B22C2">
        <w:t>das Arbeitsverzeichnis</w:t>
      </w:r>
      <w:r>
        <w:t xml:space="preserve"> in Verbindungen mit dem Index (</w:t>
      </w:r>
      <w:proofErr w:type="spellStart"/>
      <w:r>
        <w:t>Staging</w:t>
      </w:r>
      <w:proofErr w:type="spellEnd"/>
      <w:r>
        <w:t xml:space="preserve"> Area) eine Rolle.</w:t>
      </w:r>
      <w:r w:rsidR="00310BB0">
        <w:t xml:space="preserve"> Standardmäßig mit der Initialisierung eines Projektarchivs </w:t>
      </w:r>
      <w:r w:rsidR="009D5D5B">
        <w:t>existiert</w:t>
      </w:r>
      <w:r w:rsidR="00310BB0">
        <w:t xml:space="preserve"> </w:t>
      </w:r>
      <w:r w:rsidR="001B22C2">
        <w:t xml:space="preserve">nur </w:t>
      </w:r>
      <w:r w:rsidR="00310BB0">
        <w:t xml:space="preserve">ein Zweig namens </w:t>
      </w:r>
      <w:proofErr w:type="spellStart"/>
      <w:r w:rsidR="00310BB0" w:rsidRPr="00310BB0">
        <w:rPr>
          <w:i/>
          <w:iCs/>
        </w:rPr>
        <w:t>master</w:t>
      </w:r>
      <w:proofErr w:type="spellEnd"/>
      <w:r w:rsidR="00310BB0">
        <w:t>.</w:t>
      </w:r>
    </w:p>
    <w:p w14:paraId="0783AC8A" w14:textId="2B912ECC" w:rsidR="007E69F3" w:rsidRDefault="007E69F3" w:rsidP="00731D0A">
      <w:pPr>
        <w:pStyle w:val="berschrift3"/>
      </w:pPr>
      <w:r>
        <w:t xml:space="preserve">Index </w:t>
      </w:r>
      <w:r w:rsidR="00723C36">
        <w:t>(</w:t>
      </w:r>
      <w:proofErr w:type="spellStart"/>
      <w:r w:rsidR="00723C36">
        <w:t>Stageing</w:t>
      </w:r>
      <w:proofErr w:type="spellEnd"/>
      <w:r w:rsidR="00723C36">
        <w:t xml:space="preserve"> Area)</w:t>
      </w:r>
    </w:p>
    <w:p w14:paraId="488A8A8C" w14:textId="64B37FE1" w:rsidR="007E69F3" w:rsidRDefault="007E69F3" w:rsidP="00731D0A">
      <w:pPr>
        <w:jc w:val="both"/>
      </w:pPr>
      <w:r w:rsidRPr="00CF0B94">
        <w:t xml:space="preserve">Ist die lokale Arbeitskopie vorhanden, können nun Änderungen und neue </w:t>
      </w:r>
      <w:r w:rsidR="001B22C2">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rsidR="001B22C2">
        <w:t xml:space="preserve"> des Arbeitsverzeichnisses</w:t>
      </w:r>
      <w:r w:rsidRPr="00CF0B94">
        <w:t xml:space="preserve"> angezeigt, zu sehen in ABBILDUNG. </w:t>
      </w:r>
      <w:r>
        <w:t xml:space="preserve">Hier werden nun die zwei </w:t>
      </w:r>
      <w:r w:rsidR="001B22C2">
        <w:t>zuvor</w:t>
      </w:r>
      <w:r>
        <w:t xml:space="preserve"> erstellten Dateien angezeigt.</w:t>
      </w:r>
      <w:r w:rsidR="001B22C2">
        <w:t xml:space="preserve"> </w:t>
      </w:r>
    </w:p>
    <w:p w14:paraId="47269F94" w14:textId="77777777" w:rsidR="007E69F3" w:rsidRDefault="007E69F3" w:rsidP="00731D0A">
      <w:pPr>
        <w:jc w:val="both"/>
      </w:pPr>
      <w:r>
        <w:rPr>
          <w:noProof/>
        </w:rPr>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68046E06" w:rsidR="009F17A0" w:rsidRDefault="001B22C2" w:rsidP="00731D0A">
      <w:pPr>
        <w:jc w:val="both"/>
      </w:pPr>
      <w:r>
        <w:t xml:space="preserve">Ist das Verzeichnis vor der Initialisierung von </w:t>
      </w:r>
      <w:proofErr w:type="spellStart"/>
      <w:r>
        <w:t>Git</w:t>
      </w:r>
      <w:proofErr w:type="spellEnd"/>
      <w:r>
        <w:t xml:space="preserve"> nicht leer, würden nun alle Dateien, welche das Verzeichnis besitzt, aufgelistet werden. In unserem Fall werden die b</w:t>
      </w:r>
      <w:r w:rsidR="009F17A0">
        <w:t>eide</w:t>
      </w:r>
      <w:r>
        <w:t>n zuvor erstellten</w:t>
      </w:r>
      <w:r w:rsidR="009F17A0">
        <w:t xml:space="preserve"> Dateien unter </w:t>
      </w:r>
      <w:r>
        <w:t>"</w:t>
      </w:r>
      <w:proofErr w:type="spellStart"/>
      <w:r>
        <w:t>Unversionierte</w:t>
      </w:r>
      <w:proofErr w:type="spellEnd"/>
      <w:r>
        <w:t xml:space="preserve"> Dateien"</w:t>
      </w:r>
      <w:r w:rsidR="009F17A0">
        <w:t xml:space="preserve"> aufgeführt. Dass bedeutet, diese Dateien sind noch nicht in der Versionsverwaltung vorhanden</w:t>
      </w:r>
      <w:r>
        <w:t xml:space="preserve">, beziehungsweise </w:t>
      </w:r>
      <w:proofErr w:type="spellStart"/>
      <w:r>
        <w:t>Git</w:t>
      </w:r>
      <w:proofErr w:type="spellEnd"/>
      <w:r>
        <w:t xml:space="preserve"> besitzt keinen älteren Stand dieser Dateien</w:t>
      </w:r>
      <w:r w:rsidR="009F17A0">
        <w:t xml:space="preserve">. </w:t>
      </w:r>
      <w:r w:rsidR="007E69F3">
        <w:t>Die</w:t>
      </w:r>
      <w:r>
        <w:t xml:space="preserve"> beiden </w:t>
      </w:r>
      <w:r w:rsidR="009F17A0">
        <w:t xml:space="preserve">Dateien oder Änderungen </w:t>
      </w:r>
      <w:r>
        <w:t>an</w:t>
      </w:r>
      <w:r w:rsidR="009F17A0">
        <w:t xml:space="preserve"> Dateien, falls diese bestehen</w:t>
      </w:r>
      <w:r w:rsidR="00B77CF2">
        <w:t>,</w:t>
      </w:r>
      <w:r w:rsidR="007E69F3">
        <w:t xml:space="preserve"> können nun dem Index hinzugefügt werden</w:t>
      </w:r>
      <w:r w:rsidR="009F17A0">
        <w:t>.</w:t>
      </w:r>
      <w:r w:rsidR="007E69F3">
        <w:t xml:space="preserve"> </w:t>
      </w:r>
      <w:r w:rsidR="009F17A0">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w:t>
      </w:r>
      <w:proofErr w:type="spellStart"/>
      <w:proofErr w:type="gramStart"/>
      <w:r w:rsidR="007E69F3">
        <w:rPr>
          <w:b/>
          <w:bCs/>
          <w:i/>
          <w:iCs/>
        </w:rPr>
        <w:t>add</w:t>
      </w:r>
      <w:proofErr w:type="spellEnd"/>
      <w:r w:rsidR="007E69F3">
        <w:rPr>
          <w:b/>
          <w:bCs/>
          <w:i/>
          <w:iCs/>
        </w:rPr>
        <w:t xml:space="preserve"> .</w:t>
      </w:r>
      <w:proofErr w:type="gramEnd"/>
      <w:r w:rsidR="007E69F3">
        <w:rPr>
          <w:b/>
          <w:bCs/>
          <w:i/>
          <w:iCs/>
        </w:rPr>
        <w:t xml:space="preserve">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gramStart"/>
      <w:r w:rsidR="007E69F3">
        <w:rPr>
          <w:b/>
          <w:bCs/>
          <w:i/>
          <w:iCs/>
        </w:rPr>
        <w:t>*</w:t>
      </w:r>
      <w:r w:rsidR="007E69F3">
        <w:t xml:space="preserve"> .</w:t>
      </w:r>
      <w:proofErr w:type="gramEnd"/>
      <w:r w:rsidR="007E69F3">
        <w:t xml:space="preserve"> Ausgeschlossen durch den * Operator sind Dateien, welche mit einem Punkt beginne</w:t>
      </w:r>
      <w:r>
        <w:t>n</w:t>
      </w:r>
      <w:r w:rsidR="007E69F3">
        <w:t xml:space="preserve">. Diese müssen explizit hinzugefügt werden. Der Benutzer kann durch den Index gezielt auswählen, welche </w:t>
      </w:r>
      <w:r w:rsidR="00B77CF2">
        <w:t>Änderungen</w:t>
      </w:r>
      <w:r w:rsidR="007E69F3">
        <w:t xml:space="preserve"> versionsverwaltet werden sollen. Dadurch ermöglicht man kleine und übersichtliche </w:t>
      </w:r>
      <w:proofErr w:type="spellStart"/>
      <w:r w:rsidR="007E69F3">
        <w:t>Commits</w:t>
      </w:r>
      <w:proofErr w:type="spellEnd"/>
      <w:r w:rsidR="007E69F3">
        <w:t xml:space="preserve">, welche nur Änderungen beinhalten, welche im </w:t>
      </w:r>
      <w:r>
        <w:t>Projektarchiv</w:t>
      </w:r>
      <w:r w:rsidR="007E69F3">
        <w:t xml:space="preserve">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rsidR="009F17A0">
        <w:t xml:space="preserve">Zu sehen in ABBILDUNG, werden nun </w:t>
      </w:r>
      <w:r>
        <w:t xml:space="preserve">README </w:t>
      </w:r>
      <w:proofErr w:type="gramStart"/>
      <w:r>
        <w:t>und .</w:t>
      </w:r>
      <w:proofErr w:type="spellStart"/>
      <w:r>
        <w:t>gitignore</w:t>
      </w:r>
      <w:proofErr w:type="spellEnd"/>
      <w:proofErr w:type="gramEnd"/>
      <w:r w:rsidR="009F17A0">
        <w:t xml:space="preserve"> dem Index hinzugefügt. Im Anschluss sieht man anhand des Status Kommandos, dass beide Dateien nun für den nächsten Commit vorgemerkt sind.</w:t>
      </w:r>
    </w:p>
    <w:p w14:paraId="7F065973" w14:textId="5C8C44F2" w:rsidR="009F17A0" w:rsidRDefault="009F17A0" w:rsidP="00731D0A">
      <w:pPr>
        <w:jc w:val="both"/>
      </w:pPr>
      <w:r>
        <w:rPr>
          <w:noProof/>
        </w:rPr>
        <w:lastRenderedPageBreak/>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7E552055" w:rsidR="007E69F3" w:rsidRPr="0054536D" w:rsidRDefault="009F17A0" w:rsidP="00731D0A">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1B22C2">
        <w:rPr>
          <w:b/>
          <w:bCs/>
          <w:i/>
          <w:iCs/>
        </w:rPr>
        <w:t>--</w:t>
      </w:r>
      <w:proofErr w:type="spellStart"/>
      <w:proofErr w:type="gramStart"/>
      <w:r w:rsidR="007E69F3">
        <w:rPr>
          <w:b/>
          <w:bCs/>
          <w:i/>
          <w:iCs/>
        </w:rPr>
        <w:t>interactive</w:t>
      </w:r>
      <w:proofErr w:type="spellEnd"/>
      <w:r w:rsidR="007E69F3">
        <w:rPr>
          <w:b/>
          <w:bCs/>
          <w:i/>
          <w:iCs/>
        </w:rPr>
        <w:t xml:space="preserve"> </w:t>
      </w:r>
      <w:r w:rsidR="007E69F3">
        <w:t>.</w:t>
      </w:r>
      <w:proofErr w:type="gramEnd"/>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eine Datei weiter aufgesplittet werden, um</w:t>
      </w:r>
      <w:r w:rsidR="001B22C2">
        <w:t xml:space="preserve"> nur</w:t>
      </w:r>
      <w:r w:rsidR="007E69F3">
        <w:t xml:space="preserve"> einzelne Zeilen </w:t>
      </w:r>
      <w:r w:rsidR="001B22C2">
        <w:t xml:space="preserve">der ausgewählten Datei </w:t>
      </w:r>
      <w:r w:rsidR="007E69F3">
        <w:t>dem Index hinzuzufügen [</w:t>
      </w:r>
      <w:r w:rsidR="009E1DD0">
        <w:t>1, S.188ff.</w:t>
      </w:r>
      <w:r w:rsidR="007E69F3">
        <w:t xml:space="preserve">]. Um </w:t>
      </w:r>
      <w:r w:rsidR="001B22C2">
        <w:t xml:space="preserve">dies nicht für alle </w:t>
      </w:r>
      <w:r w:rsidR="0054536D">
        <w:t xml:space="preserve">veränderten Dateien durchzuführen, sondern </w:t>
      </w:r>
      <w:r w:rsidR="007E69F3">
        <w:t>für eine einzelne Datei</w:t>
      </w:r>
      <w:r w:rsidR="0054536D">
        <w:t>,</w:t>
      </w:r>
      <w:r w:rsidR="007E69F3">
        <w:t xml:space="preserve"> </w:t>
      </w:r>
      <w:r w:rsidR="0054536D">
        <w:t>wird</w:t>
      </w:r>
      <w:r w:rsidR="007E69F3">
        <w:t xml:space="preserve">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r w:rsidR="0054536D">
        <w:rPr>
          <w:b/>
          <w:bCs/>
          <w:i/>
          <w:iCs/>
        </w:rPr>
        <w:t>Datei</w:t>
      </w:r>
      <w:r w:rsidR="007E69F3">
        <w:rPr>
          <w:b/>
          <w:bCs/>
          <w:i/>
          <w:iCs/>
        </w:rPr>
        <w:t>&gt;</w:t>
      </w:r>
      <w:r w:rsidR="007E69F3">
        <w:t xml:space="preserve"> verwendet</w:t>
      </w:r>
      <w:r w:rsidR="00A94EBB">
        <w:t xml:space="preserve">. </w:t>
      </w:r>
      <w:r w:rsidR="007E69F3">
        <w:t xml:space="preserve">Soll eine </w:t>
      </w:r>
      <w:r w:rsidR="0054536D">
        <w:t xml:space="preserve">zuvor versionsverwaltete </w:t>
      </w:r>
      <w:r w:rsidR="007E69F3">
        <w:t xml:space="preserve">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54536D">
        <w:rPr>
          <w:b/>
          <w:bCs/>
          <w:i/>
          <w:iCs/>
        </w:rPr>
        <w:t>datei</w:t>
      </w:r>
      <w:proofErr w:type="spellEnd"/>
      <w:r w:rsidR="007E69F3">
        <w:rPr>
          <w:b/>
          <w:bCs/>
          <w:i/>
          <w:iCs/>
        </w:rPr>
        <w:t xml:space="preserve">&gt;. </w:t>
      </w:r>
      <w:r w:rsidR="007E69F3">
        <w:t>Für dauerhafte oder wiederkehrende nicht versionsverwaltete Dateien in der Arbeitskopie</w:t>
      </w:r>
      <w:r w:rsidR="0054536D">
        <w:t>,</w:t>
      </w:r>
      <w:r w:rsidR="007E69F3">
        <w:t xml:space="preserve"> ist es hilfreich </w:t>
      </w:r>
      <w:proofErr w:type="gramStart"/>
      <w:r w:rsidR="007E69F3">
        <w:t xml:space="preserve">eine </w:t>
      </w:r>
      <w:r w:rsidR="007E69F3">
        <w:rPr>
          <w:b/>
          <w:bCs/>
          <w:i/>
          <w:iCs/>
        </w:rPr>
        <w:t>.</w:t>
      </w:r>
      <w:proofErr w:type="spellStart"/>
      <w:r w:rsidR="007E69F3">
        <w:rPr>
          <w:b/>
          <w:bCs/>
          <w:i/>
          <w:iCs/>
        </w:rPr>
        <w:t>gitignore</w:t>
      </w:r>
      <w:proofErr w:type="spellEnd"/>
      <w:proofErr w:type="gramEnd"/>
      <w:r w:rsidR="007E69F3">
        <w:t xml:space="preserve"> Datei</w:t>
      </w:r>
      <w:r w:rsidR="0054536D">
        <w:t xml:space="preserve"> wie</w:t>
      </w:r>
      <w:r>
        <w:t xml:space="preserve"> </w:t>
      </w:r>
      <w:r w:rsidR="0054536D">
        <w:t>zuvor in</w:t>
      </w:r>
      <w:r>
        <w:t xml:space="preserve"> Kapitel XX</w:t>
      </w:r>
      <w:r w:rsidR="0054536D">
        <w:t xml:space="preserve"> beschrieben</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r w:rsidR="0054536D">
        <w:t xml:space="preserve">Ist eine Datei dem Index fälschlicherweise hinzugefügt worden, kann diese Datei aus dem Index über </w:t>
      </w:r>
      <w:proofErr w:type="spellStart"/>
      <w:r w:rsidR="0054536D">
        <w:rPr>
          <w:b/>
          <w:bCs/>
          <w:i/>
          <w:iCs/>
        </w:rPr>
        <w:t>git</w:t>
      </w:r>
      <w:proofErr w:type="spellEnd"/>
      <w:r w:rsidR="0054536D">
        <w:rPr>
          <w:b/>
          <w:bCs/>
          <w:i/>
          <w:iCs/>
        </w:rPr>
        <w:t xml:space="preserve"> </w:t>
      </w:r>
      <w:proofErr w:type="spellStart"/>
      <w:r w:rsidR="0054536D">
        <w:rPr>
          <w:b/>
          <w:bCs/>
          <w:i/>
          <w:iCs/>
        </w:rPr>
        <w:t>reset</w:t>
      </w:r>
      <w:proofErr w:type="spellEnd"/>
      <w:r w:rsidR="0054536D">
        <w:rPr>
          <w:b/>
          <w:bCs/>
          <w:i/>
          <w:iCs/>
        </w:rPr>
        <w:t xml:space="preserve"> &lt;Datei&gt;</w:t>
      </w:r>
      <w:r w:rsidR="0054536D">
        <w:t xml:space="preserve"> wieder entfernt werden, ohne dabei Änderungen an der Datei zu verlieren. Soll die gesamte Datei zurückgesetzt werden, kann dem Befehl das Schlüsselwort </w:t>
      </w:r>
      <w:r w:rsidR="0054536D">
        <w:rPr>
          <w:b/>
          <w:bCs/>
          <w:i/>
          <w:iCs/>
        </w:rPr>
        <w:t>--</w:t>
      </w:r>
      <w:proofErr w:type="spellStart"/>
      <w:r w:rsidR="0054536D">
        <w:rPr>
          <w:b/>
          <w:bCs/>
          <w:i/>
          <w:iCs/>
        </w:rPr>
        <w:t>hard</w:t>
      </w:r>
      <w:proofErr w:type="spellEnd"/>
      <w:r w:rsidR="0054536D">
        <w:rPr>
          <w:b/>
          <w:bCs/>
          <w:i/>
          <w:iCs/>
        </w:rPr>
        <w:t xml:space="preserve"> </w:t>
      </w:r>
      <w:r w:rsidR="0054536D">
        <w:t>angehangen werden.</w:t>
      </w:r>
    </w:p>
    <w:p w14:paraId="64F6D574" w14:textId="3C4C5C4C" w:rsidR="00723C36" w:rsidRDefault="00723C36" w:rsidP="00731D0A">
      <w:pPr>
        <w:jc w:val="both"/>
      </w:pPr>
      <w:r>
        <w:t xml:space="preserve">Als nächster Schritt soll nun </w:t>
      </w:r>
      <w:r w:rsidR="0054536D">
        <w:t>der erste</w:t>
      </w:r>
      <w:r>
        <w:t xml:space="preserve"> Commit getätigt werden um als </w:t>
      </w:r>
      <w:r w:rsidR="002B611C">
        <w:t>initialer</w:t>
      </w:r>
      <w:r>
        <w:t xml:space="preserve"> Schnappschuss des Archivs zu stehen.</w:t>
      </w:r>
      <w:r w:rsidR="0054536D">
        <w:t xml:space="preserve"> Diesem Commit sollen die beiden Dateien beigefügt sein.</w:t>
      </w:r>
    </w:p>
    <w:p w14:paraId="4B09F688" w14:textId="04BF9AD2" w:rsidR="00723C36" w:rsidRDefault="00723C36" w:rsidP="00731D0A">
      <w:pPr>
        <w:pStyle w:val="berschrift3"/>
      </w:pPr>
      <w:proofErr w:type="spellStart"/>
      <w:r>
        <w:t>Git</w:t>
      </w:r>
      <w:proofErr w:type="spellEnd"/>
      <w:r>
        <w:t xml:space="preserve"> </w:t>
      </w:r>
      <w:proofErr w:type="spellStart"/>
      <w:r>
        <w:t>commit</w:t>
      </w:r>
      <w:proofErr w:type="spellEnd"/>
    </w:p>
    <w:p w14:paraId="72A22D98" w14:textId="7BB23BF0" w:rsidR="00817E8C" w:rsidRDefault="00723C36" w:rsidP="00731D0A">
      <w:pPr>
        <w:jc w:val="both"/>
      </w:pPr>
      <w:proofErr w:type="spellStart"/>
      <w:r>
        <w:t>Commits</w:t>
      </w:r>
      <w:proofErr w:type="spellEnd"/>
      <w:r>
        <w:t xml:space="preserve"> bilden die zentrale Rolle in der Versionsverwaltung </w:t>
      </w:r>
      <w:proofErr w:type="spellStart"/>
      <w:r w:rsidR="005369BA">
        <w:t>G</w:t>
      </w:r>
      <w:r>
        <w:t>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w:t>
      </w:r>
      <w:r w:rsidR="00A94EBB">
        <w:t xml:space="preserve">Korrektur Zweig </w:t>
      </w:r>
      <w:r>
        <w:t xml:space="preserve">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w:t>
      </w:r>
      <w:r w:rsidR="00A94EBB">
        <w:t>en kann</w:t>
      </w:r>
      <w:r>
        <w:t xml:space="preserve">. Ein Commit enthält neben dem Abbild der aktuellen Arbeitskopie, sofern alle Veränderungen </w:t>
      </w:r>
      <w:r w:rsidR="005369BA">
        <w:t xml:space="preserve">der Arbeitskopie </w:t>
      </w:r>
      <w:r>
        <w:t xml:space="preserve">dem Index hinzugefügt wurden, auch eine Commit Nachricht. Diese sollte eine möglichst kurze, aber dennoch </w:t>
      </w:r>
      <w:r w:rsidR="005369BA">
        <w:t>a</w:t>
      </w:r>
      <w:r>
        <w:t xml:space="preserve">ussagende Zusammenfassung der Änderungen beinhalten. Die Commit Nachricht ist neben Etiketten die schnellste Möglichkeit, Änderungen zu finden. Für </w:t>
      </w:r>
      <w:r w:rsidR="007A50CC">
        <w:t xml:space="preserve">eine </w:t>
      </w:r>
      <w:r>
        <w:t xml:space="preserve">schnelle Übersicht und </w:t>
      </w:r>
      <w:r w:rsidR="007A50CC">
        <w:t xml:space="preserve">vereinfachte </w:t>
      </w:r>
      <w:r>
        <w:t xml:space="preserve">Zusammenarbeit </w:t>
      </w:r>
      <w:r w:rsidR="007A50CC">
        <w:t xml:space="preserve">mit anderen Personen an dem Projekt, </w:t>
      </w:r>
      <w:r>
        <w:t>sollte man sich daher ein Schema</w:t>
      </w:r>
      <w:r w:rsidR="007A50CC">
        <w:t xml:space="preserve"> für die Commit Nachricht</w:t>
      </w:r>
      <w:r>
        <w:t xml:space="preserve"> überlegen, welche Projektweit gilt und angewendet wird. Ein Commit verweist auch immer auf seinen Vorfahren</w:t>
      </w:r>
      <w:r>
        <w:rPr>
          <w:i/>
          <w:iCs/>
        </w:rPr>
        <w:t xml:space="preserve">. </w:t>
      </w:r>
      <w:r>
        <w:t xml:space="preserve">Anhand diesem kann man feststellen, woher der Commit </w:t>
      </w:r>
      <w:r w:rsidR="007A50CC">
        <w:t>abs</w:t>
      </w:r>
      <w:r>
        <w:t xml:space="preserve">tammt, beziehungsweise, welche </w:t>
      </w:r>
      <w:r>
        <w:lastRenderedPageBreak/>
        <w:t xml:space="preserve">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w:t>
      </w:r>
      <w:proofErr w:type="spellStart"/>
      <w:r>
        <w:t>an</w:t>
      </w:r>
      <w:r w:rsidR="007A50CC">
        <w:t>einandereihen</w:t>
      </w:r>
      <w:proofErr w:type="spellEnd"/>
      <w:r>
        <w:t xml:space="preserve"> und erhält damit die grafische Darstellung einer Baumstruktur</w:t>
      </w:r>
      <w:r w:rsidR="007A50CC">
        <w:rPr>
          <w:noProof/>
        </w:rPr>
        <w:drawing>
          <wp:anchor distT="0" distB="0" distL="114300" distR="114300" simplePos="0" relativeHeight="251664384" behindDoc="0" locked="0" layoutInCell="1" allowOverlap="1" wp14:anchorId="74AD4514" wp14:editId="665E3959">
            <wp:simplePos x="0" y="0"/>
            <wp:positionH relativeFrom="column">
              <wp:posOffset>1794680</wp:posOffset>
            </wp:positionH>
            <wp:positionV relativeFrom="paragraph">
              <wp:posOffset>416162</wp:posOffset>
            </wp:positionV>
            <wp:extent cx="2353310" cy="136271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7A50CC">
        <w:t>:</w:t>
      </w:r>
      <w:r>
        <w:t xml:space="preserve"> </w:t>
      </w:r>
    </w:p>
    <w:p w14:paraId="67A143DE" w14:textId="6A684548" w:rsidR="00723C36" w:rsidRDefault="00723C36" w:rsidP="00731D0A">
      <w:pPr>
        <w:jc w:val="both"/>
      </w:pPr>
      <w:r>
        <w:t xml:space="preserve">Jeder neue Commit wird an dessen vorhergehenden angehangen und erweitert die </w:t>
      </w:r>
      <w:proofErr w:type="spellStart"/>
      <w:r w:rsidR="007A50CC">
        <w:t>Aneinandereihung</w:t>
      </w:r>
      <w:proofErr w:type="spellEnd"/>
      <w:r>
        <w:t>. Wird ein neuer Zweig erstellt</w:t>
      </w:r>
      <w:r w:rsidR="007A50CC">
        <w:t xml:space="preserve"> und beide zweige besitzen einen Commit</w:t>
      </w:r>
      <w:r>
        <w:t xml:space="preserve">, zeigen </w:t>
      </w:r>
      <w:r w:rsidR="007A50CC">
        <w:t>beide</w:t>
      </w:r>
      <w:r>
        <w:t xml:space="preserve"> auf den gleichen Vorgänger, es entsteht eine Abzweigung. Im Gegensatz dazu besitzt ein Commit einer Zusammenführung mehrere Vorgänger</w:t>
      </w:r>
      <w:r w:rsidR="00817E8C">
        <w:rPr>
          <w:i/>
          <w:iCs/>
        </w:rPr>
        <w:t>.</w:t>
      </w:r>
      <w:r>
        <w:t xml:space="preserve"> Durch die</w:t>
      </w:r>
      <w:r w:rsidR="007A50CC">
        <w:t xml:space="preserve">se </w:t>
      </w:r>
      <w:proofErr w:type="spellStart"/>
      <w:r w:rsidR="007A50CC">
        <w:t>Aneinandereihung</w:t>
      </w:r>
      <w:proofErr w:type="spellEnd"/>
      <w:r>
        <w:t xml:space="preserve"> an </w:t>
      </w:r>
      <w:proofErr w:type="spellStart"/>
      <w:r>
        <w:t>Commits</w:t>
      </w:r>
      <w:proofErr w:type="spellEnd"/>
      <w:r>
        <w:t xml:space="preserve"> bildet </w:t>
      </w:r>
      <w:proofErr w:type="spellStart"/>
      <w:r w:rsidR="007A50CC">
        <w:t>Git</w:t>
      </w:r>
      <w:proofErr w:type="spellEnd"/>
      <w:r w:rsidR="007A50CC">
        <w:t xml:space="preserve"> </w:t>
      </w:r>
      <w:r>
        <w:t>eine lückenlose Historie bis zum Ursprung</w:t>
      </w:r>
      <w:r w:rsidR="007A50CC">
        <w:t>stands</w:t>
      </w:r>
      <w:r>
        <w:t xml:space="preserve"> des </w:t>
      </w:r>
      <w:r w:rsidR="007A50CC">
        <w:t>Projektarchivs</w:t>
      </w:r>
      <w:r>
        <w:t xml:space="preserve">.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sidR="007A50CC">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w:t>
      </w:r>
      <w:r w:rsidR="007A50CC">
        <w:t xml:space="preserve">der Arbeitskopie </w:t>
      </w:r>
      <w:r>
        <w:t xml:space="preserve">noch </w:t>
      </w:r>
      <w:r w:rsidR="007A50CC">
        <w:t>unverändert</w:t>
      </w:r>
      <w:r>
        <w:t xml:space="preserve"> ist. Hat man </w:t>
      </w:r>
      <w:r w:rsidR="007A50CC">
        <w:t xml:space="preserve">zusätzlich </w:t>
      </w:r>
      <w:r>
        <w:t xml:space="preserve">vergessen </w:t>
      </w:r>
      <w:r w:rsidR="007A50CC">
        <w:t>eine Änderung</w:t>
      </w:r>
      <w:r>
        <w:t xml:space="preserve"> dem Commit hinzuzufügen</w:t>
      </w:r>
      <w:r w:rsidR="007A50CC">
        <w:t>,</w:t>
      </w:r>
      <w:r>
        <w:t xml:space="preserve"> kann man</w:t>
      </w:r>
      <w:r w:rsidR="00817E8C">
        <w:t xml:space="preserve"> dies</w:t>
      </w:r>
      <w:r w:rsidR="007A50CC">
        <w:t xml:space="preserve"> nun</w:t>
      </w:r>
      <w:r>
        <w:t xml:space="preserve"> </w:t>
      </w:r>
      <w:r w:rsidR="00817E8C">
        <w:t>dem Korrektur Commit hinzufügen</w:t>
      </w:r>
      <w:r>
        <w:t xml:space="preserve"> </w:t>
      </w:r>
      <w:r w:rsidR="007A50CC">
        <w:t>und</w:t>
      </w:r>
      <w:r>
        <w:t xml:space="preserve"> über </w:t>
      </w:r>
      <w:r>
        <w:rPr>
          <w:b/>
          <w:bCs/>
          <w:i/>
          <w:iCs/>
        </w:rPr>
        <w:t>-m "&lt;</w:t>
      </w:r>
      <w:r w:rsidR="007A50CC">
        <w:rPr>
          <w:b/>
          <w:bCs/>
          <w:i/>
          <w:iCs/>
        </w:rPr>
        <w:t>Commit Nachricht</w:t>
      </w:r>
      <w:r>
        <w:rPr>
          <w:b/>
          <w:bCs/>
          <w:i/>
          <w:iCs/>
        </w:rPr>
        <w:t xml:space="preserve">&gt;" </w:t>
      </w:r>
      <w:r>
        <w:t xml:space="preserve">die Nachricht </w:t>
      </w:r>
      <w:r w:rsidR="007A50CC">
        <w:t>korrigieren</w:t>
      </w:r>
      <w:r>
        <w:t xml:space="preserve">. Allerdings überschreibt der neue Commit den </w:t>
      </w:r>
      <w:r w:rsidR="007A50CC">
        <w:t>zuvor erstellenten Commit</w:t>
      </w:r>
      <w:r>
        <w:t xml:space="preserve"> wodurch alle Referenzen auf diesen verloren gehen. Daher sollte man </w:t>
      </w:r>
      <w:r w:rsidR="007A50CC">
        <w:rPr>
          <w:i/>
          <w:iCs/>
        </w:rPr>
        <w:t>--</w:t>
      </w:r>
      <w:proofErr w:type="spellStart"/>
      <w:r>
        <w:rPr>
          <w:i/>
          <w:iCs/>
        </w:rPr>
        <w:t>amend</w:t>
      </w:r>
      <w:proofErr w:type="spellEnd"/>
      <w:r>
        <w:t xml:space="preserve"> nur nutzen, sofern </w:t>
      </w:r>
      <w:r w:rsidR="00817E8C">
        <w:t>keine andere Partei</w:t>
      </w:r>
      <w:r>
        <w:t xml:space="preserve"> auf diesen aufgebaut haben</w:t>
      </w:r>
      <w:r w:rsidR="007A50CC">
        <w:t xml:space="preserve"> kann</w:t>
      </w:r>
      <w:r>
        <w:t xml:space="preserve">. </w:t>
      </w:r>
      <w:r w:rsidR="00817E8C">
        <w:t xml:space="preserve">Die </w:t>
      </w:r>
      <w:r>
        <w:t xml:space="preserve">Faustregel lautet: Kein </w:t>
      </w:r>
      <w:r w:rsidR="007A50CC">
        <w:t>--</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31D91A38" w:rsidR="00817E8C" w:rsidRDefault="00817E8C" w:rsidP="00731D0A">
      <w:pPr>
        <w:jc w:val="both"/>
      </w:pPr>
      <w:r>
        <w:t xml:space="preserve">Dem Projekt wird nun der initiale Commit hinzugefügt. Wie in ABBILDUNG zu sehen, meldet </w:t>
      </w:r>
      <w:proofErr w:type="spellStart"/>
      <w:r w:rsidR="007A50CC">
        <w:t>G</w:t>
      </w:r>
      <w:r>
        <w:t>it</w:t>
      </w:r>
      <w:proofErr w:type="spellEnd"/>
      <w:r>
        <w:t xml:space="preserve"> zurück, auf welchem Zweig der Commit erstellt wurde, sowie den Anfang der Checksumme und die Commit Nachricht. Zudem sieht man, dass </w:t>
      </w:r>
      <w:r w:rsidR="007A50CC">
        <w:t xml:space="preserve">die </w:t>
      </w:r>
      <w:r>
        <w:t>zwei Dateien neu hinzugefügt wurden und insgesamt</w:t>
      </w:r>
      <w:r w:rsidR="007A50CC">
        <w:t xml:space="preserve"> durch diese Dateien</w:t>
      </w:r>
      <w:r>
        <w:t xml:space="preserve"> 4 Zeilen hinzukamen. </w:t>
      </w:r>
      <w:r w:rsidR="007A50CC">
        <w:t xml:space="preserve">Die Zeileninformation kann nur Dateien entnommen werden, welche diese Informationen </w:t>
      </w:r>
      <w:proofErr w:type="spellStart"/>
      <w:r w:rsidR="007A50CC">
        <w:t>Git</w:t>
      </w:r>
      <w:proofErr w:type="spellEnd"/>
      <w:r w:rsidR="007A50CC">
        <w:t xml:space="preserve"> bereitstellen. Binär Dateien sind somit davon ausgenommen.</w:t>
      </w:r>
    </w:p>
    <w:p w14:paraId="45A31419" w14:textId="5F9FBCC0" w:rsidR="00723C36" w:rsidRDefault="00817E8C" w:rsidP="00731D0A">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78B49AA8" w14:textId="7DEEF934" w:rsidR="001B5A23" w:rsidRDefault="002A0B60" w:rsidP="00731D0A">
      <w:pPr>
        <w:jc w:val="both"/>
        <w:rPr>
          <w:i/>
          <w:iCs/>
        </w:rPr>
      </w:pPr>
      <w:r>
        <w:t xml:space="preserve">Zur Überprüfung kann </w:t>
      </w:r>
      <w:r w:rsidR="007A50CC">
        <w:t>wird nachfolgend</w:t>
      </w:r>
      <w:r>
        <w:t xml:space="preserve"> die Historie des Projektarchivs ein</w:t>
      </w:r>
      <w:r w:rsidR="007A50CC">
        <w:t>gesehen</w:t>
      </w:r>
      <w:r>
        <w:t xml:space="preserve">. Hier sollte der Commit zu sehen sein. Dafür verwendet man das Kommando </w:t>
      </w:r>
      <w:r>
        <w:rPr>
          <w:i/>
          <w:iCs/>
        </w:rPr>
        <w:t>log.</w:t>
      </w:r>
    </w:p>
    <w:p w14:paraId="560D440A" w14:textId="3AE4D572" w:rsidR="002A0B60" w:rsidRDefault="002A0B60" w:rsidP="00731D0A">
      <w:pPr>
        <w:pStyle w:val="berschrift3"/>
      </w:pPr>
      <w:proofErr w:type="spellStart"/>
      <w:r>
        <w:t>Git</w:t>
      </w:r>
      <w:proofErr w:type="spellEnd"/>
      <w:r>
        <w:t xml:space="preserve"> log</w:t>
      </w:r>
    </w:p>
    <w:p w14:paraId="03F31D51" w14:textId="2259ABB5" w:rsidR="002A0B60" w:rsidRDefault="002A0B60" w:rsidP="00731D0A">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w:t>
      </w:r>
      <w:r w:rsidR="008114AB">
        <w:t>In der Ausgabe</w:t>
      </w:r>
      <w:r>
        <w:t xml:space="preserve"> sieht man alle </w:t>
      </w:r>
      <w:proofErr w:type="spellStart"/>
      <w:r>
        <w:t>Commits</w:t>
      </w:r>
      <w:proofErr w:type="spellEnd"/>
      <w:r>
        <w:t xml:space="preserve"> des Zweiges mit Information zum Autor, Datum und Hash des </w:t>
      </w:r>
      <w:r w:rsidR="008114AB">
        <w:t xml:space="preserve">jeweiligen </w:t>
      </w:r>
      <w:proofErr w:type="spellStart"/>
      <w:r>
        <w:t>Commits</w:t>
      </w:r>
      <w:proofErr w:type="spellEnd"/>
      <w:r>
        <w:t xml:space="preserve">. Mit dem Schlüsselwort </w:t>
      </w:r>
      <w:r w:rsidR="005E5039">
        <w:rPr>
          <w:b/>
          <w:bCs/>
          <w:i/>
          <w:iCs/>
        </w:rPr>
        <w:t>--</w:t>
      </w:r>
      <w:r>
        <w:rPr>
          <w:b/>
          <w:bCs/>
          <w:i/>
          <w:iCs/>
        </w:rPr>
        <w:t xml:space="preserve">all </w:t>
      </w:r>
      <w:r>
        <w:t xml:space="preserve">werden die </w:t>
      </w:r>
      <w:proofErr w:type="spellStart"/>
      <w:r>
        <w:t>Commits</w:t>
      </w:r>
      <w:proofErr w:type="spellEnd"/>
      <w:r>
        <w:t xml:space="preserve"> aller </w:t>
      </w:r>
      <w:r w:rsidR="008114AB">
        <w:t>Z</w:t>
      </w:r>
      <w:r>
        <w:t>weige</w:t>
      </w:r>
      <w:r w:rsidR="008114AB">
        <w:t xml:space="preserve"> des Projektarchivs</w:t>
      </w:r>
      <w:r>
        <w:t xml:space="preserv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w:t>
      </w:r>
      <w:r w:rsidR="008114AB">
        <w:t>.</w:t>
      </w:r>
      <w:r>
        <w:t xml:space="preserve"> </w:t>
      </w:r>
      <w:r w:rsidR="008114AB">
        <w:t>D</w:t>
      </w:r>
      <w:r>
        <w:t>adurch wird nur die Commit Nachricht</w:t>
      </w:r>
      <w:r w:rsidR="008114AB">
        <w:t>,</w:t>
      </w:r>
      <w:r>
        <w:t xml:space="preserve"> gruppiert nach </w:t>
      </w:r>
      <w:r w:rsidR="008114AB">
        <w:t xml:space="preserve">dem </w:t>
      </w:r>
      <w:r>
        <w:t>Autor</w:t>
      </w:r>
      <w:r w:rsidR="008114AB">
        <w:t>,</w:t>
      </w:r>
      <w:r>
        <w:t xml:space="preserve"> angezeigt. Um zusätzlich </w:t>
      </w:r>
      <w:r w:rsidR="008114AB">
        <w:t xml:space="preserve">in der Ausgabe </w:t>
      </w:r>
      <w:r>
        <w:t xml:space="preserve">den Anfang des jeweiligen Hash zu erhalten kann </w:t>
      </w:r>
      <w:proofErr w:type="spellStart"/>
      <w:r>
        <w:rPr>
          <w:b/>
          <w:bCs/>
          <w:i/>
          <w:iCs/>
        </w:rPr>
        <w:t>git</w:t>
      </w:r>
      <w:proofErr w:type="spellEnd"/>
      <w:r>
        <w:rPr>
          <w:b/>
          <w:bCs/>
          <w:i/>
          <w:iCs/>
        </w:rPr>
        <w:t xml:space="preserve"> log</w:t>
      </w:r>
      <w:r w:rsidR="00636F6A">
        <w:rPr>
          <w:b/>
          <w:bCs/>
          <w:i/>
          <w:iCs/>
        </w:rPr>
        <w:t xml:space="preserve"> --</w:t>
      </w:r>
      <w:proofErr w:type="spellStart"/>
      <w:r>
        <w:rPr>
          <w:b/>
          <w:bCs/>
          <w:i/>
          <w:iCs/>
        </w:rPr>
        <w:t>oneline</w:t>
      </w:r>
      <w:proofErr w:type="spellEnd"/>
      <w:r>
        <w:rPr>
          <w:b/>
          <w:bCs/>
          <w:i/>
          <w:iCs/>
        </w:rPr>
        <w:t xml:space="preserve"> </w:t>
      </w:r>
      <w:r>
        <w:t xml:space="preserve">benutzt werden. Ein weiteres nützliches Werkzeug bietet der Anhang </w:t>
      </w:r>
      <w:r w:rsidR="00636F6A">
        <w:rPr>
          <w:b/>
          <w:bCs/>
          <w:i/>
          <w:iCs/>
        </w:rPr>
        <w:t>--</w:t>
      </w:r>
      <w:r w:rsidRPr="009D05BA">
        <w:rPr>
          <w:b/>
          <w:bCs/>
          <w:i/>
          <w:iCs/>
        </w:rPr>
        <w:t>follow &lt;</w:t>
      </w:r>
      <w:r w:rsidR="008114AB">
        <w:rPr>
          <w:b/>
          <w:bCs/>
          <w:i/>
          <w:iCs/>
        </w:rPr>
        <w:t>Datei</w:t>
      </w:r>
      <w:r w:rsidRPr="009D05BA">
        <w:rPr>
          <w:b/>
          <w:bCs/>
          <w:i/>
          <w:iCs/>
        </w:rPr>
        <w:t>&gt;</w:t>
      </w:r>
      <w:r>
        <w:t>. Hier werden nun alle Änderungen an der Datei mit dem jeweiligen Commit ausgegeben. Mit</w:t>
      </w:r>
      <w:r w:rsidR="00636F6A">
        <w:t xml:space="preserve"> </w:t>
      </w:r>
      <w:r w:rsidR="008114AB">
        <w:rPr>
          <w:b/>
          <w:bCs/>
          <w:i/>
          <w:iCs/>
        </w:rPr>
        <w:t>--</w:t>
      </w:r>
      <w:proofErr w:type="spellStart"/>
      <w:r>
        <w:rPr>
          <w:b/>
          <w:bCs/>
          <w:i/>
          <w:iCs/>
        </w:rPr>
        <w:t>grep</w:t>
      </w:r>
      <w:proofErr w:type="spellEnd"/>
      <w:r w:rsidR="00636F6A">
        <w:rPr>
          <w:b/>
          <w:bCs/>
          <w:i/>
          <w:iCs/>
        </w:rPr>
        <w:t xml:space="preserve"> '&lt;Suche&gt;'</w:t>
      </w:r>
      <w:r>
        <w:rPr>
          <w:b/>
          <w:bCs/>
          <w:i/>
          <w:iCs/>
        </w:rPr>
        <w:t xml:space="preserve"> </w:t>
      </w:r>
      <w:r>
        <w:t xml:space="preserve">werden nur </w:t>
      </w:r>
      <w:proofErr w:type="spellStart"/>
      <w:r>
        <w:t>Commits</w:t>
      </w:r>
      <w:proofErr w:type="spellEnd"/>
      <w:r>
        <w:t xml:space="preserve"> mit passender Commit Nachricht angezeigt. Um auch in</w:t>
      </w:r>
      <w:r w:rsidR="008114AB">
        <w:t>nerhalb</w:t>
      </w:r>
      <w:r>
        <w:t xml:space="preserve"> de</w:t>
      </w:r>
      <w:r w:rsidR="008114AB">
        <w:t>r</w:t>
      </w:r>
      <w:r>
        <w:t xml:space="preserve"> Änderungen</w:t>
      </w:r>
      <w:r w:rsidR="008114AB">
        <w:t xml:space="preserve"> </w:t>
      </w:r>
      <w:r>
        <w:t xml:space="preserve">der jeweiligen </w:t>
      </w:r>
      <w:proofErr w:type="spellStart"/>
      <w:r>
        <w:t>Commits</w:t>
      </w:r>
      <w:proofErr w:type="spellEnd"/>
      <w:r>
        <w:t xml:space="preserve"> zu suchen, wird </w:t>
      </w:r>
      <w:r>
        <w:rPr>
          <w:b/>
          <w:bCs/>
          <w:i/>
          <w:iCs/>
        </w:rPr>
        <w:t>-S&lt;</w:t>
      </w:r>
      <w:r w:rsidR="00636F6A">
        <w:rPr>
          <w:b/>
          <w:bCs/>
          <w:i/>
          <w:iCs/>
        </w:rPr>
        <w:t>Suche</w:t>
      </w:r>
      <w:r>
        <w:rPr>
          <w:b/>
          <w:bCs/>
          <w:i/>
          <w:iCs/>
        </w:rPr>
        <w:t>&gt;</w:t>
      </w:r>
      <w:r>
        <w:t xml:space="preserve"> verwendet. Mit </w:t>
      </w:r>
      <w:r>
        <w:rPr>
          <w:b/>
          <w:bCs/>
          <w:i/>
          <w:iCs/>
        </w:rPr>
        <w:t>-&lt;</w:t>
      </w:r>
      <w:r w:rsidR="00FA3019">
        <w:rPr>
          <w:b/>
          <w:bCs/>
          <w:i/>
          <w:iCs/>
        </w:rPr>
        <w:t>Z</w:t>
      </w:r>
      <w:r>
        <w:rPr>
          <w:b/>
          <w:bCs/>
          <w:i/>
          <w:iCs/>
        </w:rPr>
        <w:t xml:space="preserve">ahl&gt; </w:t>
      </w:r>
      <w:r>
        <w:t xml:space="preserve">kann die </w:t>
      </w:r>
      <w:r>
        <w:lastRenderedPageBreak/>
        <w:t xml:space="preserve">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sidR="00636F6A">
        <w:rPr>
          <w:b/>
          <w:bCs/>
          <w:i/>
          <w:iCs/>
        </w:rPr>
        <w:t>--</w:t>
      </w:r>
      <w:proofErr w:type="spellStart"/>
      <w:r>
        <w:rPr>
          <w:b/>
          <w:bCs/>
          <w:i/>
          <w:iCs/>
        </w:rPr>
        <w:t>graph</w:t>
      </w:r>
      <w:proofErr w:type="spellEnd"/>
      <w:r>
        <w:rPr>
          <w:b/>
          <w:bCs/>
          <w:i/>
          <w:iCs/>
        </w:rPr>
        <w:t xml:space="preserve"> </w:t>
      </w:r>
      <w:r>
        <w:t xml:space="preserve">übergeben werden. Dadurch entsteht an den ersten Stellen </w:t>
      </w:r>
      <w:r w:rsidR="008114AB">
        <w:t>ein</w:t>
      </w:r>
      <w:r>
        <w:t xml:space="preserve"> Baum, welcher das Repository wiederspiegelt</w:t>
      </w:r>
      <w:r w:rsidR="008114AB">
        <w:t>.</w:t>
      </w:r>
      <w:r>
        <w:t xml:space="preserve"> </w:t>
      </w:r>
      <w:r w:rsidR="008114AB">
        <w:t xml:space="preserve">Dies hilft dabei </w:t>
      </w:r>
      <w:r>
        <w:t xml:space="preserve">die </w:t>
      </w:r>
      <w:proofErr w:type="spellStart"/>
      <w:r>
        <w:t>Commits</w:t>
      </w:r>
      <w:proofErr w:type="spellEnd"/>
      <w:r>
        <w:t xml:space="preserve"> schneller den Zweigen zu</w:t>
      </w:r>
      <w:r w:rsidR="008114AB">
        <w:t>zu</w:t>
      </w:r>
      <w:r>
        <w:t>ordnen</w:t>
      </w:r>
      <w:r w:rsidR="008114AB">
        <w:t xml:space="preserve"> und die Reihenfolge der </w:t>
      </w:r>
      <w:proofErr w:type="spellStart"/>
      <w:r w:rsidR="008114AB">
        <w:t>Commits</w:t>
      </w:r>
      <w:proofErr w:type="spellEnd"/>
      <w:r w:rsidR="008114AB">
        <w:t xml:space="preserve"> einordnen</w:t>
      </w:r>
      <w:r>
        <w:t xml:space="preserve"> zu können.</w:t>
      </w:r>
      <w:r w:rsidR="00E77108">
        <w:t xml:space="preserve"> Um sehen zu können</w:t>
      </w:r>
      <w:r w:rsidR="008114AB">
        <w:t>,</w:t>
      </w:r>
      <w:r w:rsidR="00E77108">
        <w:t xml:space="preserve"> ob Etiketten oder Zweige dem jeweiligen Commit zugeordnet sind, wird </w:t>
      </w:r>
      <w:r w:rsidR="008114AB">
        <w:rPr>
          <w:b/>
          <w:bCs/>
          <w:i/>
          <w:iCs/>
        </w:rPr>
        <w:t>--</w:t>
      </w:r>
      <w:proofErr w:type="spellStart"/>
      <w:r w:rsidR="00E77108">
        <w:rPr>
          <w:b/>
          <w:bCs/>
          <w:i/>
          <w:iCs/>
        </w:rPr>
        <w:t>decorate</w:t>
      </w:r>
      <w:proofErr w:type="spellEnd"/>
      <w:r w:rsidR="00E77108">
        <w:rPr>
          <w:b/>
          <w:bCs/>
          <w:i/>
          <w:iCs/>
        </w:rPr>
        <w:t xml:space="preserve"> </w:t>
      </w:r>
      <w:r w:rsidR="00E77108">
        <w:t>verwendet.</w:t>
      </w:r>
      <w:r>
        <w:t xml:space="preserve"> [</w:t>
      </w:r>
      <w:r w:rsidR="009E1DD0">
        <w:t>1, S.26ff.</w:t>
      </w:r>
      <w:r>
        <w:t>]</w:t>
      </w:r>
    </w:p>
    <w:p w14:paraId="107AC9E4" w14:textId="3FDC7861" w:rsidR="00731FEB" w:rsidRPr="00877FA2" w:rsidRDefault="00731FEB" w:rsidP="00731D0A">
      <w:pPr>
        <w:jc w:val="both"/>
      </w:pPr>
      <w:r>
        <w:t>Führen wir nun</w:t>
      </w:r>
      <w:r w:rsidR="00483610">
        <w:t>, den</w:t>
      </w:r>
      <w:r>
        <w:t xml:space="preserve"> in ABBILDUNG </w:t>
      </w:r>
      <w:r w:rsidR="00483610">
        <w:t>gezeigten Befehl:</w:t>
      </w:r>
      <w:r>
        <w:t xml:space="preserve"> </w:t>
      </w:r>
      <w:proofErr w:type="spellStart"/>
      <w:r w:rsidRPr="00731FEB">
        <w:rPr>
          <w:b/>
          <w:bCs/>
          <w:i/>
          <w:iCs/>
        </w:rPr>
        <w:t>git</w:t>
      </w:r>
      <w:proofErr w:type="spellEnd"/>
      <w:r w:rsidRPr="00731FEB">
        <w:rPr>
          <w:b/>
          <w:bCs/>
          <w:i/>
          <w:iCs/>
        </w:rPr>
        <w:t xml:space="preserve"> log</w:t>
      </w:r>
      <w:r>
        <w:t xml:space="preserve"> aus, wird der bisher einzige Commit angezeigt.</w:t>
      </w:r>
      <w:r w:rsidR="00483610">
        <w:t xml:space="preserve"> Neben der Prüfsumme wird außerdem "Head -&gt; </w:t>
      </w:r>
      <w:proofErr w:type="spellStart"/>
      <w:r w:rsidR="00483610">
        <w:t>master</w:t>
      </w:r>
      <w:proofErr w:type="spellEnd"/>
      <w:r w:rsidR="00483610">
        <w:t xml:space="preserve">" angezeigt. Daraus kann entnommen werden, dass der Commit die aktuelle Grundlage der Arbeitskopie ist und dem Zweig </w:t>
      </w:r>
      <w:proofErr w:type="spellStart"/>
      <w:r w:rsidR="00483610">
        <w:rPr>
          <w:i/>
          <w:iCs/>
        </w:rPr>
        <w:t>master</w:t>
      </w:r>
      <w:proofErr w:type="spellEnd"/>
      <w:r w:rsidR="00483610">
        <w:rPr>
          <w:i/>
          <w:iCs/>
        </w:rPr>
        <w:t xml:space="preserve"> </w:t>
      </w:r>
      <w:r w:rsidR="00483610" w:rsidRPr="00483610">
        <w:t>zugeordnet ist</w:t>
      </w:r>
      <w:r w:rsidR="00483610">
        <w:rPr>
          <w:i/>
          <w:iCs/>
        </w:rPr>
        <w:t>.</w:t>
      </w:r>
      <w:r w:rsidR="00877FA2">
        <w:rPr>
          <w:i/>
          <w:iCs/>
        </w:rPr>
        <w:t xml:space="preserve"> </w:t>
      </w:r>
      <w:r w:rsidR="00877FA2">
        <w:t>HEAD zeigt immer auf den Commit, welcher Grundlage der aktuellen Arbeitskopie ist. Dies folgt aus</w:t>
      </w:r>
      <w:r w:rsidR="007F5345">
        <w:t xml:space="preserve"> Funktionalität</w:t>
      </w:r>
      <w:r w:rsidR="00877FA2">
        <w:t xml:space="preserve">, dass </w:t>
      </w:r>
      <w:proofErr w:type="spellStart"/>
      <w:r w:rsidR="00877FA2">
        <w:t>Git</w:t>
      </w:r>
      <w:proofErr w:type="spellEnd"/>
      <w:r w:rsidR="00877FA2">
        <w:t xml:space="preserve"> </w:t>
      </w:r>
      <w:r w:rsidR="007F5345">
        <w:t>die Arbeitskopie ersetzt, sobald sich der HEAD Zeiger ändert.</w:t>
      </w:r>
    </w:p>
    <w:p w14:paraId="123965F4" w14:textId="0B308924" w:rsidR="002A0B60" w:rsidRDefault="002A0B60" w:rsidP="00731D0A">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10125442" w:rsidR="00731FEB" w:rsidRPr="00483610" w:rsidRDefault="00731FEB" w:rsidP="00731D0A">
      <w:pPr>
        <w:jc w:val="both"/>
      </w:pPr>
      <w:r>
        <w:t xml:space="preserve">Spulen wir einige </w:t>
      </w:r>
      <w:proofErr w:type="spellStart"/>
      <w:r>
        <w:t>Commits</w:t>
      </w:r>
      <w:proofErr w:type="spellEnd"/>
      <w:r>
        <w:t xml:space="preserve"> und Änderungen vor, sieht das Projektarchiv nun wie </w:t>
      </w:r>
      <w:r w:rsidR="00483610">
        <w:t xml:space="preserve">in ABBILDUNG aus. Hierbei wird </w:t>
      </w:r>
      <w:r w:rsidR="00483610" w:rsidRPr="00483610">
        <w:rPr>
          <w:i/>
          <w:iCs/>
        </w:rPr>
        <w:t>--</w:t>
      </w:r>
      <w:proofErr w:type="spellStart"/>
      <w:r w:rsidR="00483610" w:rsidRPr="00483610">
        <w:rPr>
          <w:i/>
          <w:iCs/>
        </w:rPr>
        <w:t>oneline</w:t>
      </w:r>
      <w:proofErr w:type="spellEnd"/>
      <w:r w:rsidR="00483610">
        <w:rPr>
          <w:i/>
          <w:iCs/>
        </w:rPr>
        <w:t xml:space="preserve"> </w:t>
      </w:r>
      <w:r w:rsidR="00483610">
        <w:t>verwendet, um einen schnellen Überblick zu erhalten. Metadaten wie Autor und Datum werden nicht angezeigt.</w:t>
      </w:r>
    </w:p>
    <w:p w14:paraId="6009D6F5" w14:textId="6F09F538" w:rsidR="00731FEB" w:rsidRPr="009D05BA" w:rsidRDefault="00731FEB" w:rsidP="00731D0A">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2FBE75F0" w:rsidR="002A0B60" w:rsidRPr="00483610" w:rsidRDefault="00731FEB" w:rsidP="00045C58">
      <w:pPr>
        <w:jc w:val="both"/>
      </w:pPr>
      <w:r>
        <w:t xml:space="preserve">Es fällt nun dem Entwickler auf, dass die 3 nachfolgenden </w:t>
      </w:r>
      <w:proofErr w:type="spellStart"/>
      <w:r>
        <w:t>Commits</w:t>
      </w:r>
      <w:proofErr w:type="spellEnd"/>
      <w:r>
        <w:t xml:space="preserve"> nur zusammen Sinn ergeben. </w:t>
      </w:r>
      <w:r w:rsidR="00045C58">
        <w:t xml:space="preserve">In diesem Fall ist durch die Aufteilung auf mehrere </w:t>
      </w:r>
      <w:proofErr w:type="spellStart"/>
      <w:r w:rsidR="00045C58">
        <w:t>Commits</w:t>
      </w:r>
      <w:proofErr w:type="spellEnd"/>
      <w:r w:rsidR="00045C58">
        <w:t xml:space="preserve"> eine Ausführung des Programms erst ab dem letzten Commit möglich. Grundsätzlich sollte man sich vornehmen, sofern möglich, bei jedem Commit einen ausführbaren Stand zu besitzen. </w:t>
      </w:r>
      <w:r>
        <w:t xml:space="preserve"> </w:t>
      </w:r>
      <w:r w:rsidR="00045C58">
        <w:t xml:space="preserve">Daher würde es auch sinnvoll sein, die drei gefolgten </w:t>
      </w:r>
      <w:proofErr w:type="spellStart"/>
      <w:r w:rsidR="00045C58">
        <w:t>Commits</w:t>
      </w:r>
      <w:proofErr w:type="spellEnd"/>
      <w:r w:rsidR="00045C58">
        <w:t xml:space="preserve"> zu einem Commit zu verschmelzen. </w:t>
      </w:r>
      <w:r>
        <w:t xml:space="preserve">Auch dies ist möglich </w:t>
      </w:r>
      <w:r w:rsidR="00045C58">
        <w:t xml:space="preserve">in </w:t>
      </w:r>
      <w:proofErr w:type="spellStart"/>
      <w:r w:rsidR="00045C58">
        <w:t>Git</w:t>
      </w:r>
      <w:proofErr w:type="spellEnd"/>
      <w:r w:rsidR="00045C58">
        <w:t xml:space="preserve"> </w:t>
      </w:r>
      <w:r>
        <w:t xml:space="preserve">mit einer Funktion des Kommandos </w:t>
      </w:r>
      <w:proofErr w:type="spellStart"/>
      <w:r>
        <w:rPr>
          <w:i/>
          <w:iCs/>
        </w:rPr>
        <w:t>rebase</w:t>
      </w:r>
      <w:proofErr w:type="spellEnd"/>
      <w:r>
        <w:rPr>
          <w:i/>
          <w:iCs/>
        </w:rPr>
        <w:t>.</w:t>
      </w:r>
    </w:p>
    <w:p w14:paraId="05B57697" w14:textId="1BC460E9" w:rsidR="00FB7558" w:rsidRDefault="00084211" w:rsidP="00731D0A">
      <w:pPr>
        <w:pStyle w:val="berschrift2"/>
      </w:pPr>
      <w:r>
        <w:t>Die Historie umschreiben</w:t>
      </w:r>
    </w:p>
    <w:p w14:paraId="19230F47" w14:textId="666D921F" w:rsidR="00731FEB" w:rsidRDefault="00731FEB" w:rsidP="00731D0A">
      <w:pPr>
        <w:pStyle w:val="berschrift3"/>
      </w:pPr>
      <w:r>
        <w:t xml:space="preserve">Verschmelzen (Squash) – </w:t>
      </w:r>
      <w:proofErr w:type="spellStart"/>
      <w:r>
        <w:t>Git</w:t>
      </w:r>
      <w:proofErr w:type="spellEnd"/>
      <w:r>
        <w:t xml:space="preserve"> </w:t>
      </w:r>
      <w:proofErr w:type="spellStart"/>
      <w:r>
        <w:t>Rebase</w:t>
      </w:r>
      <w:proofErr w:type="spellEnd"/>
    </w:p>
    <w:p w14:paraId="357A1052" w14:textId="2455849A" w:rsidR="00FE6523" w:rsidRDefault="00731FEB" w:rsidP="00731D0A">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w:t>
      </w:r>
      <w:r w:rsidR="00045C58">
        <w:t xml:space="preserve">Schlüsselwort </w:t>
      </w:r>
      <w:r w:rsidR="00045C58"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w:t>
      </w:r>
      <w:r w:rsidR="00045C58">
        <w:t>der Nutzer</w:t>
      </w:r>
      <w:r>
        <w:t xml:space="preserve"> jeden einzelnen Commit</w:t>
      </w:r>
      <w:r w:rsidR="00045C58">
        <w:t>, welcher durch den Befehl</w:t>
      </w:r>
      <w:r>
        <w:t xml:space="preserve"> betroffen </w:t>
      </w:r>
      <w:r w:rsidR="00045C58">
        <w:t>ist</w:t>
      </w:r>
      <w:r>
        <w:t xml:space="preserve"> individuell verändern </w:t>
      </w:r>
      <w:r w:rsidR="00045C58">
        <w:t>zu verändern</w:t>
      </w:r>
      <w:r>
        <w:t xml:space="preserve">. So kann </w:t>
      </w:r>
      <w:r w:rsidR="00045C58">
        <w:t>der Entwickler</w:t>
      </w:r>
      <w:r>
        <w:t xml:space="preserve"> die Reihenfolge der </w:t>
      </w:r>
      <w:proofErr w:type="spellStart"/>
      <w:r>
        <w:t>Commits</w:t>
      </w:r>
      <w:proofErr w:type="spellEnd"/>
      <w:r>
        <w:t xml:space="preserve"> verändern, einzelne </w:t>
      </w:r>
      <w:proofErr w:type="spellStart"/>
      <w:r>
        <w:t>Comm</w:t>
      </w:r>
      <w:r w:rsidR="00045C58">
        <w:t>i</w:t>
      </w:r>
      <w:r>
        <w:t>ts</w:t>
      </w:r>
      <w:proofErr w:type="spellEnd"/>
      <w:r>
        <w:t xml:space="preserve"> löschen, </w:t>
      </w:r>
      <w:proofErr w:type="spellStart"/>
      <w:r>
        <w:t>Commits</w:t>
      </w:r>
      <w:proofErr w:type="spellEnd"/>
      <w:r>
        <w:t xml:space="preserve"> verschmelzen </w:t>
      </w:r>
      <w:r w:rsidR="00045C58">
        <w:t>oder</w:t>
      </w:r>
      <w:r>
        <w:t xml:space="preserve"> bearbeiten. Dies geschieht in dem man die erste Spalte </w:t>
      </w:r>
      <w:r w:rsidR="00045C58">
        <w:t xml:space="preserve">des automatisch geöffneten Textdokuments </w:t>
      </w:r>
      <w:r>
        <w:t>dementsprechend anpasst. Hierfür werden wiederum spezielle Schlüsselwörter be</w:t>
      </w:r>
      <w:r w:rsidR="00045C58">
        <w:t>nötigt</w:t>
      </w:r>
      <w:r>
        <w:t>. Um einen Commit zu löschen, entfernt</w:t>
      </w:r>
      <w:r w:rsidR="00045C58">
        <w:t xml:space="preserve"> wird</w:t>
      </w:r>
      <w:r>
        <w:t xml:space="preserve"> dessen Zeile</w:t>
      </w:r>
      <w:r w:rsidR="00045C58">
        <w:t xml:space="preserve"> entfernt</w:t>
      </w:r>
      <w:r>
        <w:t xml:space="preserve">. Dies wird häufig verwendet, um mehrere </w:t>
      </w:r>
      <w:proofErr w:type="spellStart"/>
      <w:r>
        <w:t>Commits</w:t>
      </w:r>
      <w:proofErr w:type="spellEnd"/>
      <w:r>
        <w:t xml:space="preserve"> </w:t>
      </w:r>
      <w:r w:rsidR="00045C58">
        <w:t>auf einmal</w:t>
      </w:r>
      <w:r>
        <w:t xml:space="preserve"> zu verwerfen. Die Reihenfolge </w:t>
      </w:r>
      <w:r w:rsidR="00045C58">
        <w:t xml:space="preserve">in </w:t>
      </w:r>
      <w:r>
        <w:t xml:space="preserve">der </w:t>
      </w:r>
      <w:r w:rsidR="00045C58">
        <w:t xml:space="preserve">die </w:t>
      </w:r>
      <w:proofErr w:type="spellStart"/>
      <w:r>
        <w:t>Commits</w:t>
      </w:r>
      <w:proofErr w:type="spellEnd"/>
      <w:r>
        <w:t xml:space="preserve"> </w:t>
      </w:r>
      <w:r w:rsidR="00045C58">
        <w:t xml:space="preserve">dargestellt werden, </w:t>
      </w:r>
      <w:r>
        <w:t xml:space="preserve">entspricht der Reihenfolge, mit der </w:t>
      </w:r>
      <w:proofErr w:type="spellStart"/>
      <w:r>
        <w:rPr>
          <w:i/>
          <w:iCs/>
        </w:rPr>
        <w:t>rebase</w:t>
      </w:r>
      <w:proofErr w:type="spellEnd"/>
      <w:r>
        <w:t xml:space="preserve"> </w:t>
      </w:r>
      <w:r w:rsidR="00045C58">
        <w:t xml:space="preserve">die </w:t>
      </w:r>
      <w:proofErr w:type="spellStart"/>
      <w:r w:rsidR="00045C58">
        <w:t>Commits</w:t>
      </w:r>
      <w:proofErr w:type="spellEnd"/>
      <w:r>
        <w:t xml:space="preserve"> auf den Vorfahren</w:t>
      </w:r>
      <w:r w:rsidR="00045C58">
        <w:t>, das heißt, den ersten nicht betroffenen Commit,</w:t>
      </w:r>
      <w:r>
        <w:t xml:space="preserve"> anwendet. Standardmäßig ist dies genau umgekehrt der </w:t>
      </w:r>
      <w:r w:rsidR="00045C58">
        <w:t xml:space="preserve">Reihenfolge, in der die </w:t>
      </w:r>
      <w:proofErr w:type="spellStart"/>
      <w:r w:rsidR="00045C58">
        <w:t>Commits</w:t>
      </w:r>
      <w:proofErr w:type="spellEnd"/>
      <w:r w:rsidR="00045C58">
        <w:t xml:space="preserve"> in der Historie dargestellt werden.</w:t>
      </w:r>
      <w:r>
        <w:t xml:space="preserve"> </w:t>
      </w:r>
      <w:r w:rsidR="00045C58">
        <w:t>D</w:t>
      </w:r>
      <w:r>
        <w:t xml:space="preserve">a </w:t>
      </w:r>
      <w:r w:rsidR="00045C58">
        <w:t xml:space="preserve">das </w:t>
      </w:r>
      <w:proofErr w:type="spellStart"/>
      <w:r w:rsidR="00045C58">
        <w:t>kommando</w:t>
      </w:r>
      <w:proofErr w:type="spellEnd"/>
      <w:r w:rsidR="00045C58">
        <w:t xml:space="preserve"> </w:t>
      </w:r>
      <w:proofErr w:type="spellStart"/>
      <w:r>
        <w:rPr>
          <w:i/>
          <w:iCs/>
        </w:rPr>
        <w:t>rebase</w:t>
      </w:r>
      <w:proofErr w:type="spellEnd"/>
      <w:r>
        <w:rPr>
          <w:i/>
          <w:iCs/>
        </w:rPr>
        <w:t xml:space="preserve"> </w:t>
      </w:r>
      <w:r>
        <w:t>zuerst den zeitlich ersten Commit anwenden muss, um die</w:t>
      </w:r>
      <w:r w:rsidR="00045C58">
        <w:t xml:space="preserve"> ursprüngliche</w:t>
      </w:r>
      <w:r>
        <w:t xml:space="preserve"> Reihenfolge wiederherzustellen. Das Schlüsselwort </w:t>
      </w:r>
      <w:proofErr w:type="spellStart"/>
      <w:r>
        <w:rPr>
          <w:i/>
          <w:iCs/>
        </w:rPr>
        <w:t>reword</w:t>
      </w:r>
      <w:proofErr w:type="spellEnd"/>
      <w:r>
        <w:rPr>
          <w:i/>
          <w:iCs/>
        </w:rPr>
        <w:t xml:space="preserve"> </w:t>
      </w:r>
      <w:r>
        <w:t xml:space="preserve">ermöglicht es die Commit Nachricht </w:t>
      </w:r>
      <w:r w:rsidR="00045C58">
        <w:t xml:space="preserve">des entsprechenden </w:t>
      </w:r>
      <w:proofErr w:type="spellStart"/>
      <w:r w:rsidR="00045C58">
        <w:t>Commits</w:t>
      </w:r>
      <w:proofErr w:type="spellEnd"/>
      <w:r w:rsidR="00045C58">
        <w:t xml:space="preserve"> zu verändern</w:t>
      </w:r>
      <w:r>
        <w:t xml:space="preserve">. Mit </w:t>
      </w:r>
      <w:proofErr w:type="spellStart"/>
      <w:r>
        <w:rPr>
          <w:i/>
          <w:iCs/>
        </w:rPr>
        <w:t>squash</w:t>
      </w:r>
      <w:proofErr w:type="spellEnd"/>
      <w:r>
        <w:t xml:space="preserve"> verschmelzt sich der Commit mit </w:t>
      </w:r>
      <w:r w:rsidR="00045C58">
        <w:t>dem vorhergehenden Commit</w:t>
      </w:r>
      <w:r>
        <w:t>. Dies wird häufig dazu benutzt, um die Baumstruktur übersichtlich zu halten</w:t>
      </w:r>
      <w:r w:rsidR="00045C58">
        <w:t xml:space="preserve">, </w:t>
      </w:r>
      <w:r w:rsidR="00045C58">
        <w:lastRenderedPageBreak/>
        <w:t>somit größere Funktionen oder Module zu gruppieren</w:t>
      </w:r>
      <w:r>
        <w:t xml:space="preserve"> oder </w:t>
      </w:r>
      <w:r w:rsidR="00045C58">
        <w:t xml:space="preserve">für </w:t>
      </w:r>
      <w:r w:rsidR="00FE6523">
        <w:t xml:space="preserve">Korrektur </w:t>
      </w:r>
      <w:proofErr w:type="spellStart"/>
      <w:r>
        <w:t>Commits</w:t>
      </w:r>
      <w:proofErr w:type="spellEnd"/>
      <w:r w:rsidR="00045C58">
        <w:t xml:space="preserve">, wobei diese </w:t>
      </w:r>
      <w:proofErr w:type="spellStart"/>
      <w:r w:rsidR="00045C58">
        <w:t>Commits</w:t>
      </w:r>
      <w:proofErr w:type="spellEnd"/>
      <w:r w:rsidR="00045C58">
        <w:t xml:space="preserve"> mit dem ursprünglichen</w:t>
      </w:r>
      <w:r w:rsidR="00FE6523">
        <w:t xml:space="preserve"> </w:t>
      </w:r>
      <w:r>
        <w:t xml:space="preserve">Commit </w:t>
      </w:r>
      <w:r w:rsidR="00045C58">
        <w:t>verschmolzen werden</w:t>
      </w:r>
      <w:r>
        <w:t xml:space="preserve">. </w:t>
      </w:r>
      <w:r w:rsidR="00310BB0">
        <w:t xml:space="preserve">[9] </w:t>
      </w:r>
      <w:r w:rsidR="00045C58">
        <w:t>In</w:t>
      </w:r>
      <w:r w:rsidR="00C72149">
        <w:t xml:space="preserve"> dem </w:t>
      </w:r>
      <w:r w:rsidR="00045C58">
        <w:t>Fall</w:t>
      </w:r>
      <w:r w:rsidR="00C72149">
        <w:t>, dass</w:t>
      </w:r>
      <w:r w:rsidR="00045C58">
        <w:t xml:space="preserve"> ganze Entwicklungszweige zu einem Commit verschmelzen,</w:t>
      </w:r>
      <w:r>
        <w:t xml:space="preserve"> kann der Anhang </w:t>
      </w:r>
      <w:r w:rsidR="00045C58">
        <w:rPr>
          <w:b/>
          <w:bCs/>
          <w:i/>
          <w:iCs/>
        </w:rPr>
        <w:t>--</w:t>
      </w:r>
      <w:r>
        <w:rPr>
          <w:b/>
          <w:bCs/>
          <w:i/>
          <w:iCs/>
        </w:rPr>
        <w:t xml:space="preserve">root </w:t>
      </w:r>
      <w:r>
        <w:t>von Nut</w:t>
      </w:r>
      <w:r w:rsidR="00045C58">
        <w:t xml:space="preserve">zen sein. </w:t>
      </w:r>
      <w:r>
        <w:t xml:space="preserve">Dadurch entfällt </w:t>
      </w:r>
      <w:r w:rsidR="00FE6523">
        <w:t>die Suche</w:t>
      </w:r>
      <w:r>
        <w:t xml:space="preserve"> de</w:t>
      </w:r>
      <w:r w:rsidR="001D5C94">
        <w:t xml:space="preserve">r </w:t>
      </w:r>
      <w:r w:rsidR="00C72149">
        <w:t>Prüfsumme</w:t>
      </w:r>
      <w:r>
        <w:t xml:space="preserve"> oder die Anzahl der </w:t>
      </w:r>
      <w:proofErr w:type="spellStart"/>
      <w:r>
        <w:t>Commits</w:t>
      </w:r>
      <w:proofErr w:type="spellEnd"/>
      <w:r w:rsidR="00C72149">
        <w:t xml:space="preserve">, welche von dem interaktiven </w:t>
      </w:r>
      <w:proofErr w:type="spellStart"/>
      <w:r w:rsidR="00C72149">
        <w:t>Rebase</w:t>
      </w:r>
      <w:proofErr w:type="spellEnd"/>
      <w:r w:rsidR="00C72149">
        <w:t xml:space="preserve"> betroffen sein sollen</w:t>
      </w:r>
      <w:r>
        <w:t>.</w:t>
      </w:r>
      <w:r w:rsidR="00FE6523">
        <w:t xml:space="preserve"> </w:t>
      </w:r>
      <w:r w:rsidR="00C72149">
        <w:t xml:space="preserve">Anstatt "HEAD~3", oder die Prüfsumme des </w:t>
      </w:r>
      <w:proofErr w:type="spellStart"/>
      <w:r w:rsidR="00C72149">
        <w:t>Commits</w:t>
      </w:r>
      <w:proofErr w:type="spellEnd"/>
      <w:r w:rsidR="00C72149">
        <w:t xml:space="preserve"> vor dem </w:t>
      </w:r>
      <w:proofErr w:type="spellStart"/>
      <w:r w:rsidR="00C72149">
        <w:t>Rebase</w:t>
      </w:r>
      <w:proofErr w:type="spellEnd"/>
      <w:r w:rsidR="00C72149">
        <w:t xml:space="preserve">, in diesem Fall "7ce45dd", kann dementsprechend </w:t>
      </w:r>
      <w:r w:rsidR="00C72149" w:rsidRPr="00C72149">
        <w:rPr>
          <w:i/>
          <w:iCs/>
        </w:rPr>
        <w:t>--root</w:t>
      </w:r>
      <w:r w:rsidR="00C72149">
        <w:t xml:space="preserve"> übergeben werden.</w:t>
      </w:r>
    </w:p>
    <w:p w14:paraId="2C959BB9" w14:textId="58AB4894" w:rsidR="00FE6523" w:rsidRDefault="00FE6523" w:rsidP="00731D0A">
      <w:pPr>
        <w:jc w:val="both"/>
      </w:pPr>
      <w:r>
        <w:t xml:space="preserve">Um die vorhanden </w:t>
      </w:r>
      <w:proofErr w:type="spellStart"/>
      <w:r>
        <w:t>Commits</w:t>
      </w:r>
      <w:proofErr w:type="spellEnd"/>
      <w:r>
        <w:t xml:space="preserve"> nun zu verschmelzen </w:t>
      </w:r>
      <w:r w:rsidR="00C117B7">
        <w:t>wird der interaktive Modus</w:t>
      </w:r>
      <w:r>
        <w:t xml:space="preserve"> </w:t>
      </w:r>
      <w:r w:rsidR="00C117B7">
        <w:t>geöffnet</w:t>
      </w:r>
      <w:r w:rsidR="00C72149">
        <w:t xml:space="preserve"> mit dem Kommando</w:t>
      </w:r>
      <w:r>
        <w:t>:</w:t>
      </w:r>
    </w:p>
    <w:p w14:paraId="0542ECE8" w14:textId="7FB48A9C" w:rsidR="00FE6523" w:rsidRDefault="00FE6523" w:rsidP="00731D0A">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sidR="00C72149">
        <w:rPr>
          <w:rFonts w:ascii="Consolas" w:hAnsi="Consolas"/>
          <w:b/>
          <w:bCs/>
        </w:rPr>
        <w:t>--</w:t>
      </w:r>
      <w:r w:rsidRPr="00FE6523">
        <w:rPr>
          <w:rFonts w:ascii="Consolas" w:hAnsi="Consolas"/>
          <w:b/>
          <w:bCs/>
        </w:rPr>
        <w:t>root</w:t>
      </w:r>
    </w:p>
    <w:p w14:paraId="0F3883E2" w14:textId="73CD2C70" w:rsidR="00FE6523" w:rsidRPr="00FE6523" w:rsidRDefault="00FE6523" w:rsidP="00731D0A">
      <w:pPr>
        <w:jc w:val="both"/>
      </w:pPr>
      <w:r>
        <w:t xml:space="preserve">Daraufhin öffnet sich der </w:t>
      </w:r>
      <w:proofErr w:type="spellStart"/>
      <w:r w:rsidR="00C72149">
        <w:t>G</w:t>
      </w:r>
      <w:r>
        <w:t>it</w:t>
      </w:r>
      <w:proofErr w:type="spellEnd"/>
      <w:r>
        <w:t xml:space="preserve"> hinterlegte Editor</w:t>
      </w:r>
      <w:r w:rsidR="00B62FE8">
        <w:t>,</w:t>
      </w:r>
      <w:r w:rsidR="00C72149">
        <w:t xml:space="preserve"> </w:t>
      </w:r>
      <w:r w:rsidR="00C117B7">
        <w:t>zu sehen in</w:t>
      </w:r>
      <w:r w:rsidR="00B62FE8">
        <w:t xml:space="preserve"> ABBILDUNG</w:t>
      </w:r>
      <w:r w:rsidR="00C117B7">
        <w:t>.</w:t>
      </w:r>
      <w:r>
        <w:t xml:space="preserve"> </w:t>
      </w:r>
      <w:r w:rsidR="00C117B7">
        <w:t>H</w:t>
      </w:r>
      <w:r>
        <w:t xml:space="preserve">ier wird nun wie </w:t>
      </w:r>
      <w:r w:rsidR="00C72149">
        <w:t>bereits</w:t>
      </w:r>
      <w:r>
        <w:t xml:space="preserve"> beschrieben die voranstehenden Schlüsselw</w:t>
      </w:r>
      <w:r w:rsidR="00C117B7">
        <w:t>örter</w:t>
      </w:r>
      <w:r>
        <w:t xml:space="preserve"> je nach Anforderung </w:t>
      </w:r>
      <w:r w:rsidR="00C72149">
        <w:t>abge</w:t>
      </w:r>
      <w:r>
        <w:t xml:space="preserve">ändert. In </w:t>
      </w:r>
      <w:r w:rsidR="00C72149">
        <w:t>Beispielf</w:t>
      </w:r>
      <w:r>
        <w:t xml:space="preserve">all sollen die unteren 3 </w:t>
      </w:r>
      <w:proofErr w:type="spellStart"/>
      <w:r>
        <w:t>Commits</w:t>
      </w:r>
      <w:proofErr w:type="spellEnd"/>
      <w:r>
        <w:t xml:space="preserve"> zu einem </w:t>
      </w:r>
      <w:r w:rsidR="00C72149">
        <w:t xml:space="preserve">einzigen Commit </w:t>
      </w:r>
      <w:r>
        <w:t xml:space="preserve">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Dadurch werden beide</w:t>
      </w:r>
      <w:r w:rsidR="00C72149">
        <w:t xml:space="preserve"> </w:t>
      </w:r>
      <w:proofErr w:type="spellStart"/>
      <w:r w:rsidR="00C72149">
        <w:t>Commits</w:t>
      </w:r>
      <w:proofErr w:type="spellEnd"/>
      <w:r>
        <w:t xml:space="preserve"> dem Commit</w:t>
      </w:r>
      <w:r w:rsidR="00C72149">
        <w:t xml:space="preserve"> "</w:t>
      </w:r>
      <w:proofErr w:type="spellStart"/>
      <w:r w:rsidR="00C72149">
        <w:t>Added</w:t>
      </w:r>
      <w:proofErr w:type="spellEnd"/>
      <w:r w:rsidR="00C72149">
        <w:t xml:space="preserve"> main.cpp"</w:t>
      </w:r>
      <w:r>
        <w:t xml:space="preserve"> </w:t>
      </w:r>
      <w:r w:rsidR="00B62FE8">
        <w:t>von Zeile 2 hinzugefügt.</w:t>
      </w:r>
    </w:p>
    <w:p w14:paraId="7F8FDB0C" w14:textId="4CD34FB9" w:rsidR="00FE6523" w:rsidRDefault="00FE6523" w:rsidP="00731D0A"/>
    <w:p w14:paraId="61A6497E" w14:textId="4424327A" w:rsidR="00FE6523" w:rsidRDefault="00B62FE8" w:rsidP="00731D0A">
      <w:r>
        <w:rPr>
          <w:noProof/>
        </w:rPr>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731D0A">
      <w:r>
        <w:lastRenderedPageBreak/>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4D984EE3" w:rsidR="00B62FE8" w:rsidRPr="00FE6523" w:rsidRDefault="00B62FE8" w:rsidP="00731D0A">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w:t>
      </w:r>
      <w:proofErr w:type="spellStart"/>
      <w:r>
        <w:t>Commits</w:t>
      </w:r>
      <w:proofErr w:type="spellEnd"/>
      <w:r>
        <w:t xml:space="preserve"> verworfen und die </w:t>
      </w:r>
      <w:r w:rsidR="00C117B7">
        <w:t>u</w:t>
      </w:r>
      <w:r>
        <w:t xml:space="preserve">rsprüngliche </w:t>
      </w:r>
      <w:r w:rsidR="00C117B7">
        <w:t>Nachricht</w:t>
      </w:r>
      <w:r w:rsidR="00A03756">
        <w:t xml:space="preserve"> von "</w:t>
      </w:r>
      <w:proofErr w:type="spellStart"/>
      <w:r w:rsidR="00A03756">
        <w:t>Added</w:t>
      </w:r>
      <w:proofErr w:type="spellEnd"/>
      <w:r w:rsidR="00A03756">
        <w:t xml:space="preserve"> main.cpp" erweitert</w:t>
      </w:r>
      <w:r>
        <w:t xml:space="preserve">. Ist die Datei wiederum gespeichert und wird geschlossen führt </w:t>
      </w:r>
      <w:proofErr w:type="spellStart"/>
      <w:r w:rsidR="00A03756">
        <w:t>G</w:t>
      </w:r>
      <w:r>
        <w:t>it</w:t>
      </w:r>
      <w:proofErr w:type="spellEnd"/>
      <w:r>
        <w:t xml:space="preserve"> den </w:t>
      </w:r>
      <w:proofErr w:type="spellStart"/>
      <w:r w:rsidR="00A03756">
        <w:rPr>
          <w:i/>
          <w:iCs/>
        </w:rPr>
        <w:t>R</w:t>
      </w:r>
      <w:r w:rsidRPr="00C117B7">
        <w:rPr>
          <w:i/>
          <w:iCs/>
        </w:rPr>
        <w:t>ebase</w:t>
      </w:r>
      <w:proofErr w:type="spellEnd"/>
      <w:r>
        <w:t xml:space="preserve"> nun </w:t>
      </w:r>
      <w:r w:rsidR="00A03756">
        <w:t>der Konfiguration entsprechend</w:t>
      </w:r>
      <w:r>
        <w:t xml:space="preserve"> aus.</w:t>
      </w:r>
      <w:r w:rsidR="00A03756">
        <w:t xml:space="preserve"> </w:t>
      </w:r>
      <w:r>
        <w:t>Die Kommandozeile sieht nun wie folgt aus:</w:t>
      </w:r>
    </w:p>
    <w:p w14:paraId="1D3C191E" w14:textId="6E16DC10" w:rsidR="00FE6523" w:rsidRDefault="00FE6523" w:rsidP="00731D0A">
      <w:pPr>
        <w:jc w:val="both"/>
      </w:pPr>
      <w:r>
        <w:rPr>
          <w:noProof/>
        </w:rPr>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A19CAD2" w:rsidR="00FE6523" w:rsidRDefault="00B62FE8" w:rsidP="00731D0A">
      <w:pPr>
        <w:jc w:val="both"/>
      </w:pPr>
      <w:r>
        <w:t xml:space="preserve">Und dadurch wurde die Historie des </w:t>
      </w:r>
      <w:r w:rsidR="00C117B7">
        <w:t>A</w:t>
      </w:r>
      <w:r>
        <w:t xml:space="preserve">rchivs von </w:t>
      </w:r>
      <w:r w:rsidR="00C117B7">
        <w:t xml:space="preserve">ehemals </w:t>
      </w:r>
      <w:r>
        <w:t>ABBILDUNG GIT LOG umgeschrieben zu</w:t>
      </w:r>
      <w:r w:rsidR="00A03756">
        <w:t xml:space="preserve"> folgendem</w:t>
      </w:r>
      <w:r>
        <w:t>:</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388BE346" w14:textId="5773200A" w:rsidR="00A03756" w:rsidRDefault="00A03756" w:rsidP="00731D0A">
      <w:pPr>
        <w:jc w:val="both"/>
      </w:pPr>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t>Build</w:t>
      </w:r>
      <w:proofErr w:type="spellEnd"/>
      <w:r>
        <w:t xml:space="preserve"> Dateien sind funktionell eine Gruppierung und werden daher auch zusammen der Versionsverwaltung hinzugefügt.</w:t>
      </w:r>
    </w:p>
    <w:p w14:paraId="72847C05" w14:textId="014877BC" w:rsidR="00B62FE8" w:rsidRDefault="00B62FE8" w:rsidP="00731D0A">
      <w:pPr>
        <w:jc w:val="both"/>
        <w:rPr>
          <w:i/>
          <w:iCs/>
        </w:rPr>
      </w:pPr>
      <w:r>
        <w:t xml:space="preserve">Es wird </w:t>
      </w:r>
      <w:r w:rsidR="003933B2">
        <w:t>wieder</w:t>
      </w:r>
      <w:r>
        <w:t xml:space="preserve"> weiter a</w:t>
      </w:r>
      <w:r w:rsidR="003933B2">
        <w:t>n</w:t>
      </w:r>
      <w:r>
        <w:t xml:space="preserve"> </w:t>
      </w:r>
      <w:r w:rsidR="003933B2">
        <w:t>dem Beispielp</w:t>
      </w:r>
      <w:r>
        <w:t>rojekt entwickelt. Der Entwickler arbeitet an einer Erweiterung</w:t>
      </w:r>
      <w:r w:rsidR="003933B2">
        <w:t xml:space="preserve"> des Programms</w:t>
      </w:r>
      <w:r w:rsidR="00E44225">
        <w:t xml:space="preserve">, will allerdings einen </w:t>
      </w:r>
      <w:r w:rsidR="003933B2">
        <w:t>neuen</w:t>
      </w:r>
      <w:r w:rsidR="00E44225">
        <w:t xml:space="preserve"> Ansatz zwischenzeitlich verfolgen. Die bisherig</w:t>
      </w:r>
      <w:r w:rsidR="003933B2">
        <w:t xml:space="preserve"> durchgeführten</w:t>
      </w:r>
      <w:r w:rsidR="00E44225">
        <w:t xml:space="preserve"> Änderungen sind allerdings nicht auf einem Stand, welche einen</w:t>
      </w:r>
      <w:r w:rsidR="003933B2">
        <w:t xml:space="preserve"> sinnvollen</w:t>
      </w:r>
      <w:r w:rsidR="00E44225">
        <w:t xml:space="preserve"> Commit </w:t>
      </w:r>
      <w:r w:rsidR="003933B2">
        <w:t>ergeben</w:t>
      </w:r>
      <w:r w:rsidR="00E44225">
        <w:t xml:space="preserve">. Daher werden die Änderungen </w:t>
      </w:r>
      <w:r w:rsidR="003933B2">
        <w:t>Z</w:t>
      </w:r>
      <w:r w:rsidR="00E44225">
        <w:t xml:space="preserve">wischengespeichert, sodass der Entwickler </w:t>
      </w:r>
      <w:r w:rsidR="003933B2">
        <w:t xml:space="preserve">eine frische </w:t>
      </w:r>
      <w:r w:rsidR="003933B2">
        <w:lastRenderedPageBreak/>
        <w:t>Arbeitskopie besitzt um damit den neuen Ansatz</w:t>
      </w:r>
      <w:r w:rsidR="005238C8">
        <w:t>,</w:t>
      </w:r>
      <w:r w:rsidR="003933B2">
        <w:t xml:space="preserve"> isoliert von den bisherigen Änderungen</w:t>
      </w:r>
      <w:r w:rsidR="005238C8">
        <w:t>,</w:t>
      </w:r>
      <w:r w:rsidR="003933B2">
        <w:t xml:space="preserve"> bearbeiten kann. </w:t>
      </w:r>
      <w:r w:rsidR="005238C8">
        <w:t xml:space="preserve">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w:t>
      </w:r>
      <w:r w:rsidR="003933B2">
        <w:t xml:space="preserve">Später kann an den </w:t>
      </w:r>
      <w:r w:rsidR="005238C8">
        <w:t>zwischengespeicherten</w:t>
      </w:r>
      <w:r w:rsidR="003933B2">
        <w:t xml:space="preserve"> Änderungen </w:t>
      </w:r>
      <w:r w:rsidR="005238C8">
        <w:t xml:space="preserve">wieder </w:t>
      </w:r>
      <w:r w:rsidR="003933B2">
        <w:t>weitergearbeitet werden</w:t>
      </w:r>
      <w:r w:rsidR="00E44225">
        <w:t xml:space="preserve">. </w:t>
      </w:r>
      <w:r w:rsidR="003933B2">
        <w:t>Die Funktionalität</w:t>
      </w:r>
      <w:r w:rsidR="00E44225">
        <w:t xml:space="preserve"> </w:t>
      </w:r>
      <w:r w:rsidR="00BF0E90">
        <w:t xml:space="preserve">von temporärer Zwischenspeicherung bietet in </w:t>
      </w:r>
      <w:proofErr w:type="spellStart"/>
      <w:r w:rsidR="00BF0E90">
        <w:t>Git</w:t>
      </w:r>
      <w:proofErr w:type="spellEnd"/>
      <w:r w:rsidR="00BF0E90">
        <w:t xml:space="preserve"> </w:t>
      </w:r>
      <w:r w:rsidR="00E44225">
        <w:t xml:space="preserve">die Funktion </w:t>
      </w:r>
      <w:proofErr w:type="spellStart"/>
      <w:r w:rsidR="00E44225">
        <w:rPr>
          <w:i/>
          <w:iCs/>
        </w:rPr>
        <w:t>stash</w:t>
      </w:r>
      <w:proofErr w:type="spellEnd"/>
      <w:r w:rsidR="00E44225">
        <w:rPr>
          <w:i/>
          <w:iCs/>
        </w:rPr>
        <w:t>.</w:t>
      </w:r>
    </w:p>
    <w:p w14:paraId="392849F8" w14:textId="3823466A" w:rsidR="000B1D10" w:rsidRDefault="000B1D10" w:rsidP="00731D0A">
      <w:pPr>
        <w:pStyle w:val="berschrift2"/>
      </w:pPr>
      <w:r>
        <w:t>Arbeit mit Zweigen</w:t>
      </w:r>
    </w:p>
    <w:p w14:paraId="667E5E97" w14:textId="77777777" w:rsidR="00084211" w:rsidRDefault="00084211" w:rsidP="00084211">
      <w:pPr>
        <w:pStyle w:val="berschrift3"/>
      </w:pPr>
      <w:proofErr w:type="spellStart"/>
      <w:r>
        <w:t>Git</w:t>
      </w:r>
      <w:proofErr w:type="spellEnd"/>
      <w:r>
        <w:t xml:space="preserve"> </w:t>
      </w:r>
      <w:proofErr w:type="spellStart"/>
      <w:r>
        <w:t>stash</w:t>
      </w:r>
      <w:proofErr w:type="spellEnd"/>
    </w:p>
    <w:p w14:paraId="18FFC2CA" w14:textId="507E1BAA" w:rsidR="00084211" w:rsidRDefault="00084211" w:rsidP="00084211">
      <w:pPr>
        <w:jc w:val="both"/>
        <w:rPr>
          <w:i/>
          <w:iCs/>
        </w:rPr>
      </w:pPr>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nun den Zweig wechseln will, jedoch Änderungen besitzt, welche erst zu einem späteren Zeitpunkt </w:t>
      </w:r>
      <w:r w:rsidR="00605CE1">
        <w:t>der selbst festgelegten Commit Richtlinie entsprechen</w:t>
      </w:r>
      <w:r>
        <w:t>, kann man di</w:t>
      </w:r>
      <w:r w:rsidR="00605CE1">
        <w:t>e Arbeitskopie Änderungen</w:t>
      </w:r>
      <w:r>
        <w:t xml:space="preserve"> im </w:t>
      </w:r>
      <w:proofErr w:type="spellStart"/>
      <w:r>
        <w:t>Stash</w:t>
      </w:r>
      <w:proofErr w:type="spellEnd"/>
      <w:r>
        <w:t xml:space="preserve"> bis zur Rückkehr zum Zweig ablegen. Auch können darin Ideen oder Ansätze gespeichert werden, um sie nicht zu verlieren. Da ein </w:t>
      </w:r>
      <w:r w:rsidR="00605CE1">
        <w:t xml:space="preserve">erstellter </w:t>
      </w:r>
      <w:r>
        <w:t>Zwischenstand</w:t>
      </w:r>
      <w:r w:rsidR="00605CE1">
        <w:t xml:space="preserve"> nicht Zweiggebunden ist, somit</w:t>
      </w:r>
      <w:r>
        <w:t xml:space="preserve"> auf jeden Zweig angewendet werden kann, wäre eine weitere mögliche Anwendung darin Änderungen abzulegen, welche das Projekt schnell und temporär verändern</w:t>
      </w:r>
      <w:r w:rsidR="00605CE1">
        <w:t>.</w:t>
      </w:r>
      <w:r>
        <w:t xml:space="preserve"> </w:t>
      </w:r>
      <w:r w:rsidR="00605CE1">
        <w:t>Z</w:t>
      </w:r>
      <w:r>
        <w:t>um Beispiel ein</w:t>
      </w:r>
      <w:r w:rsidR="00605CE1">
        <w:t>e</w:t>
      </w:r>
      <w:r>
        <w:t xml:space="preserve"> spezielles Debugging </w:t>
      </w:r>
      <w:r w:rsidR="00605CE1">
        <w:t>Funktion</w:t>
      </w:r>
      <w:r>
        <w:t xml:space="preserve">. Der einfachste Grund ist </w:t>
      </w:r>
      <w:r w:rsidR="00605CE1">
        <w:t xml:space="preserve">allerdings </w:t>
      </w:r>
      <w:r>
        <w:t xml:space="preserve">die vorhandene Arbeitskopie zu reinigen, vorheriges aber nicht zwangsweise </w:t>
      </w:r>
      <w:r w:rsidR="00605CE1">
        <w:t>verlieren zu wollen</w:t>
      </w:r>
      <w:r>
        <w:t xml:space="preserve">, falls man </w:t>
      </w:r>
      <w:r w:rsidR="00605CE1">
        <w:t xml:space="preserve">noch einmal </w:t>
      </w:r>
      <w:r>
        <w:t xml:space="preserve">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w:t>
      </w:r>
      <w:r w:rsidR="00605CE1">
        <w:t xml:space="preserve"> gegenüber dem</w:t>
      </w:r>
      <w:r>
        <w:t xml:space="preserve"> Stand des letzten </w:t>
      </w:r>
      <w:proofErr w:type="spellStart"/>
      <w:r>
        <w:t>Commit</w:t>
      </w:r>
      <w:r w:rsidR="00605CE1">
        <w:t>s</w:t>
      </w:r>
      <w:proofErr w:type="spellEnd"/>
      <w:r>
        <w:t xml:space="preserve"> des ausgewählten Zweiges. Mit der Option </w:t>
      </w:r>
      <w:r>
        <w:rPr>
          <w:b/>
          <w:bCs/>
          <w:i/>
          <w:iCs/>
        </w:rPr>
        <w:t>-</w:t>
      </w:r>
      <w:r w:rsidRPr="005D264D">
        <w:rPr>
          <w:b/>
          <w:bCs/>
          <w:i/>
          <w:iCs/>
        </w:rPr>
        <w:t>patch</w:t>
      </w:r>
      <w:r>
        <w:t xml:space="preserve"> kann wiederum nur ein Teil </w:t>
      </w:r>
      <w:r w:rsidR="00605CE1">
        <w:t xml:space="preserve">der Änderungen </w:t>
      </w:r>
      <w:r>
        <w:t xml:space="preserve">zwischengespeichert werden. Mit </w:t>
      </w:r>
      <w:r>
        <w:rPr>
          <w:i/>
          <w:iCs/>
        </w:rPr>
        <w:t xml:space="preserve">-u </w:t>
      </w:r>
      <w:r>
        <w:t xml:space="preserve">werden nicht versionsverwaltete Dateien </w:t>
      </w:r>
      <w:r w:rsidR="00605CE1">
        <w:t xml:space="preserve">in der Arbeitskopie </w:t>
      </w:r>
      <w:r>
        <w:t xml:space="preserve">mit einbezogen. Um eine Übersicht </w:t>
      </w:r>
      <w:r w:rsidR="00605CE1">
        <w:t>über die</w:t>
      </w:r>
      <w:r>
        <w:t xml:space="preserv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w:t>
      </w:r>
      <w:r w:rsidR="00605CE1">
        <w:t xml:space="preserve">bereits </w:t>
      </w:r>
      <w:r>
        <w:t xml:space="preserve">gespeicherten Zwischenstände auf. </w:t>
      </w:r>
      <w:r w:rsidR="00605CE1">
        <w:t>Um eine Einordnung der einzelnen Zwischenspeicherungen möglich zu machen,</w:t>
      </w:r>
      <w:r>
        <w:t xml:space="preserve"> kann dem jeweiligen Zwischenstand eine Nachricht hinzugefügt werden. Dafür wird </w:t>
      </w:r>
      <w:r w:rsidRPr="005D264D">
        <w:rPr>
          <w:b/>
          <w:bCs/>
          <w:i/>
          <w:iCs/>
        </w:rPr>
        <w:t>save &lt;</w:t>
      </w:r>
      <w:r w:rsidR="00D90AA6">
        <w:rPr>
          <w:b/>
          <w:bCs/>
          <w:i/>
          <w:iCs/>
        </w:rPr>
        <w:t>Nachricht</w:t>
      </w:r>
      <w:r w:rsidRPr="005D264D">
        <w:rPr>
          <w:b/>
          <w:bCs/>
          <w:i/>
          <w:iCs/>
        </w:rPr>
        <w:t>&gt;</w:t>
      </w:r>
      <w:r>
        <w:rPr>
          <w:i/>
          <w:iCs/>
        </w:rPr>
        <w:t xml:space="preserve"> </w:t>
      </w:r>
      <w:r w:rsidR="00D90AA6">
        <w:t>verwendet</w:t>
      </w:r>
      <w:r>
        <w:t>. [2] Um d</w:t>
      </w:r>
      <w:r w:rsidR="00D90AA6">
        <w:t xml:space="preserve">ie Zwischenspeicherung </w:t>
      </w:r>
      <w:r>
        <w:t xml:space="preserve">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w:t>
      </w:r>
      <w:r w:rsidR="00D90AA6">
        <w:t>im Gegensatz zu</w:t>
      </w:r>
      <w:r>
        <w:t xml:space="preserve"> der Nutzung von </w:t>
      </w:r>
      <w:proofErr w:type="spellStart"/>
      <w:r>
        <w:rPr>
          <w:i/>
          <w:iCs/>
        </w:rPr>
        <w:t>apply</w:t>
      </w:r>
      <w:proofErr w:type="spellEnd"/>
      <w:r w:rsidR="00D90AA6">
        <w:t>, welche den Zwischenstand beibehält</w:t>
      </w:r>
      <w:r>
        <w:t xml:space="preserve">.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w:t>
      </w:r>
      <w:r w:rsidR="00D90AA6">
        <w:t xml:space="preserve">im </w:t>
      </w:r>
      <w:proofErr w:type="spellStart"/>
      <w:r w:rsidR="00D90AA6">
        <w:t>Stash</w:t>
      </w:r>
      <w:proofErr w:type="spellEnd"/>
      <w:r w:rsidR="00D90AA6">
        <w:t xml:space="preserve"> </w:t>
      </w:r>
      <w:r>
        <w:t xml:space="preserve">in Kurzform angezeigt. Mit dem Anhang </w:t>
      </w:r>
      <w:r>
        <w:rPr>
          <w:b/>
          <w:bCs/>
          <w:i/>
          <w:iCs/>
        </w:rPr>
        <w:t xml:space="preserve">-p </w:t>
      </w:r>
      <w:r>
        <w:t>werden die Änderungen in Langform, das heißt zeilenweise</w:t>
      </w:r>
      <w:r w:rsidR="00D90AA6">
        <w:t xml:space="preserve"> Änderungen, falls möglich,</w:t>
      </w:r>
      <w:r>
        <w:t xml:space="preserve">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r w:rsidR="00D90AA6">
        <w:t>"</w:t>
      </w:r>
      <w:proofErr w:type="spellStart"/>
      <w:r>
        <w:rPr>
          <w:i/>
          <w:iCs/>
        </w:rPr>
        <w:t>stash</w:t>
      </w:r>
      <w:proofErr w:type="spellEnd"/>
      <w:proofErr w:type="gramStart"/>
      <w:r>
        <w:rPr>
          <w:i/>
          <w:iCs/>
        </w:rPr>
        <w:t>@{</w:t>
      </w:r>
      <w:proofErr w:type="gramEnd"/>
      <w:r>
        <w:rPr>
          <w:i/>
          <w:iCs/>
        </w:rPr>
        <w:t>2</w:t>
      </w:r>
      <w:r w:rsidR="00D90AA6">
        <w:rPr>
          <w:i/>
          <w:iCs/>
        </w:rPr>
        <w:t>}"</w:t>
      </w:r>
      <w:r>
        <w:rPr>
          <w:i/>
          <w:iCs/>
        </w:rPr>
        <w:t xml:space="preserve"> ist. </w:t>
      </w:r>
      <w:r w:rsidRPr="009E1DD0">
        <w:t>[</w:t>
      </w:r>
      <w:r w:rsidR="009E1DD0">
        <w:t>1, S.191ff.</w:t>
      </w:r>
      <w:r w:rsidRPr="009E1DD0">
        <w:t>]</w:t>
      </w:r>
    </w:p>
    <w:p w14:paraId="26E0837F" w14:textId="24CA9C3C" w:rsidR="00084211" w:rsidRDefault="00084211" w:rsidP="00084211">
      <w:pPr>
        <w:jc w:val="both"/>
      </w:pPr>
      <w:r>
        <w:t>In dem Beispielprojekt speichert der Entwickler nun die bisherigen Änderungen</w:t>
      </w:r>
      <w:r w:rsidR="00325166">
        <w:t xml:space="preserve"> an seiner Arbeitskopie ab unter dem Namen: "Work in Progress Linie".</w:t>
      </w:r>
    </w:p>
    <w:p w14:paraId="0E2156E3" w14:textId="77777777" w:rsidR="00084211" w:rsidRPr="005D264D" w:rsidRDefault="00084211" w:rsidP="00084211">
      <w:pPr>
        <w:jc w:val="both"/>
      </w:pPr>
      <w:r>
        <w:rPr>
          <w:noProof/>
        </w:rPr>
        <w:drawing>
          <wp:inline distT="0" distB="0" distL="0" distR="0" wp14:anchorId="49CCE6E9" wp14:editId="54C35C39">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300EFB56" w14:textId="784110F1" w:rsidR="00084211" w:rsidRDefault="00084211" w:rsidP="00EF7045">
      <w:pPr>
        <w:jc w:val="both"/>
      </w:pPr>
      <w:r>
        <w:t xml:space="preserve">Durch die </w:t>
      </w:r>
      <w:r w:rsidR="00325166">
        <w:t>zurückgesetzte</w:t>
      </w:r>
      <w:r>
        <w:t xml:space="preserve"> Arbeitsmappe kann </w:t>
      </w:r>
      <w:r w:rsidR="00325166">
        <w:t>der Entwickler</w:t>
      </w:r>
      <w:r>
        <w:t xml:space="preserve"> </w:t>
      </w:r>
      <w:r w:rsidR="00325166">
        <w:t>einen Zweigwechsel durchführen</w:t>
      </w:r>
      <w:r>
        <w:t>.</w:t>
      </w:r>
      <w:r w:rsidR="00EF7045">
        <w:t xml:space="preserve"> </w:t>
      </w:r>
      <w:r w:rsidR="00325166">
        <w:t xml:space="preserve">Wie bei fast jedem Problem, bietet </w:t>
      </w:r>
      <w:proofErr w:type="spellStart"/>
      <w:r w:rsidR="00325166">
        <w:t>Git</w:t>
      </w:r>
      <w:proofErr w:type="spellEnd"/>
      <w:r w:rsidR="00325166">
        <w:t xml:space="preserve"> mehrere Möglichkeiten zur Problemlösung.</w:t>
      </w:r>
      <w:r w:rsidR="00EF7045">
        <w:t xml:space="preserve"> </w:t>
      </w:r>
      <w:proofErr w:type="spellStart"/>
      <w:r w:rsidR="00EF7045">
        <w:t>Git</w:t>
      </w:r>
      <w:proofErr w:type="spellEnd"/>
      <w:r w:rsidR="00325166">
        <w:t xml:space="preserve"> besitzt</w:t>
      </w:r>
      <w:r w:rsidR="00EF7045">
        <w:t xml:space="preserve"> eine</w:t>
      </w:r>
      <w:r w:rsidR="00325166">
        <w:t>n</w:t>
      </w:r>
      <w:r w:rsidR="00EF7045">
        <w:t xml:space="preserve"> </w:t>
      </w:r>
      <w:r w:rsidR="00325166">
        <w:t>weiteren Weg mehrere Ansätze zu verfolgen ohne Änderungen zu verlieren, welche nicht einem Commit beiliegen</w:t>
      </w:r>
      <w:r w:rsidR="00EF7045">
        <w:t xml:space="preserve">. </w:t>
      </w:r>
      <w:r w:rsidR="00325166">
        <w:t>Bei diesem Weg</w:t>
      </w:r>
      <w:r w:rsidR="00EF7045">
        <w:t xml:space="preserve"> wird ein zusätzliches </w:t>
      </w:r>
      <w:r w:rsidR="00325166">
        <w:t>Arbeitsverzeichnis erstellt, in dem der Entwickler arbeiten kann</w:t>
      </w:r>
      <w:r w:rsidR="00EF7045">
        <w:t>.</w:t>
      </w:r>
      <w:r w:rsidR="00325166">
        <w:t xml:space="preserve"> Dadurch entfällt die Notwendigkeit die aktuelle Arbeitsmappe zurückzusetzen.</w:t>
      </w:r>
    </w:p>
    <w:p w14:paraId="5D72CFF3" w14:textId="77777777" w:rsidR="00EF7045" w:rsidRDefault="00EF7045" w:rsidP="00EF7045">
      <w:pPr>
        <w:pStyle w:val="berschrift3"/>
      </w:pPr>
      <w:proofErr w:type="spellStart"/>
      <w:r>
        <w:t>Git</w:t>
      </w:r>
      <w:proofErr w:type="spellEnd"/>
      <w:r>
        <w:t xml:space="preserve"> </w:t>
      </w:r>
      <w:proofErr w:type="spellStart"/>
      <w:r>
        <w:t>worktree</w:t>
      </w:r>
      <w:proofErr w:type="spellEnd"/>
    </w:p>
    <w:p w14:paraId="18A08FD8" w14:textId="7D1BD7CF" w:rsidR="00EF7045" w:rsidRDefault="00EC26D7" w:rsidP="00EF7045">
      <w:hyperlink r:id="rId25" w:history="1">
        <w:r w:rsidR="008B415F" w:rsidRPr="00E254E1">
          <w:rPr>
            <w:rStyle w:val="Hyperlink"/>
          </w:rPr>
          <w:t>https://spin.atomicobject.com/2016/06/26/parallelize-development-git-worktrees/#</w:t>
        </w:r>
      </w:hyperlink>
    </w:p>
    <w:p w14:paraId="67E3F289" w14:textId="7A4366A3" w:rsidR="008F3C1D" w:rsidRDefault="008B415F" w:rsidP="008B415F">
      <w:pPr>
        <w:jc w:val="both"/>
      </w:pPr>
      <w:r>
        <w:lastRenderedPageBreak/>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w:t>
      </w:r>
      <w:r w:rsidR="008F3C1D">
        <w:t>Durch die Erstellung eines weiteren Arbeitsverzeichnisses</w:t>
      </w:r>
      <w:r>
        <w:t xml:space="preserve"> entfällt das Wechseln zwischen verschiedenen </w:t>
      </w:r>
      <w:r w:rsidR="00EC046A">
        <w:t>Z</w:t>
      </w:r>
      <w:r>
        <w:t xml:space="preserve">weigen </w:t>
      </w:r>
      <w:r w:rsidR="008555A7">
        <w:t xml:space="preserve">im Hauptarbeitsverzeichnis </w:t>
      </w:r>
      <w:r>
        <w:t xml:space="preserve">und die </w:t>
      </w:r>
      <w:r w:rsidR="00EC046A">
        <w:t xml:space="preserve">damit einhergehenden Bedingungen. Dies ist zum Beispiel von Vorteil, falls bestehende Änderungen im aktuellen Arbeitsverzeichnis in verschiedenen Programmen verwendet </w:t>
      </w:r>
      <w:r w:rsidR="008F3C1D">
        <w:t>werden oder</w:t>
      </w:r>
      <w:r w:rsidR="00EC046A">
        <w:t xml:space="preserve"> eingerichtet sind</w:t>
      </w:r>
      <w:r w:rsidR="008F3C1D">
        <w:t>. Auch kann das derzeitige Arbeitsverzeichnis</w:t>
      </w:r>
      <w:r w:rsidR="00EC046A">
        <w:t xml:space="preserve"> durch Test</w:t>
      </w:r>
      <w:r w:rsidR="008F3C1D">
        <w:t>durchläufe</w:t>
      </w:r>
      <w:r w:rsidR="00EC046A">
        <w:t xml:space="preserve"> temporär noch benötigt werden</w:t>
      </w:r>
      <w:r w:rsidR="008F3C1D">
        <w:t xml:space="preserve"> und kann dementsprechend noch nicht ausgetauscht werden</w:t>
      </w:r>
      <w:r w:rsidR="006B10B7">
        <w:t>.</w:t>
      </w:r>
      <w:r w:rsidR="00EC046A">
        <w:t xml:space="preserve"> In ABBILDUNG zu sehen</w:t>
      </w:r>
      <w:r w:rsidR="008F2629">
        <w:t>,</w:t>
      </w:r>
      <w:r w:rsidR="00EC046A">
        <w:t xml:space="preserve"> kann i</w:t>
      </w:r>
      <w:r w:rsidR="008F3C1D">
        <w:t xml:space="preserve">m Hauptverzeichnis, sowie dem neu erstellten Arbeitsverzeichnis, </w:t>
      </w:r>
      <w:r w:rsidR="00EC046A">
        <w:t>wie gewohnt gearbeitet werden</w:t>
      </w:r>
      <w:r w:rsidR="00325166">
        <w:t>,</w:t>
      </w:r>
      <w:r w:rsidR="00EC046A">
        <w:t xml:space="preserve"> ohne gegenseitige Abhängigkeiten zu besitzen</w:t>
      </w:r>
      <w:r w:rsidR="008F2629">
        <w:t xml:space="preserve">, wie das Kommando </w:t>
      </w:r>
      <w:proofErr w:type="spellStart"/>
      <w:r w:rsidR="008F2629">
        <w:rPr>
          <w:i/>
          <w:iCs/>
        </w:rPr>
        <w:t>git</w:t>
      </w:r>
      <w:proofErr w:type="spellEnd"/>
      <w:r w:rsidR="008F2629">
        <w:rPr>
          <w:i/>
          <w:iCs/>
        </w:rPr>
        <w:t xml:space="preserve"> </w:t>
      </w:r>
      <w:proofErr w:type="spellStart"/>
      <w:r w:rsidR="008F2629">
        <w:rPr>
          <w:i/>
          <w:iCs/>
        </w:rPr>
        <w:t>status</w:t>
      </w:r>
      <w:proofErr w:type="spellEnd"/>
      <w:r w:rsidR="008F2629">
        <w:rPr>
          <w:i/>
          <w:iCs/>
        </w:rPr>
        <w:t xml:space="preserve"> </w:t>
      </w:r>
      <w:r w:rsidR="008F2629">
        <w:t>deutlich macht</w:t>
      </w:r>
      <w:r w:rsidR="00EC046A">
        <w:t>.</w:t>
      </w:r>
      <w:r w:rsidR="008555A7">
        <w:t xml:space="preserve"> Um in dem neu erstellten Arbeitsverzeichnis zu arbeiten muss danach lediglich in dieses Verzeichnis navigiert werden. </w:t>
      </w:r>
    </w:p>
    <w:p w14:paraId="16B8AD3A" w14:textId="460FD179" w:rsidR="008F2629" w:rsidRDefault="008F2629" w:rsidP="008B415F">
      <w:pPr>
        <w:jc w:val="both"/>
      </w:pPr>
      <w:r w:rsidRPr="008F2629">
        <w:rPr>
          <w:noProof/>
        </w:rPr>
        <w:t xml:space="preserve"> </w:t>
      </w:r>
      <w:r>
        <w:rPr>
          <w:noProof/>
        </w:rPr>
        <w:drawing>
          <wp:inline distT="0" distB="0" distL="0" distR="0" wp14:anchorId="09F66289" wp14:editId="4C2ED505">
            <wp:extent cx="4218317" cy="154090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312" cy="1548210"/>
                    </a:xfrm>
                    <a:prstGeom prst="rect">
                      <a:avLst/>
                    </a:prstGeom>
                    <a:noFill/>
                    <a:ln>
                      <a:noFill/>
                    </a:ln>
                  </pic:spPr>
                </pic:pic>
              </a:graphicData>
            </a:graphic>
          </wp:inline>
        </w:drawing>
      </w:r>
      <w:r w:rsidR="00EC046A">
        <w:t xml:space="preserve"> </w:t>
      </w:r>
    </w:p>
    <w:p w14:paraId="20B5B988" w14:textId="3FCEA96F" w:rsidR="008B415F" w:rsidRDefault="00EC046A" w:rsidP="008B415F">
      <w:pPr>
        <w:jc w:val="both"/>
      </w:pPr>
      <w:r>
        <w:t xml:space="preserve">Werden </w:t>
      </w:r>
      <w:proofErr w:type="spellStart"/>
      <w:r w:rsidR="00325166">
        <w:t>Commits</w:t>
      </w:r>
      <w:proofErr w:type="spellEnd"/>
      <w:r>
        <w:t xml:space="preserve"> </w:t>
      </w:r>
      <w:r w:rsidR="00325166">
        <w:t>im</w:t>
      </w:r>
      <w:r>
        <w:t xml:space="preserve"> zusätzlichen erstellten Arbeitsverzeichnis durchgeführt, sind diese ebenfalls im </w:t>
      </w:r>
      <w:r w:rsidR="00325166">
        <w:t>Haupta</w:t>
      </w:r>
      <w:r>
        <w:t>rchiv wiederzufinden, beziehungsweise werden wie gewohnt mitprotokolliert. Um Inkonsistenz zu verhindern</w:t>
      </w:r>
      <w:r w:rsidR="00325166">
        <w:t>,</w:t>
      </w:r>
      <w:r>
        <w:t xml:space="preserve"> kann über das Kommando kein Arbeitsverzeichnis</w:t>
      </w:r>
      <w:r w:rsidR="008F2629">
        <w:t xml:space="preserve"> erstellt werden, falls der übergebene Zweig bereits in einem anderen Arbeitsverzeichnis existiert. </w:t>
      </w:r>
      <w:r>
        <w:t xml:space="preserve"> </w:t>
      </w:r>
      <w:r w:rsidR="008F2629">
        <w:t xml:space="preserve">Die aktuell erstellten Arbeitsverzeichnisse werden über den Befehl </w:t>
      </w:r>
      <w:proofErr w:type="spellStart"/>
      <w:r w:rsidR="008F2629">
        <w:rPr>
          <w:b/>
          <w:bCs/>
          <w:i/>
          <w:iCs/>
        </w:rPr>
        <w:t>git</w:t>
      </w:r>
      <w:proofErr w:type="spellEnd"/>
      <w:r w:rsidR="008F2629">
        <w:rPr>
          <w:b/>
          <w:bCs/>
          <w:i/>
          <w:iCs/>
        </w:rPr>
        <w:t xml:space="preserve"> </w:t>
      </w:r>
      <w:proofErr w:type="spellStart"/>
      <w:r w:rsidR="008F2629">
        <w:rPr>
          <w:b/>
          <w:bCs/>
          <w:i/>
          <w:iCs/>
        </w:rPr>
        <w:t>worktree</w:t>
      </w:r>
      <w:proofErr w:type="spellEnd"/>
      <w:r w:rsidR="008F2629">
        <w:rPr>
          <w:b/>
          <w:bCs/>
          <w:i/>
          <w:iCs/>
        </w:rPr>
        <w:t xml:space="preserve"> </w:t>
      </w:r>
      <w:proofErr w:type="spellStart"/>
      <w:r w:rsidR="008F2629">
        <w:rPr>
          <w:b/>
          <w:bCs/>
          <w:i/>
          <w:iCs/>
        </w:rPr>
        <w:t>list</w:t>
      </w:r>
      <w:proofErr w:type="spellEnd"/>
      <w:r w:rsidR="008F2629">
        <w:rPr>
          <w:b/>
          <w:bCs/>
          <w:i/>
          <w:iCs/>
        </w:rPr>
        <w:t xml:space="preserve"> </w:t>
      </w:r>
      <w:r w:rsidR="008F2629">
        <w:t xml:space="preserve">eingesehen und können nachdem die gewünschten Änderungen erfolgt sind über </w:t>
      </w:r>
      <w:proofErr w:type="spellStart"/>
      <w:r w:rsidR="008F2629">
        <w:rPr>
          <w:b/>
          <w:bCs/>
          <w:i/>
          <w:iCs/>
        </w:rPr>
        <w:t>git</w:t>
      </w:r>
      <w:proofErr w:type="spellEnd"/>
      <w:r w:rsidR="008F2629">
        <w:rPr>
          <w:b/>
          <w:bCs/>
          <w:i/>
          <w:iCs/>
        </w:rPr>
        <w:t xml:space="preserve"> </w:t>
      </w:r>
      <w:proofErr w:type="spellStart"/>
      <w:r w:rsidR="008F2629">
        <w:rPr>
          <w:b/>
          <w:bCs/>
          <w:i/>
          <w:iCs/>
        </w:rPr>
        <w:t>worktree</w:t>
      </w:r>
      <w:proofErr w:type="spellEnd"/>
      <w:r w:rsidR="008F2629">
        <w:rPr>
          <w:b/>
          <w:bCs/>
          <w:i/>
          <w:iCs/>
        </w:rPr>
        <w:t xml:space="preserve"> </w:t>
      </w:r>
      <w:proofErr w:type="spellStart"/>
      <w:r w:rsidR="008F2629">
        <w:rPr>
          <w:b/>
          <w:bCs/>
          <w:i/>
          <w:iCs/>
        </w:rPr>
        <w:t>remove</w:t>
      </w:r>
      <w:proofErr w:type="spellEnd"/>
      <w:r w:rsidR="008F2629">
        <w:rPr>
          <w:b/>
          <w:bCs/>
          <w:i/>
          <w:iCs/>
        </w:rPr>
        <w:t xml:space="preserve"> &lt;Pfad&gt; </w:t>
      </w:r>
      <w:r w:rsidR="008F2629">
        <w:t>wieder gelöscht werden. Das Hauptarbeitsverzeichnis ist von diesem Befehl ausgeschlossen. Auch können keine Verzeichnisse gelöscht werden, welche undokumentierte Änderungen beinhalten</w:t>
      </w:r>
      <w:r w:rsidR="008555A7">
        <w:t>, sofern das</w:t>
      </w:r>
      <w:r w:rsidR="008F2629">
        <w:t xml:space="preserve"> Schlüsselwort </w:t>
      </w:r>
      <w:r w:rsidR="008F2629">
        <w:rPr>
          <w:b/>
          <w:bCs/>
          <w:i/>
          <w:iCs/>
        </w:rPr>
        <w:t xml:space="preserve">-f </w:t>
      </w:r>
      <w:r w:rsidR="00EF3F69">
        <w:t>nicht mit</w:t>
      </w:r>
      <w:r w:rsidR="008555A7">
        <w:t xml:space="preserve"> übergeben w</w:t>
      </w:r>
      <w:r w:rsidR="00325166">
        <w:t>ird</w:t>
      </w:r>
      <w:r w:rsidR="008555A7">
        <w:t>.</w:t>
      </w:r>
    </w:p>
    <w:p w14:paraId="62BB20E4" w14:textId="25E8E6AC" w:rsidR="00EF7045" w:rsidRPr="004F6C05" w:rsidRDefault="00325166" w:rsidP="006B10B7">
      <w:pPr>
        <w:jc w:val="both"/>
      </w:pPr>
      <w:r>
        <w:t xml:space="preserve">Diese Möglichkeit wird allerdings </w:t>
      </w:r>
      <w:r w:rsidR="006B10B7">
        <w:t>bei dem derzeitigen Fall</w:t>
      </w:r>
      <w:r>
        <w:t xml:space="preserve"> nich</w:t>
      </w:r>
      <w:r w:rsidR="006B10B7">
        <w:t>t</w:t>
      </w:r>
      <w:r>
        <w:t xml:space="preserve"> verwendet</w:t>
      </w:r>
      <w:r w:rsidR="006B10B7">
        <w:t xml:space="preserve"> und der Zwischenspeicher wird dazu verwendet, die Arbeitskopie zurückzusetzen.</w:t>
      </w:r>
      <w:r w:rsidR="008F3C1D">
        <w:t xml:space="preserve"> </w:t>
      </w:r>
      <w:r w:rsidR="006B10B7">
        <w:t>D</w:t>
      </w:r>
      <w:r w:rsidR="008F3C1D">
        <w:t xml:space="preserve">er Entwickler kann </w:t>
      </w:r>
      <w:r w:rsidR="006B10B7">
        <w:t>durch</w:t>
      </w:r>
      <w:r w:rsidR="008F3C1D">
        <w:t xml:space="preserve"> </w:t>
      </w:r>
      <w:r w:rsidR="004F326E">
        <w:t>anhand der leeren Arbeitskopie</w:t>
      </w:r>
      <w:r w:rsidR="008F3C1D">
        <w:t xml:space="preserve"> </w:t>
      </w:r>
      <w:r w:rsidR="006B10B7">
        <w:t>einen Wechsel des Zweiges anstoßen</w:t>
      </w:r>
      <w:r w:rsidR="008F3C1D">
        <w:t>.</w:t>
      </w:r>
    </w:p>
    <w:p w14:paraId="69059D0B" w14:textId="21A42E1E" w:rsidR="005D264D" w:rsidRDefault="005D264D" w:rsidP="00731D0A">
      <w:pPr>
        <w:pStyle w:val="berschrift3"/>
      </w:pPr>
      <w:proofErr w:type="spellStart"/>
      <w:r>
        <w:t>Git</w:t>
      </w:r>
      <w:proofErr w:type="spellEnd"/>
      <w:r>
        <w:t xml:space="preserve"> </w:t>
      </w:r>
      <w:proofErr w:type="spellStart"/>
      <w:r>
        <w:t>branch</w:t>
      </w:r>
      <w:proofErr w:type="spellEnd"/>
    </w:p>
    <w:p w14:paraId="3D91D5C4" w14:textId="62E1C604" w:rsidR="005D264D" w:rsidRDefault="00C117B7" w:rsidP="00731D0A">
      <w:pPr>
        <w:jc w:val="both"/>
      </w:pPr>
      <w:r w:rsidRPr="00C117B7">
        <w:t>Zweige</w:t>
      </w:r>
      <w:r w:rsidR="005D264D" w:rsidRPr="00672AE4">
        <w:rPr>
          <w:i/>
          <w:iCs/>
        </w:rPr>
        <w:t xml:space="preserve"> </w:t>
      </w:r>
      <w:r w:rsidR="005D264D" w:rsidRPr="00672AE4">
        <w:t>werden angewendet, um</w:t>
      </w:r>
      <w:r w:rsidR="004F326E">
        <w:t xml:space="preserve"> eine</w:t>
      </w:r>
      <w:r w:rsidR="005D264D" w:rsidRPr="00672AE4">
        <w:t xml:space="preserve"> isolierte Entwicklungs</w:t>
      </w:r>
      <w:r w:rsidR="004F326E">
        <w:t>umgebungen</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w:t>
      </w:r>
      <w:r w:rsidR="00EF7045">
        <w:t>in Gefahr zu geraten</w:t>
      </w:r>
      <w:r w:rsidR="004F326E">
        <w:t>,</w:t>
      </w:r>
      <w:r w:rsidR="005D264D" w:rsidRPr="00672AE4">
        <w:t xml:space="preserve"> instabilen Code im Hauptzweig zu erhalten. Auch k</w:t>
      </w:r>
      <w:r w:rsidR="005D264D">
        <w:t>ann</w:t>
      </w:r>
      <w:r w:rsidR="005D264D" w:rsidRPr="00672AE4">
        <w:t xml:space="preserve"> gerade bei Projekten mit mehreren Entwicklern</w:t>
      </w:r>
      <w:r w:rsidR="00EF7045">
        <w:t>,</w:t>
      </w:r>
      <w:r w:rsidR="005D264D" w:rsidRPr="00672AE4">
        <w:t xml:space="preserve"> unter Verwendung von </w:t>
      </w:r>
      <w:r w:rsidR="005D264D">
        <w:t>Zweigen</w:t>
      </w:r>
      <w:r w:rsidR="005D264D" w:rsidRPr="00672AE4">
        <w:t xml:space="preserve"> sichergestellt werden, dass</w:t>
      </w:r>
      <w:r w:rsidR="005D264D">
        <w:t xml:space="preserve"> </w:t>
      </w:r>
      <w:r w:rsidR="00EF7045">
        <w:t>keine Komplikation</w:t>
      </w:r>
      <w:r w:rsidR="004F326E">
        <w:t>en</w:t>
      </w:r>
      <w:r w:rsidR="00EF7045">
        <w:t xml:space="preserve"> durch </w:t>
      </w:r>
      <w:r w:rsidR="004F326E">
        <w:t xml:space="preserve">gegenseitige </w:t>
      </w:r>
      <w:r w:rsidR="00EF7045">
        <w:t xml:space="preserve">Abhängigkeiten </w:t>
      </w:r>
      <w:r w:rsidR="004F326E">
        <w:t>entstehen</w:t>
      </w:r>
      <w:r w:rsidR="00EF7045">
        <w:t xml:space="preserve">. </w:t>
      </w:r>
      <w:r w:rsidR="00877FA2">
        <w:t xml:space="preserve">Zudem wird eine Synchronisierung zwischen den Änderungen mehrerer Personen auf ein Minimum reduziert, da ein Zweig bis zu seiner Zusammenführung nicht mit zeitgleichen Änderungen durch andere Personen interagieren muss. </w:t>
      </w:r>
      <w:r w:rsidR="004F326E">
        <w:t>Aufgrund dieser Isolation</w:t>
      </w:r>
      <w:r w:rsidR="005D264D">
        <w:t xml:space="preserve"> lassen sich Projekte mit mehreren Entwicklern ohne größere Abstimmung</w:t>
      </w:r>
      <w:r w:rsidR="004F326E">
        <w:t>en</w:t>
      </w:r>
      <w:r w:rsidR="005D264D">
        <w:t xml:space="preserve"> und Nachverfolgung</w:t>
      </w:r>
      <w:r>
        <w:t>en</w:t>
      </w:r>
      <w:r w:rsidR="005D264D">
        <w:t xml:space="preserve"> untereinander </w:t>
      </w:r>
      <w:r w:rsidR="00EF7045">
        <w:t>durchführen</w:t>
      </w:r>
      <w:r w:rsidR="005D264D">
        <w:t xml:space="preserve">. Intern </w:t>
      </w:r>
      <w:r w:rsidR="004F326E">
        <w:t>werden</w:t>
      </w:r>
      <w:r w:rsidR="005D264D">
        <w:t xml:space="preserve"> Zweige</w:t>
      </w:r>
      <w:r w:rsidR="005D264D">
        <w:rPr>
          <w:i/>
          <w:iCs/>
        </w:rPr>
        <w:t xml:space="preserve"> </w:t>
      </w:r>
      <w:r w:rsidR="004F326E">
        <w:t>von</w:t>
      </w:r>
      <w:r w:rsidR="005D264D">
        <w:t xml:space="preserve"> </w:t>
      </w:r>
      <w:proofErr w:type="spellStart"/>
      <w:r w:rsidR="004F326E">
        <w:t>G</w:t>
      </w:r>
      <w:r w:rsidR="005D264D">
        <w:t>it</w:t>
      </w:r>
      <w:proofErr w:type="spellEnd"/>
      <w:r w:rsidR="005D264D">
        <w:t xml:space="preserve"> nur </w:t>
      </w:r>
      <w:r w:rsidR="004F326E">
        <w:t xml:space="preserve">als </w:t>
      </w:r>
      <w:r w:rsidR="005D264D">
        <w:t xml:space="preserve">weitere Zeiger, welche auf </w:t>
      </w:r>
      <w:r w:rsidR="004F326E">
        <w:t xml:space="preserve">erstellte </w:t>
      </w:r>
      <w:proofErr w:type="spellStart"/>
      <w:r w:rsidR="005D264D">
        <w:t>Commits</w:t>
      </w:r>
      <w:proofErr w:type="spellEnd"/>
      <w:r w:rsidR="005D264D">
        <w:t xml:space="preserve"> zeigen</w:t>
      </w:r>
      <w:r w:rsidR="004F326E">
        <w:t xml:space="preserve"> behandelt</w:t>
      </w:r>
      <w:r w:rsidR="005D264D">
        <w:t>. Um einen neuen Zweig</w:t>
      </w:r>
      <w:r w:rsidR="005D264D">
        <w:rPr>
          <w:i/>
          <w:iCs/>
        </w:rPr>
        <w:t xml:space="preserve"> </w:t>
      </w:r>
      <w:r w:rsidR="005D264D">
        <w:t xml:space="preserve">zu erstellen wird der Befehl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&lt;</w:t>
      </w:r>
      <w:r w:rsidR="008E737E">
        <w:rPr>
          <w:b/>
          <w:bCs/>
          <w:i/>
          <w:iCs/>
        </w:rPr>
        <w:t>N</w:t>
      </w:r>
      <w:r w:rsidR="005D264D">
        <w:rPr>
          <w:b/>
          <w:bCs/>
          <w:i/>
          <w:iCs/>
        </w:rPr>
        <w:t xml:space="preserve">ame&gt; </w:t>
      </w:r>
      <w:r w:rsidR="005D264D">
        <w:t>verwendet. Der neue Zweig</w:t>
      </w:r>
      <w:r w:rsidR="005D264D">
        <w:rPr>
          <w:i/>
          <w:iCs/>
        </w:rPr>
        <w:t xml:space="preserve"> </w:t>
      </w:r>
      <w:r w:rsidR="005D264D">
        <w:t>führt nun von dem aktuellen aktiven Zweig</w:t>
      </w:r>
      <w:r w:rsidR="005D264D">
        <w:rPr>
          <w:i/>
          <w:iCs/>
        </w:rPr>
        <w:t xml:space="preserve"> </w:t>
      </w:r>
      <w:r w:rsidR="005D264D">
        <w:t>ab.</w:t>
      </w:r>
      <w:r w:rsidR="00877FA2">
        <w:t xml:space="preserve"> </w:t>
      </w:r>
      <w:proofErr w:type="spellStart"/>
      <w:r w:rsidR="00877FA2">
        <w:t>Git</w:t>
      </w:r>
      <w:proofErr w:type="spellEnd"/>
      <w:r w:rsidR="00877FA2">
        <w:t xml:space="preserve"> erkennt dies, da beide nachfolgenden </w:t>
      </w:r>
      <w:proofErr w:type="spellStart"/>
      <w:r w:rsidR="00877FA2">
        <w:t>Commits</w:t>
      </w:r>
      <w:proofErr w:type="spellEnd"/>
      <w:r w:rsidR="00877FA2">
        <w:t xml:space="preserve"> den gleichen Vorfahren besitzen.</w:t>
      </w:r>
      <w:r w:rsidR="005D264D">
        <w:t xml:space="preserve"> Wird ein Zweig</w:t>
      </w:r>
      <w:r w:rsidR="005D264D">
        <w:rPr>
          <w:i/>
          <w:iCs/>
        </w:rPr>
        <w:t xml:space="preserve"> </w:t>
      </w:r>
      <w:r w:rsidR="005D264D">
        <w:t xml:space="preserve">nicht mehr benötigt lässt </w:t>
      </w:r>
      <w:r w:rsidR="00877FA2">
        <w:t>dieser</w:t>
      </w:r>
      <w:r w:rsidR="005D264D">
        <w:t xml:space="preserve"> sich mit </w:t>
      </w:r>
      <w:proofErr w:type="spellStart"/>
      <w:r w:rsidR="005D264D" w:rsidRPr="0018775B">
        <w:rPr>
          <w:b/>
          <w:bCs/>
          <w:i/>
          <w:iCs/>
        </w:rPr>
        <w:t>git</w:t>
      </w:r>
      <w:proofErr w:type="spellEnd"/>
      <w:r w:rsidR="005D264D" w:rsidRPr="0018775B">
        <w:rPr>
          <w:b/>
          <w:bCs/>
          <w:i/>
          <w:iCs/>
        </w:rPr>
        <w:t xml:space="preserve"> </w:t>
      </w:r>
      <w:proofErr w:type="spellStart"/>
      <w:r w:rsidR="005D264D" w:rsidRPr="0018775B">
        <w:rPr>
          <w:b/>
          <w:bCs/>
          <w:i/>
          <w:iCs/>
        </w:rPr>
        <w:t>branch</w:t>
      </w:r>
      <w:proofErr w:type="spellEnd"/>
      <w:r w:rsidR="005D264D" w:rsidRPr="0018775B">
        <w:rPr>
          <w:b/>
          <w:bCs/>
          <w:i/>
          <w:iCs/>
        </w:rPr>
        <w:t xml:space="preserve">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w:t>
      </w:r>
      <w:r w:rsidR="00877FA2">
        <w:lastRenderedPageBreak/>
        <w:t>den Zweig</w:t>
      </w:r>
      <w:r w:rsidR="005D264D">
        <w:t xml:space="preserve"> trotzdem löschen</w:t>
      </w:r>
      <w:r w:rsidR="00877FA2">
        <w:t>,</w:t>
      </w:r>
      <w:r w:rsidR="005D264D">
        <w:t xml:space="preserve">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 </w:t>
      </w:r>
      <w:r w:rsidR="00877FA2">
        <w:t>verwendet</w:t>
      </w:r>
      <w:r w:rsidR="005D264D">
        <w:t xml:space="preserve">. Soll der lokale Zweig auch für das </w:t>
      </w:r>
      <w:r w:rsidR="005D264D" w:rsidRPr="005D264D">
        <w:t>Referenzarchiv</w:t>
      </w:r>
      <w:r w:rsidR="005D264D">
        <w:t xml:space="preserve"> übernommen werden muss der Zweig</w:t>
      </w:r>
      <w:r w:rsidR="005D264D">
        <w:rPr>
          <w:i/>
          <w:iCs/>
        </w:rPr>
        <w:t xml:space="preserve"> </w:t>
      </w:r>
      <w:r w:rsidR="005D264D">
        <w:t>ähnlich wie ein Commit synchronisiert werden</w:t>
      </w:r>
      <w:r w:rsidR="00DF3BE9">
        <w:t>.</w:t>
      </w:r>
      <w:r w:rsidR="005D264D">
        <w:t xml:space="preserve"> </w:t>
      </w:r>
      <w:r w:rsidR="00DF3BE9">
        <w:t xml:space="preserve">Für </w:t>
      </w:r>
      <w:proofErr w:type="spellStart"/>
      <w:r w:rsidR="00877FA2">
        <w:t>G</w:t>
      </w:r>
      <w:r w:rsidR="00DF3BE9">
        <w:t>it</w:t>
      </w:r>
      <w:proofErr w:type="spellEnd"/>
      <w:r w:rsidR="00DF3BE9">
        <w:t xml:space="preserve"> intern heißt das, dass</w:t>
      </w:r>
      <w:r w:rsidR="005D264D">
        <w:t xml:space="preserv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folgen soll</w:t>
      </w:r>
      <w:r w:rsidR="00877FA2">
        <w:t>.</w:t>
      </w:r>
      <w:r w:rsidR="005D264D">
        <w:t xml:space="preserve"> </w:t>
      </w:r>
      <w:r w:rsidR="00877FA2">
        <w:t>E</w:t>
      </w:r>
      <w:r w:rsidR="00DF3BE9">
        <w:t xml:space="preserve">s entsteht </w:t>
      </w:r>
      <w:r w:rsidR="005D264D">
        <w:t xml:space="preserve">ein sogenannter </w:t>
      </w:r>
      <w:proofErr w:type="spellStart"/>
      <w:r w:rsidR="005D264D">
        <w:rPr>
          <w:i/>
          <w:iCs/>
        </w:rPr>
        <w:t>tracking</w:t>
      </w:r>
      <w:proofErr w:type="spellEnd"/>
      <w:r w:rsidR="005D264D">
        <w:rPr>
          <w:i/>
          <w:iCs/>
        </w:rPr>
        <w:t xml:space="preserve"> </w:t>
      </w:r>
      <w:proofErr w:type="spellStart"/>
      <w:r w:rsidR="005D264D">
        <w:rPr>
          <w:i/>
          <w:iCs/>
        </w:rPr>
        <w:t>branch</w:t>
      </w:r>
      <w:proofErr w:type="spellEnd"/>
      <w:r w:rsidR="005D264D">
        <w:rPr>
          <w:i/>
          <w:iCs/>
        </w:rPr>
        <w:t xml:space="preserve">. </w:t>
      </w:r>
      <w:r w:rsidR="00877FA2">
        <w:t xml:space="preserve">Um dies zu </w:t>
      </w:r>
      <w:r w:rsidR="00EC26D7">
        <w:t>gewährleisten</w:t>
      </w:r>
      <w:r w:rsidR="005D264D">
        <w:t xml:space="preserve"> gibt es mehre Möglichkeiten</w:t>
      </w:r>
      <w:r w:rsidR="00877FA2">
        <w:t>.</w:t>
      </w:r>
      <w:r w:rsidR="005D264D">
        <w:t xml:space="preserve"> </w:t>
      </w:r>
      <w:r w:rsidR="00877FA2">
        <w:t>A</w:t>
      </w:r>
      <w:r w:rsidR="005D264D">
        <w:t xml:space="preserve">m einfachsten kann </w:t>
      </w:r>
      <w:proofErr w:type="spellStart"/>
      <w:r w:rsidR="005D264D">
        <w:rPr>
          <w:b/>
          <w:bCs/>
          <w:i/>
          <w:iCs/>
        </w:rPr>
        <w:t>git</w:t>
      </w:r>
      <w:proofErr w:type="spellEnd"/>
      <w:r w:rsidR="005D264D">
        <w:rPr>
          <w:b/>
          <w:bCs/>
          <w:i/>
          <w:iCs/>
        </w:rPr>
        <w:t xml:space="preserve"> push </w:t>
      </w:r>
      <w:proofErr w:type="spellStart"/>
      <w:r w:rsidR="005D264D">
        <w:rPr>
          <w:b/>
          <w:bCs/>
          <w:i/>
          <w:iCs/>
        </w:rPr>
        <w:t>origin</w:t>
      </w:r>
      <w:proofErr w:type="spellEnd"/>
      <w:r w:rsidR="005D264D">
        <w:rPr>
          <w:b/>
          <w:bCs/>
          <w:i/>
          <w:iCs/>
        </w:rPr>
        <w:t xml:space="preserve"> &lt;</w:t>
      </w:r>
      <w:r w:rsidR="00DF3BE9">
        <w:rPr>
          <w:b/>
          <w:bCs/>
          <w:i/>
          <w:iCs/>
        </w:rPr>
        <w:t>Zweig</w:t>
      </w:r>
      <w:r w:rsidR="005D264D">
        <w:rPr>
          <w:b/>
          <w:bCs/>
          <w:i/>
          <w:iCs/>
        </w:rPr>
        <w:t xml:space="preserve">&gt; </w:t>
      </w:r>
      <w:r w:rsidR="005D264D">
        <w:t>verwendet werden.</w:t>
      </w:r>
      <w:r w:rsidR="00877FA2">
        <w:t xml:space="preserve"> Der Alias </w:t>
      </w:r>
      <w:proofErr w:type="spellStart"/>
      <w:r w:rsidR="00877FA2">
        <w:rPr>
          <w:i/>
          <w:iCs/>
        </w:rPr>
        <w:t>origin</w:t>
      </w:r>
      <w:proofErr w:type="spellEnd"/>
      <w:r w:rsidR="00877FA2">
        <w:rPr>
          <w:i/>
          <w:iCs/>
        </w:rPr>
        <w:t xml:space="preserve"> </w:t>
      </w:r>
      <w:r w:rsidR="00877FA2">
        <w:t>steht hierbei für das Referenzarchiv und kann unter Umständen einen anderen Namen besitzen.</w:t>
      </w:r>
      <w:r w:rsidR="005D264D">
        <w:t xml:space="preserve"> Um sicherzustellen, dass der </w:t>
      </w:r>
      <w:r w:rsidR="00877FA2">
        <w:t xml:space="preserve">lokale </w:t>
      </w:r>
      <w:r w:rsidR="005D264D">
        <w:t>Zweig</w:t>
      </w:r>
      <w:r w:rsidR="00877FA2">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r w:rsidR="00DF3BE9">
        <w:rPr>
          <w:i/>
          <w:iCs/>
        </w:rPr>
        <w:t>Zweig</w:t>
      </w:r>
      <w:r w:rsidR="005D264D">
        <w:rPr>
          <w:i/>
          <w:iCs/>
        </w:rPr>
        <w:t xml:space="preserve">&gt; </w:t>
      </w:r>
      <w:r w:rsidR="005D264D">
        <w:t xml:space="preserve">auch </w:t>
      </w:r>
      <w:r w:rsidR="005D264D">
        <w:rPr>
          <w:i/>
          <w:iCs/>
        </w:rPr>
        <w:t>&lt;</w:t>
      </w:r>
      <w:r w:rsidR="00DF3BE9">
        <w:rPr>
          <w:i/>
          <w:iCs/>
        </w:rPr>
        <w:t>Zweig</w:t>
      </w:r>
      <w:r w:rsidR="005D264D">
        <w:rPr>
          <w:i/>
          <w:iCs/>
        </w:rPr>
        <w:t>&gt;:&lt;</w:t>
      </w:r>
      <w:r w:rsidR="00DF3BE9">
        <w:rPr>
          <w:i/>
          <w:iCs/>
        </w:rPr>
        <w:t>Zweigname der Referenz</w:t>
      </w:r>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w:t>
      </w:r>
      <w:bookmarkStart w:id="0" w:name="_GoBack"/>
      <w:bookmarkEnd w:id="0"/>
      <w:r w:rsidR="005D264D">
        <w:t xml:space="preserve">h </w:t>
      </w:r>
      <w:r w:rsidR="005D264D">
        <w:rPr>
          <w:i/>
          <w:iCs/>
        </w:rPr>
        <w:t xml:space="preserve">HEAD </w:t>
      </w:r>
      <w:r w:rsidR="005D264D" w:rsidRPr="00543FB2">
        <w:t>stattdessen</w:t>
      </w:r>
      <w:r w:rsidR="005D264D">
        <w:rPr>
          <w:i/>
          <w:iCs/>
        </w:rPr>
        <w:t xml:space="preserve"> </w:t>
      </w:r>
      <w:r w:rsidR="00877FA2">
        <w:t>übergeben</w:t>
      </w:r>
      <w:r w:rsidR="005D264D">
        <w:t xml:space="preserve"> werden</w:t>
      </w:r>
      <w:r w:rsidR="00877FA2">
        <w:t>, da HEAD zu diesem Zeitpunkt dem Zweig gleicht</w:t>
      </w:r>
      <w:r w:rsidR="005D264D">
        <w:t xml:space="preserve">. </w:t>
      </w:r>
      <w:r w:rsidR="00DF3BE9">
        <w:t xml:space="preserve">Um einen Zweig wiederrum aus dem Referenzarchiv zu löschen, wird </w:t>
      </w:r>
      <w:proofErr w:type="spellStart"/>
      <w:r w:rsidR="00DF3BE9">
        <w:rPr>
          <w:b/>
          <w:bCs/>
          <w:i/>
          <w:iCs/>
        </w:rPr>
        <w:t>git</w:t>
      </w:r>
      <w:proofErr w:type="spellEnd"/>
      <w:r w:rsidR="00DF3BE9">
        <w:rPr>
          <w:b/>
          <w:bCs/>
          <w:i/>
          <w:iCs/>
        </w:rPr>
        <w:t xml:space="preserve"> push --</w:t>
      </w:r>
      <w:proofErr w:type="spellStart"/>
      <w:r w:rsidR="00DF3BE9">
        <w:rPr>
          <w:b/>
          <w:bCs/>
          <w:i/>
          <w:iCs/>
        </w:rPr>
        <w:t>delete</w:t>
      </w:r>
      <w:proofErr w:type="spellEnd"/>
      <w:r w:rsidR="00DF3BE9">
        <w:rPr>
          <w:b/>
          <w:bCs/>
          <w:i/>
          <w:iCs/>
        </w:rPr>
        <w:t xml:space="preserve"> &lt;Zweig&gt; </w:t>
      </w:r>
      <w:r w:rsidR="00DF3BE9">
        <w:t>verwendet.</w:t>
      </w:r>
      <w:r w:rsidR="00C90793">
        <w:t xml:space="preserve"> Von Zeit zu Zeit</w:t>
      </w:r>
      <w:r w:rsidR="005D264D">
        <w:t xml:space="preserve"> ist es sinnvoll nachzuvollziehen zu können ob ein bestimmter Commit schon einem Zweig zugeführt wurde. Dafür kann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w:t>
      </w:r>
      <w:r w:rsidR="00C90793">
        <w:rPr>
          <w:b/>
          <w:bCs/>
          <w:i/>
          <w:iCs/>
        </w:rPr>
        <w:t>--</w:t>
      </w:r>
      <w:proofErr w:type="spellStart"/>
      <w:r w:rsidR="005D264D">
        <w:rPr>
          <w:b/>
          <w:bCs/>
          <w:i/>
          <w:iCs/>
        </w:rPr>
        <w:t>contains</w:t>
      </w:r>
      <w:proofErr w:type="spellEnd"/>
      <w:r w:rsidR="005D264D">
        <w:rPr>
          <w:b/>
          <w:bCs/>
          <w:i/>
          <w:iCs/>
        </w:rPr>
        <w:t xml:space="preserve"> &lt;</w:t>
      </w:r>
      <w:r w:rsidR="00C90793">
        <w:rPr>
          <w:b/>
          <w:bCs/>
          <w:i/>
          <w:iCs/>
        </w:rPr>
        <w:t>Prüfsumme Commit</w:t>
      </w:r>
      <w:r w:rsidR="005D264D">
        <w:rPr>
          <w:b/>
          <w:bCs/>
          <w:i/>
          <w:iCs/>
        </w:rPr>
        <w:t xml:space="preserve">&gt; </w:t>
      </w:r>
      <w:r w:rsidR="005D264D">
        <w:t xml:space="preserve">verwendet werden. </w:t>
      </w:r>
      <w:r w:rsidR="00C90793">
        <w:t>Damit</w:t>
      </w:r>
      <w:r w:rsidR="005D264D">
        <w:t xml:space="preserve"> werden alle Zweige aufgelistet, die diesen Commit beinhalten. Dies funktioniert jedoch nur, falls </w:t>
      </w:r>
      <w:r w:rsidR="00C90793">
        <w:t xml:space="preserve">der gesuchte Commit über eine Methode hinzugefügt wurde, welche die Metadaten des </w:t>
      </w:r>
      <w:proofErr w:type="spellStart"/>
      <w:r w:rsidR="00C90793">
        <w:t>Commits</w:t>
      </w:r>
      <w:proofErr w:type="spellEnd"/>
      <w:r w:rsidR="00C90793">
        <w:t xml:space="preserve"> beibehält</w:t>
      </w:r>
      <w:r w:rsidR="005D264D">
        <w:t xml:space="preserve">. Ist der Commit zum Beispiel über einen </w:t>
      </w:r>
      <w:proofErr w:type="spellStart"/>
      <w:r w:rsidR="005D264D">
        <w:rPr>
          <w:i/>
          <w:iCs/>
        </w:rPr>
        <w:t>chery</w:t>
      </w:r>
      <w:proofErr w:type="spellEnd"/>
      <w:r w:rsidR="005D264D">
        <w:rPr>
          <w:i/>
          <w:iCs/>
        </w:rPr>
        <w:t>-pick</w:t>
      </w:r>
      <w:r w:rsidR="005D264D">
        <w:t xml:space="preserve"> oder </w:t>
      </w:r>
      <w:proofErr w:type="spellStart"/>
      <w:r w:rsidR="005D264D" w:rsidRPr="006A64E4">
        <w:rPr>
          <w:i/>
          <w:iCs/>
        </w:rPr>
        <w:t>patch</w:t>
      </w:r>
      <w:proofErr w:type="spellEnd"/>
      <w:r w:rsidR="005D264D">
        <w:t xml:space="preserve"> zugeführt wurden, erkennt dies </w:t>
      </w:r>
      <w:proofErr w:type="spellStart"/>
      <w:r w:rsidR="00C90793">
        <w:t>G</w:t>
      </w:r>
      <w:r w:rsidR="005D264D">
        <w:t>it</w:t>
      </w:r>
      <w:proofErr w:type="spellEnd"/>
      <w:r w:rsidR="005D264D">
        <w:t xml:space="preserve"> nicht als gleichen Commit</w:t>
      </w:r>
      <w:r w:rsidR="00C90793">
        <w:t xml:space="preserve"> an</w:t>
      </w:r>
      <w:r w:rsidR="005D264D">
        <w:t xml:space="preserve">. Hierfür hilft </w:t>
      </w:r>
      <w:r w:rsidR="00310BB0">
        <w:t xml:space="preserve">das Kommando </w:t>
      </w:r>
      <w:proofErr w:type="spellStart"/>
      <w:r w:rsidR="005D264D">
        <w:rPr>
          <w:b/>
          <w:bCs/>
          <w:i/>
          <w:iCs/>
        </w:rPr>
        <w:t>cherry</w:t>
      </w:r>
      <w:proofErr w:type="spellEnd"/>
      <w:r w:rsidR="00C90793">
        <w:t>, beschrieben in KAPITEL</w:t>
      </w:r>
      <w:r w:rsidR="005D264D">
        <w:t>.</w:t>
      </w:r>
      <w:r w:rsidR="00310BB0">
        <w:t xml:space="preserve"> [12]</w:t>
      </w:r>
    </w:p>
    <w:p w14:paraId="3DD9CD09" w14:textId="6D20327B" w:rsidR="00310BB0" w:rsidRDefault="00310BB0" w:rsidP="00731D0A">
      <w:pPr>
        <w:jc w:val="both"/>
      </w:pPr>
      <w:r>
        <w:t>In dem Beispielprojekt</w:t>
      </w:r>
      <w:r w:rsidR="00C90793">
        <w:t xml:space="preserve"> </w:t>
      </w:r>
      <w:r>
        <w:t xml:space="preserve">wird nun ein neuer Zweig mit dem Namen "feature" </w:t>
      </w:r>
      <w:r w:rsidR="00EC26D7">
        <w:t>erstellt,</w:t>
      </w:r>
      <w:r w:rsidR="00C90793">
        <w:t xml:space="preserve"> um den Ansatz zu implementieren</w:t>
      </w:r>
      <w:r>
        <w: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731D0A">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31FFE8BA" w:rsidR="00310BB0" w:rsidRDefault="00310BB0" w:rsidP="00731D0A">
      <w:pPr>
        <w:jc w:val="both"/>
        <w:rPr>
          <w:i/>
          <w:iCs/>
        </w:rPr>
      </w:pPr>
      <w:r>
        <w:t xml:space="preserve">Um nun auf den </w:t>
      </w:r>
      <w:r w:rsidR="00C90793">
        <w:t xml:space="preserve">neu erstellten </w:t>
      </w:r>
      <w:r>
        <w:t xml:space="preserve">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731D0A">
      <w:pPr>
        <w:pStyle w:val="berschrift3"/>
      </w:pPr>
      <w:proofErr w:type="spellStart"/>
      <w:r>
        <w:t>Git</w:t>
      </w:r>
      <w:proofErr w:type="spellEnd"/>
      <w:r>
        <w:t xml:space="preserve"> </w:t>
      </w:r>
      <w:proofErr w:type="spellStart"/>
      <w:r>
        <w:t>checkout</w:t>
      </w:r>
      <w:proofErr w:type="spellEnd"/>
    </w:p>
    <w:p w14:paraId="44D34D19" w14:textId="2593A6B4" w:rsidR="00310BB0" w:rsidRDefault="00310BB0" w:rsidP="00731D0A">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00FC2446">
        <w:t xml:space="preserve">, zuständig für das Laden der Arbeitskopie, </w:t>
      </w:r>
      <w:r w:rsidRPr="00B54F92">
        <w:t xml:space="preserve">auf den neusten </w:t>
      </w:r>
      <w:proofErr w:type="spellStart"/>
      <w:r w:rsidRPr="00B54F92">
        <w:t>Commits</w:t>
      </w:r>
      <w:proofErr w:type="spellEnd"/>
      <w:r w:rsidRPr="00B54F92">
        <w:t xml:space="preserve">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rsidR="00FC2446">
        <w:t>und dadurch geladen werden</w:t>
      </w:r>
      <w:r w:rsidRPr="00B54F92">
        <w:t>. Bei einer Datei wird damit die letzte Version dieser Datei der Arbeitskopie hinzugefügt</w:t>
      </w:r>
      <w:r w:rsidR="00FC2446">
        <w:t>,</w:t>
      </w:r>
      <w:r w:rsidRPr="00B54F92">
        <w:t xml:space="preserve"> beziehungsweise die vorhande</w:t>
      </w:r>
      <w:r>
        <w:t>ne</w:t>
      </w:r>
      <w:r w:rsidRPr="00B54F92">
        <w:t xml:space="preserve"> Datei </w:t>
      </w:r>
      <w:r w:rsidR="00FC2446">
        <w:t xml:space="preserve">mit der übergebenen Datei </w:t>
      </w:r>
      <w:r w:rsidRPr="00B54F92">
        <w:t xml:space="preserve">überschrieben. Dies ist nützlich falls man Änderungen an einer einzelnen Datei verwerfen will. </w:t>
      </w:r>
      <w:r>
        <w:t>[13]</w:t>
      </w:r>
      <w:r w:rsidR="00FC2446">
        <w:t xml:space="preserve"> </w:t>
      </w:r>
      <w:proofErr w:type="gramStart"/>
      <w:r w:rsidR="00FC2446">
        <w:t>W</w:t>
      </w:r>
      <w:r w:rsidR="00FC2446" w:rsidRPr="00B54F92">
        <w:t>ird</w:t>
      </w:r>
      <w:proofErr w:type="gramEnd"/>
      <w:r w:rsidRPr="00B54F92">
        <w:t xml:space="preserve"> ein Commit, </w:t>
      </w:r>
      <w:r w:rsidR="00FC2446">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rsidR="00FC2446">
        <w:t>,</w:t>
      </w:r>
      <w:r w:rsidRPr="00B54F92">
        <w:t xml:space="preserve">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Ist </w:t>
      </w:r>
      <w:r w:rsidR="001F5DD3">
        <w:t>HEAD</w:t>
      </w:r>
      <w:r>
        <w:t xml:space="preserve"> nun nicht an den neusten Commit eines Zweiges</w:t>
      </w:r>
      <w:r>
        <w:rPr>
          <w:i/>
          <w:iCs/>
        </w:rPr>
        <w:t xml:space="preserve"> </w:t>
      </w:r>
      <w:r>
        <w:t xml:space="preserve">gekoppelt, fehlt </w:t>
      </w:r>
      <w:r w:rsidR="00FC2446">
        <w:t xml:space="preserve">für </w:t>
      </w:r>
      <w:proofErr w:type="spellStart"/>
      <w:r w:rsidR="00FC2446">
        <w:t>Git</w:t>
      </w:r>
      <w:proofErr w:type="spellEnd"/>
      <w:r w:rsidR="00FC2446">
        <w:t xml:space="preserve"> </w:t>
      </w:r>
      <w:r>
        <w:t>die Zuordnung an einen Zweig</w:t>
      </w:r>
      <w:r>
        <w:rPr>
          <w:i/>
          <w:iCs/>
        </w:rPr>
        <w:t>.</w:t>
      </w:r>
      <w:r>
        <w:t xml:space="preserve"> Arbeitet man nun an dem Commit weiter, das heißt, man erstellt einen neuen Commit, dann wird eine neue Abzweigung erstellt</w:t>
      </w:r>
      <w:r w:rsidR="00FC2446">
        <w:t>, da dem Commit bereits ein Commit folgt</w:t>
      </w:r>
      <w:r>
        <w:t xml:space="preserve">. Diese Abzweigung besitzt </w:t>
      </w:r>
      <w:r w:rsidR="00FC2446">
        <w:t>jedoch</w:t>
      </w:r>
      <w:r>
        <w:t xml:space="preserve">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3E943080" w:rsidR="009B3F40" w:rsidRPr="009B3F40" w:rsidRDefault="009B3F40" w:rsidP="00731D0A">
      <w:pPr>
        <w:jc w:val="both"/>
      </w:pPr>
      <w:r>
        <w:t xml:space="preserve">Der Entwickler wechselt somit </w:t>
      </w:r>
      <w:r w:rsidR="009B7ED8">
        <w:t xml:space="preserve">durch </w:t>
      </w:r>
      <w:r>
        <w:t>de</w:t>
      </w:r>
      <w:r w:rsidR="009B7ED8">
        <w:t>n</w:t>
      </w:r>
      <w:r>
        <w:t xml:space="preserve">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feature</w:t>
      </w:r>
      <w:r>
        <w:t xml:space="preserve">, gemäß ABBILDUNG, auf den Zweig </w:t>
      </w:r>
      <w:proofErr w:type="gramStart"/>
      <w:r w:rsidRPr="009B3F40">
        <w:rPr>
          <w:i/>
          <w:iCs/>
        </w:rPr>
        <w:t>feature</w:t>
      </w:r>
      <w:proofErr w:type="gramEnd"/>
      <w:r>
        <w:rPr>
          <w:i/>
          <w:iCs/>
        </w:rPr>
        <w:t xml:space="preserve"> </w:t>
      </w:r>
      <w:r>
        <w:t xml:space="preserve">um </w:t>
      </w:r>
      <w:r w:rsidR="009B7ED8">
        <w:t>den Ansatz verfolgen zu können</w:t>
      </w:r>
      <w:r>
        <w:t>.</w:t>
      </w:r>
    </w:p>
    <w:p w14:paraId="0023522C" w14:textId="4E340355" w:rsidR="009B3F40" w:rsidRDefault="009B3F40" w:rsidP="00731D0A">
      <w:pPr>
        <w:jc w:val="both"/>
      </w:pPr>
      <w:r>
        <w:rPr>
          <w:noProof/>
        </w:rPr>
        <w:lastRenderedPageBreak/>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3BB9769E" w:rsidR="009B3F40" w:rsidRPr="009B7ED8" w:rsidRDefault="009B3F40" w:rsidP="00731D0A">
      <w:pPr>
        <w:jc w:val="both"/>
        <w:rPr>
          <w:i/>
          <w:iCs/>
        </w:rPr>
      </w:pPr>
      <w:r>
        <w:t>Nachdem die Implementierung</w:t>
      </w:r>
      <w:r w:rsidR="009B7ED8">
        <w:t xml:space="preserve"> des Ansatzes</w:t>
      </w:r>
      <w:r>
        <w:t xml:space="preserve"> durch ein</w:t>
      </w:r>
      <w:r w:rsidR="001F5DD3">
        <w:t>en</w:t>
      </w:r>
      <w:r>
        <w:t xml:space="preserve"> Commit</w:t>
      </w:r>
      <w:r w:rsidR="009B7ED8">
        <w:t xml:space="preserve"> dem zweig </w:t>
      </w:r>
      <w:r w:rsidR="009B7ED8">
        <w:rPr>
          <w:i/>
          <w:iCs/>
        </w:rPr>
        <w:t>feature</w:t>
      </w:r>
      <w:r>
        <w:t xml:space="preserve"> hinzugefügt ist, wird wieder auf </w:t>
      </w:r>
      <w:proofErr w:type="spellStart"/>
      <w:r>
        <w:rPr>
          <w:i/>
          <w:iCs/>
        </w:rPr>
        <w:t>master</w:t>
      </w:r>
      <w:proofErr w:type="spellEnd"/>
      <w:r>
        <w:rPr>
          <w:i/>
          <w:iCs/>
        </w:rPr>
        <w:t xml:space="preserve"> </w:t>
      </w:r>
      <w:r w:rsidR="00FF526F">
        <w:t>gewechselt,</w:t>
      </w:r>
      <w:r>
        <w:t xml:space="preserve"> um die angefangenen Änderungen fortzuführen. Dazu wird, in ABBIDLUNG zu sehen, der zuvor abgespeicherte Zwischenspeicher</w:t>
      </w:r>
      <w:r w:rsidR="009B7ED8">
        <w:t xml:space="preserve"> "Work in Progress Linie" </w:t>
      </w:r>
      <w:r>
        <w:t>wieder auf die nun leere Arbeits</w:t>
      </w:r>
      <w:r w:rsidR="009B7ED8">
        <w:t>kopie</w:t>
      </w:r>
      <w:r>
        <w:t xml:space="preserve"> in </w:t>
      </w:r>
      <w:proofErr w:type="spellStart"/>
      <w:r>
        <w:rPr>
          <w:i/>
          <w:iCs/>
        </w:rPr>
        <w:t>master</w:t>
      </w:r>
      <w:proofErr w:type="spellEnd"/>
      <w:r>
        <w:t xml:space="preserve"> angewandt. </w:t>
      </w:r>
      <w:r w:rsidR="009B7ED8">
        <w:t>"</w:t>
      </w:r>
      <w:proofErr w:type="spellStart"/>
      <w:r w:rsidR="009B7ED8">
        <w:t>stash</w:t>
      </w:r>
      <w:proofErr w:type="spellEnd"/>
      <w:proofErr w:type="gramStart"/>
      <w:r w:rsidR="009B7ED8">
        <w:t>@{</w:t>
      </w:r>
      <w:proofErr w:type="gramEnd"/>
      <w:r w:rsidR="009B7ED8">
        <w:t xml:space="preserve">0}" verweist auf diese Zwischenspeicherung, da lediglich dieser gespeichert wurde. </w:t>
      </w:r>
      <w:r>
        <w:t xml:space="preserve">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r w:rsidR="009B7ED8">
        <w:t xml:space="preserve"> und befindet sich nicht mehr im </w:t>
      </w:r>
      <w:proofErr w:type="spellStart"/>
      <w:r w:rsidR="009B7ED8">
        <w:t>Stash</w:t>
      </w:r>
      <w:proofErr w:type="spellEnd"/>
      <w:r w:rsidR="009B7ED8">
        <w:t>. Die Änderungen befinden sich damit in der Arbeitskopie und können nach Fertigstellung durch einen Commit dem Zweig angehangen werden.</w:t>
      </w:r>
    </w:p>
    <w:p w14:paraId="2391CF26" w14:textId="5C72528C" w:rsidR="009B3F40" w:rsidRPr="009B3F40" w:rsidRDefault="009B3F40" w:rsidP="00731D0A">
      <w:pPr>
        <w:jc w:val="both"/>
      </w:pPr>
      <w:r>
        <w:rPr>
          <w:noProof/>
        </w:rPr>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011D1882" w:rsidR="005D264D" w:rsidRDefault="009B7ED8" w:rsidP="004E5965">
      <w:pPr>
        <w:jc w:val="both"/>
      </w:pPr>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w:t>
      </w:r>
      <w:r w:rsidR="00FF526F">
        <w:t xml:space="preserve"> </w:t>
      </w:r>
      <w:r>
        <w:t>Dieser zweig soll eine neue Funktion hinzufügen</w:t>
      </w:r>
      <w:r w:rsidR="00FF526F">
        <w:t xml:space="preserve">, ohne Einfluss </w:t>
      </w:r>
      <w:r w:rsidR="001F5DD3">
        <w:t>auf den bisherigen Stand</w:t>
      </w:r>
      <w:r w:rsidR="00FF526F">
        <w:t xml:space="preserve"> </w:t>
      </w:r>
      <w:r w:rsidR="004E5965">
        <w:t>des Hauptz</w:t>
      </w:r>
      <w:r w:rsidR="001F5DD3">
        <w:t>weig</w:t>
      </w:r>
      <w:r w:rsidR="004E5965">
        <w:t>s</w:t>
      </w:r>
      <w:r w:rsidR="00FF526F">
        <w:t xml:space="preserve"> </w:t>
      </w:r>
      <w:proofErr w:type="spellStart"/>
      <w:r w:rsidR="00FF526F" w:rsidRPr="00FF526F">
        <w:rPr>
          <w:i/>
          <w:iCs/>
        </w:rPr>
        <w:t>master</w:t>
      </w:r>
      <w:proofErr w:type="spellEnd"/>
      <w:r w:rsidR="00FF526F">
        <w:t xml:space="preserve"> </w:t>
      </w:r>
      <w:r>
        <w:t xml:space="preserve">oder dem experimentellen Ansatz in </w:t>
      </w:r>
      <w:r>
        <w:rPr>
          <w:i/>
          <w:iCs/>
        </w:rPr>
        <w:t xml:space="preserve">feature </w:t>
      </w:r>
      <w:r w:rsidR="00FF526F">
        <w:t xml:space="preserve">zu haben. Diesmal wird zu Erstellung des Zweiges </w:t>
      </w:r>
      <w:r>
        <w:t xml:space="preserve">direkt </w:t>
      </w:r>
      <w:r w:rsidR="00FF526F">
        <w:t xml:space="preserve">das Kommando </w:t>
      </w:r>
      <w:proofErr w:type="spellStart"/>
      <w:r w:rsidR="00FF526F" w:rsidRPr="00FF526F">
        <w:rPr>
          <w:i/>
          <w:iCs/>
        </w:rPr>
        <w:t>checkout</w:t>
      </w:r>
      <w:proofErr w:type="spellEnd"/>
      <w:r w:rsidR="00FF526F">
        <w:t xml:space="preserve"> verwendet</w:t>
      </w:r>
      <w:r w:rsidR="004E5965">
        <w:t>. Dadurch wird neben der Erstellung des Zweiges, dieser auch direkt als aktiver Zweig ausgewählt.</w:t>
      </w:r>
      <w:r w:rsidR="00FF526F">
        <w:t xml:space="preserve"> </w:t>
      </w:r>
      <w:r w:rsidR="004E5965">
        <w:t>Nach einiger Implementierungsarbeit kann dem Zweig auch ein Commit hinzugefügt werden:</w:t>
      </w:r>
    </w:p>
    <w:p w14:paraId="3095BCD0" w14:textId="5EB4E040" w:rsidR="00FF526F" w:rsidRPr="005D264D" w:rsidRDefault="00FF526F" w:rsidP="00731D0A">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46C8053" w:rsidR="00FF526F" w:rsidRDefault="00FF526F" w:rsidP="00246105">
      <w:pPr>
        <w:jc w:val="both"/>
      </w:pPr>
      <w:r>
        <w:t xml:space="preserve">Um einen Überblick über unser Projektarchiv </w:t>
      </w:r>
      <w:r w:rsidR="009B7ED8">
        <w:t xml:space="preserve">und dessen zweige </w:t>
      </w:r>
      <w:r>
        <w:t xml:space="preserve">zu </w:t>
      </w:r>
      <w:r w:rsidR="009B7ED8">
        <w:t>erhalten</w:t>
      </w:r>
      <w:r>
        <w:t xml:space="preserve">, kann man neben der Kommandozeile auch die </w:t>
      </w:r>
      <w:proofErr w:type="spellStart"/>
      <w:r w:rsidR="009B7ED8">
        <w:t>G</w:t>
      </w:r>
      <w:r>
        <w:t>it</w:t>
      </w:r>
      <w:proofErr w:type="spellEnd"/>
      <w:r>
        <w:t xml:space="preserve"> integrierte grafische Oberfläche verwenden. </w:t>
      </w:r>
    </w:p>
    <w:p w14:paraId="495C55E7" w14:textId="45E40741" w:rsidR="00FF526F" w:rsidRDefault="00FF526F" w:rsidP="00731D0A">
      <w:pPr>
        <w:pStyle w:val="berschrift3"/>
      </w:pPr>
      <w:proofErr w:type="spellStart"/>
      <w:r>
        <w:t>Gitk</w:t>
      </w:r>
      <w:proofErr w:type="spellEnd"/>
    </w:p>
    <w:p w14:paraId="38D5BF2E" w14:textId="2B31FF9D" w:rsidR="00FF526F" w:rsidRDefault="00FF526F" w:rsidP="00FF526F">
      <w:pPr>
        <w:jc w:val="both"/>
      </w:pPr>
      <w:r>
        <w:t xml:space="preserve">Um eine schnelle Übersicht </w:t>
      </w:r>
      <w:r w:rsidR="001F5DD3">
        <w:t xml:space="preserve">über </w:t>
      </w:r>
      <w:r>
        <w:t xml:space="preserve">das Projektarchiv zu erhalten kann </w:t>
      </w:r>
      <w:proofErr w:type="spellStart"/>
      <w:r w:rsidR="009B7ED8">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sidR="009B7ED8">
        <w:rPr>
          <w:b/>
          <w:bCs/>
          <w:i/>
          <w:iCs/>
        </w:rPr>
        <w:t>--</w:t>
      </w:r>
      <w:r>
        <w:rPr>
          <w:b/>
          <w:bCs/>
          <w:i/>
          <w:iCs/>
        </w:rPr>
        <w:t xml:space="preserve">all </w:t>
      </w:r>
      <w:r>
        <w:t xml:space="preserve">wird die Übersicht </w:t>
      </w:r>
      <w:r w:rsidR="009B7ED8">
        <w:t>auf</w:t>
      </w:r>
      <w:r>
        <w:t xml:space="preserve">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sidR="009B7ED8">
        <w:rPr>
          <w:i/>
          <w:iCs/>
        </w:rPr>
        <w:t>G</w:t>
      </w:r>
      <w:r>
        <w:rPr>
          <w:i/>
          <w:iCs/>
        </w:rPr>
        <w:t>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wird außerdem</w:t>
      </w:r>
      <w:r w:rsidR="009B7ED8">
        <w:t xml:space="preserve"> auch durch </w:t>
      </w:r>
      <w:r>
        <w:t xml:space="preserve">aufgerufen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246105">
      <w:pPr>
        <w:jc w:val="both"/>
      </w:pPr>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lastRenderedPageBreak/>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46715593" w:rsidR="007F2193" w:rsidRDefault="00FF526F" w:rsidP="00246105">
      <w:pPr>
        <w:jc w:val="both"/>
        <w:rPr>
          <w:i/>
          <w:iCs/>
        </w:rPr>
      </w:pPr>
      <w:r>
        <w:t xml:space="preserve">Zu </w:t>
      </w:r>
      <w:r w:rsidR="001F5DD3">
        <w:t>erkennen</w:t>
      </w:r>
      <w:r>
        <w:t xml:space="preserve"> sind die grün markierten Zweige. Man kann </w:t>
      </w:r>
      <w:r w:rsidR="009718DA">
        <w:t>anhand dieser Darstellung</w:t>
      </w:r>
      <w:r>
        <w:t xml:space="preserve">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inkrementiert werden</w:t>
      </w:r>
      <w:r w:rsidR="00246105">
        <w:t xml:space="preserve">, da der </w:t>
      </w:r>
      <w:proofErr w:type="spellStart"/>
      <w:r w:rsidR="00246105">
        <w:rPr>
          <w:i/>
          <w:iCs/>
        </w:rPr>
        <w:t>master</w:t>
      </w:r>
      <w:proofErr w:type="spellEnd"/>
      <w:r w:rsidR="00246105">
        <w:t xml:space="preserve"> Commit bereits ein Vorfahre ist und der </w:t>
      </w:r>
      <w:proofErr w:type="spellStart"/>
      <w:r w:rsidR="00246105">
        <w:rPr>
          <w:i/>
          <w:iCs/>
        </w:rPr>
        <w:t>newshape</w:t>
      </w:r>
      <w:proofErr w:type="spellEnd"/>
      <w:r w:rsidR="00246105">
        <w:rPr>
          <w:i/>
          <w:iCs/>
        </w:rPr>
        <w:t xml:space="preserve"> </w:t>
      </w:r>
      <w:r w:rsidR="00246105">
        <w:t>Commit lediglich auf diesem aufbaut.</w:t>
      </w:r>
      <w:r w:rsidR="009211AD">
        <w:t xml:space="preserve">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w:t>
      </w:r>
      <w:r w:rsidR="009718DA">
        <w:t xml:space="preserve">der beiden Zweige </w:t>
      </w:r>
      <w:r w:rsidR="007F2193">
        <w:t xml:space="preserve">über den Befehl </w:t>
      </w:r>
      <w:proofErr w:type="spellStart"/>
      <w:r w:rsidR="007F2193">
        <w:rPr>
          <w:i/>
          <w:iCs/>
        </w:rPr>
        <w:t>merge</w:t>
      </w:r>
      <w:proofErr w:type="spellEnd"/>
      <w:r w:rsidR="007F2193">
        <w:rPr>
          <w:i/>
          <w:iCs/>
        </w:rPr>
        <w:t>.</w:t>
      </w:r>
    </w:p>
    <w:p w14:paraId="23BC76FF" w14:textId="30CCFEB7" w:rsidR="001B5A23" w:rsidRDefault="001B5A23" w:rsidP="00731D0A">
      <w:pPr>
        <w:pStyle w:val="berschrift2"/>
      </w:pPr>
      <w:r>
        <w:t>Änderungen zusammenführen</w:t>
      </w:r>
    </w:p>
    <w:p w14:paraId="057ECB5B" w14:textId="47ED1097" w:rsidR="00811673" w:rsidRDefault="00811673" w:rsidP="00731D0A">
      <w:pPr>
        <w:pStyle w:val="berschrift3"/>
      </w:pPr>
      <w:proofErr w:type="spellStart"/>
      <w:r>
        <w:t>Git</w:t>
      </w:r>
      <w:proofErr w:type="spellEnd"/>
      <w:r>
        <w:t xml:space="preserve"> </w:t>
      </w:r>
      <w:proofErr w:type="spellStart"/>
      <w:r>
        <w:t>merge</w:t>
      </w:r>
      <w:proofErr w:type="spellEnd"/>
    </w:p>
    <w:p w14:paraId="55327737" w14:textId="59B5FED6" w:rsidR="0041501C" w:rsidRDefault="0041501C" w:rsidP="00731D0A">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w:t>
      </w:r>
      <w:r w:rsidR="00B226C6">
        <w:t xml:space="preserve">jeweiligen </w:t>
      </w:r>
      <w:r w:rsidRPr="005D12D9">
        <w:t>Arbeitskopie Datei für Datei verglichen. Im Gegensatz zu einem Zwei-Wege-</w:t>
      </w:r>
      <w:proofErr w:type="spellStart"/>
      <w:r w:rsidRPr="005D12D9">
        <w:t>Merge</w:t>
      </w:r>
      <w:proofErr w:type="spellEnd"/>
      <w:r w:rsidRPr="005D12D9">
        <w:t xml:space="preserve">, beziehungsweise einem einfachen </w:t>
      </w:r>
      <w:r>
        <w:t>zeilenweisen Abgleich</w:t>
      </w:r>
      <w:r w:rsidR="001F5DD3">
        <w:t>,</w:t>
      </w:r>
      <w:r w:rsidRPr="005D12D9">
        <w:t xml:space="preserve"> wird durch die Änderungsverfolgung von </w:t>
      </w:r>
      <w:proofErr w:type="spellStart"/>
      <w:r w:rsidR="00B226C6" w:rsidRPr="00B226C6">
        <w:t>G</w:t>
      </w:r>
      <w:r w:rsidRPr="00B226C6">
        <w:t>it</w:t>
      </w:r>
      <w:proofErr w:type="spellEnd"/>
      <w:r w:rsidRPr="005D12D9">
        <w:t xml:space="preserve"> auch der frühste gemeinsame Vorgänger beider Dateien einbezogen. Dadurch erkennt das </w:t>
      </w:r>
      <w:r>
        <w:t>Programm</w:t>
      </w:r>
      <w:r w:rsidR="001F5DD3">
        <w:t xml:space="preserve"> zur Zusammenführung</w:t>
      </w:r>
      <w:r>
        <w:t xml:space="preserve">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w:t>
      </w:r>
      <w:r w:rsidR="00B226C6">
        <w:t>einer</w:t>
      </w:r>
      <w:r w:rsidRPr="005D12D9">
        <w:t xml:space="preserve"> Abweichung </w:t>
      </w:r>
      <w:r w:rsidR="00B226C6">
        <w:t>der zusammengehörigen Dateien</w:t>
      </w:r>
      <w:r w:rsidRPr="005D12D9">
        <w:t>, auch welche</w:t>
      </w:r>
      <w:r w:rsidR="00B226C6">
        <w:t xml:space="preserve"> </w:t>
      </w:r>
      <w:r w:rsidR="00EC26D7">
        <w:t>Datei,</w:t>
      </w:r>
      <w:r w:rsidRPr="005D12D9">
        <w:t xml:space="preserve"> der die zu übernehmende Änderung besitzt. </w:t>
      </w:r>
      <w:r w:rsidR="00B226C6">
        <w:t xml:space="preserve">Dies wird durch den Einbezug des gemeinsamen Vorfahren beider Dateien ermöglicht. </w:t>
      </w:r>
      <w:r>
        <w:t xml:space="preserve">In ABBIDLUNG </w:t>
      </w:r>
      <w:r w:rsidR="00E04C56">
        <w:t xml:space="preserve">sind einige </w:t>
      </w:r>
      <w:r w:rsidR="00B226C6">
        <w:t>b</w:t>
      </w:r>
      <w:r w:rsidR="00E04C56">
        <w:t>eispielhafte Zeilen zu sehen, welche nun zusammengeführt werden sollen. Zur Veranschaulichung welche</w:t>
      </w:r>
      <w:r w:rsidR="00665D93">
        <w:t>s</w:t>
      </w:r>
      <w:r w:rsidR="00E04C56">
        <w:t xml:space="preserve"> </w:t>
      </w:r>
      <w:r w:rsidR="00665D93">
        <w:t>Schaubild</w:t>
      </w:r>
      <w:r w:rsidR="001F5DD3">
        <w:t>,</w:t>
      </w:r>
      <w:r w:rsidR="00E04C56">
        <w:t xml:space="preserve"> welchen Stand der Datei im Projektarchiv darstellt</w:t>
      </w:r>
      <w:r w:rsidR="001F5DD3">
        <w:t>,</w:t>
      </w:r>
      <w:r w:rsidR="00E04C56">
        <w:t xml:space="preserve"> hilft</w:t>
      </w:r>
      <w:r w:rsidR="00665D93">
        <w:t xml:space="preserve"> die farbliche Markierung der </w:t>
      </w:r>
      <w:proofErr w:type="spellStart"/>
      <w:r w:rsidR="00665D93">
        <w:t>Commits</w:t>
      </w:r>
      <w:proofErr w:type="spellEnd"/>
      <w:r w:rsidR="00E04C56">
        <w:t>.</w:t>
      </w:r>
      <w:r w:rsidR="00665D93">
        <w:t xml:space="preserve"> "</w:t>
      </w:r>
      <w:proofErr w:type="spellStart"/>
      <w:r w:rsidR="00665D93">
        <w:t>Yours</w:t>
      </w:r>
      <w:proofErr w:type="spellEnd"/>
      <w:r w:rsidR="00665D93">
        <w:t>" ist hierbei die Datei aus dem Zweig, welcher mit "Mine" zusammengeführt werden soll. "Base" stellt den gemeinsamen Vorfahren da.</w:t>
      </w:r>
      <w:r w:rsidR="00E04C56">
        <w:t xml:space="preserve"> In Zeile 30</w:t>
      </w:r>
      <w:r w:rsidR="00665D93">
        <w:t>, der ersten Zeile der Darstellung,</w:t>
      </w:r>
      <w:r w:rsidR="00E04C56">
        <w:t xml:space="preserve"> e</w:t>
      </w:r>
      <w:r>
        <w:t>nthält die Datei "</w:t>
      </w:r>
      <w:proofErr w:type="spellStart"/>
      <w:r>
        <w:t>Yours</w:t>
      </w:r>
      <w:proofErr w:type="spellEnd"/>
      <w:r>
        <w:t>"</w:t>
      </w:r>
      <w:r w:rsidR="00E04C56">
        <w:t xml:space="preserve"> </w:t>
      </w:r>
      <w:r>
        <w:t xml:space="preserve">die Abweichung zu "Base" und "Mine". Dies ist </w:t>
      </w:r>
      <w:r w:rsidR="00665D93">
        <w:t xml:space="preserve">für </w:t>
      </w:r>
      <w:proofErr w:type="spellStart"/>
      <w:r w:rsidR="00665D93">
        <w:t>Git</w:t>
      </w:r>
      <w:proofErr w:type="spellEnd"/>
      <w:r w:rsidR="00665D93">
        <w:t xml:space="preserve"> </w:t>
      </w:r>
      <w:r>
        <w:t xml:space="preserve">die zu übernehmende Änderungen. Dabei ist der generelle </w:t>
      </w:r>
      <w:proofErr w:type="spellStart"/>
      <w:r w:rsidR="00CD420C">
        <w:t>Git</w:t>
      </w:r>
      <w:proofErr w:type="spellEnd"/>
      <w:r w:rsidR="00CD420C">
        <w:t xml:space="preserve"> </w:t>
      </w:r>
      <w:r>
        <w:t xml:space="preserve">Ansatz, </w:t>
      </w:r>
      <w:r w:rsidR="00CD420C">
        <w:t>mit welchem</w:t>
      </w:r>
      <w:r>
        <w:t xml:space="preserve"> Änderungen zusammengeführt werden sollen</w:t>
      </w:r>
      <w:r w:rsidR="0018708F">
        <w:t>, die Änderung zu "Base" zu übernehmen</w:t>
      </w:r>
      <w:r>
        <w:t xml:space="preserve">. </w:t>
      </w:r>
      <w:r w:rsidR="00AC593E">
        <w:t>Führt dieser Ansatz zu nicht gewollten Änderungen, muss die Zusammenführung händisch erfolgen. Der Vorteil</w:t>
      </w:r>
      <w:r w:rsidR="0018708F">
        <w:t xml:space="preserve"> der </w:t>
      </w:r>
      <w:proofErr w:type="spellStart"/>
      <w:r w:rsidR="0018708F">
        <w:t>Git</w:t>
      </w:r>
      <w:proofErr w:type="spellEnd"/>
      <w:r w:rsidR="0018708F">
        <w:t xml:space="preserve"> Methodik</w:t>
      </w:r>
      <w:r w:rsidR="00AC593E">
        <w:t xml:space="preserve"> ist, dass Konflikte</w:t>
      </w:r>
      <w:r w:rsidRPr="005D12D9">
        <w:t xml:space="preserve"> nur</w:t>
      </w:r>
      <w:r w:rsidR="00AC593E">
        <w:t xml:space="preserve"> entstehen</w:t>
      </w:r>
      <w:r w:rsidRPr="005D12D9">
        <w:t xml:space="preserve">, falls beide Stände Abweichung zum Vorfahren besitzen. </w:t>
      </w:r>
      <w:r w:rsidR="0018708F">
        <w:t>Dies ist zu</w:t>
      </w:r>
      <w:r w:rsidR="00AC593E">
        <w:t xml:space="preserve">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w:t>
      </w:r>
      <w:proofErr w:type="spellStart"/>
      <w:r w:rsidR="00AC593E">
        <w:t>merge</w:t>
      </w:r>
      <w:proofErr w:type="spellEnd"/>
      <w:r w:rsidR="00AC593E">
        <w:t xml:space="preserve"> </w:t>
      </w:r>
      <w:proofErr w:type="spellStart"/>
      <w:r w:rsidR="00AC593E">
        <w:t>tools</w:t>
      </w:r>
      <w:proofErr w:type="spellEnd"/>
      <w:r w:rsidR="00AC593E">
        <w:t>" helfen dabei, schnell</w:t>
      </w:r>
      <w:r w:rsidR="0018708F">
        <w:t xml:space="preserve"> diese zu Konflikt führenden</w:t>
      </w:r>
      <w:r w:rsidR="00AC593E">
        <w:t xml:space="preserve"> Änderungen Blockweise zu übernehmen oder ersetzen. Im letzten Beispiel ist eine Änderung nur in einer der beiden Dateien vorhanden, diese wird in die Zusammenführung übernommen</w:t>
      </w:r>
      <w:r w:rsidR="0018708F">
        <w:t>, da dies eine Änderung zum Vorfahre</w:t>
      </w:r>
      <w:r w:rsidR="00EC26D7">
        <w:t>n</w:t>
      </w:r>
      <w:r w:rsidR="0018708F">
        <w:t xml:space="preserve"> ist.</w:t>
      </w:r>
    </w:p>
    <w:p w14:paraId="4B2635D5" w14:textId="6D299E4E" w:rsidR="0041501C" w:rsidRDefault="00665D93" w:rsidP="00731D0A">
      <w:pPr>
        <w:jc w:val="both"/>
      </w:pPr>
      <w:r>
        <w:rPr>
          <w:noProof/>
        </w:rPr>
        <w:lastRenderedPageBreak/>
        <mc:AlternateContent>
          <mc:Choice Requires="wps">
            <w:drawing>
              <wp:anchor distT="0" distB="0" distL="114300" distR="114300" simplePos="0" relativeHeight="251665408" behindDoc="0" locked="0" layoutInCell="1" allowOverlap="1" wp14:anchorId="6AD4989B" wp14:editId="1C325509">
                <wp:simplePos x="0" y="0"/>
                <wp:positionH relativeFrom="column">
                  <wp:posOffset>2948873</wp:posOffset>
                </wp:positionH>
                <wp:positionV relativeFrom="paragraph">
                  <wp:posOffset>198850</wp:posOffset>
                </wp:positionV>
                <wp:extent cx="2306471" cy="0"/>
                <wp:effectExtent l="0" t="95250" r="0" b="114300"/>
                <wp:wrapNone/>
                <wp:docPr id="1" name="Gerade Verbindung mit Pfeil 1"/>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B5C445" id="_x0000_t32" coordsize="21600,21600" o:spt="32" o:oned="t" path="m,l21600,21600e" filled="f">
                <v:path arrowok="t" fillok="f" o:connecttype="none"/>
                <o:lock v:ext="edit" shapetype="t"/>
              </v:shapetype>
              <v:shape id="Gerade Verbindung mit Pfeil 1" o:spid="_x0000_s1026" type="#_x0000_t32" style="position:absolute;margin-left:232.2pt;margin-top:15.65pt;width:181.6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" strokecolor="black [3213]" strokeweight="1pt">
                <v:stroke endarrow="block" endarrowwidth="wide" endarrowlength="long" joinstyle="miter"/>
              </v:shape>
            </w:pict>
          </mc:Fallback>
        </mc:AlternateContent>
      </w:r>
      <w:r w:rsidR="0041501C"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32"/>
                    <a:srcRect b="50948"/>
                    <a:stretch/>
                  </pic:blipFill>
                  <pic:spPr>
                    <a:xfrm>
                      <a:off x="0" y="0"/>
                      <a:ext cx="2715643" cy="1169534"/>
                    </a:xfrm>
                    <a:prstGeom prst="rect">
                      <a:avLst/>
                    </a:prstGeom>
                  </pic:spPr>
                </pic:pic>
              </a:graphicData>
            </a:graphic>
          </wp:inline>
        </w:drawing>
      </w:r>
      <w:r w:rsidR="0041501C">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603C229B" w:rsidR="0041501C" w:rsidRDefault="009E1DD0" w:rsidP="00731D0A">
      <w:pPr>
        <w:jc w:val="both"/>
      </w:pPr>
      <w:r>
        <w:t>[7]</w:t>
      </w:r>
    </w:p>
    <w:p w14:paraId="1A811C63" w14:textId="65FEC8D0" w:rsidR="0041501C" w:rsidRPr="00D213BB" w:rsidRDefault="0041501C" w:rsidP="00731D0A">
      <w:pPr>
        <w:jc w:val="both"/>
      </w:pPr>
      <w:r w:rsidRPr="005D12D9">
        <w:t xml:space="preserve">Des Weiteren wird nachdem </w:t>
      </w:r>
      <w:r w:rsidR="002665BB">
        <w:t xml:space="preserve">eine Zusammenführung </w:t>
      </w:r>
      <w:r w:rsidRPr="005D12D9">
        <w:t>vollzogen wurde</w:t>
      </w:r>
      <w:r w:rsidR="00DA6527">
        <w:t>,</w:t>
      </w:r>
      <w:r w:rsidRPr="005D12D9">
        <w:t xml:space="preserve"> ein </w:t>
      </w:r>
      <w:r w:rsidR="002665BB">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rsidR="002665BB">
        <w:t>r späteren Zusammenführung</w:t>
      </w:r>
      <w:r w:rsidR="00DA6527">
        <w:t>,</w:t>
      </w:r>
      <w:r w:rsidR="002665BB">
        <w:t xml:space="preserve"> </w:t>
      </w:r>
      <w:r w:rsidRPr="005D12D9">
        <w:t xml:space="preserve">keine </w:t>
      </w:r>
      <w:r w:rsidR="00DA6527">
        <w:t>bereits</w:t>
      </w:r>
      <w:r w:rsidRPr="005D12D9">
        <w:t xml:space="preserve"> gelösten Konflikte </w:t>
      </w:r>
      <w:r w:rsidR="00DA6527">
        <w:t>erneut</w:t>
      </w:r>
      <w:r w:rsidRPr="005D12D9">
        <w:t xml:space="preserve"> durchgeführt werden müssen, da der Vorfahre durch den </w:t>
      </w:r>
      <w:r w:rsidRPr="005D12D9">
        <w:rPr>
          <w:i/>
          <w:iCs/>
        </w:rPr>
        <w:t>link</w:t>
      </w:r>
      <w:r w:rsidRPr="005D12D9">
        <w:t xml:space="preserve"> </w:t>
      </w:r>
      <w:r w:rsidR="002665BB">
        <w:t>erneuert</w:t>
      </w:r>
      <w:r w:rsidRPr="005D12D9">
        <w:t xml:space="preserve"> wird. </w:t>
      </w:r>
      <w:r w:rsidR="002665BB">
        <w:t>Sollte in ABBILDUNG eine weitere Zusammenführung</w:t>
      </w:r>
      <w:r w:rsidR="0050145E">
        <w:t xml:space="preserve"> zu späterer Zeit</w:t>
      </w:r>
      <w:r w:rsidR="002665BB">
        <w:t xml:space="preserve"> stattfinden, würde der gemeinsame Vorfahre </w:t>
      </w:r>
      <w:r w:rsidR="00064171">
        <w:t>abhängig des Zielzweigs</w:t>
      </w:r>
      <w:r w:rsidR="002665BB">
        <w:t xml:space="preserve"> "Mine"</w:t>
      </w:r>
      <w:r w:rsidR="00064171">
        <w:t xml:space="preserve"> oder "</w:t>
      </w:r>
      <w:proofErr w:type="spellStart"/>
      <w:r w:rsidR="00064171">
        <w:t>Yours</w:t>
      </w:r>
      <w:proofErr w:type="spellEnd"/>
      <w:r w:rsidR="00064171">
        <w:t>"</w:t>
      </w:r>
      <w:r w:rsidR="002665BB">
        <w:t xml:space="preserve"> sein. </w:t>
      </w:r>
      <w:r w:rsidR="000B5460">
        <w:t>Um die Theorie nun in die Praxis umzusetzen,</w:t>
      </w:r>
      <w:r w:rsidRPr="005D12D9">
        <w:t xml:space="preserve">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sidR="000B5460">
        <w:rPr>
          <w:b/>
          <w:bCs/>
          <w:i/>
          <w:iCs/>
        </w:rPr>
        <w:t>Quellzweig</w:t>
      </w:r>
      <w:r w:rsidRPr="005D12D9">
        <w:rPr>
          <w:b/>
          <w:bCs/>
          <w:i/>
          <w:iCs/>
        </w:rPr>
        <w:t xml:space="preserve">&gt; </w:t>
      </w:r>
      <w:r w:rsidRPr="005D12D9">
        <w:t>vollzogen werden. Besitzt der Ziel</w:t>
      </w:r>
      <w:r w:rsidR="00162D92">
        <w:t>zweig</w:t>
      </w:r>
      <w:r w:rsidRPr="005D12D9">
        <w:t xml:space="preserve"> keine </w:t>
      </w:r>
      <w:r w:rsidR="00D7710C">
        <w:t>a</w:t>
      </w:r>
      <w:r w:rsidRPr="005D12D9">
        <w:t xml:space="preserve">bweichenden </w:t>
      </w:r>
      <w:proofErr w:type="spellStart"/>
      <w:r w:rsidRPr="005D12D9">
        <w:t>Commits</w:t>
      </w:r>
      <w:proofErr w:type="spellEnd"/>
      <w:r w:rsidRPr="005D12D9">
        <w:t>,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Dies</w:t>
      </w:r>
      <w:r w:rsidR="000B5460">
        <w:t>e Methode</w:t>
      </w:r>
      <w:r>
        <w:t xml:space="preserve"> sollte man bei wichtigen Implementierungen zu Hauptzweigen verwenden, um die zusammengeführten Dateien manuell zu überprüfen</w:t>
      </w:r>
      <w:r w:rsidR="000B5460">
        <w:t xml:space="preserve"> oder die Laufähigkeit der Arbeitskopie zu sichern</w:t>
      </w:r>
      <w:r>
        <w:t>. Danach kann der</w:t>
      </w:r>
      <w:r w:rsidR="000A496D">
        <w:t xml:space="preserve"> </w:t>
      </w:r>
      <w:r>
        <w:t xml:space="preserve">Commit </w:t>
      </w:r>
      <w:r w:rsidR="00D7710C">
        <w:t xml:space="preserve">der Zusammenführung </w:t>
      </w:r>
      <w:r>
        <w:t xml:space="preserve">manuell </w:t>
      </w:r>
      <w:r w:rsidR="000A496D">
        <w:t>vollendet</w:t>
      </w:r>
      <w:r>
        <w:t xml:space="preserve"> werden. Die Nachricht für den </w:t>
      </w:r>
      <w:proofErr w:type="spellStart"/>
      <w:r>
        <w:rPr>
          <w:i/>
          <w:iCs/>
        </w:rPr>
        <w:t>merge-commit</w:t>
      </w:r>
      <w:proofErr w:type="spellEnd"/>
      <w:r>
        <w:t xml:space="preserve"> wird mit </w:t>
      </w:r>
      <w:r>
        <w:rPr>
          <w:b/>
          <w:bCs/>
          <w:i/>
          <w:iCs/>
        </w:rPr>
        <w:t xml:space="preserve">-m </w:t>
      </w:r>
      <w:r w:rsidR="000A496D">
        <w:t xml:space="preserve">wie gehabt, </w:t>
      </w:r>
      <w:r>
        <w:t xml:space="preserve">übergeben. </w:t>
      </w:r>
      <w:r w:rsidR="000A496D">
        <w:t xml:space="preserve">Neben der von </w:t>
      </w:r>
      <w:proofErr w:type="spellStart"/>
      <w:r w:rsidR="000A496D">
        <w:t>Git</w:t>
      </w:r>
      <w:proofErr w:type="spellEnd"/>
      <w:r w:rsidR="000A496D">
        <w:t xml:space="preserve"> bevorzugten Methodik kann der Nutzer</w:t>
      </w:r>
      <w:r>
        <w:t xml:space="preserve"> </w:t>
      </w:r>
      <w:r w:rsidR="000A496D">
        <w:t xml:space="preserve">anhand eines Schlüsselworts eine andere </w:t>
      </w:r>
      <w:r>
        <w:t xml:space="preserve">Strategie für </w:t>
      </w:r>
      <w:r w:rsidR="00D7710C">
        <w:t>die Zusammenführung</w:t>
      </w:r>
      <w:r>
        <w:t xml:space="preserve"> wählen. Die zwei </w:t>
      </w:r>
      <w:r w:rsidR="00D7710C">
        <w:t>W</w:t>
      </w:r>
      <w:r>
        <w:t xml:space="preserve">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w:t>
      </w:r>
      <w:r w:rsidR="00D7710C">
        <w:t>Zu beachten gilt dabei, dass das Zusammenspiel der Änderungen nicht durch eine manuelle Konfliktlösung überprüft w</w:t>
      </w:r>
      <w:r w:rsidR="000A496D">
        <w:t>ird</w:t>
      </w:r>
      <w:r w:rsidR="00D7710C">
        <w:t>.</w:t>
      </w:r>
      <w:r w:rsidR="000A496D">
        <w:t xml:space="preserve"> Die Laufähigkeit sollte überprüft werden.</w:t>
      </w:r>
      <w:r w:rsidR="00D7710C">
        <w:t xml:space="preserve"> </w:t>
      </w:r>
      <w:r>
        <w:t xml:space="preserve">Eine weitere nutzvolle Option bietet </w:t>
      </w:r>
      <w:r w:rsidR="000A496D">
        <w:rPr>
          <w:b/>
          <w:bCs/>
          <w:i/>
          <w:iCs/>
        </w:rPr>
        <w:t>--</w:t>
      </w:r>
      <w:proofErr w:type="spellStart"/>
      <w:r>
        <w:rPr>
          <w:b/>
          <w:bCs/>
          <w:i/>
          <w:iCs/>
        </w:rPr>
        <w:t>squash</w:t>
      </w:r>
      <w:proofErr w:type="spellEnd"/>
      <w:r>
        <w:t xml:space="preserve">. Hierdurch werden alle Änderungen, welche in </w:t>
      </w:r>
      <w:r w:rsidR="00D7710C">
        <w:t>die Zusammenführung</w:t>
      </w:r>
      <w:r>
        <w:t xml:space="preserve"> einfließen zu einem Commit zusammengefasst und als neuer</w:t>
      </w:r>
      <w:r w:rsidR="000A496D">
        <w:t>, isolierter</w:t>
      </w:r>
      <w:r>
        <w:t xml:space="preserve"> Commit dem Ziel</w:t>
      </w:r>
      <w:r w:rsidR="000A496D">
        <w:t>z</w:t>
      </w:r>
      <w:r>
        <w:t xml:space="preserve">weig hinzugefügt. Es wird allerdings keine Verbindung zum Ursprungs Zweig hergestellt. </w:t>
      </w:r>
      <w:proofErr w:type="spellStart"/>
      <w:r>
        <w:t>Git</w:t>
      </w:r>
      <w:proofErr w:type="spellEnd"/>
      <w:r>
        <w:t xml:space="preserve"> sieht den Ursprungs</w:t>
      </w:r>
      <w:r w:rsidR="000A496D">
        <w:t>z</w:t>
      </w:r>
      <w:r>
        <w:t xml:space="preserve">weig </w:t>
      </w:r>
      <w:r w:rsidR="000A496D">
        <w:t xml:space="preserve">demnach </w:t>
      </w:r>
      <w:r>
        <w:t xml:space="preserve">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r w:rsidR="000A496D">
        <w:rPr>
          <w:b/>
          <w:bCs/>
          <w:i/>
          <w:iCs/>
        </w:rPr>
        <w:t>--</w:t>
      </w:r>
      <w:proofErr w:type="spellStart"/>
      <w:r>
        <w:rPr>
          <w:b/>
          <w:bCs/>
          <w:i/>
          <w:iCs/>
        </w:rPr>
        <w:t>merge</w:t>
      </w:r>
      <w:proofErr w:type="spellEnd"/>
      <w:r w:rsidRPr="0041501C">
        <w:t>. [7]</w:t>
      </w:r>
    </w:p>
    <w:p w14:paraId="6CA24359" w14:textId="4376D4EC" w:rsidR="00811673" w:rsidRPr="000762CA" w:rsidRDefault="000762CA" w:rsidP="00731D0A">
      <w:pPr>
        <w:jc w:val="both"/>
      </w:pPr>
      <w:r>
        <w:t xml:space="preserve">Führen wir die Änderungen </w:t>
      </w:r>
      <w:r w:rsidR="0013441D">
        <w:t>des</w:t>
      </w:r>
      <w:r>
        <w:t xml:space="preserve"> Beispielprojekt</w:t>
      </w:r>
      <w:r w:rsidR="0013441D">
        <w:t xml:space="preserve">s </w:t>
      </w:r>
      <w:r>
        <w:t xml:space="preserve">zusammen, signalisiert </w:t>
      </w:r>
      <w:proofErr w:type="spellStart"/>
      <w:r w:rsidR="0013441D">
        <w:t>G</w:t>
      </w:r>
      <w:r>
        <w:t>it</w:t>
      </w:r>
      <w:proofErr w:type="spellEnd"/>
      <w:r>
        <w:t xml:space="preserve">, dass es sich dabei um eine </w:t>
      </w:r>
      <w:r>
        <w:rPr>
          <w:i/>
          <w:iCs/>
        </w:rPr>
        <w:t xml:space="preserve">fast-forward </w:t>
      </w:r>
      <w:r>
        <w:t xml:space="preserve">Zusammenführung </w:t>
      </w:r>
      <w:r w:rsidR="0013441D">
        <w:t xml:space="preserve">hat, wie durch </w:t>
      </w:r>
      <w:proofErr w:type="spellStart"/>
      <w:r w:rsidR="0013441D">
        <w:t>gitk</w:t>
      </w:r>
      <w:proofErr w:type="spellEnd"/>
      <w:r w:rsidR="0013441D">
        <w:t xml:space="preserve"> bereits dargestellt</w:t>
      </w:r>
      <w:r>
        <w:t>:</w:t>
      </w:r>
    </w:p>
    <w:p w14:paraId="52110860" w14:textId="63FB11CE" w:rsidR="00731FEB" w:rsidRPr="00FF526F" w:rsidRDefault="009211AD" w:rsidP="00731D0A">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602E1B6B" w:rsidR="00731FEB" w:rsidRDefault="000762CA" w:rsidP="00731D0A">
      <w:r>
        <w:t>Die Historie des Projekts sieht</w:t>
      </w:r>
      <w:r w:rsidR="0013441D">
        <w:t xml:space="preserve"> nach der Zusammenführung</w:t>
      </w:r>
      <w:r>
        <w:t xml:space="preserve"> wie folg</w:t>
      </w:r>
      <w:r w:rsidR="0013441D">
        <w:t>t</w:t>
      </w:r>
      <w:r>
        <w:t xml:space="preserve"> aus:</w:t>
      </w:r>
    </w:p>
    <w:p w14:paraId="072CD17F" w14:textId="73F44774" w:rsidR="000762CA" w:rsidRPr="00731FEB" w:rsidRDefault="000762CA" w:rsidP="00731D0A">
      <w:r>
        <w:rPr>
          <w:noProof/>
        </w:rPr>
        <w:lastRenderedPageBreak/>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74960607" w:rsidR="007E69F3" w:rsidRDefault="00287E84" w:rsidP="00287E84">
      <w:pPr>
        <w:jc w:val="both"/>
        <w:rPr>
          <w:i/>
          <w:iCs/>
        </w:rPr>
      </w:pPr>
      <w:r>
        <w:t>D</w:t>
      </w:r>
      <w:r w:rsidR="000762CA">
        <w:t xml:space="preserve">ie beiden Zweige </w:t>
      </w:r>
      <w:proofErr w:type="spellStart"/>
      <w:r w:rsidR="000762CA">
        <w:rPr>
          <w:i/>
          <w:iCs/>
        </w:rPr>
        <w:t>newshape</w:t>
      </w:r>
      <w:proofErr w:type="spellEnd"/>
      <w:r w:rsidR="000762CA">
        <w:rPr>
          <w:i/>
          <w:iCs/>
        </w:rPr>
        <w:t xml:space="preserve"> </w:t>
      </w:r>
      <w:r w:rsidR="000762CA">
        <w:t xml:space="preserve">und </w:t>
      </w:r>
      <w:proofErr w:type="spellStart"/>
      <w:r w:rsidR="000762CA">
        <w:rPr>
          <w:i/>
          <w:iCs/>
        </w:rPr>
        <w:t>master</w:t>
      </w:r>
      <w:proofErr w:type="spellEnd"/>
      <w:r>
        <w:rPr>
          <w:i/>
          <w:iCs/>
        </w:rPr>
        <w:t xml:space="preserve"> </w:t>
      </w:r>
      <w:r>
        <w:t>in grüner Schrift</w:t>
      </w:r>
      <w:r w:rsidR="00DE63F1">
        <w:rPr>
          <w:i/>
          <w:iCs/>
        </w:rPr>
        <w:t>,</w:t>
      </w:r>
      <w:r>
        <w:t xml:space="preserve"> beinhalten</w:t>
      </w:r>
      <w:r w:rsidR="000762CA">
        <w:t xml:space="preserve"> den neusten Commit. </w:t>
      </w:r>
      <w:r>
        <w:t>Nach der erfolgten Zusammenführung</w:t>
      </w:r>
      <w:r w:rsidR="000762CA">
        <w:t xml:space="preserve"> will der Entwickler die Änderungen des </w:t>
      </w:r>
      <w:r w:rsidR="000762CA">
        <w:rPr>
          <w:i/>
          <w:iCs/>
        </w:rPr>
        <w:t xml:space="preserve">feature </w:t>
      </w:r>
      <w:r w:rsidR="000762CA">
        <w:t xml:space="preserve">Zweigs dem Hauptzweig </w:t>
      </w:r>
      <w:proofErr w:type="spellStart"/>
      <w:r w:rsidR="000762CA">
        <w:rPr>
          <w:i/>
          <w:iCs/>
        </w:rPr>
        <w:t>master</w:t>
      </w:r>
      <w:proofErr w:type="spellEnd"/>
      <w:r w:rsidR="000762CA">
        <w:rPr>
          <w:i/>
          <w:iCs/>
        </w:rPr>
        <w:t xml:space="preserve"> </w:t>
      </w:r>
      <w:r w:rsidR="000762CA">
        <w:t xml:space="preserve">zuführen. Dazu wählt er die zweite </w:t>
      </w:r>
      <w:r w:rsidR="00D7710C">
        <w:t>Hauptm</w:t>
      </w:r>
      <w:r w:rsidR="000762CA">
        <w:t xml:space="preserve">ethodik Änderungen zusammenzuführen. Hierzu </w:t>
      </w:r>
      <w:r>
        <w:t xml:space="preserve">wird das </w:t>
      </w:r>
      <w:proofErr w:type="spellStart"/>
      <w:r>
        <w:t>Git</w:t>
      </w:r>
      <w:proofErr w:type="spellEnd"/>
      <w:r>
        <w:t xml:space="preserve"> Kommando</w:t>
      </w:r>
      <w:r w:rsidR="000762CA">
        <w:t xml:space="preserve"> </w:t>
      </w:r>
      <w:proofErr w:type="spellStart"/>
      <w:r w:rsidR="000762CA">
        <w:rPr>
          <w:i/>
          <w:iCs/>
        </w:rPr>
        <w:t>rebase</w:t>
      </w:r>
      <w:proofErr w:type="spellEnd"/>
      <w:r>
        <w:rPr>
          <w:i/>
          <w:iCs/>
        </w:rPr>
        <w:t xml:space="preserve"> </w:t>
      </w:r>
      <w:r>
        <w:t>verwendet</w:t>
      </w:r>
      <w:r w:rsidR="000762CA">
        <w:rPr>
          <w:i/>
          <w:iCs/>
        </w:rPr>
        <w:t>.</w:t>
      </w:r>
    </w:p>
    <w:p w14:paraId="2ED92A08" w14:textId="73907519" w:rsidR="00DB0B2D" w:rsidRPr="00DB0B2D" w:rsidRDefault="000762CA" w:rsidP="00DB0B2D">
      <w:pPr>
        <w:pStyle w:val="berschrift3"/>
      </w:pPr>
      <w:proofErr w:type="spellStart"/>
      <w:r>
        <w:t>Git</w:t>
      </w:r>
      <w:proofErr w:type="spellEnd"/>
      <w:r>
        <w:t xml:space="preserve"> </w:t>
      </w:r>
      <w:proofErr w:type="spellStart"/>
      <w:r>
        <w:t>Rebase</w:t>
      </w:r>
      <w:proofErr w:type="spellEnd"/>
      <w:r w:rsidR="00DB0B2D">
        <w:br/>
      </w:r>
    </w:p>
    <w:p w14:paraId="171B1D02" w14:textId="5D57116C" w:rsidR="000762CA" w:rsidRDefault="000762CA" w:rsidP="00731D0A">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w:t>
      </w:r>
      <w:r w:rsidR="00FF4F60">
        <w:t xml:space="preserve"> und strukturierter </w:t>
      </w:r>
      <w:r w:rsidRPr="0008618D">
        <w:t xml:space="preserve">zu gestalten. Im Wesentlichen versucht </w:t>
      </w:r>
      <w:r w:rsidR="00FF4F60">
        <w:t xml:space="preserve">der Befehl </w:t>
      </w:r>
      <w:proofErr w:type="spellStart"/>
      <w:r w:rsidRPr="0008618D">
        <w:rPr>
          <w:i/>
          <w:iCs/>
        </w:rPr>
        <w:t>rebase</w:t>
      </w:r>
      <w:proofErr w:type="spellEnd"/>
      <w:r w:rsidRPr="0008618D">
        <w:t xml:space="preserve"> </w:t>
      </w:r>
      <w:r w:rsidR="00FF4F60">
        <w:t xml:space="preserve">in der nicht interaktiven Form, </w:t>
      </w:r>
      <w:r w:rsidRPr="0008618D">
        <w:t xml:space="preserve">den Vorfahren eines </w:t>
      </w:r>
      <w:r>
        <w:t>Zweige</w:t>
      </w:r>
      <w:r w:rsidRPr="0008618D">
        <w:t xml:space="preserve">s zu verändern. Nehme man an, man wolle </w:t>
      </w:r>
      <w:r>
        <w:t xml:space="preserve">ein Entwicklungszweig, welcher seit längerer Zeit besteht, </w:t>
      </w:r>
      <w:r w:rsidR="00FF4F60">
        <w:t xml:space="preserve">in den vorangeschrittenen Hauptzeig eingliedern. </w:t>
      </w:r>
      <w:r>
        <w:t xml:space="preserve">Damit </w:t>
      </w:r>
      <w:r w:rsidR="00D011FD">
        <w:t>das Archiv</w:t>
      </w:r>
      <w:r>
        <w:t xml:space="preserve"> nun übersichtlich bleibt, will man den Entwicklungszweig vorschieben, damit der Vorfahre der Abzweigung der neuste Commit des Hauptentwicklungszweiges ist. Dies geschieht </w:t>
      </w:r>
      <w:r w:rsidR="009C4F13">
        <w:t xml:space="preserve">anhand dem </w:t>
      </w:r>
      <w:r w:rsidR="00DD6550">
        <w:t>in ABBILDUNG dargestellten Beispiel</w:t>
      </w:r>
      <w:r w:rsidR="009C4F13">
        <w:t xml:space="preserve"> </w:t>
      </w:r>
      <w:r>
        <w:t xml:space="preserve">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 xml:space="preserve">oder, falls man im </w:t>
      </w:r>
      <w:r w:rsidR="0088254C">
        <w:t xml:space="preserve">grauen </w:t>
      </w:r>
      <w:r>
        <w:t>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w:t>
      </w:r>
      <w:r w:rsidR="00DD6550">
        <w:t>, verkürzt sich der Befehl zu:</w:t>
      </w:r>
      <w:r>
        <w:t xml:space="preserve">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xml:space="preserve">, vorausgesetzt es </w:t>
      </w:r>
      <w:r w:rsidR="00DD6550">
        <w:t xml:space="preserve">entstand bei dem Aufsetzen der </w:t>
      </w:r>
      <w:proofErr w:type="spellStart"/>
      <w:r w:rsidR="00DD6550">
        <w:t>Commits</w:t>
      </w:r>
      <w:proofErr w:type="spellEnd"/>
      <w:r w:rsidR="00DD6550">
        <w:t xml:space="preserve"> auf den neusten Stand von </w:t>
      </w:r>
      <w:proofErr w:type="spellStart"/>
      <w:r w:rsidR="00DD6550">
        <w:rPr>
          <w:i/>
          <w:iCs/>
        </w:rPr>
        <w:t>maindev</w:t>
      </w:r>
      <w:proofErr w:type="spellEnd"/>
      <w:r w:rsidR="00DD6550">
        <w:rPr>
          <w:i/>
          <w:iCs/>
        </w:rPr>
        <w:t xml:space="preserve"> </w:t>
      </w:r>
      <w:r>
        <w:t>kein Konflikt.</w:t>
      </w:r>
    </w:p>
    <w:p w14:paraId="47332E7F" w14:textId="775CF017" w:rsidR="00D011FD" w:rsidRDefault="00D011FD" w:rsidP="00731D0A">
      <w:pPr>
        <w:jc w:val="both"/>
      </w:pPr>
      <w:r>
        <w:t>BESCHRIFTEN</w:t>
      </w:r>
    </w:p>
    <w:p w14:paraId="63B5E4A8" w14:textId="77777777" w:rsidR="000762CA" w:rsidRDefault="000762CA" w:rsidP="00731D0A">
      <w:pPr>
        <w:rPr>
          <w:noProof/>
        </w:rPr>
      </w:pPr>
    </w:p>
    <w:p w14:paraId="37BE276F" w14:textId="55CC81F4" w:rsidR="000762CA" w:rsidRDefault="000762CA" w:rsidP="00731D0A">
      <w:pPr>
        <w:rPr>
          <w:noProof/>
        </w:rPr>
      </w:pPr>
      <w:r>
        <w:rPr>
          <w:noProof/>
        </w:rPr>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7FE9D446" w:rsidR="000762CA" w:rsidRDefault="000762CA" w:rsidP="00731D0A">
      <w:pPr>
        <w:jc w:val="both"/>
      </w:pPr>
      <w:r>
        <w:t xml:space="preserve">Um </w:t>
      </w:r>
      <w:r w:rsidR="00EF48AA">
        <w:t xml:space="preserve">die </w:t>
      </w:r>
      <w:r>
        <w:t>zwei Zweige zu vereinen</w:t>
      </w:r>
      <w:r w:rsidR="00EF48AA">
        <w:t>,</w:t>
      </w:r>
      <w:r>
        <w:t xml:space="preserve"> </w:t>
      </w:r>
      <w:r w:rsidR="00EF48AA">
        <w:t>fehlt</w:t>
      </w:r>
      <w:r>
        <w:t xml:space="preserve"> noch </w:t>
      </w:r>
      <w:r w:rsidR="00EF48AA">
        <w:t>ein weiterer Schritt</w:t>
      </w:r>
      <w:r>
        <w:t xml:space="preserve">, </w:t>
      </w:r>
      <w:r w:rsidR="00EF48AA">
        <w:t>welcher</w:t>
      </w:r>
      <w:r>
        <w:t xml:space="preserve">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w:t>
      </w:r>
      <w:r w:rsidR="00EF48AA">
        <w:t xml:space="preserve">auf dem </w:t>
      </w:r>
      <w:proofErr w:type="spellStart"/>
      <w:r w:rsidR="00EF48AA">
        <w:rPr>
          <w:i/>
          <w:iCs/>
        </w:rPr>
        <w:t>maindev</w:t>
      </w:r>
      <w:proofErr w:type="spellEnd"/>
      <w:r w:rsidR="00EF48AA">
        <w:rPr>
          <w:i/>
          <w:iCs/>
        </w:rPr>
        <w:t xml:space="preserve"> </w:t>
      </w:r>
      <w:r w:rsidR="00EF48AA">
        <w:t xml:space="preserve">Zweig </w:t>
      </w:r>
      <w:r>
        <w:t xml:space="preserve">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sidR="00EF48AA">
        <w:t>R</w:t>
      </w:r>
      <w:r w:rsidRPr="00EF48AA">
        <w:t>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w:t>
      </w:r>
      <w:r w:rsidR="00EF48AA">
        <w:t>somit auf den</w:t>
      </w:r>
      <w:r>
        <w:t xml:space="preserve"> Zeiger von </w:t>
      </w:r>
      <w:proofErr w:type="spellStart"/>
      <w:r>
        <w:rPr>
          <w:i/>
          <w:iCs/>
        </w:rPr>
        <w:t>dev</w:t>
      </w:r>
      <w:proofErr w:type="spellEnd"/>
      <w:r>
        <w:rPr>
          <w:i/>
          <w:iCs/>
        </w:rPr>
        <w:t xml:space="preserve"> </w:t>
      </w:r>
      <w:r>
        <w:t xml:space="preserve">inkrementiert. Alternativ dazu könnte man auch </w:t>
      </w:r>
      <w:r w:rsidR="0088254C">
        <w:t xml:space="preserve">einen einfache Zusammenführung über das Kommando </w:t>
      </w:r>
      <w:proofErr w:type="spellStart"/>
      <w:r w:rsidR="0088254C">
        <w:rPr>
          <w:b/>
          <w:bCs/>
          <w:i/>
          <w:iCs/>
        </w:rPr>
        <w:t>merge</w:t>
      </w:r>
      <w:proofErr w:type="spellEnd"/>
      <w:r w:rsidR="0088254C">
        <w:rPr>
          <w:b/>
          <w:bCs/>
          <w:i/>
          <w:iCs/>
        </w:rPr>
        <w:t xml:space="preserve"> </w:t>
      </w:r>
      <w:r w:rsidR="0088254C">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w:t>
      </w:r>
      <w:r w:rsidR="0088254C">
        <w:t xml:space="preserve"> dementsprechend</w:t>
      </w:r>
      <w:r>
        <w:t xml:space="preserve"> ein </w:t>
      </w:r>
      <w:r>
        <w:rPr>
          <w:i/>
          <w:iCs/>
        </w:rPr>
        <w:t>fast-forward</w:t>
      </w:r>
      <w:r w:rsidR="0088254C">
        <w:rPr>
          <w:i/>
          <w:iCs/>
        </w:rPr>
        <w:t xml:space="preserve"> </w:t>
      </w:r>
      <w:proofErr w:type="spellStart"/>
      <w:r w:rsidR="0088254C">
        <w:rPr>
          <w:i/>
          <w:iCs/>
        </w:rPr>
        <w:t>merge</w:t>
      </w:r>
      <w:proofErr w:type="spellEnd"/>
      <w:r w:rsidR="0088254C">
        <w:rPr>
          <w:i/>
          <w:iCs/>
        </w:rPr>
        <w:t xml:space="preserve"> </w:t>
      </w:r>
      <w:r>
        <w:t xml:space="preserve">zu </w:t>
      </w:r>
      <w:r w:rsidR="00EF48AA">
        <w:t>er</w:t>
      </w:r>
      <w:r>
        <w:t xml:space="preserve">wirken. Neben diesem Hauptbestandteil von </w:t>
      </w:r>
      <w:proofErr w:type="spellStart"/>
      <w:r w:rsidR="00755837">
        <w:t>R</w:t>
      </w:r>
      <w:r w:rsidRPr="00755837">
        <w:t>ebase</w:t>
      </w:r>
      <w:proofErr w:type="spellEnd"/>
      <w:r w:rsidR="00755837">
        <w:rPr>
          <w:i/>
          <w:iCs/>
        </w:rPr>
        <w:t>,</w:t>
      </w:r>
      <w:r>
        <w:t xml:space="preserve"> bietet das Kommando noch einen deutlich größeren und komplizierteren Umfang. Mit dem Schlüsselwort </w:t>
      </w:r>
      <w:r w:rsidR="00755837">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sidR="00755837">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r w:rsidR="00755837">
        <w:rPr>
          <w:b/>
          <w:bCs/>
          <w:i/>
          <w:iCs/>
        </w:rPr>
        <w:t>S</w:t>
      </w:r>
      <w:r>
        <w:rPr>
          <w:b/>
          <w:bCs/>
          <w:i/>
          <w:iCs/>
        </w:rPr>
        <w:t>tart&gt; &lt;</w:t>
      </w:r>
      <w:r w:rsidR="00755837">
        <w:rPr>
          <w:b/>
          <w:bCs/>
          <w:i/>
          <w:iCs/>
        </w:rPr>
        <w:t>Z</w:t>
      </w:r>
      <w:r>
        <w:rPr>
          <w:b/>
          <w:bCs/>
          <w:i/>
          <w:iCs/>
        </w:rPr>
        <w:t xml:space="preserve">iel&gt; </w:t>
      </w:r>
      <w:r>
        <w:t xml:space="preserve">erweitert, um nur bestimmte </w:t>
      </w:r>
      <w:proofErr w:type="spellStart"/>
      <w:r w:rsidR="00755837" w:rsidRPr="00755837">
        <w:t>C</w:t>
      </w:r>
      <w:r w:rsidRPr="00755837">
        <w:t>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w:t>
      </w:r>
      <w:r w:rsidR="00755837">
        <w:t>stark</w:t>
      </w:r>
      <w:r>
        <w:t xml:space="preserve"> verschlankt, da ein Großteil der Zweige nach Beendigung </w:t>
      </w:r>
      <w:r w:rsidR="00755837">
        <w:t>über das Kommando</w:t>
      </w:r>
      <w:r>
        <w:t xml:space="preserve"> </w:t>
      </w:r>
      <w:proofErr w:type="spellStart"/>
      <w:r w:rsidR="00755837">
        <w:t>R</w:t>
      </w:r>
      <w:r w:rsidRPr="00755837">
        <w:t>ebase</w:t>
      </w:r>
      <w:proofErr w:type="spellEnd"/>
      <w:r>
        <w:rPr>
          <w:i/>
          <w:iCs/>
        </w:rPr>
        <w:t xml:space="preserve"> </w:t>
      </w:r>
      <w:r w:rsidR="00755837">
        <w:t xml:space="preserve">einem </w:t>
      </w:r>
      <w:r>
        <w:t xml:space="preserve">Hauptzweig zugeführt werden, sind die Zweige zwar übersichtlich, allerdings lassen sich einzelne </w:t>
      </w:r>
      <w:r w:rsidR="00755837">
        <w:t>Funktionalitäten</w:t>
      </w:r>
      <w:r>
        <w:t xml:space="preserve"> nicht mehr unterscheiden. Auch werden die Zeitpunkte der </w:t>
      </w:r>
      <w:proofErr w:type="spellStart"/>
      <w:r>
        <w:t>Commits</w:t>
      </w:r>
      <w:proofErr w:type="spellEnd"/>
      <w:r>
        <w:t xml:space="preserve"> verändert, sowie </w:t>
      </w:r>
      <w:r w:rsidR="00755837">
        <w:t>deren</w:t>
      </w:r>
      <w:r>
        <w:t xml:space="preserve"> </w:t>
      </w:r>
      <w:r w:rsidR="00755837">
        <w:t>Metadaten.</w:t>
      </w:r>
      <w:r>
        <w:t xml:space="preserve"> </w:t>
      </w:r>
      <w:r w:rsidR="00755837">
        <w:t>D</w:t>
      </w:r>
      <w:r>
        <w:t xml:space="preserve">aher sollte man sich vergewissern, dass niemand auf </w:t>
      </w:r>
      <w:r w:rsidR="00755837">
        <w:t xml:space="preserve">die ursprünglichen </w:t>
      </w:r>
      <w:proofErr w:type="spellStart"/>
      <w:r>
        <w:lastRenderedPageBreak/>
        <w:t>Commits</w:t>
      </w:r>
      <w:proofErr w:type="spellEnd"/>
      <w:r>
        <w:t xml:space="preserve"> explizit angewiesen ist, welche man </w:t>
      </w:r>
      <w:r w:rsidR="00755837">
        <w:t xml:space="preserve">über das Kommando </w:t>
      </w:r>
      <w:r>
        <w:t xml:space="preserve">verschiebt oder umschreibt. Deshalb </w:t>
      </w:r>
      <w:r w:rsidR="00755837">
        <w:t>wird empfohlen,</w:t>
      </w:r>
      <w:r>
        <w:t xml:space="preserve"> nur in persönlichen Zweigen </w:t>
      </w:r>
      <w:r w:rsidR="00755837">
        <w:t>den Befehl zu verwenden,</w:t>
      </w:r>
      <w:r>
        <w:t xml:space="preserve"> um Konflikte zu vermeiden</w:t>
      </w:r>
      <w:r w:rsidR="00755837">
        <w:t>.</w:t>
      </w:r>
      <w:r>
        <w:t xml:space="preserve"> </w:t>
      </w:r>
      <w:r w:rsidR="00755837">
        <w:t>Diese können entstehen, sofern Verweise</w:t>
      </w:r>
      <w:r>
        <w:t xml:space="preserve"> auf veraltete </w:t>
      </w:r>
      <w:proofErr w:type="spellStart"/>
      <w:r>
        <w:t>Commits</w:t>
      </w:r>
      <w:proofErr w:type="spellEnd"/>
      <w:r>
        <w:t xml:space="preserve"> </w:t>
      </w:r>
      <w:r w:rsidR="00755837">
        <w:t>bestehen</w:t>
      </w:r>
      <w:r>
        <w:t xml:space="preserve">, da </w:t>
      </w:r>
      <w:r w:rsidR="00755837">
        <w:t xml:space="preserve">diese nach einem </w:t>
      </w:r>
      <w:proofErr w:type="spellStart"/>
      <w:r w:rsidR="00755837">
        <w:t>Rebase</w:t>
      </w:r>
      <w:proofErr w:type="spellEnd"/>
      <w:r w:rsidR="00755837">
        <w:t xml:space="preserve"> nicht mehr bestehen</w:t>
      </w:r>
      <w:r>
        <w:t xml:space="preserve">. </w:t>
      </w:r>
      <w:r w:rsidR="003C6C32">
        <w:t xml:space="preserve">Bei der Anwendung von </w:t>
      </w:r>
      <w:proofErr w:type="spellStart"/>
      <w:r w:rsidR="003C6C32">
        <w:t>Rebase</w:t>
      </w:r>
      <w:proofErr w:type="spellEnd"/>
      <w:r w:rsidR="003C6C32">
        <w:t xml:space="preserve"> sollte nicht vergessen werden, dass eine nachvollziehbare Historie ein großer Bestandteil einer Versionsverwaltung ist und somit der Einsatz des Kommandos durchdacht gewählt sein sollte, damit das Projektarchiv</w:t>
      </w:r>
      <w:r>
        <w:t xml:space="preserve"> klare Strukturen </w:t>
      </w:r>
      <w:r w:rsidR="003C6C32">
        <w:t xml:space="preserve">besitzt </w:t>
      </w:r>
      <w:r>
        <w:t xml:space="preserve">und </w:t>
      </w:r>
      <w:r w:rsidR="003C6C32">
        <w:t xml:space="preserve">übersichtliche </w:t>
      </w:r>
      <w:r>
        <w:t>Abgrenzungen</w:t>
      </w:r>
      <w:r w:rsidR="003C6C32">
        <w:t xml:space="preserve"> einzelner Themen nicht verliert</w:t>
      </w:r>
      <w:r>
        <w:t xml:space="preserve">. </w:t>
      </w:r>
      <w:r w:rsidR="0088254C">
        <w:t xml:space="preserve">Ein weiteres Problem bieten bereits gelöste Konflikte, die durch die erneute Anwendung der Änderungen auf die neusten </w:t>
      </w:r>
      <w:proofErr w:type="spellStart"/>
      <w:r w:rsidR="0088254C">
        <w:t>Commits</w:t>
      </w:r>
      <w:proofErr w:type="spellEnd"/>
      <w:r w:rsidR="0088254C">
        <w:t xml:space="preserve"> des gewünschten Zweigs wiederaufkommen können. </w:t>
      </w:r>
      <w:r w:rsidR="007D54D6">
        <w:t xml:space="preserve">[9] Zudem bietet das </w:t>
      </w:r>
      <w:proofErr w:type="spellStart"/>
      <w:r w:rsidR="009222B7">
        <w:t>R</w:t>
      </w:r>
      <w:r w:rsidR="007D54D6">
        <w:t>ebase</w:t>
      </w:r>
      <w:proofErr w:type="spellEnd"/>
      <w:r w:rsidR="007D54D6">
        <w:t xml:space="preserve"> Kommando auch eine interaktive Ansicht, welche zuvor behandelt wurde KAPITEL. </w:t>
      </w:r>
    </w:p>
    <w:p w14:paraId="57F51004" w14:textId="1FE3D55E" w:rsidR="007D54D6" w:rsidRDefault="007D54D6" w:rsidP="00731D0A">
      <w:pPr>
        <w:jc w:val="both"/>
      </w:pPr>
      <w:r>
        <w:t>Wende</w:t>
      </w:r>
      <w:r w:rsidR="003C6C32">
        <w:t>t</w:t>
      </w:r>
      <w:r>
        <w:t xml:space="preserve"> </w:t>
      </w:r>
      <w:r w:rsidR="009222B7">
        <w:t>der Entwickler</w:t>
      </w:r>
      <w:r>
        <w:t xml:space="preserve"> das </w:t>
      </w:r>
      <w:proofErr w:type="spellStart"/>
      <w:r w:rsidR="009222B7">
        <w:t>R</w:t>
      </w:r>
      <w:r>
        <w:t>ebase</w:t>
      </w:r>
      <w:proofErr w:type="spellEnd"/>
      <w:r>
        <w:t xml:space="preserve"> Kommando auf den Zweig </w:t>
      </w:r>
      <w:r>
        <w:rPr>
          <w:i/>
          <w:iCs/>
        </w:rPr>
        <w:t xml:space="preserve">feature </w:t>
      </w:r>
      <w:r>
        <w:t>an,</w:t>
      </w:r>
      <w:r w:rsidR="009222B7">
        <w:t xml:space="preserve"> um diesen mit dem Hauptzweig zu vereinen,</w:t>
      </w:r>
      <w:r>
        <w:t xml:space="preserve"> geschieht folgendes:</w:t>
      </w:r>
    </w:p>
    <w:p w14:paraId="4134261F" w14:textId="24E8589D" w:rsidR="007D54D6" w:rsidRDefault="007D54D6" w:rsidP="00731D0A">
      <w:pPr>
        <w:jc w:val="both"/>
      </w:pPr>
      <w:r>
        <w:rPr>
          <w:noProof/>
        </w:rPr>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2A6A2A2E" w:rsidR="007D54D6" w:rsidRDefault="00EA297B" w:rsidP="00731D0A">
      <w:pPr>
        <w:jc w:val="both"/>
      </w:pPr>
      <w:r>
        <w:t xml:space="preserve">Die automatische Zusammenführung durch </w:t>
      </w:r>
      <w:proofErr w:type="spellStart"/>
      <w:r>
        <w:t>Git</w:t>
      </w:r>
      <w:proofErr w:type="spellEnd"/>
      <w:r>
        <w:t xml:space="preserve"> konnte zwei Dateien nicht automatisch zusammenführen und es entstanden</w:t>
      </w:r>
      <w:r w:rsidR="007D54D6">
        <w:t xml:space="preserve"> zwei Konflikte</w:t>
      </w:r>
      <w:r>
        <w:t>.</w:t>
      </w:r>
      <w:r w:rsidR="007D54D6">
        <w:t xml:space="preserve"> </w:t>
      </w:r>
      <w:r>
        <w:t xml:space="preserve">Daraufhin wurde das Kommando </w:t>
      </w:r>
      <w:proofErr w:type="spellStart"/>
      <w:r>
        <w:t>Rebase</w:t>
      </w:r>
      <w:proofErr w:type="spellEnd"/>
      <w:r>
        <w:t xml:space="preserve"> </w:t>
      </w:r>
      <w:r w:rsidR="007D54D6">
        <w:t xml:space="preserve">unterbrochen. </w:t>
      </w:r>
      <w:r>
        <w:t>Deshalb</w:t>
      </w:r>
      <w:r w:rsidR="007D54D6">
        <w:t xml:space="preserve"> müssen </w:t>
      </w:r>
      <w:r>
        <w:t>beide</w:t>
      </w:r>
      <w:r w:rsidR="007D54D6">
        <w:t xml:space="preserve"> Konflikte gelöst werden</w:t>
      </w:r>
      <w:r>
        <w:t>,</w:t>
      </w:r>
      <w:r w:rsidR="007D54D6">
        <w:t xml:space="preserve"> bevor der </w:t>
      </w:r>
      <w:r w:rsidR="00D7710C">
        <w:t>Befehl</w:t>
      </w:r>
      <w:r w:rsidR="007D54D6">
        <w:t xml:space="preserve"> </w:t>
      </w:r>
      <w:r>
        <w:t xml:space="preserve">durch den Entwickler </w:t>
      </w:r>
      <w:r w:rsidR="007D54D6">
        <w:t>fortgeführt werden kann.</w:t>
      </w:r>
    </w:p>
    <w:p w14:paraId="136EAF16" w14:textId="1AA5E5C8" w:rsidR="007D54D6" w:rsidRDefault="007D54D6" w:rsidP="00731D0A">
      <w:pPr>
        <w:pStyle w:val="berschrift3"/>
      </w:pPr>
      <w:r>
        <w:t>Konflikte</w:t>
      </w:r>
    </w:p>
    <w:p w14:paraId="03604C7D" w14:textId="7FB33160" w:rsidR="007D54D6" w:rsidRDefault="007D54D6" w:rsidP="00731D0A">
      <w:pPr>
        <w:jc w:val="both"/>
      </w:pPr>
      <w:r>
        <w:t xml:space="preserve">Konflikte entstehen unter Umständen bei </w:t>
      </w:r>
      <w:proofErr w:type="spellStart"/>
      <w:r w:rsidR="00696AD8">
        <w:rPr>
          <w:i/>
          <w:iCs/>
        </w:rPr>
        <w:t>M</w:t>
      </w:r>
      <w:r>
        <w:rPr>
          <w:i/>
          <w:iCs/>
        </w:rPr>
        <w:t>erge</w:t>
      </w:r>
      <w:proofErr w:type="spellEnd"/>
      <w:r>
        <w:rPr>
          <w:i/>
          <w:iCs/>
        </w:rPr>
        <w:t xml:space="preserve"> </w:t>
      </w:r>
      <w:r>
        <w:t xml:space="preserve">oder </w:t>
      </w:r>
      <w:proofErr w:type="spellStart"/>
      <w:r w:rsidR="00696AD8">
        <w:rPr>
          <w:i/>
          <w:iCs/>
        </w:rPr>
        <w:t>R</w:t>
      </w:r>
      <w:r>
        <w:rPr>
          <w:i/>
          <w:iCs/>
        </w:rPr>
        <w:t>ebase</w:t>
      </w:r>
      <w:proofErr w:type="spellEnd"/>
      <w:r>
        <w:rPr>
          <w:i/>
          <w:iCs/>
        </w:rPr>
        <w:t xml:space="preserve"> </w:t>
      </w:r>
      <w:r>
        <w:t>Kommandos. Durch den 3-Wege-Merge entsteht ein Konflikt nur, wenn sich beide Versionen</w:t>
      </w:r>
      <w:r w:rsidR="00696AD8">
        <w:t xml:space="preserve"> der gleichen Datei </w:t>
      </w:r>
      <w:r>
        <w:t xml:space="preserve">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w:t>
      </w:r>
      <w:r w:rsidR="00624C3A">
        <w:t xml:space="preserve">Mit </w:t>
      </w:r>
      <w:proofErr w:type="spellStart"/>
      <w:r w:rsidR="00624C3A">
        <w:rPr>
          <w:i/>
          <w:iCs/>
        </w:rPr>
        <w:t>git</w:t>
      </w:r>
      <w:proofErr w:type="spellEnd"/>
      <w:r w:rsidR="00624C3A">
        <w:rPr>
          <w:i/>
          <w:iCs/>
        </w:rPr>
        <w:t xml:space="preserve"> </w:t>
      </w:r>
      <w:proofErr w:type="spellStart"/>
      <w:r w:rsidR="00624C3A">
        <w:rPr>
          <w:i/>
          <w:iCs/>
        </w:rPr>
        <w:t>status</w:t>
      </w:r>
      <w:proofErr w:type="spellEnd"/>
      <w:r w:rsidR="00624C3A">
        <w:rPr>
          <w:i/>
          <w:iCs/>
        </w:rPr>
        <w:t xml:space="preserve"> </w:t>
      </w:r>
      <w:r w:rsidR="00624C3A">
        <w:t xml:space="preserve">werden die Dateien angezeigt, welche einen Konflikt hervorrufen. </w:t>
      </w:r>
      <w:r>
        <w:t xml:space="preserve">Dazu wird oftmals ein </w:t>
      </w:r>
      <w:proofErr w:type="spellStart"/>
      <w:r>
        <w:rPr>
          <w:i/>
          <w:iCs/>
        </w:rPr>
        <w:t>merge</w:t>
      </w:r>
      <w:proofErr w:type="spellEnd"/>
      <w:r w:rsidR="00D7710C">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zu lösen müssen die </w:t>
      </w:r>
      <w:proofErr w:type="spellStart"/>
      <w:r w:rsidRPr="00696AD8">
        <w:rPr>
          <w:i/>
          <w:iCs/>
        </w:rPr>
        <w:t>merge</w:t>
      </w:r>
      <w:proofErr w:type="spellEnd"/>
      <w:r w:rsidRPr="00696AD8">
        <w:rPr>
          <w:i/>
          <w:iCs/>
        </w:rPr>
        <w:t>-marker</w:t>
      </w:r>
      <w:r>
        <w:t>, sowie die ungewünschte Version entfernt werden. Danach</w:t>
      </w:r>
      <w:r w:rsidR="00696AD8">
        <w:t xml:space="preserve"> wird</w:t>
      </w:r>
      <w:r>
        <w:t xml:space="preserve">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r w:rsidR="00696AD8">
        <w:rPr>
          <w:b/>
          <w:bCs/>
          <w:i/>
          <w:iCs/>
        </w:rPr>
        <w:t>Datei</w:t>
      </w:r>
      <w:r>
        <w:rPr>
          <w:b/>
          <w:bCs/>
          <w:i/>
          <w:iCs/>
        </w:rPr>
        <w:t xml:space="preserve">&gt; </w:t>
      </w:r>
      <w:r>
        <w:t>wieder hinzufüg</w:t>
      </w:r>
      <w:r w:rsidR="00696AD8">
        <w:t>t</w:t>
      </w:r>
      <w:r>
        <w:t xml:space="preserve">, sodass der Konflikt </w:t>
      </w:r>
      <w:r w:rsidR="00DE63F1">
        <w:t xml:space="preserve">für </w:t>
      </w:r>
      <w:proofErr w:type="spellStart"/>
      <w:r w:rsidR="00696AD8">
        <w:t>G</w:t>
      </w:r>
      <w:r w:rsidR="00DE63F1">
        <w:t>it</w:t>
      </w:r>
      <w:proofErr w:type="spellEnd"/>
      <w:r w:rsidR="00DE63F1">
        <w:t xml:space="preserve"> </w:t>
      </w:r>
      <w:r>
        <w:t xml:space="preserve">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sidR="00D7710C">
        <w:rPr>
          <w:i/>
          <w:iCs/>
        </w:rPr>
        <w:t xml:space="preserve"> </w:t>
      </w:r>
      <w:proofErr w:type="spellStart"/>
      <w:r w:rsidRPr="00CB2E1E">
        <w:rPr>
          <w:i/>
          <w:iCs/>
        </w:rPr>
        <w:t>commit</w:t>
      </w:r>
      <w:proofErr w:type="spellEnd"/>
      <w:r>
        <w:rPr>
          <w:i/>
          <w:iCs/>
        </w:rPr>
        <w:t xml:space="preserve"> </w:t>
      </w:r>
      <w:r>
        <w:t>vollzogen</w:t>
      </w:r>
      <w:r w:rsidR="00696AD8">
        <w:t xml:space="preserve"> und das ursprüngliche Kommando vollendet</w:t>
      </w:r>
      <w:r>
        <w:t xml:space="preserve">. Falls man nicht auf diese </w:t>
      </w:r>
      <w:r w:rsidR="00696AD8">
        <w:t xml:space="preserve">Art der </w:t>
      </w:r>
      <w:r>
        <w:t>Konfliktlösung zurückgreifen will</w:t>
      </w:r>
      <w:r w:rsidR="00696AD8">
        <w:t>,</w:t>
      </w:r>
      <w:r>
        <w:t xml:space="preserve"> kann </w:t>
      </w:r>
      <w:r w:rsidR="00D7710C">
        <w:t>der Zusammenführungsversuch</w:t>
      </w:r>
      <w:r>
        <w:t xml:space="preserve">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r w:rsidR="00654CCF">
        <w:rPr>
          <w:b/>
          <w:bCs/>
          <w:i/>
          <w:iCs/>
        </w:rPr>
        <w:t>--</w:t>
      </w:r>
      <w:proofErr w:type="spellStart"/>
      <w:r>
        <w:rPr>
          <w:b/>
          <w:bCs/>
          <w:i/>
          <w:iCs/>
        </w:rPr>
        <w:lastRenderedPageBreak/>
        <w:t>abort</w:t>
      </w:r>
      <w:proofErr w:type="spellEnd"/>
      <w:r>
        <w:rPr>
          <w:b/>
          <w:bCs/>
          <w:i/>
          <w:iCs/>
        </w:rPr>
        <w:t xml:space="preserve"> </w:t>
      </w:r>
      <w:r>
        <w:t>abgebrochen werden. Ein Sonderfall stellt eine Datei dar, welche nur in einem der beiden Zweige existiert</w:t>
      </w:r>
      <w:r w:rsidR="00654CCF">
        <w:t>.</w:t>
      </w:r>
      <w:r>
        <w:t xml:space="preserve"> </w:t>
      </w:r>
      <w:r w:rsidR="00654CCF">
        <w:t>M</w:t>
      </w:r>
      <w:r>
        <w:t xml:space="preserve">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7B918B73" w:rsidR="00A96C62" w:rsidRDefault="0036668E" w:rsidP="00731D0A">
      <w:pPr>
        <w:jc w:val="both"/>
      </w:pPr>
      <w:r>
        <w:t xml:space="preserve">Um die </w:t>
      </w:r>
      <w:r w:rsidR="00654CCF">
        <w:t xml:space="preserve">entstanden </w:t>
      </w:r>
      <w:r>
        <w:t>Konflikte zu lösen kann das</w:t>
      </w:r>
      <w:r w:rsidR="00654CCF">
        <w:t xml:space="preserve"> standardmäßig</w:t>
      </w:r>
      <w:r>
        <w:t xml:space="preserve"> </w:t>
      </w:r>
      <w:r w:rsidR="00654CCF">
        <w:t xml:space="preserve">in </w:t>
      </w:r>
      <w:proofErr w:type="spellStart"/>
      <w:r w:rsidR="00654CCF">
        <w:t>G</w:t>
      </w:r>
      <w:r>
        <w:t>it</w:t>
      </w:r>
      <w:proofErr w:type="spellEnd"/>
      <w:r>
        <w:t xml:space="preserve"> hinterlegte </w:t>
      </w:r>
      <w:proofErr w:type="spellStart"/>
      <w:r w:rsidRPr="00D7710C">
        <w:rPr>
          <w:i/>
          <w:iCs/>
        </w:rPr>
        <w:t>merge</w:t>
      </w:r>
      <w:proofErr w:type="spellEnd"/>
      <w:r w:rsidR="00D7710C"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w:t>
      </w:r>
      <w:r w:rsidR="000C67A9">
        <w:t xml:space="preserve">als Standard </w:t>
      </w:r>
      <w:r>
        <w:t xml:space="preserve">hinterlegt. </w:t>
      </w:r>
    </w:p>
    <w:p w14:paraId="0E8CCB77" w14:textId="3EB8DFB4" w:rsidR="00A96C62" w:rsidRDefault="00A96C62" w:rsidP="00731D0A">
      <w:pPr>
        <w:pStyle w:val="berschrift3"/>
      </w:pPr>
      <w:proofErr w:type="spellStart"/>
      <w:r>
        <w:t>Git</w:t>
      </w:r>
      <w:proofErr w:type="spellEnd"/>
      <w:r>
        <w:t xml:space="preserve"> </w:t>
      </w:r>
      <w:proofErr w:type="spellStart"/>
      <w:r>
        <w:t>mergetool</w:t>
      </w:r>
      <w:proofErr w:type="spellEnd"/>
    </w:p>
    <w:p w14:paraId="556AC2BF" w14:textId="00901EBF" w:rsidR="00A96C62" w:rsidRPr="00A96C62" w:rsidRDefault="00624C3A" w:rsidP="00A96C62">
      <w:pPr>
        <w:jc w:val="both"/>
      </w:pPr>
      <w:r>
        <w:t>Um einen entstanden Commit einfach und schnell zu lösen kann eine grafische Oberfläche verwendet werden. Dies geschieht, indem das Programm die konfliktbehafteten Dateien nach den Wünschen des Nutzers anpasst.</w:t>
      </w:r>
      <w:r w:rsidR="00A96C62">
        <w:t xml:space="preserve"> Durch einen Konflikt werden mehrere temporäre Dateien </w:t>
      </w:r>
      <w:r w:rsidR="007F0E06">
        <w:t>erzeugt,</w:t>
      </w:r>
      <w:r w:rsidR="00A96C62">
        <w:t xml:space="preserve"> um jeden Stand widerspiegeln zu können. </w:t>
      </w:r>
      <w:r>
        <w:t>Diese helfen bei einer Gegenüberstellung, die gewünschte Version auszuwählen. Durch einen Konflikt werden 4 Version einer Datei angelegt.</w:t>
      </w:r>
      <w:r w:rsidR="00A96C62">
        <w:t xml:space="preserve"> </w:t>
      </w:r>
      <w:r>
        <w:t>Neben einer</w:t>
      </w:r>
      <w:r w:rsidR="00A96C62">
        <w:t xml:space="preserve"> </w:t>
      </w:r>
      <w:r w:rsidR="00A96C62">
        <w:rPr>
          <w:i/>
          <w:iCs/>
        </w:rPr>
        <w:t xml:space="preserve">remote, </w:t>
      </w:r>
      <w:proofErr w:type="spellStart"/>
      <w:r w:rsidR="00A96C62">
        <w:rPr>
          <w:i/>
          <w:iCs/>
        </w:rPr>
        <w:t>base</w:t>
      </w:r>
      <w:proofErr w:type="spellEnd"/>
      <w:r w:rsidR="007F0E06">
        <w:rPr>
          <w:i/>
          <w:iCs/>
        </w:rPr>
        <w:t xml:space="preserve"> </w:t>
      </w:r>
      <w:r w:rsidR="007F0E06">
        <w:t>und</w:t>
      </w:r>
      <w:r w:rsidR="00A96C62">
        <w:rPr>
          <w:i/>
          <w:iCs/>
        </w:rPr>
        <w:t xml:space="preserve"> </w:t>
      </w:r>
      <w:proofErr w:type="spellStart"/>
      <w:r w:rsidR="00A96C62">
        <w:rPr>
          <w:i/>
          <w:iCs/>
        </w:rPr>
        <w:t>local</w:t>
      </w:r>
      <w:proofErr w:type="spellEnd"/>
      <w:r w:rsidR="00A96C62">
        <w:rPr>
          <w:i/>
          <w:iCs/>
        </w:rPr>
        <w:t xml:space="preserve"> </w:t>
      </w:r>
      <w:r w:rsidR="00A96C62">
        <w:t xml:space="preserve">Version, </w:t>
      </w:r>
      <w:r>
        <w:t xml:space="preserve">wird zusätzlich </w:t>
      </w:r>
      <w:r w:rsidR="00A96C62">
        <w:t xml:space="preserve">eine </w:t>
      </w:r>
      <w:proofErr w:type="spellStart"/>
      <w:r w:rsidR="00A96C62" w:rsidRPr="00624C3A">
        <w:rPr>
          <w:i/>
          <w:iCs/>
        </w:rPr>
        <w:t>backup</w:t>
      </w:r>
      <w:proofErr w:type="spellEnd"/>
      <w:r w:rsidR="00A96C62">
        <w:t xml:space="preserve"> Version </w:t>
      </w:r>
      <w:r w:rsidR="007F0E06">
        <w:t>je</w:t>
      </w:r>
      <w:r w:rsidR="00A96C62">
        <w:t xml:space="preserve"> Datei</w:t>
      </w:r>
      <w:r>
        <w:t xml:space="preserve"> erstellt</w:t>
      </w:r>
      <w:r w:rsidR="007F0E06">
        <w:t>.</w:t>
      </w:r>
      <w:r w:rsidR="00A96C62">
        <w:t xml:space="preserve"> </w:t>
      </w:r>
      <w:r w:rsidR="007F0E06">
        <w:t xml:space="preserve">Diese </w:t>
      </w:r>
      <w:proofErr w:type="spellStart"/>
      <w:r w:rsidRPr="00624C3A">
        <w:rPr>
          <w:i/>
          <w:iCs/>
        </w:rPr>
        <w:t>backup</w:t>
      </w:r>
      <w:proofErr w:type="spellEnd"/>
      <w:r>
        <w:t xml:space="preserve"> </w:t>
      </w:r>
      <w:r w:rsidR="007F0E06">
        <w:t>Version besitzt</w:t>
      </w:r>
      <w:r w:rsidR="00A96C62">
        <w:t xml:space="preserve"> </w:t>
      </w:r>
      <w:r w:rsidR="007F0E06">
        <w:t xml:space="preserve">ebenso </w:t>
      </w:r>
      <w:r w:rsidR="00A96C62">
        <w:t>d</w:t>
      </w:r>
      <w:r w:rsidR="007F0E06">
        <w:t>ie</w:t>
      </w:r>
      <w:r w:rsidR="00A96C62">
        <w:t xml:space="preserve"> </w:t>
      </w:r>
      <w:proofErr w:type="spellStart"/>
      <w:r w:rsidRPr="00624C3A">
        <w:rPr>
          <w:i/>
          <w:iCs/>
        </w:rPr>
        <w:t>commit</w:t>
      </w:r>
      <w:proofErr w:type="spellEnd"/>
      <w:r w:rsidRPr="00624C3A">
        <w:rPr>
          <w:i/>
          <w:iCs/>
        </w:rPr>
        <w:t>-marker</w:t>
      </w:r>
      <w:r w:rsidR="007F0E06">
        <w:t>, welche den Konflikt abgrenzen</w:t>
      </w:r>
      <w:r w:rsidR="00A96C62">
        <w:t xml:space="preserve">. Um </w:t>
      </w:r>
      <w:r>
        <w:t>das eingesetzte Lösungsprogramm</w:t>
      </w:r>
      <w:r w:rsidR="00A96C62">
        <w:t xml:space="preserve"> nicht explizit aufrufen zu müssen, w</w:t>
      </w:r>
      <w:r>
        <w:t xml:space="preserve">ird von </w:t>
      </w:r>
      <w:proofErr w:type="spellStart"/>
      <w:r>
        <w:t>Git</w:t>
      </w:r>
      <w:proofErr w:type="spellEnd"/>
      <w:r>
        <w:t xml:space="preserve"> der Alias </w:t>
      </w:r>
      <w:proofErr w:type="spellStart"/>
      <w:r w:rsidR="00A96C62">
        <w:rPr>
          <w:b/>
          <w:bCs/>
          <w:i/>
          <w:iCs/>
        </w:rPr>
        <w:t>git</w:t>
      </w:r>
      <w:proofErr w:type="spellEnd"/>
      <w:r w:rsidR="00A96C62">
        <w:rPr>
          <w:b/>
          <w:bCs/>
          <w:i/>
          <w:iCs/>
        </w:rPr>
        <w:t xml:space="preserve"> </w:t>
      </w:r>
      <w:proofErr w:type="spellStart"/>
      <w:r w:rsidR="00A96C62">
        <w:rPr>
          <w:b/>
          <w:bCs/>
          <w:i/>
          <w:iCs/>
        </w:rPr>
        <w:t>mergetool</w:t>
      </w:r>
      <w:proofErr w:type="spellEnd"/>
      <w:r w:rsidR="00A96C62">
        <w:rPr>
          <w:b/>
          <w:bCs/>
          <w:i/>
          <w:iCs/>
        </w:rPr>
        <w:t xml:space="preserve"> </w:t>
      </w:r>
      <w:r w:rsidR="00A96C62">
        <w:t xml:space="preserve">bereitgestellt. Dadurch wird </w:t>
      </w:r>
      <w:r>
        <w:t xml:space="preserve">das in </w:t>
      </w:r>
      <w:proofErr w:type="spellStart"/>
      <w:r>
        <w:t>Git</w:t>
      </w:r>
      <w:proofErr w:type="spellEnd"/>
      <w:r>
        <w:t xml:space="preserve"> </w:t>
      </w:r>
      <w:r w:rsidR="00A96C62">
        <w:t xml:space="preserve">hinterlegte </w:t>
      </w:r>
      <w:r>
        <w:t>Lösungsprogramm</w:t>
      </w:r>
      <w:r w:rsidR="00A96C62">
        <w:t xml:space="preserve"> aufgerufen. Das hinterlegte Programm kann über </w:t>
      </w:r>
      <w:proofErr w:type="spellStart"/>
      <w:r w:rsidR="00A96C62">
        <w:rPr>
          <w:b/>
          <w:bCs/>
          <w:i/>
          <w:iCs/>
        </w:rPr>
        <w:t>git</w:t>
      </w:r>
      <w:proofErr w:type="spellEnd"/>
      <w:r w:rsidR="00A96C62">
        <w:rPr>
          <w:b/>
          <w:bCs/>
          <w:i/>
          <w:iCs/>
        </w:rPr>
        <w:t xml:space="preserve"> </w:t>
      </w:r>
      <w:proofErr w:type="spellStart"/>
      <w:r w:rsidR="00A96C62">
        <w:rPr>
          <w:b/>
          <w:bCs/>
          <w:i/>
          <w:iCs/>
        </w:rPr>
        <w:t>config</w:t>
      </w:r>
      <w:proofErr w:type="spellEnd"/>
      <w:r w:rsidR="00A96C62">
        <w:rPr>
          <w:b/>
          <w:bCs/>
          <w:i/>
          <w:iCs/>
        </w:rPr>
        <w:t xml:space="preserve"> </w:t>
      </w:r>
      <w:proofErr w:type="spellStart"/>
      <w:proofErr w:type="gramStart"/>
      <w:r>
        <w:rPr>
          <w:b/>
          <w:bCs/>
          <w:i/>
          <w:iCs/>
        </w:rPr>
        <w:t>merge.tool</w:t>
      </w:r>
      <w:proofErr w:type="spellEnd"/>
      <w:proofErr w:type="gramEnd"/>
      <w:r>
        <w:rPr>
          <w:b/>
          <w:bCs/>
          <w:i/>
          <w:iCs/>
        </w:rPr>
        <w:t xml:space="preserve"> &lt;Programmpfad&gt; </w:t>
      </w:r>
      <w:r w:rsidR="00A96C62">
        <w:t>verändert werden. Standardmäßig werden dadurch</w:t>
      </w:r>
      <w:r w:rsidR="00F307A5">
        <w:t xml:space="preserve"> die Programme</w:t>
      </w:r>
      <w:r w:rsidR="00A96C62">
        <w:t xml:space="preserve"> </w:t>
      </w:r>
      <w:proofErr w:type="spellStart"/>
      <w:r w:rsidR="00A96C62">
        <w:t>vimdiff</w:t>
      </w:r>
      <w:proofErr w:type="spellEnd"/>
      <w:r w:rsidR="00A96C62">
        <w:t xml:space="preserve"> oder </w:t>
      </w:r>
      <w:proofErr w:type="spellStart"/>
      <w:r w:rsidR="00A96C62">
        <w:t>meld</w:t>
      </w:r>
      <w:proofErr w:type="spellEnd"/>
      <w:r w:rsidR="00A96C62">
        <w:t xml:space="preserve"> aufgerufen. In diesem Programm kann nun der Konflikt sauber aufgelöst werden. Nach Beendigung des Programms sollte </w:t>
      </w:r>
      <w:proofErr w:type="spellStart"/>
      <w:r w:rsidR="00F307A5">
        <w:t>G</w:t>
      </w:r>
      <w:r w:rsidR="00A96C62">
        <w:t>it</w:t>
      </w:r>
      <w:proofErr w:type="spellEnd"/>
      <w:r w:rsidR="00A96C62">
        <w:t xml:space="preserve"> erkennen, dass kein Konflikt mehr besteht. Über </w:t>
      </w:r>
      <w:proofErr w:type="spellStart"/>
      <w:r w:rsidR="00A96C62" w:rsidRPr="00BA7169">
        <w:rPr>
          <w:i/>
          <w:iCs/>
        </w:rPr>
        <w:t>git</w:t>
      </w:r>
      <w:proofErr w:type="spellEnd"/>
      <w:r w:rsidR="00A96C62" w:rsidRPr="00BA7169">
        <w:rPr>
          <w:i/>
          <w:iCs/>
        </w:rPr>
        <w:t xml:space="preserve"> </w:t>
      </w:r>
      <w:proofErr w:type="spellStart"/>
      <w:r w:rsidR="00A96C62" w:rsidRPr="00BA7169">
        <w:rPr>
          <w:i/>
          <w:iCs/>
        </w:rPr>
        <w:t>commit</w:t>
      </w:r>
      <w:proofErr w:type="spellEnd"/>
      <w:r w:rsidR="00A96C62">
        <w:t xml:space="preserve"> wird d</w:t>
      </w:r>
      <w:r w:rsidR="007F0E06">
        <w:t>ie</w:t>
      </w:r>
      <w:r w:rsidR="00A96C62">
        <w:t xml:space="preserve"> gestoppte </w:t>
      </w:r>
      <w:r w:rsidR="007F0E06" w:rsidRPr="007F0E06">
        <w:t>Zusammenführung</w:t>
      </w:r>
      <w:r w:rsidR="00A96C62">
        <w:t xml:space="preserve"> fortgeführt</w:t>
      </w:r>
      <w:r w:rsidR="00F307A5">
        <w:t xml:space="preserve"> und die zuvor ausgewählten Änderungen angewandt</w:t>
      </w:r>
      <w:r w:rsidR="00A96C62">
        <w:t>.</w:t>
      </w:r>
    </w:p>
    <w:p w14:paraId="7D641A02" w14:textId="34A55EFF" w:rsidR="0036668E" w:rsidRPr="0036668E" w:rsidRDefault="0036668E" w:rsidP="007D54D6">
      <w:pPr>
        <w:jc w:val="both"/>
      </w:pPr>
      <w:r>
        <w:t xml:space="preserve">Führt man </w:t>
      </w:r>
      <w:r w:rsidR="00F307A5">
        <w:t xml:space="preserve">auf das </w:t>
      </w:r>
      <w:r>
        <w:t xml:space="preserve">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t>
      </w:r>
      <w:r w:rsidR="00F307A5">
        <w:t xml:space="preserve">aus, </w:t>
      </w:r>
      <w:r>
        <w:t xml:space="preserve">in ABBILDUNG </w:t>
      </w:r>
      <w:r w:rsidR="00F307A5">
        <w:t>dargestellt</w:t>
      </w:r>
      <w:r>
        <w:t xml:space="preserve">, </w:t>
      </w:r>
      <w:r w:rsidR="00D60D14">
        <w:t xml:space="preserve">erkennt </w:t>
      </w:r>
      <w:proofErr w:type="spellStart"/>
      <w:r w:rsidR="00D60D14">
        <w:t>Git</w:t>
      </w:r>
      <w:proofErr w:type="spellEnd"/>
      <w:r w:rsidR="00D60D14">
        <w:t xml:space="preserve">, dass kein Programm hinterlegt wurde. Allerdings besitzt mehrere Verweise auf Standardprogramme, welche nun aufgerufen werden, sofern diese installiert sind. In diesem Fall wird das Programm </w:t>
      </w:r>
      <w:proofErr w:type="spellStart"/>
      <w:r w:rsidR="00D60D14">
        <w:t>meld</w:t>
      </w:r>
      <w:proofErr w:type="spellEnd"/>
      <w:r w:rsidR="00D60D14">
        <w:t xml:space="preserve"> als erste Installation festgestellt und somit aufgerufen.</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6B1DEA4E"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 xml:space="preserve">Rot zeigt dabei Konflikte, während </w:t>
      </w:r>
      <w:r w:rsidR="00481D3C">
        <w:t xml:space="preserve">in </w:t>
      </w:r>
      <w:r>
        <w:t xml:space="preserve">blau </w:t>
      </w:r>
      <w:r w:rsidR="00481D3C">
        <w:t>Abweichungen</w:t>
      </w:r>
      <w:r>
        <w:t xml:space="preserve"> </w:t>
      </w:r>
      <w:r w:rsidR="00481D3C">
        <w:t>dargestellt werden</w:t>
      </w:r>
      <w:r>
        <w:t>.</w:t>
      </w:r>
    </w:p>
    <w:p w14:paraId="7B751831" w14:textId="008B626F" w:rsidR="0036668E" w:rsidRDefault="0036668E" w:rsidP="007D54D6">
      <w:pPr>
        <w:jc w:val="both"/>
      </w:pPr>
      <w:r>
        <w:rPr>
          <w:noProof/>
        </w:rPr>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2733FE8E"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w:t>
      </w:r>
      <w:r w:rsidR="003773C0">
        <w:t>ein</w:t>
      </w:r>
      <w:r>
        <w:t xml:space="preserve"> Block gelöscht werden über die Taste "shift" oder </w:t>
      </w:r>
      <w:r>
        <w:lastRenderedPageBreak/>
        <w:t>zusätzlich hinzugefügt werden, anstatt vorhandenes zu überschreiben</w:t>
      </w:r>
      <w:r w:rsidR="003773C0">
        <w:t>. Dies erfolgt</w:t>
      </w:r>
      <w:r>
        <w:t xml:space="preserve"> mit der Taste "</w:t>
      </w:r>
      <w:proofErr w:type="spellStart"/>
      <w:r>
        <w:t>strg</w:t>
      </w:r>
      <w:proofErr w:type="spellEnd"/>
      <w:r>
        <w:t>".</w:t>
      </w:r>
      <w:r w:rsidR="00BD1F8C">
        <w:t xml:space="preserve"> </w:t>
      </w:r>
      <w:r w:rsidR="003773C0">
        <w:t>In dem expliziten Fall ist dies</w:t>
      </w:r>
      <w:r w:rsidR="00BD1F8C">
        <w:t xml:space="preserve"> bei den "#</w:t>
      </w:r>
      <w:proofErr w:type="spellStart"/>
      <w:r w:rsidR="00BD1F8C">
        <w:t>include</w:t>
      </w:r>
      <w:proofErr w:type="spellEnd"/>
      <w:r w:rsidR="00BD1F8C">
        <w:t xml:space="preserve">" Zeilen der Fall. </w:t>
      </w:r>
      <w:r>
        <w:t>Gelöst sie</w:t>
      </w:r>
      <w:r w:rsidR="003773C0">
        <w:t>ht</w:t>
      </w:r>
      <w:r>
        <w:t xml:space="preserve"> </w:t>
      </w:r>
      <w:r w:rsidR="007F0E06">
        <w:t>die Datei</w:t>
      </w:r>
      <w:r>
        <w:t xml:space="preserve">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16A27CBC" w:rsidR="00BD1F8C" w:rsidRPr="00BD1F8C" w:rsidRDefault="00BD1F8C" w:rsidP="007D54D6">
      <w:pPr>
        <w:jc w:val="both"/>
      </w:pPr>
      <w:r>
        <w:t>Nachdem beide Konflikte gelöst sind kann d</w:t>
      </w:r>
      <w:r w:rsidR="003773C0">
        <w:t>as</w:t>
      </w:r>
      <w:r>
        <w:t xml:space="preserve"> </w:t>
      </w:r>
      <w:proofErr w:type="spellStart"/>
      <w:r w:rsidRPr="003773C0">
        <w:t>rebase</w:t>
      </w:r>
      <w:proofErr w:type="spellEnd"/>
      <w:r w:rsidR="003773C0" w:rsidRPr="003773C0">
        <w:t xml:space="preserve"> Kommando</w:t>
      </w:r>
      <w:r>
        <w:t xml:space="preserve"> fortgeführt werden. Bei manchen </w:t>
      </w:r>
      <w:proofErr w:type="spellStart"/>
      <w:r w:rsidRPr="00BD1F8C">
        <w:rPr>
          <w:i/>
          <w:iCs/>
        </w:rPr>
        <w:t>merge</w:t>
      </w:r>
      <w:proofErr w:type="spellEnd"/>
      <w:r w:rsidR="007F0E06">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bestehen</w:t>
      </w:r>
      <w:r w:rsidR="003773C0">
        <w:t xml:space="preserve"> um im Notfall auf diese zurückgreifen zu können</w:t>
      </w:r>
      <w:r>
        <w:t xml:space="preserve">. Diese Dateien beinhalten beide Versionen, getrennt durch sogenannte Konfliktmarker, beschrieben in KAPITEL. Die Projektarchiv Historie </w:t>
      </w:r>
      <w:r w:rsidR="003773C0">
        <w:t>nach der Durchführung des Konflikts</w:t>
      </w:r>
      <w:r>
        <w:t xml:space="preserve"> </w:t>
      </w:r>
      <w:r w:rsidR="003773C0">
        <w:t xml:space="preserve">wir </w:t>
      </w:r>
      <w:proofErr w:type="spellStart"/>
      <w:r w:rsidR="003773C0">
        <w:t>din</w:t>
      </w:r>
      <w:proofErr w:type="spellEnd"/>
      <w:r w:rsidR="003773C0">
        <w:t xml:space="preserve"> ABBILDUNG dargestellt</w:t>
      </w:r>
      <w:r>
        <w:t xml:space="preserve">. Der Commit aus </w:t>
      </w:r>
      <w:r w:rsidRPr="003773C0">
        <w:rPr>
          <w:i/>
          <w:iCs/>
        </w:rPr>
        <w:t>feature</w:t>
      </w:r>
      <w:r>
        <w:t xml:space="preserve"> wurde </w:t>
      </w:r>
      <w:r w:rsidR="003773C0">
        <w:t>als erstes positioniert, beziehungsweise nach</w:t>
      </w:r>
      <w:r>
        <w:t xml:space="preserve">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10670FE" w:rsidR="00BD1F8C" w:rsidRPr="00BD1F8C" w:rsidRDefault="00BD1F8C" w:rsidP="007D54D6">
      <w:pPr>
        <w:jc w:val="both"/>
        <w:rPr>
          <w:i/>
          <w:iCs/>
        </w:rPr>
      </w:pPr>
      <w:r>
        <w:t xml:space="preserve">Im Umkehrschluss </w:t>
      </w:r>
      <w:r w:rsidR="00910ADE">
        <w:t xml:space="preserve">können die </w:t>
      </w:r>
      <w:r w:rsidR="00910ADE" w:rsidRPr="00910ADE">
        <w:rPr>
          <w:i/>
          <w:iCs/>
        </w:rPr>
        <w:t>feature</w:t>
      </w:r>
      <w:r w:rsidR="00910ADE">
        <w:t xml:space="preserve"> </w:t>
      </w:r>
      <w:proofErr w:type="spellStart"/>
      <w:r w:rsidR="00910ADE">
        <w:t>Commits</w:t>
      </w:r>
      <w:proofErr w:type="spellEnd"/>
      <w:r w:rsidR="00910ADE">
        <w:t xml:space="preserve"> und deren</w:t>
      </w:r>
      <w:r>
        <w:t xml:space="preserve"> Änderung</w:t>
      </w:r>
      <w:r w:rsidR="00910ADE">
        <w:t>en</w:t>
      </w:r>
      <w:r>
        <w:t xml:space="preserve"> in die anderen </w:t>
      </w:r>
      <w:r w:rsidR="007F0E06">
        <w:t>Z</w:t>
      </w:r>
      <w:r>
        <w:t>weige integrieren</w:t>
      </w:r>
      <w:r w:rsidR="00910ADE">
        <w:t xml:space="preserve"> werden,</w:t>
      </w:r>
      <w:r>
        <w:t xml:space="preserve"> indem man eine einfache fast-forward Zusammenführung veranlasst. Diesmal verwendet der Entwickler ein weiteres Mal </w:t>
      </w:r>
      <w:r w:rsidR="00910ADE">
        <w:t xml:space="preserve">den Befehl </w:t>
      </w:r>
      <w:proofErr w:type="spellStart"/>
      <w:r w:rsidR="00910ADE">
        <w:t>R</w:t>
      </w:r>
      <w:r w:rsidRPr="00910ADE">
        <w:t>ebase</w:t>
      </w:r>
      <w:proofErr w:type="spellEnd"/>
      <w:r>
        <w:rPr>
          <w:i/>
          <w:iCs/>
        </w:rPr>
        <w:t xml:space="preserve"> </w:t>
      </w:r>
      <w:r>
        <w:t xml:space="preserve">dafür. Dazu wechselt </w:t>
      </w:r>
      <w:r w:rsidR="00910ADE">
        <w:t>er</w:t>
      </w:r>
      <w:r>
        <w:t xml:space="preserve"> auf den </w:t>
      </w:r>
      <w:r w:rsidR="00910ADE">
        <w:t>Zweig</w:t>
      </w:r>
      <w:r>
        <w:t>, in</w:t>
      </w:r>
      <w:r w:rsidR="00910ADE">
        <w:t xml:space="preserve"> welchem</w:t>
      </w:r>
      <w:r>
        <w:t xml:space="preserve"> </w:t>
      </w:r>
      <w:r w:rsidR="00910ADE">
        <w:t xml:space="preserve">er </w:t>
      </w:r>
      <w:r>
        <w:t xml:space="preserve">die Änderungen implementieren will. Danach wird </w:t>
      </w:r>
      <w:r w:rsidR="00910ADE">
        <w:t xml:space="preserve">der Befehl ausgeführt und als Übergabe erhält dieser den Zweig, </w:t>
      </w:r>
      <w:r>
        <w:t>welcher die Änderungen beinhaltet.</w:t>
      </w:r>
      <w:r w:rsidR="00910ADE">
        <w:t xml:space="preserve"> Dieser Vorgang wird in ABBILDUNG dargestellt.</w:t>
      </w:r>
    </w:p>
    <w:p w14:paraId="2A527D31" w14:textId="639799EC" w:rsidR="00BD1F8C" w:rsidRDefault="00BD1F8C" w:rsidP="007D54D6">
      <w:pPr>
        <w:jc w:val="both"/>
      </w:pPr>
      <w:r>
        <w:rPr>
          <w:noProof/>
        </w:rPr>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72459EFD" w:rsidR="00A96C62" w:rsidRDefault="00910ADE" w:rsidP="007D54D6">
      <w:pPr>
        <w:jc w:val="both"/>
      </w:pPr>
      <w:r>
        <w:t xml:space="preserve">Nun </w:t>
      </w:r>
      <w:r w:rsidR="00A96C62">
        <w:t xml:space="preserve">wird das Zusammenspiel mit anderen Entwicklern beleuchtet. Bisher </w:t>
      </w:r>
      <w:r>
        <w:t>wurde</w:t>
      </w:r>
      <w:r w:rsidR="00A96C62">
        <w:t xml:space="preserve"> das Projektarchiv nur lokal vorhanden. Als Beispiel für ein</w:t>
      </w:r>
      <w:r w:rsidR="003C625C">
        <w:t xml:space="preserve"> globales</w:t>
      </w:r>
      <w:r w:rsidR="00A96C62">
        <w:t xml:space="preserve"> Referenzarchiv wird </w:t>
      </w:r>
      <w:r w:rsidR="003C625C">
        <w:t xml:space="preserve">dieses auf dem Hoster Github.com erstellt. </w:t>
      </w:r>
      <w:r w:rsidR="00A96C62">
        <w:t xml:space="preserve">Um nun eine Verbindung des lokalen Archivs mit dem Referenzarchiv herzustellen wird der Befehl </w:t>
      </w:r>
      <w:r w:rsidR="00A96C62">
        <w:rPr>
          <w:i/>
          <w:iCs/>
        </w:rPr>
        <w:t xml:space="preserve">remote </w:t>
      </w:r>
      <w:r w:rsidR="00A96C62">
        <w:t xml:space="preserve">verwendet. </w:t>
      </w:r>
      <w:r w:rsidR="002A19C0">
        <w:t xml:space="preserve">Die Synchronisierung der Projektarchive ermöglicht die gemeinsame Entwicklung </w:t>
      </w:r>
      <w:proofErr w:type="gramStart"/>
      <w:r w:rsidR="002A19C0">
        <w:t>eines Projekt</w:t>
      </w:r>
      <w:proofErr w:type="gramEnd"/>
      <w:r w:rsidR="002A19C0">
        <w:t xml:space="preserve"> und ist elementarer Bestandteil moderner Software Entwicklung.</w:t>
      </w:r>
    </w:p>
    <w:p w14:paraId="1A2B3EE8" w14:textId="1F60DC5B" w:rsidR="001B5A23" w:rsidRDefault="001B5A23" w:rsidP="00731D0A">
      <w:pPr>
        <w:pStyle w:val="berschrift2"/>
      </w:pPr>
      <w:r>
        <w:lastRenderedPageBreak/>
        <w:t>Arbeiten im Team</w:t>
      </w:r>
    </w:p>
    <w:p w14:paraId="5297C7A6" w14:textId="10601489" w:rsidR="00A96C62" w:rsidRDefault="00A96C62" w:rsidP="00731D0A">
      <w:pPr>
        <w:pStyle w:val="berschrift3"/>
      </w:pPr>
      <w:proofErr w:type="spellStart"/>
      <w:r>
        <w:t>Git</w:t>
      </w:r>
      <w:proofErr w:type="spellEnd"/>
      <w:r>
        <w:t xml:space="preserve"> remote</w:t>
      </w:r>
    </w:p>
    <w:p w14:paraId="4C42701E" w14:textId="0C8B14E1" w:rsidR="00A96C62" w:rsidRPr="00BE74DC" w:rsidRDefault="00A96C62" w:rsidP="00731D0A">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w:t>
      </w:r>
      <w:r w:rsidR="00B738AA">
        <w:rPr>
          <w:i/>
          <w:iCs/>
        </w:rPr>
        <w:t xml:space="preserve">remote </w:t>
      </w:r>
      <w:r w:rsidRPr="00891839">
        <w:t>Eintrag vorhanden</w:t>
      </w:r>
      <w:r>
        <w:t>,</w:t>
      </w:r>
      <w:r w:rsidRPr="00891839">
        <w:t xml:space="preserve"> da für </w:t>
      </w:r>
      <w:proofErr w:type="spellStart"/>
      <w:r w:rsidR="00B738AA">
        <w:t>G</w:t>
      </w:r>
      <w:r w:rsidRPr="00891839">
        <w:t>it</w:t>
      </w:r>
      <w:proofErr w:type="spellEnd"/>
      <w:r w:rsidRPr="00891839">
        <w:t xml:space="preserve"> nur das </w:t>
      </w:r>
      <w:r w:rsidR="00B738AA">
        <w:t>l</w:t>
      </w:r>
      <w:r w:rsidRPr="00891839">
        <w:t>okale</w:t>
      </w:r>
      <w:r w:rsidR="00B738AA">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rsidR="00B738AA">
        <w:t>später</w:t>
      </w:r>
      <w:r w:rsidRPr="00891839">
        <w:t xml:space="preserve"> lo</w:t>
      </w:r>
      <w:r>
        <w:t>k</w:t>
      </w:r>
      <w:r w:rsidRPr="00891839">
        <w:t>al klont, wird automatisch ein Eintrag erstellt, welcher nun auf d</w:t>
      </w:r>
      <w:r w:rsidR="00B738AA">
        <w:t>as im</w:t>
      </w:r>
      <w:r w:rsidRPr="00891839">
        <w:t xml:space="preserve"> Hoster </w:t>
      </w:r>
      <w:r w:rsidR="00B738AA">
        <w:t xml:space="preserve">hinterlegte Archiv </w:t>
      </w:r>
      <w:r w:rsidRPr="00891839">
        <w:t xml:space="preserve">zeigt. Der Alias Name ist </w:t>
      </w:r>
      <w:r w:rsidR="00B738AA">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sidR="00B738AA">
        <w:rPr>
          <w:i/>
          <w:iCs/>
        </w:rPr>
        <w:t xml:space="preserve">remote </w:t>
      </w:r>
      <w:r>
        <w:t>Eintrag erstellt. Um den Alias nur für</w:t>
      </w:r>
      <w:r w:rsidR="00B738AA">
        <w:t xml:space="preserve"> ein Synchronisation Kommando</w:t>
      </w:r>
      <w:r>
        <w:t xml:space="preserve">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w:t>
      </w:r>
      <w:r w:rsidR="00B738AA">
        <w:t xml:space="preserve">zum Referenzarchiv </w:t>
      </w:r>
      <w:r>
        <w:t xml:space="preserve">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w:t>
      </w:r>
      <w:r w:rsidR="00B738AA">
        <w:t xml:space="preserve">dem </w:t>
      </w:r>
      <w:r>
        <w:t xml:space="preserve">Anhang </w:t>
      </w:r>
      <w:r w:rsidRPr="00BE74DC">
        <w:rPr>
          <w:b/>
          <w:bCs/>
          <w:i/>
          <w:iCs/>
        </w:rPr>
        <w:t xml:space="preserve">[…] </w:t>
      </w:r>
      <w:proofErr w:type="spellStart"/>
      <w:r w:rsidRPr="00BE74DC">
        <w:rPr>
          <w:b/>
          <w:bCs/>
          <w:i/>
          <w:iCs/>
        </w:rPr>
        <w:t>set-url</w:t>
      </w:r>
      <w:proofErr w:type="spellEnd"/>
      <w:r w:rsidRPr="00BE74DC">
        <w:rPr>
          <w:b/>
          <w:bCs/>
          <w:i/>
          <w:iCs/>
        </w:rPr>
        <w:t xml:space="preserve"> </w:t>
      </w:r>
      <w:r w:rsidR="00B738AA">
        <w:rPr>
          <w:b/>
          <w:bCs/>
          <w:i/>
          <w:iCs/>
        </w:rPr>
        <w:t>--</w:t>
      </w:r>
      <w:r w:rsidRPr="00BE74DC">
        <w:rPr>
          <w:b/>
          <w:bCs/>
          <w:i/>
          <w:iCs/>
        </w:rPr>
        <w:t>push […]</w:t>
      </w:r>
      <w:r w:rsidR="00B738AA">
        <w:rPr>
          <w:b/>
          <w:bCs/>
          <w:i/>
          <w:iCs/>
        </w:rPr>
        <w:t xml:space="preserve"> </w:t>
      </w:r>
      <w:r>
        <w:rPr>
          <w:b/>
          <w:bCs/>
          <w:i/>
          <w:iCs/>
        </w:rPr>
        <w:t xml:space="preserve"> </w:t>
      </w:r>
      <w:r w:rsidR="00B738AA">
        <w:t>für das Kommando</w:t>
      </w:r>
      <w:r>
        <w:t xml:space="preserve"> </w:t>
      </w:r>
      <w:r>
        <w:rPr>
          <w:i/>
          <w:iCs/>
        </w:rPr>
        <w:t>push</w:t>
      </w:r>
      <w:r>
        <w:t xml:space="preserve"> erstellt werden. Dies wird zum Beispiel verwendet, um Änderungen von einem </w:t>
      </w:r>
      <w:r w:rsidR="00B738AA">
        <w:t>Hauptarchiv</w:t>
      </w:r>
      <w:r>
        <w:t xml:space="preserve"> zu erhalten aber</w:t>
      </w:r>
      <w:r w:rsidR="00B738AA">
        <w:t xml:space="preserve"> nicht jeder</w:t>
      </w:r>
      <w:r>
        <w:t xml:space="preserve"> </w:t>
      </w:r>
      <w:r w:rsidR="00B738AA">
        <w:t>Entwickler die erstellten Änderungen diesem Archiv hinzufügt. Bei größeren Projekten können Untermodule ein eigenes Projektarchiv besitzen.</w:t>
      </w:r>
      <w:r>
        <w:t>[16]</w:t>
      </w:r>
    </w:p>
    <w:p w14:paraId="510096B2" w14:textId="27D3B358" w:rsidR="00A96C62" w:rsidRPr="00A96C62" w:rsidRDefault="00A96C62" w:rsidP="00731D0A">
      <w:r>
        <w:t>I</w:t>
      </w:r>
      <w:r w:rsidR="009513E0">
        <w:t xml:space="preserve">m voranschreitenden </w:t>
      </w:r>
      <w:r>
        <w:t>Beispielprojekt wird nun ein neues leeres Archiv auf Github</w:t>
      </w:r>
      <w:r w:rsidR="009513E0">
        <w:t>.com</w:t>
      </w:r>
      <w:r>
        <w:t xml:space="preserve"> erstellt.</w:t>
      </w:r>
      <w:r w:rsidR="009513E0">
        <w:t xml:space="preserve"> Unter dem simplen Namen "</w:t>
      </w:r>
      <w:proofErr w:type="spellStart"/>
      <w:r w:rsidR="009513E0">
        <w:t>Git</w:t>
      </w:r>
      <w:proofErr w:type="spellEnd"/>
      <w:r w:rsidR="009513E0">
        <w:t>" kann nun auf das erstellte Projektarchiv zugegriffen werden.</w:t>
      </w:r>
      <w:r>
        <w:t xml:space="preserve"> </w:t>
      </w:r>
      <w:r w:rsidR="009513E0">
        <w:t xml:space="preserve">Nachfolgend </w:t>
      </w:r>
      <w:r>
        <w:t xml:space="preserve">wird es als Referenzarchiv dem </w:t>
      </w:r>
      <w:r w:rsidR="009513E0">
        <w:t xml:space="preserve">bereits bestehenden </w:t>
      </w:r>
      <w:r>
        <w:t>lokalen Archiv hinzugefügt, siehe ABBILDUNG.</w:t>
      </w:r>
    </w:p>
    <w:p w14:paraId="49F8ECF1" w14:textId="6C305C98" w:rsidR="00A96C62" w:rsidRDefault="00A96C62" w:rsidP="00731D0A">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3">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F22A700" w:rsidR="00A96C62" w:rsidRDefault="00A96C62" w:rsidP="00731D0A">
      <w:pPr>
        <w:jc w:val="both"/>
      </w:pPr>
      <w:r>
        <w:t xml:space="preserve">Um </w:t>
      </w:r>
      <w:r w:rsidR="009513E0">
        <w:t>den lokalen Fortschritt mit dem Referenzarchiv</w:t>
      </w:r>
      <w:r>
        <w:t xml:space="preserve"> zu synchronisieren</w:t>
      </w:r>
      <w:r w:rsidR="009513E0">
        <w:t>,</w:t>
      </w:r>
      <w:r>
        <w:t xml:space="preserve"> wir</w:t>
      </w:r>
      <w:r w:rsidR="009513E0">
        <w:t>d</w:t>
      </w:r>
      <w:r>
        <w:t xml:space="preserve"> das Kommando </w:t>
      </w:r>
      <w:r>
        <w:rPr>
          <w:i/>
          <w:iCs/>
        </w:rPr>
        <w:t xml:space="preserve">push </w:t>
      </w:r>
      <w:r>
        <w:t>verwendet.</w:t>
      </w:r>
    </w:p>
    <w:p w14:paraId="2DB9A51F" w14:textId="1C51AEA8" w:rsidR="00A96C62" w:rsidRDefault="00A96C62" w:rsidP="00731D0A">
      <w:pPr>
        <w:pStyle w:val="berschrift3"/>
      </w:pPr>
      <w:proofErr w:type="spellStart"/>
      <w:r>
        <w:t>Git</w:t>
      </w:r>
      <w:proofErr w:type="spellEnd"/>
      <w:r>
        <w:t xml:space="preserve"> push</w:t>
      </w:r>
    </w:p>
    <w:p w14:paraId="78FD4FF1" w14:textId="7AD90139" w:rsidR="00A96C62" w:rsidRDefault="00A96C62" w:rsidP="00731D0A">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rsidR="007A2386">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rsidR="007A2386">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rsidR="007A2386">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w:t>
      </w:r>
      <w:r w:rsidR="007A2386">
        <w:t>.</w:t>
      </w:r>
      <w:r w:rsidR="009C44CE">
        <w:t xml:space="preserve"> Diese werden dementsprechend verworfen. Daher sollte dieses Kommando nur unter gewissen Umständen benutzt werden. Mit dem Zusatz </w:t>
      </w:r>
      <w:r w:rsidR="007A2386">
        <w:rPr>
          <w:b/>
          <w:bCs/>
          <w:i/>
          <w:iCs/>
        </w:rPr>
        <w:t>--</w:t>
      </w:r>
      <w:r w:rsidR="009C44CE">
        <w:rPr>
          <w:b/>
          <w:bCs/>
          <w:i/>
          <w:iCs/>
        </w:rPr>
        <w:t xml:space="preserve">all </w:t>
      </w:r>
      <w:r w:rsidR="009C44CE">
        <w:t xml:space="preserve">werden alle Referenzen des lokalen Archives synchronisiert, so muss nicht jeder Zweig einzeln </w:t>
      </w:r>
      <w:r w:rsidR="007A2386">
        <w:t>dem Kommando übergeben</w:t>
      </w:r>
      <w:r w:rsidR="009C44CE">
        <w:t xml:space="preserve"> werden. </w:t>
      </w:r>
      <w:r w:rsidRPr="00004264">
        <w:t xml:space="preserve">Da es im Allgemeinen nicht gewollt ist, dass jeder direkten Zugriff auf </w:t>
      </w:r>
      <w:r w:rsidR="007A2386">
        <w:t>ein</w:t>
      </w:r>
      <w:r w:rsidRPr="00004264">
        <w:t xml:space="preserve"> </w:t>
      </w:r>
      <w:r w:rsidRPr="00A96C62">
        <w:t>Archiv</w:t>
      </w:r>
      <w:r w:rsidR="007A2386">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rsidR="007A2386">
        <w:t xml:space="preserve">das Verbindungsprotokoll </w:t>
      </w:r>
      <w:r w:rsidRPr="00004264">
        <w:t xml:space="preserve">SSH erfolgen. Dafür muss das SSH Schlüsselpaar </w:t>
      </w:r>
      <w:r>
        <w:t>einmalig angelegt werden</w:t>
      </w:r>
      <w:r w:rsidR="007A2386">
        <w:t xml:space="preserve"> und</w:t>
      </w:r>
      <w:r>
        <w:t xml:space="preserve"> dem Hoster der </w:t>
      </w:r>
      <w:r w:rsidR="007A2386">
        <w:t>Öffentliche Schlüssel</w:t>
      </w:r>
      <w:r>
        <w:t xml:space="preserve"> mitgeteilt werden</w:t>
      </w:r>
      <w:r w:rsidR="007A2386">
        <w:t xml:space="preserve">. </w:t>
      </w:r>
      <w:r>
        <w:t>Um dies</w:t>
      </w:r>
      <w:r w:rsidR="007A2386">
        <w:t xml:space="preserve">en Verbindungstyp auch </w:t>
      </w:r>
      <w:r>
        <w:t xml:space="preserve">dementsprechend </w:t>
      </w:r>
      <w:r w:rsidR="007A2386">
        <w:t xml:space="preserve">zu nutzen, muss </w:t>
      </w:r>
      <w:r>
        <w:t xml:space="preserve">der </w:t>
      </w:r>
      <w:r>
        <w:rPr>
          <w:i/>
          <w:iCs/>
        </w:rPr>
        <w:t xml:space="preserve">remote </w:t>
      </w:r>
      <w:r>
        <w:t xml:space="preserve">link </w:t>
      </w:r>
      <w:r w:rsidR="007A2386">
        <w:t>zusätzlich auf</w:t>
      </w:r>
      <w:r>
        <w:t xml:space="preserve"> SSH gewechselt werden. </w:t>
      </w:r>
      <w:r w:rsidR="009C44CE">
        <w:t xml:space="preserve">Ist keine automatische Anmeldung festgelegt, fragt </w:t>
      </w:r>
      <w:proofErr w:type="spellStart"/>
      <w:r w:rsidR="007A2386">
        <w:t>G</w:t>
      </w:r>
      <w:r w:rsidR="009C44CE">
        <w:t>it</w:t>
      </w:r>
      <w:proofErr w:type="spellEnd"/>
      <w:r w:rsidR="009C44CE">
        <w:t xml:space="preserve"> </w:t>
      </w:r>
      <w:r w:rsidR="007A2386">
        <w:t xml:space="preserve">nach diesen </w:t>
      </w:r>
      <w:r w:rsidR="009C44CE">
        <w:t xml:space="preserve">bei jedem Zugriff auf das Referenzarchiv. </w:t>
      </w:r>
      <w:r w:rsidR="009E1DD0">
        <w:t>[1, S.61ff.</w:t>
      </w:r>
      <w:r>
        <w:t>]</w:t>
      </w:r>
    </w:p>
    <w:p w14:paraId="04A6329C" w14:textId="1941B918" w:rsidR="00A96C62" w:rsidRPr="00A96C62" w:rsidRDefault="007A2386" w:rsidP="00731D0A">
      <w:pPr>
        <w:jc w:val="both"/>
      </w:pPr>
      <w:r>
        <w:t>Durch</w:t>
      </w:r>
      <w:r w:rsidR="009C44CE">
        <w:t xml:space="preserve"> </w:t>
      </w:r>
      <w:r>
        <w:t>die</w:t>
      </w:r>
      <w:r w:rsidR="009C44CE">
        <w:t xml:space="preserve"> </w:t>
      </w:r>
      <w:r>
        <w:t xml:space="preserve">hinzugefügte </w:t>
      </w:r>
      <w:r w:rsidR="009C44CE">
        <w:t>Verbindung zu Github</w:t>
      </w:r>
      <w:r>
        <w:t>.com</w:t>
      </w:r>
      <w:r w:rsidR="009C44CE">
        <w:t>, wird das bisher leere Referenzarchiv mit dem lokalen Archiv überschrieben.</w:t>
      </w:r>
      <w:r>
        <w:t xml:space="preserve"> Da es sich um ein privates Projekt handelt, erfordert eine Interaktion mit dem Archiv eine Anmeldung</w:t>
      </w:r>
      <w:r w:rsidR="00B969D7">
        <w:t xml:space="preserve">, welche nach Eingabe des Befehls erfolgt. </w:t>
      </w:r>
      <w:r w:rsidR="009C44CE">
        <w:t>Zuletzt sieht man, dass alle Zweige des Referenzarchivs gleichauf mit den lokalen Zweigen sind.</w:t>
      </w:r>
    </w:p>
    <w:p w14:paraId="334EB519" w14:textId="6F3F4C84" w:rsidR="00BD1F8C" w:rsidRDefault="009C44CE" w:rsidP="00731D0A">
      <w:pPr>
        <w:jc w:val="both"/>
      </w:pPr>
      <w:r>
        <w:rPr>
          <w:noProof/>
        </w:rPr>
        <w:lastRenderedPageBreak/>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3">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B9A2F1A" w14:textId="5486B220" w:rsidR="00941CD8" w:rsidRDefault="009C44CE" w:rsidP="00731D0A">
      <w:pPr>
        <w:jc w:val="both"/>
      </w:pPr>
      <w:r>
        <w:t>Da das Archiv nun auch für andere Entwickler zur Verfügung steht, finden nun auch unabhängig der lokalen Kopie Änderungen statt</w:t>
      </w:r>
      <w:r w:rsidR="008247D3">
        <w:t xml:space="preserve"> und das Projekt Archiv füllt sich durch die Arbeit mehrerer Beteiligten</w:t>
      </w:r>
      <w:r>
        <w:t xml:space="preserve">. </w:t>
      </w:r>
      <w:r w:rsidR="00941CD8">
        <w:t xml:space="preserve">Es kann unter </w:t>
      </w:r>
      <w:r w:rsidR="00ED7542">
        <w:t>U</w:t>
      </w:r>
      <w:r w:rsidR="00941CD8">
        <w:t xml:space="preserve">mständen vorkommen, dass eine Zeilenänderung auffällt, welche </w:t>
      </w:r>
      <w:r w:rsidR="00ED7542">
        <w:t xml:space="preserve">sich als zweifelhaft herausstellt. Ohne die einzelnen Änderungsübersichten aller veranlasster </w:t>
      </w:r>
      <w:proofErr w:type="spellStart"/>
      <w:r w:rsidR="00ED7542">
        <w:t>Commits</w:t>
      </w:r>
      <w:proofErr w:type="spellEnd"/>
      <w:r w:rsidR="00ED7542">
        <w:t xml:space="preserve"> zu durchsuchen, </w:t>
      </w:r>
      <w:r w:rsidR="008247D3">
        <w:t xml:space="preserve">um die entsprechende Zeile zu finden, </w:t>
      </w:r>
      <w:r w:rsidR="00ED7542">
        <w:t xml:space="preserve">hilft das Kommando </w:t>
      </w:r>
      <w:proofErr w:type="spellStart"/>
      <w:r w:rsidR="00ED7542">
        <w:rPr>
          <w:i/>
          <w:iCs/>
        </w:rPr>
        <w:t>blame</w:t>
      </w:r>
      <w:proofErr w:type="spellEnd"/>
      <w:r w:rsidR="00ED7542">
        <w:rPr>
          <w:i/>
          <w:iCs/>
        </w:rPr>
        <w:t xml:space="preserve"> </w:t>
      </w:r>
      <w:r w:rsidR="00ED7542">
        <w:t>dabei</w:t>
      </w:r>
      <w:r w:rsidR="008247D3">
        <w:t>,</w:t>
      </w:r>
      <w:r w:rsidR="00ED7542">
        <w:t xml:space="preserve"> den Autor dieser Zeile zu </w:t>
      </w:r>
      <w:r w:rsidR="008247D3">
        <w:t>finden, um eine Korrektur zu veranlassen</w:t>
      </w:r>
      <w:r w:rsidR="00ED7542">
        <w:t>.</w:t>
      </w:r>
    </w:p>
    <w:p w14:paraId="4FF48688" w14:textId="77777777" w:rsidR="00941CD8" w:rsidRDefault="00941CD8" w:rsidP="00941CD8">
      <w:pPr>
        <w:pStyle w:val="berschrift3"/>
      </w:pPr>
      <w:proofErr w:type="spellStart"/>
      <w:r>
        <w:t>Git</w:t>
      </w:r>
      <w:proofErr w:type="spellEnd"/>
      <w:r>
        <w:t xml:space="preserve"> </w:t>
      </w:r>
      <w:proofErr w:type="spellStart"/>
      <w:r>
        <w:t>blame</w:t>
      </w:r>
      <w:proofErr w:type="spellEnd"/>
    </w:p>
    <w:p w14:paraId="72DA00D8" w14:textId="23964435" w:rsidR="00941CD8" w:rsidRDefault="00941CD8" w:rsidP="00941CD8">
      <w:pPr>
        <w:jc w:val="both"/>
      </w:pPr>
      <w:r>
        <w:t>Um herauszufinden</w:t>
      </w:r>
      <w:r w:rsidR="009D2B42">
        <w:t>,</w:t>
      </w:r>
      <w:r>
        <w:t xml:space="preserve">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w:t>
      </w:r>
      <w:r w:rsidR="003A6562">
        <w:rPr>
          <w:b/>
          <w:bCs/>
          <w:i/>
          <w:iCs/>
        </w:rPr>
        <w:t>Datei</w:t>
      </w:r>
      <w:r>
        <w:rPr>
          <w:b/>
          <w:bCs/>
          <w:i/>
          <w:iCs/>
        </w:rPr>
        <w:t xml:space="preserve">&gt; </w:t>
      </w:r>
      <w:r>
        <w:t xml:space="preserve">verwendet. Dadurch wird nun für jede Zeile der Datei der Autor </w:t>
      </w:r>
      <w:r w:rsidR="00C640C6">
        <w:t>dieser</w:t>
      </w:r>
      <w:r>
        <w:t xml:space="preserve"> angegeben. Um die Ausgabe weiter zu verfeinern kann über das Keyword </w:t>
      </w:r>
      <w:r>
        <w:rPr>
          <w:i/>
          <w:iCs/>
        </w:rPr>
        <w:t>-L &lt;</w:t>
      </w:r>
      <w:proofErr w:type="spellStart"/>
      <w:r>
        <w:rPr>
          <w:i/>
          <w:iCs/>
        </w:rPr>
        <w:t>start</w:t>
      </w:r>
      <w:proofErr w:type="spellEnd"/>
      <w:r>
        <w:rPr>
          <w:i/>
          <w:iCs/>
        </w:rPr>
        <w:t xml:space="preserve">&gt;, &lt;end&gt; </w:t>
      </w:r>
      <w:r>
        <w:t xml:space="preserve">die Ausgabe auf bestimmte Zeilen verkleinert werden. Mit </w:t>
      </w:r>
      <w:r>
        <w:rPr>
          <w:i/>
          <w:iCs/>
        </w:rPr>
        <w:t xml:space="preserve">-M </w:t>
      </w:r>
      <w:r>
        <w:t xml:space="preserve">wird der Ersteller von Zeilen, welche sich nicht verändert haben, sondern nur kopiert beziehungsweise </w:t>
      </w:r>
      <w:r w:rsidR="009B7D6B">
        <w:t xml:space="preserve">im Archiv </w:t>
      </w:r>
      <w:r>
        <w:t xml:space="preserve">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w:t>
      </w:r>
      <w:r w:rsidR="00ED7542">
        <w:t xml:space="preserve">einer einzelnen Zeile </w:t>
      </w:r>
      <w:r>
        <w:t xml:space="preserve">auf das </w:t>
      </w:r>
      <w:r w:rsidRPr="00AC673B">
        <w:t>Projektarchiv</w:t>
      </w:r>
      <w:r>
        <w:rPr>
          <w:i/>
          <w:iCs/>
        </w:rPr>
        <w:t xml:space="preserve"> </w:t>
      </w:r>
      <w:r>
        <w:t>ausgeweitet</w:t>
      </w:r>
      <w:r w:rsidR="00ED7542">
        <w:t>, beziehungsweise Dateiübergreifend</w:t>
      </w:r>
      <w:r>
        <w:t xml:space="preserve">. [26] In ABBIDLUNG sieht man </w:t>
      </w:r>
      <w:r w:rsidR="009B7D6B">
        <w:t>eine beispielhafte</w:t>
      </w:r>
      <w:r>
        <w:t xml:space="preserve"> Ausgabe</w:t>
      </w:r>
      <w:r w:rsidR="009B7D6B">
        <w:t xml:space="preserve"> des Kommandos</w:t>
      </w:r>
      <w:r>
        <w:t xml:space="preserve">. Diese ist in fünf Spalten einzuteilen. Zuerst steht der </w:t>
      </w:r>
      <w:r w:rsidR="009B7D6B">
        <w:t>Anfang der Prüfsumme</w:t>
      </w:r>
      <w:r>
        <w:t xml:space="preserve"> des </w:t>
      </w:r>
      <w:proofErr w:type="spellStart"/>
      <w:r>
        <w:t>Commits</w:t>
      </w:r>
      <w:proofErr w:type="spellEnd"/>
      <w:r>
        <w:t>, welcher diese Änderung mit sich brachte. Diese ist gefolgt von dem Autor, das Datum und der Zeile der Datei. Die letzte Spalte zeigt den Inhalt der Datei.</w:t>
      </w:r>
      <w:r w:rsidR="009E1DD0">
        <w:t xml:space="preserve"> </w:t>
      </w:r>
    </w:p>
    <w:p w14:paraId="305F5ED2" w14:textId="5955CC0F" w:rsidR="00941CD8" w:rsidRDefault="00941CD8" w:rsidP="00941CD8">
      <w:pPr>
        <w:jc w:val="both"/>
      </w:pPr>
      <w:r>
        <w:rPr>
          <w:noProof/>
        </w:rPr>
        <w:drawing>
          <wp:inline distT="0" distB="0" distL="0" distR="0" wp14:anchorId="55C57DF9" wp14:editId="147E9193">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4B82476C" w14:textId="0C9A7890" w:rsidR="00941CD8" w:rsidRDefault="009B7D6B" w:rsidP="00941CD8">
      <w:pPr>
        <w:jc w:val="both"/>
      </w:pPr>
      <w:r>
        <w:t xml:space="preserve">Änderungen können </w:t>
      </w:r>
      <w:r w:rsidR="0068670E">
        <w:t>bereits</w:t>
      </w:r>
      <w:r>
        <w:t xml:space="preserve"> </w:t>
      </w:r>
      <w:r w:rsidR="0068670E">
        <w:t>aus</w:t>
      </w:r>
      <w:r>
        <w:t xml:space="preserve"> dem lokalen Archiv </w:t>
      </w:r>
      <w:r w:rsidR="0068670E">
        <w:t xml:space="preserve">in das Referenzarchiv hochgeladen werden, damit andere Beteiligte mit diesen Änderungen arbeiten können. Mit den Befehlen </w:t>
      </w:r>
      <w:r w:rsidR="0068670E">
        <w:rPr>
          <w:i/>
          <w:iCs/>
        </w:rPr>
        <w:t xml:space="preserve">pull </w:t>
      </w:r>
      <w:r w:rsidR="0068670E">
        <w:t xml:space="preserve">und </w:t>
      </w:r>
      <w:proofErr w:type="spellStart"/>
      <w:r w:rsidR="0068670E">
        <w:rPr>
          <w:i/>
          <w:iCs/>
        </w:rPr>
        <w:t>fetch</w:t>
      </w:r>
      <w:proofErr w:type="spellEnd"/>
      <w:r w:rsidR="0068670E">
        <w:rPr>
          <w:i/>
          <w:iCs/>
        </w:rPr>
        <w:t xml:space="preserve"> </w:t>
      </w:r>
      <w:r w:rsidR="0068670E">
        <w:t>können die</w:t>
      </w:r>
      <w:r w:rsidR="00D7332E">
        <w:t>se</w:t>
      </w:r>
      <w:r w:rsidR="0068670E">
        <w:t xml:space="preserve"> globale </w:t>
      </w:r>
      <w:proofErr w:type="spellStart"/>
      <w:r w:rsidR="0068670E">
        <w:t>Commits</w:t>
      </w:r>
      <w:proofErr w:type="spellEnd"/>
      <w:r w:rsidR="0068670E">
        <w:t xml:space="preserve"> auf </w:t>
      </w:r>
      <w:r w:rsidR="00D7332E">
        <w:t>ein</w:t>
      </w:r>
      <w:r w:rsidR="0068670E">
        <w:t xml:space="preserve"> lokale</w:t>
      </w:r>
      <w:r w:rsidR="00D7332E">
        <w:t>s</w:t>
      </w:r>
      <w:r w:rsidR="0068670E">
        <w:t xml:space="preserve"> Archiv </w:t>
      </w:r>
      <w:r w:rsidR="00D7332E">
        <w:t xml:space="preserve">wiederum </w:t>
      </w:r>
      <w:r w:rsidR="0068670E">
        <w:t>angewandt werden.</w:t>
      </w:r>
    </w:p>
    <w:p w14:paraId="3258BBAD" w14:textId="2B57F652" w:rsidR="000A6E86" w:rsidRDefault="000A6E86" w:rsidP="00731D0A">
      <w:pPr>
        <w:pStyle w:val="berschrift3"/>
      </w:pPr>
      <w:proofErr w:type="spellStart"/>
      <w:r>
        <w:t>Git</w:t>
      </w:r>
      <w:proofErr w:type="spellEnd"/>
      <w:r>
        <w:t xml:space="preserve"> </w:t>
      </w:r>
      <w:proofErr w:type="spellStart"/>
      <w:r>
        <w:t>fetch</w:t>
      </w:r>
      <w:proofErr w:type="spellEnd"/>
    </w:p>
    <w:p w14:paraId="68916647" w14:textId="6A7D2444" w:rsidR="000A6E86" w:rsidRPr="000A6E86" w:rsidRDefault="000A6E86" w:rsidP="00731D0A">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rsidR="00063BD0">
        <w:t xml:space="preserve">das Referenzarchiv unter dem alias </w:t>
      </w:r>
      <w:proofErr w:type="spellStart"/>
      <w:r w:rsidRPr="00C6144C">
        <w:rPr>
          <w:i/>
          <w:iCs/>
        </w:rPr>
        <w:t>origin</w:t>
      </w:r>
      <w:proofErr w:type="spellEnd"/>
      <w:r w:rsidRPr="00C6144C">
        <w:t xml:space="preserve"> mit dem lokalen Stand abgeglichen</w:t>
      </w:r>
      <w:r w:rsidR="00352927">
        <w:t>.</w:t>
      </w:r>
      <w:r w:rsidRPr="00C6144C">
        <w:t xml:space="preserve"> </w:t>
      </w:r>
      <w:r w:rsidR="00352927">
        <w:t>A</w:t>
      </w:r>
      <w:r w:rsidRPr="00C6144C">
        <w:t xml:space="preserve">llerdings werden </w:t>
      </w:r>
      <w:r w:rsidR="00352927">
        <w:t xml:space="preserve">abweichende </w:t>
      </w:r>
      <w:r w:rsidRPr="00C6144C">
        <w:t xml:space="preserve">Änderungen </w:t>
      </w:r>
      <w:r w:rsidR="00352927">
        <w:t>dem Nutzer lediglich</w:t>
      </w:r>
      <w:r w:rsidR="00063BD0">
        <w:t xml:space="preserve"> </w:t>
      </w:r>
      <w:r w:rsidRPr="00C6144C">
        <w:t>angezeigt und nicht automatisch versucht diese auch zu integrieren. Aufgrund dessen wird oftmals</w:t>
      </w:r>
      <w:r w:rsidR="00352927">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 xml:space="preserve">bevorzugt, da man </w:t>
      </w:r>
      <w:r w:rsidR="00352927">
        <w:t>zwischen den Kommandos</w:t>
      </w:r>
      <w:r>
        <w:t xml:space="preserve"> sich nochmals versichern kann, dass </w:t>
      </w:r>
      <w:r w:rsidR="00352927">
        <w:t>nur</w:t>
      </w:r>
      <w:r>
        <w:t xml:space="preserve"> gewollten Änderungen </w:t>
      </w:r>
      <w:r w:rsidR="00352927">
        <w:t xml:space="preserve">aus dem Referenzarchiv </w:t>
      </w:r>
      <w:r>
        <w:t>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w:t>
      </w:r>
      <w:r w:rsidR="009E1DD0">
        <w:t>1, S61ff.</w:t>
      </w:r>
      <w:r>
        <w:t>]</w:t>
      </w:r>
    </w:p>
    <w:p w14:paraId="03A83288" w14:textId="77777777" w:rsidR="009C44CE" w:rsidRDefault="009C44CE" w:rsidP="00731D0A">
      <w:pPr>
        <w:pStyle w:val="berschrift3"/>
      </w:pPr>
      <w:proofErr w:type="spellStart"/>
      <w:r>
        <w:t>Git</w:t>
      </w:r>
      <w:proofErr w:type="spellEnd"/>
      <w:r>
        <w:t xml:space="preserve"> pull</w:t>
      </w:r>
    </w:p>
    <w:p w14:paraId="02101D97" w14:textId="5F7C134F" w:rsidR="009C44CE" w:rsidRPr="00DE63F1" w:rsidRDefault="009C44CE" w:rsidP="00731D0A">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rsidR="00352927">
        <w:t>des</w:t>
      </w:r>
      <w:r w:rsidR="00063BD0" w:rsidRPr="00063BD0">
        <w:t xml:space="preserve"> Referenz</w:t>
      </w:r>
      <w:r w:rsidR="00063BD0">
        <w:t>a</w:t>
      </w:r>
      <w:r w:rsidR="00063BD0" w:rsidRPr="00063BD0">
        <w:t>rchiv</w:t>
      </w:r>
      <w:r w:rsidR="00063BD0">
        <w:rPr>
          <w:i/>
          <w:iCs/>
        </w:rPr>
        <w:t xml:space="preserve"> </w:t>
      </w:r>
      <w:r w:rsidR="00352927">
        <w:t>zu erweitern</w:t>
      </w:r>
      <w:r w:rsidRPr="00524841">
        <w:rPr>
          <w:i/>
          <w:iCs/>
        </w:rPr>
        <w:t xml:space="preserve">. </w:t>
      </w:r>
      <w:r w:rsidRPr="00524841">
        <w:t>Erweitert mit</w:t>
      </w:r>
      <w:r w:rsidR="00352927">
        <w:t xml:space="preserve"> </w:t>
      </w:r>
      <w:r w:rsidR="00352927">
        <w:rPr>
          <w:b/>
          <w:bCs/>
          <w:i/>
          <w:iCs/>
        </w:rPr>
        <w:t>--</w:t>
      </w:r>
      <w:r w:rsidRPr="00F975F0">
        <w:rPr>
          <w:b/>
          <w:bCs/>
          <w:i/>
          <w:iCs/>
        </w:rPr>
        <w:t xml:space="preserve">all </w:t>
      </w:r>
      <w:r w:rsidRPr="00524841">
        <w:t>werde alle Zweige abgeglichen</w:t>
      </w:r>
      <w:r w:rsidR="00352927">
        <w:t>.</w:t>
      </w:r>
      <w:r w:rsidRPr="00524841">
        <w:t xml:space="preserve"> </w:t>
      </w:r>
      <w:r w:rsidR="00352927">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rsidR="00352927">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rsidR="00352927">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w:t>
      </w:r>
      <w:r>
        <w:lastRenderedPageBreak/>
        <w:t>hinzugefügt.</w:t>
      </w:r>
      <w:r w:rsidRPr="00524841">
        <w:rPr>
          <w:i/>
          <w:iCs/>
        </w:rPr>
        <w:t xml:space="preserve"> </w:t>
      </w:r>
      <w:r w:rsidRPr="00524841">
        <w:t>Will man sich nur über Neuerungen informieren</w:t>
      </w:r>
      <w:r w:rsidR="00FC4FF4">
        <w:t>,</w:t>
      </w:r>
      <w:r w:rsidRPr="00524841">
        <w:t xml:space="preserve"> ohne Änderungen lokal vorzunehmen, sollte </w:t>
      </w:r>
      <w:r w:rsidR="00063BD0">
        <w:t>man</w:t>
      </w:r>
      <w:r w:rsidR="00FC4FF4">
        <w:t xml:space="preserve"> das Kommando</w:t>
      </w:r>
      <w:r w:rsidR="00063BD0">
        <w:t xml:space="preserve">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proofErr w:type="gramStart"/>
      <w:r w:rsidRPr="00524841">
        <w:t>merge</w:t>
      </w:r>
      <w:proofErr w:type="spellEnd"/>
      <w:r w:rsidRPr="00524841">
        <w:t>.</w:t>
      </w:r>
      <w:r w:rsidR="000A6E86">
        <w:t>[</w:t>
      </w:r>
      <w:proofErr w:type="gramEnd"/>
      <w:r w:rsidR="009E1DD0">
        <w:t>1, S.61ff.</w:t>
      </w:r>
      <w:r w:rsidR="000A6E86">
        <w:t>]</w:t>
      </w:r>
      <w:r w:rsidR="00282D8E">
        <w:t xml:space="preserve"> </w:t>
      </w:r>
      <w:r w:rsidR="00DE63F1">
        <w:t>Ein weiteres Schlüsselwort</w:t>
      </w:r>
      <w:r w:rsidR="00FC4FF4">
        <w:t xml:space="preserve">, welcher dem Befehl angehangen werden kann, </w:t>
      </w:r>
      <w:r w:rsidR="00DE63F1">
        <w:t xml:space="preserve">ist </w:t>
      </w:r>
      <w:r w:rsidR="00FC4FF4">
        <w:rPr>
          <w:b/>
          <w:bCs/>
          <w:i/>
          <w:iCs/>
        </w:rPr>
        <w:t>--</w:t>
      </w:r>
      <w:proofErr w:type="spellStart"/>
      <w:r w:rsidR="00DE63F1">
        <w:rPr>
          <w:b/>
          <w:bCs/>
          <w:i/>
          <w:iCs/>
        </w:rPr>
        <w:t>rebase</w:t>
      </w:r>
      <w:proofErr w:type="spellEnd"/>
      <w:r w:rsidR="00DE63F1">
        <w:rPr>
          <w:b/>
          <w:bCs/>
          <w:i/>
          <w:iCs/>
        </w:rPr>
        <w:t xml:space="preserve">. </w:t>
      </w:r>
      <w:r w:rsidR="00DE63F1">
        <w:t xml:space="preserve">Dies führt bei lokalen Abweichungen </w:t>
      </w:r>
      <w:r w:rsidR="00C775BC">
        <w:t>gegenüber dem</w:t>
      </w:r>
      <w:r w:rsidR="00DE63F1">
        <w:t xml:space="preserve"> Referenzarchiv dazu, dass die lokalen Abweichungen </w:t>
      </w:r>
      <w:r w:rsidR="00C775BC">
        <w:t>verschoben</w:t>
      </w:r>
      <w:r w:rsidR="007D4DFF">
        <w:t xml:space="preserve"> werden. Im Grunde werden die lokalen Abweichungen bis zur letzten Übereinstimmung entfernt, die </w:t>
      </w:r>
      <w:proofErr w:type="spellStart"/>
      <w:r w:rsidR="007D4DFF">
        <w:t>Commits</w:t>
      </w:r>
      <w:proofErr w:type="spellEnd"/>
      <w:r w:rsidR="007D4DFF">
        <w:t xml:space="preserve"> der Referenz angewandt und erst danach die ursprünglich</w:t>
      </w:r>
      <w:r w:rsidR="00282D8E">
        <w:t xml:space="preserve"> lokalen</w:t>
      </w:r>
      <w:r w:rsidR="007D4DFF">
        <w:t xml:space="preserve"> </w:t>
      </w:r>
      <w:proofErr w:type="spellStart"/>
      <w:r w:rsidR="007D4DFF">
        <w:t>Commits</w:t>
      </w:r>
      <w:proofErr w:type="spellEnd"/>
      <w:r w:rsidR="007D4DFF">
        <w:t xml:space="preserve"> </w:t>
      </w:r>
      <w:r w:rsidR="00C775BC">
        <w:t xml:space="preserve">dem Zweig </w:t>
      </w:r>
      <w:r w:rsidR="00282D8E">
        <w:t xml:space="preserve">wieder </w:t>
      </w:r>
      <w:r w:rsidR="007D4DFF">
        <w:t xml:space="preserve">angehangen. Dadurch besteht keine Divergenz zwischen den beiden Zweigen mehr, außer dass der lokale Zweig zusätzliche </w:t>
      </w:r>
      <w:proofErr w:type="spellStart"/>
      <w:r w:rsidR="007D4DFF">
        <w:t>Commits</w:t>
      </w:r>
      <w:proofErr w:type="spellEnd"/>
      <w:r w:rsidR="007D4DFF">
        <w:t xml:space="preserve"> beinhaltet. Somit ist der lokale Zweig dem Referenzzweig voraus und die Änderungen können nun synchronisiert werden.</w:t>
      </w:r>
      <w:r w:rsidR="00F975F0">
        <w:t xml:space="preserve"> Dies ist der Zusammenführung vorzuziehen, da mit dieser Variante keine zusätzlichen </w:t>
      </w:r>
      <w:proofErr w:type="spellStart"/>
      <w:r w:rsidR="00F975F0">
        <w:t>Commits</w:t>
      </w:r>
      <w:proofErr w:type="spellEnd"/>
      <w:r w:rsidR="00F975F0">
        <w:t xml:space="preserve"> benötigt werden, sobald sich der Referenzzweig ändert. [31]</w:t>
      </w:r>
    </w:p>
    <w:p w14:paraId="795CDE6F" w14:textId="62327590" w:rsidR="000A6E86" w:rsidRDefault="00DE50CA" w:rsidP="00731D0A">
      <w:pPr>
        <w:jc w:val="both"/>
      </w:pPr>
      <w:r>
        <w:t>Um die Funktion einzuführen</w:t>
      </w:r>
      <w:r w:rsidR="000A6E86">
        <w:t xml:space="preserve"> wurde ein Commit dem Referenzarchiv hinzugefügt</w:t>
      </w:r>
      <w:r>
        <w:t xml:space="preserve">, daher kann dieser Commit über das Kommando </w:t>
      </w:r>
      <w:proofErr w:type="spellStart"/>
      <w:r>
        <w:rPr>
          <w:i/>
          <w:iCs/>
        </w:rPr>
        <w:t>fetch</w:t>
      </w:r>
      <w:proofErr w:type="spellEnd"/>
      <w:r>
        <w:t xml:space="preserve"> lokal sichtbar werden</w:t>
      </w:r>
      <w:r w:rsidR="000A6E86">
        <w:t>. In ABBILDUNG sieht man einen neuen Zweig "</w:t>
      </w:r>
      <w:proofErr w:type="spellStart"/>
      <w:r w:rsidR="000A6E86">
        <w:t>origin</w:t>
      </w:r>
      <w:proofErr w:type="spellEnd"/>
      <w:r w:rsidR="000A6E86">
        <w:t>/</w:t>
      </w:r>
      <w:proofErr w:type="spellStart"/>
      <w:r w:rsidR="000A6E86">
        <w:t>try</w:t>
      </w:r>
      <w:proofErr w:type="spellEnd"/>
      <w:r w:rsidR="000A6E86">
        <w:t xml:space="preserve">" welcher </w:t>
      </w:r>
      <w:r>
        <w:t>diesen</w:t>
      </w:r>
      <w:r w:rsidR="000A6E86">
        <w:t xml:space="preserve"> </w:t>
      </w:r>
      <w:r w:rsidR="00E0044D">
        <w:t xml:space="preserve">globalen </w:t>
      </w:r>
      <w:r w:rsidR="000A6E86">
        <w:t xml:space="preserve">Commit beinhaltet. </w:t>
      </w:r>
      <w:r>
        <w:t xml:space="preserve">Das Wort </w:t>
      </w:r>
      <w:r w:rsidR="000A6E86">
        <w:t>"</w:t>
      </w:r>
      <w:proofErr w:type="spellStart"/>
      <w:r w:rsidR="00063BD0">
        <w:t>o</w:t>
      </w:r>
      <w:r w:rsidR="000A6E86">
        <w:t>rigin</w:t>
      </w:r>
      <w:proofErr w:type="spellEnd"/>
      <w:r w:rsidR="000A6E86">
        <w:t xml:space="preserve">" steht </w:t>
      </w:r>
      <w:r>
        <w:t>hierbei</w:t>
      </w:r>
      <w:r w:rsidR="000A6E86">
        <w:t xml:space="preserve"> für Zeiger des Referenzarchivs.</w:t>
      </w:r>
    </w:p>
    <w:p w14:paraId="68ECE14F" w14:textId="1ECF56F9" w:rsidR="000A6E86" w:rsidRDefault="000A6E86" w:rsidP="00731D0A">
      <w:pPr>
        <w:jc w:val="both"/>
      </w:pPr>
      <w:r>
        <w:rPr>
          <w:noProof/>
        </w:rPr>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4E836AE9" w:rsidR="000A6E86" w:rsidRDefault="000A6E86" w:rsidP="00731D0A">
      <w:pPr>
        <w:jc w:val="both"/>
      </w:pPr>
      <w:r>
        <w:t xml:space="preserve">Um den </w:t>
      </w:r>
      <w:r w:rsidR="00E0044D">
        <w:t xml:space="preserve">globalen </w:t>
      </w:r>
      <w:r>
        <w:t xml:space="preserve">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Die Änderungen</w:t>
      </w:r>
      <w:r w:rsidR="00720039">
        <w:t xml:space="preserve"> des Zweigs werden als sinnvolle Erweiterung empfunden und </w:t>
      </w:r>
      <w:r w:rsidR="006F22AA">
        <w:t xml:space="preserve">sollen </w:t>
      </w:r>
      <w:r w:rsidR="00720039">
        <w:t>daher</w:t>
      </w:r>
      <w:r w:rsidR="006F22AA">
        <w:t xml:space="preserve"> auch in </w:t>
      </w:r>
      <w:r w:rsidR="00720039">
        <w:t xml:space="preserve">den </w:t>
      </w:r>
      <w:proofErr w:type="spellStart"/>
      <w:r w:rsidR="006F22AA">
        <w:rPr>
          <w:i/>
          <w:iCs/>
        </w:rPr>
        <w:t>master</w:t>
      </w:r>
      <w:proofErr w:type="spellEnd"/>
      <w:r w:rsidR="006F22AA">
        <w:rPr>
          <w:i/>
          <w:iCs/>
        </w:rPr>
        <w:t xml:space="preserve"> </w:t>
      </w:r>
      <w:r w:rsidR="00720039">
        <w:t xml:space="preserve">Zweig </w:t>
      </w:r>
      <w:r w:rsidR="006F22AA">
        <w:t xml:space="preserve">implementiert werden. Dazu </w:t>
      </w:r>
      <w:r w:rsidR="00720039">
        <w:t>kann neben den bevor behandelten Möglichkeiten auch der Befehl</w:t>
      </w:r>
      <w:r w:rsidR="006F22AA">
        <w:t xml:space="preserve">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731D0A">
      <w:pPr>
        <w:jc w:val="both"/>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9FC760A" w14:textId="0CDA5FB1" w:rsidR="006F22AA" w:rsidRPr="00650B3E" w:rsidRDefault="006F22AA" w:rsidP="00731D0A">
      <w:pPr>
        <w:jc w:val="both"/>
      </w:pPr>
      <w:r>
        <w:t>w</w:t>
      </w:r>
      <w:r w:rsidR="00063BD0">
        <w:t>er</w:t>
      </w:r>
      <w:r>
        <w:t>d</w:t>
      </w:r>
      <w:r w:rsidR="00063BD0">
        <w:t>en</w:t>
      </w:r>
      <w:r>
        <w:t xml:space="preserve">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w:t>
      </w:r>
      <w:r w:rsidR="00650B3E">
        <w:t xml:space="preserve">Der Punkt steht hierbei für das lokale Archiv, </w:t>
      </w:r>
      <w:r w:rsidR="00063BD0">
        <w:t xml:space="preserve">beziehungsweise </w:t>
      </w:r>
      <w:r w:rsidR="00650B3E">
        <w:t xml:space="preserve">woher er die Änderungen bezieht. Dies funktioniert, da </w:t>
      </w:r>
      <w:r w:rsidR="00720039">
        <w:t xml:space="preserve">der Entwickler den Zweig </w:t>
      </w:r>
      <w:proofErr w:type="spellStart"/>
      <w:r w:rsidR="00720039">
        <w:rPr>
          <w:i/>
          <w:iCs/>
        </w:rPr>
        <w:t>try</w:t>
      </w:r>
      <w:proofErr w:type="spellEnd"/>
      <w:r w:rsidR="00720039">
        <w:rPr>
          <w:i/>
          <w:iCs/>
        </w:rPr>
        <w:t xml:space="preserve"> </w:t>
      </w:r>
      <w:r w:rsidR="00720039">
        <w:t xml:space="preserve">durch das Kommando </w:t>
      </w:r>
      <w:proofErr w:type="spellStart"/>
      <w:r w:rsidR="00720039">
        <w:rPr>
          <w:i/>
          <w:iCs/>
        </w:rPr>
        <w:t>checkout</w:t>
      </w:r>
      <w:proofErr w:type="spellEnd"/>
      <w:r w:rsidR="00650B3E">
        <w:t xml:space="preserve"> </w:t>
      </w:r>
      <w:r w:rsidR="00063BD0">
        <w:t xml:space="preserve">auch </w:t>
      </w:r>
      <w:r w:rsidR="00650B3E">
        <w:t>lokal besitz</w:t>
      </w:r>
      <w:r w:rsidR="00720039">
        <w:t>t</w:t>
      </w:r>
      <w:r w:rsidR="00650B3E">
        <w:t>.</w:t>
      </w:r>
    </w:p>
    <w:p w14:paraId="6A675BFC" w14:textId="40B0E793" w:rsidR="009C44CE" w:rsidRDefault="006F22AA" w:rsidP="00731D0A">
      <w:pPr>
        <w:jc w:val="both"/>
      </w:pPr>
      <w:r>
        <w:rPr>
          <w:noProof/>
        </w:rPr>
        <w:drawing>
          <wp:inline distT="0" distB="0" distL="0" distR="0" wp14:anchorId="05737AC8" wp14:editId="720D1FA0">
            <wp:extent cx="2954752" cy="36848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6">
                      <a:extLst>
                        <a:ext uri="{28A0092B-C50C-407E-A947-70E740481C1C}">
                          <a14:useLocalDpi xmlns:a14="http://schemas.microsoft.com/office/drawing/2010/main" val="0"/>
                        </a:ext>
                      </a:extLst>
                    </a:blip>
                    <a:srcRect b="25666"/>
                    <a:stretch/>
                  </pic:blipFill>
                  <pic:spPr bwMode="auto">
                    <a:xfrm>
                      <a:off x="0" y="0"/>
                      <a:ext cx="3002761" cy="374476"/>
                    </a:xfrm>
                    <a:prstGeom prst="rect">
                      <a:avLst/>
                    </a:prstGeom>
                    <a:noFill/>
                    <a:ln>
                      <a:noFill/>
                    </a:ln>
                    <a:extLst>
                      <a:ext uri="{53640926-AAD7-44D8-BBD7-CCE9431645EC}">
                        <a14:shadowObscured xmlns:a14="http://schemas.microsoft.com/office/drawing/2010/main"/>
                      </a:ext>
                    </a:extLst>
                  </pic:spPr>
                </pic:pic>
              </a:graphicData>
            </a:graphic>
          </wp:inline>
        </w:drawing>
      </w:r>
    </w:p>
    <w:p w14:paraId="5DB0C26D" w14:textId="12D71FC1" w:rsidR="00650B3E" w:rsidRDefault="00650B3E" w:rsidP="00522D22">
      <w:pPr>
        <w:jc w:val="both"/>
      </w:pPr>
      <w:r>
        <w:t xml:space="preserve">Nachdem weitere Änderungen hinzugefügt wurden auf </w:t>
      </w:r>
      <w:proofErr w:type="spellStart"/>
      <w:r>
        <w:rPr>
          <w:i/>
          <w:iCs/>
        </w:rPr>
        <w:t>master</w:t>
      </w:r>
      <w:proofErr w:type="spellEnd"/>
      <w:r>
        <w:t xml:space="preserve">, und auch auf </w:t>
      </w:r>
      <w:r>
        <w:rPr>
          <w:i/>
          <w:iCs/>
        </w:rPr>
        <w:t>feature</w:t>
      </w:r>
      <w:r>
        <w:t>, soll</w:t>
      </w:r>
      <w:r w:rsidR="00063BD0">
        <w:t>en</w:t>
      </w:r>
      <w:r>
        <w:t xml:space="preserve"> diese Änderungen wiederum zusammengeführt werden. Diesmal dient es </w:t>
      </w:r>
      <w:r w:rsidR="00522D22">
        <w:t xml:space="preserve">die Zusammenführung </w:t>
      </w:r>
      <w:r>
        <w:t xml:space="preserve">dazu eine weitere </w:t>
      </w:r>
      <w:proofErr w:type="spellStart"/>
      <w:r w:rsidR="00522D22">
        <w:t>G</w:t>
      </w:r>
      <w:r>
        <w:t>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731D0A">
      <w:pPr>
        <w:pStyle w:val="berschrift3"/>
      </w:pPr>
      <w:proofErr w:type="spellStart"/>
      <w:r>
        <w:t>Git</w:t>
      </w:r>
      <w:proofErr w:type="spellEnd"/>
      <w:r>
        <w:t xml:space="preserve"> </w:t>
      </w:r>
      <w:proofErr w:type="spellStart"/>
      <w:r>
        <w:t>request</w:t>
      </w:r>
      <w:proofErr w:type="spellEnd"/>
      <w:r>
        <w:t>-pull</w:t>
      </w:r>
    </w:p>
    <w:p w14:paraId="5AB80728" w14:textId="6CEEE596" w:rsidR="00650B3E" w:rsidRDefault="00650B3E" w:rsidP="00650B3E">
      <w:pPr>
        <w:jc w:val="both"/>
      </w:pPr>
      <w:r>
        <w:t>In Verbindungen mit</w:t>
      </w:r>
      <w:r w:rsidR="006B5AFE">
        <w:t xml:space="preserve"> </w:t>
      </w:r>
      <w:proofErr w:type="spellStart"/>
      <w:r w:rsidR="006B5AFE">
        <w:t>Git</w:t>
      </w:r>
      <w:proofErr w:type="spellEnd"/>
      <w:r>
        <w:t xml:space="preserve"> fällt oftmals der Begriff "Pull-Request". Womöglich ist dies auch der Grund warum </w:t>
      </w:r>
      <w:proofErr w:type="spellStart"/>
      <w:r w:rsidR="006B5AFE">
        <w:t>G</w:t>
      </w:r>
      <w:r>
        <w:t>it</w:t>
      </w:r>
      <w:proofErr w:type="spellEnd"/>
      <w:r>
        <w:t xml:space="preserve"> in den letzten Jahren ohne ernstzunehmende Konkurrenz sich immer weiter</w:t>
      </w:r>
      <w:r w:rsidR="006B5AFE">
        <w:t xml:space="preserve"> ausgebreitet</w:t>
      </w:r>
      <w:r>
        <w:t xml:space="preserve"> hat. Allerdings hat diese </w:t>
      </w:r>
      <w:r w:rsidR="006B5AFE">
        <w:t>Funktionalität mehrerer Hoster nichts</w:t>
      </w:r>
      <w:r>
        <w:t xml:space="preserve"> mit dem</w:t>
      </w:r>
      <w:r w:rsidR="006B5AFE">
        <w:t xml:space="preserve"> </w:t>
      </w:r>
      <w:proofErr w:type="spellStart"/>
      <w:r w:rsidR="006B5AFE">
        <w:t>Git</w:t>
      </w:r>
      <w:proofErr w:type="spellEnd"/>
      <w:r w:rsidR="006B5AFE">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rsidR="006B5AFE">
        <w:t>G</w:t>
      </w:r>
      <w:r w:rsidR="00063BD0">
        <w:t>it</w:t>
      </w:r>
      <w:proofErr w:type="spellEnd"/>
      <w:r w:rsidR="00063BD0">
        <w:t xml:space="preserve"> </w:t>
      </w:r>
      <w:r>
        <w:t xml:space="preserve">Kommando werden Differenzen </w:t>
      </w:r>
      <w:r w:rsidR="006B5AFE">
        <w:t xml:space="preserve">zweier Stände </w:t>
      </w:r>
      <w:r>
        <w:t>ermittelt und ausgegeben</w:t>
      </w:r>
      <w:r w:rsidR="00F02AFF">
        <w:t>.</w:t>
      </w:r>
      <w:r>
        <w:t xml:space="preserve"> </w:t>
      </w:r>
      <w:r w:rsidR="00F02AFF">
        <w:t>M</w:t>
      </w:r>
      <w:r>
        <w:t>it d</w:t>
      </w:r>
      <w:r w:rsidR="00F02AFF">
        <w:t>ieser Ausgabe kann</w:t>
      </w:r>
      <w:r>
        <w:t xml:space="preserve"> der Ersteller sich nun an </w:t>
      </w:r>
      <w:r w:rsidR="007B7718">
        <w:t xml:space="preserve">Beteiligte des Projekts </w:t>
      </w:r>
      <w:r>
        <w:t xml:space="preserve">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w:t>
      </w:r>
      <w:r w:rsidR="007B7718">
        <w:t xml:space="preserve">die Integration </w:t>
      </w:r>
      <w:r>
        <w:t xml:space="preserve">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w:t>
      </w:r>
      <w:r>
        <w:lastRenderedPageBreak/>
        <w:t>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w:t>
      </w:r>
      <w:r w:rsidR="00F02AFF">
        <w:t>Archiv, auf welchem die Änderungen für den Integrator zu finden sind</w:t>
      </w:r>
      <w:r>
        <w:t xml:space="preserve">. Unter </w:t>
      </w:r>
      <w:r>
        <w:rPr>
          <w:b/>
          <w:bCs/>
          <w:i/>
          <w:iCs/>
        </w:rPr>
        <w:t>&lt;</w:t>
      </w:r>
      <w:proofErr w:type="spellStart"/>
      <w:r>
        <w:rPr>
          <w:b/>
          <w:bCs/>
          <w:i/>
          <w:iCs/>
        </w:rPr>
        <w:t>start</w:t>
      </w:r>
      <w:proofErr w:type="spellEnd"/>
      <w:r>
        <w:rPr>
          <w:b/>
          <w:bCs/>
          <w:i/>
          <w:iCs/>
        </w:rPr>
        <w:t>&gt;</w:t>
      </w:r>
      <w:r>
        <w:t xml:space="preserve"> kann entweder </w:t>
      </w:r>
      <w:r w:rsidR="007B7718">
        <w:t>der Anfang der Prüf</w:t>
      </w:r>
      <w:r>
        <w:t xml:space="preserve">summe eines </w:t>
      </w:r>
      <w:proofErr w:type="spellStart"/>
      <w:r>
        <w:t>Commits</w:t>
      </w:r>
      <w:proofErr w:type="spellEnd"/>
      <w:r>
        <w:t xml:space="preserve"> übergeben werden, oder </w:t>
      </w:r>
      <w:r w:rsidR="007B7718">
        <w:t>ein</w:t>
      </w:r>
      <w:r>
        <w:t xml:space="preserve"> Zweig, gegen den man</w:t>
      </w:r>
      <w:r w:rsidR="007B7718">
        <w:t xml:space="preserve"> das aktuelle Arbeitsverzeichnis</w:t>
      </w:r>
      <w:r>
        <w:t xml:space="preserve"> vergleichen will. Dies ist hilfreich</w:t>
      </w:r>
      <w:r w:rsidR="007B7718">
        <w:t>,</w:t>
      </w:r>
      <w:r>
        <w:t xml:space="preserve"> falls man ein </w:t>
      </w:r>
      <w:proofErr w:type="spellStart"/>
      <w:r w:rsidRPr="00D75EF4">
        <w:rPr>
          <w:i/>
          <w:iCs/>
        </w:rPr>
        <w:t>request</w:t>
      </w:r>
      <w:proofErr w:type="spellEnd"/>
      <w:r w:rsidRPr="00D75EF4">
        <w:rPr>
          <w:i/>
          <w:iCs/>
        </w:rPr>
        <w:t>-pull</w:t>
      </w:r>
      <w:r>
        <w:t xml:space="preserve"> für einen kompletten </w:t>
      </w:r>
      <w:r w:rsidR="007B7718">
        <w:t>Entwicklungsz</w:t>
      </w:r>
      <w:r>
        <w:t>weig erstellen will, da dadurch automatisch der letzte gemeinsame Vorfahre der beiden Zweige ermittelt wird. [20]</w:t>
      </w:r>
    </w:p>
    <w:p w14:paraId="201B1DAF" w14:textId="030698E1" w:rsidR="00292FF1" w:rsidRDefault="00292FF1" w:rsidP="00650B3E">
      <w:pPr>
        <w:jc w:val="both"/>
      </w:pPr>
      <w:r>
        <w:t xml:space="preserve">Um ein </w:t>
      </w:r>
      <w:r>
        <w:rPr>
          <w:i/>
          <w:iCs/>
        </w:rPr>
        <w:t>pull-</w:t>
      </w:r>
      <w:proofErr w:type="spellStart"/>
      <w:r>
        <w:rPr>
          <w:i/>
          <w:iCs/>
        </w:rPr>
        <w:t>request</w:t>
      </w:r>
      <w:proofErr w:type="spellEnd"/>
      <w:r>
        <w:rPr>
          <w:i/>
          <w:iCs/>
        </w:rPr>
        <w:t xml:space="preserve"> </w:t>
      </w:r>
      <w:r w:rsidR="007B7718">
        <w:t xml:space="preserve">für die Änderungen auf dem </w:t>
      </w:r>
      <w:r w:rsidR="007B7718">
        <w:rPr>
          <w:i/>
          <w:iCs/>
        </w:rPr>
        <w:t xml:space="preserve">feature </w:t>
      </w:r>
      <w:r w:rsidR="007B7718">
        <w:t>Zweig zu</w:t>
      </w:r>
      <w:r>
        <w:t xml:space="preserve"> erstellen, schaut man zuerst in die Historie, um </w:t>
      </w:r>
      <w:r w:rsidR="007B7718">
        <w:t>die Prüfsumme</w:t>
      </w:r>
      <w:r>
        <w:t xml:space="preserve"> des gewünschten </w:t>
      </w:r>
      <w:proofErr w:type="spellStart"/>
      <w:r>
        <w:t>Commits</w:t>
      </w:r>
      <w:proofErr w:type="spellEnd"/>
      <w:r>
        <w:t xml:space="preserve"> zu erhalten. In diesem Fall sieht </w:t>
      </w:r>
      <w:r w:rsidR="007B7718">
        <w:t>die Historie des Projektarchivs</w:t>
      </w:r>
      <w:r>
        <w:t xml:space="preserve"> </w:t>
      </w:r>
      <w:r w:rsidR="002F6172">
        <w:t xml:space="preserve">und die Ausgabe des </w:t>
      </w:r>
      <w:proofErr w:type="spellStart"/>
      <w:r w:rsidR="002F6172" w:rsidRPr="002F6172">
        <w:rPr>
          <w:i/>
          <w:iCs/>
        </w:rPr>
        <w:t>request</w:t>
      </w:r>
      <w:proofErr w:type="spellEnd"/>
      <w:r w:rsidR="002F6172" w:rsidRPr="002F6172">
        <w:rPr>
          <w:i/>
          <w:iCs/>
        </w:rPr>
        <w:t>-pull</w:t>
      </w:r>
      <w:r w:rsidR="002F6172">
        <w:t xml:space="preserve"> </w:t>
      </w:r>
      <w:r>
        <w:t>wie folgt aus:</w:t>
      </w:r>
    </w:p>
    <w:p w14:paraId="646E38F5" w14:textId="24670AEE" w:rsidR="00292FF1" w:rsidRDefault="00292FF1" w:rsidP="00650B3E">
      <w:pPr>
        <w:jc w:val="both"/>
      </w:pPr>
      <w:r>
        <w:rPr>
          <w:noProof/>
        </w:rPr>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518F1405" w:rsidR="00410FE4" w:rsidRDefault="00292FF1" w:rsidP="00292FF1">
      <w:pPr>
        <w:jc w:val="both"/>
      </w:pPr>
      <w:r>
        <w:t xml:space="preserve">Durch die Übergabe des Punktes besitzt die Ausgabe keinen expliziten Link, wo die Änderungen zu finden sind, daher muss man für die Weitergabe an Weitere an dieser Stelle einen öffentlichen Link zu </w:t>
      </w:r>
      <w:r w:rsidR="007B7718">
        <w:t>dem</w:t>
      </w:r>
      <w:r>
        <w:t xml:space="preserve"> persönlichen Referenzarchiv </w:t>
      </w:r>
      <w:r w:rsidR="007B7718">
        <w:t>hinzufügen</w:t>
      </w:r>
      <w:r>
        <w:t xml:space="preserve">, damit </w:t>
      </w:r>
      <w:r w:rsidR="007B7718">
        <w:t>die Empfänger</w:t>
      </w:r>
      <w:r>
        <w:t xml:space="preserve"> diese auch abrufen k</w:t>
      </w:r>
      <w:r w:rsidR="007B7718">
        <w:t>önnen</w:t>
      </w:r>
      <w:r>
        <w:t>.</w:t>
      </w:r>
      <w:r w:rsidR="00410FE4">
        <w:t xml:space="preserve"> Auch sollte das Referenzarchiv synchron</w:t>
      </w:r>
      <w:r w:rsidR="00F95EE1">
        <w:t>isiert</w:t>
      </w:r>
      <w:r w:rsidR="00410FE4">
        <w:t xml:space="preserve"> zum lokalen Archiv sein</w:t>
      </w:r>
      <w:r w:rsidR="00650DF6">
        <w:t xml:space="preserve">. Zuerst wird der Zweig </w:t>
      </w:r>
      <w:r w:rsidR="00650DF6" w:rsidRPr="00650DF6">
        <w:rPr>
          <w:i/>
          <w:iCs/>
        </w:rPr>
        <w:t>feature</w:t>
      </w:r>
      <w:r w:rsidR="00650DF6">
        <w:t xml:space="preserve"> des Referenzarchivs über den Befehl </w:t>
      </w:r>
      <w:proofErr w:type="spellStart"/>
      <w:r w:rsidR="00650DF6" w:rsidRPr="00650DF6">
        <w:rPr>
          <w:b/>
          <w:bCs/>
          <w:i/>
          <w:iCs/>
        </w:rPr>
        <w:t>git</w:t>
      </w:r>
      <w:proofErr w:type="spellEnd"/>
      <w:r w:rsidR="00650DF6" w:rsidRPr="00650DF6">
        <w:rPr>
          <w:b/>
          <w:bCs/>
          <w:i/>
          <w:iCs/>
        </w:rPr>
        <w:t xml:space="preserve"> push </w:t>
      </w:r>
      <w:proofErr w:type="spellStart"/>
      <w:r w:rsidR="00650DF6" w:rsidRPr="00650DF6">
        <w:rPr>
          <w:b/>
          <w:bCs/>
          <w:i/>
          <w:iCs/>
        </w:rPr>
        <w:t>origin</w:t>
      </w:r>
      <w:proofErr w:type="spellEnd"/>
      <w:r w:rsidR="00650DF6" w:rsidRPr="00650DF6">
        <w:rPr>
          <w:b/>
          <w:bCs/>
          <w:i/>
          <w:iCs/>
        </w:rPr>
        <w:t xml:space="preserve"> feature</w:t>
      </w:r>
      <w:r w:rsidR="00650DF6">
        <w:rPr>
          <w:i/>
          <w:iCs/>
        </w:rPr>
        <w:t xml:space="preserve"> </w:t>
      </w:r>
      <w:r w:rsidR="00650DF6">
        <w:t>aktualisiert. Ist dies geschehen kann die Zusammenführung</w:t>
      </w:r>
      <w:r w:rsidR="0013438F">
        <w:t xml:space="preserve"> beide</w:t>
      </w:r>
      <w:r w:rsidR="00650DF6">
        <w:t>r</w:t>
      </w:r>
      <w:r w:rsidR="0013438F">
        <w:t xml:space="preserve"> Zweige</w:t>
      </w:r>
      <w:r w:rsidR="00650DF6">
        <w:t>,</w:t>
      </w:r>
      <w:r w:rsidR="00410FE4">
        <w:t xml:space="preserve"> </w:t>
      </w:r>
      <w:r w:rsidR="00650DF6">
        <w:t xml:space="preserve">da diese sich </w:t>
      </w:r>
      <w:r w:rsidR="00410FE4">
        <w:t>im gleichen Projekt befinden, gemäß ABBILDUNG integriert werden.</w:t>
      </w:r>
    </w:p>
    <w:p w14:paraId="1B1A3406" w14:textId="23145727" w:rsidR="00410FE4" w:rsidRDefault="00410FE4" w:rsidP="00292FF1">
      <w:pPr>
        <w:jc w:val="both"/>
      </w:pPr>
      <w:r>
        <w:rPr>
          <w:noProof/>
        </w:rPr>
        <w:drawing>
          <wp:inline distT="0" distB="0" distL="0" distR="0" wp14:anchorId="7AF2EF51" wp14:editId="1FD43826">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0585" cy="835515"/>
                    </a:xfrm>
                    <a:prstGeom prst="rect">
                      <a:avLst/>
                    </a:prstGeom>
                    <a:noFill/>
                    <a:ln>
                      <a:noFill/>
                    </a:ln>
                  </pic:spPr>
                </pic:pic>
              </a:graphicData>
            </a:graphic>
          </wp:inline>
        </w:drawing>
      </w:r>
    </w:p>
    <w:p w14:paraId="5E6034F4" w14:textId="20C36D2F" w:rsidR="00410FE4" w:rsidRDefault="0013438F" w:rsidP="00292FF1">
      <w:pPr>
        <w:jc w:val="both"/>
      </w:pPr>
      <w:r>
        <w:t>Hierbei</w:t>
      </w:r>
      <w:r w:rsidR="00650DF6">
        <w:t xml:space="preserve"> werden abweichende </w:t>
      </w:r>
      <w:proofErr w:type="spellStart"/>
      <w:r w:rsidR="00650DF6">
        <w:t>Commits</w:t>
      </w:r>
      <w:proofErr w:type="spellEnd"/>
      <w:r w:rsidR="00650DF6">
        <w:t xml:space="preserve"> von </w:t>
      </w:r>
      <w:r w:rsidR="00650DF6">
        <w:rPr>
          <w:i/>
          <w:iCs/>
        </w:rPr>
        <w:t xml:space="preserve">feature </w:t>
      </w:r>
      <w:r w:rsidR="00650DF6">
        <w:t>auf den Zweig aufgespielt. Eine weitere</w:t>
      </w:r>
      <w:r w:rsidR="00410FE4">
        <w:t xml:space="preserve"> Möglichkeit </w:t>
      </w:r>
      <w:r w:rsidR="00650DF6">
        <w:t xml:space="preserve">bietet ein einfacher </w:t>
      </w:r>
      <w:r w:rsidR="00650DF6" w:rsidRPr="00650DF6">
        <w:rPr>
          <w:i/>
          <w:iCs/>
        </w:rPr>
        <w:t xml:space="preserve">fast-forward </w:t>
      </w:r>
      <w:proofErr w:type="spellStart"/>
      <w:r w:rsidR="00650DF6" w:rsidRPr="00650DF6">
        <w:rPr>
          <w:i/>
          <w:iCs/>
        </w:rPr>
        <w:t>merge</w:t>
      </w:r>
      <w:proofErr w:type="spellEnd"/>
      <w:r w:rsidR="00410FE4">
        <w:t xml:space="preserve">, sofern </w:t>
      </w:r>
      <w:proofErr w:type="spellStart"/>
      <w:r w:rsidR="00410FE4">
        <w:rPr>
          <w:i/>
          <w:iCs/>
        </w:rPr>
        <w:t>master</w:t>
      </w:r>
      <w:proofErr w:type="spellEnd"/>
      <w:r w:rsidR="00410FE4">
        <w:rPr>
          <w:i/>
          <w:iCs/>
        </w:rPr>
        <w:t xml:space="preserve"> </w:t>
      </w:r>
      <w:r w:rsidR="00410FE4">
        <w:t>der aktive Zweig ist:</w:t>
      </w:r>
    </w:p>
    <w:p w14:paraId="6F03AB05" w14:textId="4274BFE0" w:rsidR="00410FE4" w:rsidRDefault="00410FE4" w:rsidP="00292FF1">
      <w:pPr>
        <w:jc w:val="both"/>
      </w:pPr>
      <w:r>
        <w:rPr>
          <w:noProof/>
        </w:rPr>
        <w:lastRenderedPageBreak/>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586F061B" w:rsidR="00410FE4" w:rsidRPr="00650DF6" w:rsidRDefault="00410FE4" w:rsidP="00292FF1">
      <w:pPr>
        <w:jc w:val="both"/>
      </w:pPr>
      <w:r>
        <w:t xml:space="preserve">Dadurch ist das Projekt </w:t>
      </w:r>
      <w:r w:rsidR="00650DF6">
        <w:t xml:space="preserve">nach Ansicht des Entwicklers </w:t>
      </w:r>
      <w:r>
        <w:t>an einem Release Stand</w:t>
      </w:r>
      <w:r w:rsidR="00650DF6">
        <w:t xml:space="preserve"> ankommen</w:t>
      </w:r>
      <w:r>
        <w:t xml:space="preserve">. </w:t>
      </w:r>
      <w:r w:rsidR="00650DF6">
        <w:t xml:space="preserve">Damit alle Beteiligten des Projekts dies Mitbekommen und den Stand einfach referenzieren können bietet </w:t>
      </w:r>
      <w:proofErr w:type="spellStart"/>
      <w:r w:rsidR="00650DF6">
        <w:t>Git</w:t>
      </w:r>
      <w:proofErr w:type="spellEnd"/>
      <w:r w:rsidR="00650DF6">
        <w:t xml:space="preserve"> </w:t>
      </w:r>
      <w:proofErr w:type="gramStart"/>
      <w:r w:rsidR="00650DF6">
        <w:t>eine Möglichkeiten</w:t>
      </w:r>
      <w:proofErr w:type="gramEnd"/>
      <w:r w:rsidR="00650DF6">
        <w:t xml:space="preserve">, spezielle </w:t>
      </w:r>
      <w:proofErr w:type="spellStart"/>
      <w:r w:rsidR="00650DF6">
        <w:t>Commits</w:t>
      </w:r>
      <w:proofErr w:type="spellEnd"/>
      <w:r w:rsidR="00650DF6">
        <w:t xml:space="preserve"> über das Kommando </w:t>
      </w:r>
      <w:proofErr w:type="spellStart"/>
      <w:r w:rsidR="00650DF6">
        <w:rPr>
          <w:i/>
          <w:iCs/>
        </w:rPr>
        <w:t>tag</w:t>
      </w:r>
      <w:proofErr w:type="spellEnd"/>
      <w:r w:rsidR="00650DF6">
        <w:t xml:space="preserve"> mit Etiketten zu versehen.</w:t>
      </w:r>
    </w:p>
    <w:p w14:paraId="6ABF2713" w14:textId="72AC3B0C" w:rsidR="001B5A23" w:rsidRDefault="001B5A23" w:rsidP="00731D0A">
      <w:pPr>
        <w:pStyle w:val="berschrift2"/>
      </w:pPr>
      <w:r>
        <w:t>Veröffentlichung markieren</w:t>
      </w:r>
    </w:p>
    <w:p w14:paraId="2F6A121C" w14:textId="6E3F0ACD" w:rsidR="00410FE4" w:rsidRDefault="00410FE4" w:rsidP="00731D0A">
      <w:pPr>
        <w:pStyle w:val="berschrift3"/>
      </w:pPr>
      <w:proofErr w:type="spellStart"/>
      <w:r>
        <w:t>Git</w:t>
      </w:r>
      <w:proofErr w:type="spellEnd"/>
      <w:r>
        <w:t xml:space="preserve"> tags</w:t>
      </w:r>
    </w:p>
    <w:p w14:paraId="038D7AD0" w14:textId="5FAFA8AF" w:rsidR="00410FE4" w:rsidRDefault="00410FE4" w:rsidP="00731D0A">
      <w:pPr>
        <w:jc w:val="both"/>
      </w:pPr>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rsidR="00F95EE1">
        <w:t xml:space="preserve"> ein Etikett</w:t>
      </w:r>
      <w:r w:rsidRPr="00410FE4">
        <w:t xml:space="preserve">. </w:t>
      </w:r>
      <w:r w:rsidR="00A12755">
        <w:t xml:space="preserve">Neben der reinen Kennzeichnung eines </w:t>
      </w:r>
      <w:proofErr w:type="spellStart"/>
      <w:r w:rsidR="00A12755">
        <w:t>Commits</w:t>
      </w:r>
      <w:proofErr w:type="spellEnd"/>
      <w:r w:rsidR="00A12755">
        <w:t xml:space="preserve"> beschleunigt es auch den Rücksprung auf eben diesen Commit, da der Name des Etiketts </w:t>
      </w:r>
      <w:proofErr w:type="gramStart"/>
      <w:r w:rsidR="00A12755">
        <w:t>ausreicht</w:t>
      </w:r>
      <w:proofErr w:type="gramEnd"/>
      <w:r w:rsidR="00A12755">
        <w:t xml:space="preserve"> um die Arbeitsmappe damit zu laden.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sidR="00650DF6">
        <w:rPr>
          <w:b/>
          <w:bCs/>
          <w:i/>
          <w:iCs/>
        </w:rPr>
        <w:t>N</w:t>
      </w:r>
      <w:r w:rsidRPr="00410FE4">
        <w:rPr>
          <w:b/>
          <w:bCs/>
          <w:i/>
          <w:iCs/>
        </w:rPr>
        <w:t xml:space="preserve">ame&gt;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w:t>
      </w:r>
      <w:r w:rsidR="00650DF6">
        <w:t>n, wird der Befehl ohne weitere Übergaben ausgeführt</w:t>
      </w:r>
      <w:r w:rsidRPr="00410FE4">
        <w:t>. Ein Etikett</w:t>
      </w:r>
      <w:r w:rsidRPr="00410FE4">
        <w:rPr>
          <w:i/>
          <w:iCs/>
        </w:rPr>
        <w:t xml:space="preserve"> </w:t>
      </w:r>
      <w:r w:rsidRPr="00410FE4">
        <w:t>behandelt</w:t>
      </w:r>
      <w:r w:rsidR="00650DF6">
        <w:t xml:space="preserve"> </w:t>
      </w:r>
      <w:proofErr w:type="spellStart"/>
      <w:r w:rsidR="00650DF6">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rsidR="00650DF6">
        <w:t xml:space="preserve">mit dem Archiv </w:t>
      </w:r>
      <w:r>
        <w:t>synchronisiert</w:t>
      </w:r>
      <w:r w:rsidRPr="00410FE4">
        <w:t xml:space="preserve"> werden</w:t>
      </w:r>
      <w:r w:rsidR="00650DF6">
        <w:t>.</w:t>
      </w:r>
      <w:r w:rsidRPr="00410FE4">
        <w:t xml:space="preserve"> </w:t>
      </w:r>
      <w:r w:rsidR="00650DF6">
        <w:t>Als</w:t>
      </w:r>
      <w:r w:rsidRPr="00410FE4">
        <w:t xml:space="preserve"> Beispiel </w:t>
      </w:r>
      <w:r w:rsidR="00650DF6">
        <w:t xml:space="preserve">kann ein solcher Befehl 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w:t>
      </w:r>
      <w:r w:rsidR="00650DF6">
        <w:t>Dies synchronisiert das Etikett mit dem Namen "v1.0" mit der Referenz und ist nun für alle sichtbar</w:t>
      </w:r>
      <w:r w:rsidRPr="00410FE4">
        <w:t>.</w:t>
      </w:r>
      <w:r w:rsidR="001A5A9F">
        <w:t xml:space="preserve"> Um weitere Information über ein Etikett zu erhalten</w:t>
      </w:r>
      <w:r w:rsidR="00650DF6">
        <w:t xml:space="preserve">, kann ein </w:t>
      </w:r>
      <w:r w:rsidR="001A5A9F">
        <w:t xml:space="preserve">Etikett dem Befehl </w:t>
      </w:r>
      <w:proofErr w:type="spellStart"/>
      <w:r w:rsidR="001A5A9F" w:rsidRPr="001A5A9F">
        <w:rPr>
          <w:i/>
          <w:iCs/>
        </w:rPr>
        <w:t>show</w:t>
      </w:r>
      <w:proofErr w:type="spellEnd"/>
      <w:r w:rsidR="001A5A9F">
        <w:t xml:space="preserve"> übergeben</w:t>
      </w:r>
      <w:r w:rsidR="00650DF6">
        <w:t xml:space="preserve"> werden</w:t>
      </w:r>
      <w:r w:rsidR="001A5A9F">
        <w:t>.</w:t>
      </w:r>
      <w:r w:rsidRPr="00410FE4">
        <w:t xml:space="preserve"> [5]</w:t>
      </w:r>
    </w:p>
    <w:p w14:paraId="11478CF0" w14:textId="5116BDE1" w:rsidR="001A5A9F" w:rsidRDefault="001A5A9F" w:rsidP="00731D0A">
      <w:pPr>
        <w:jc w:val="both"/>
      </w:pPr>
      <w:r>
        <w:t xml:space="preserve">In diesem Fall ist der 3 Meilenstein erreicht und das Programm </w:t>
      </w:r>
      <w:r w:rsidR="00423CD8">
        <w:t>zum ersten Mal</w:t>
      </w:r>
      <w:r>
        <w:t xml:space="preserve"> funktionell </w:t>
      </w:r>
      <w:r w:rsidR="00423CD8">
        <w:t>einsetzbar</w:t>
      </w:r>
      <w:r>
        <w:t xml:space="preserve">. Daher wird ein Etikett </w:t>
      </w:r>
      <w:r w:rsidR="00A12755">
        <w:t xml:space="preserve">mit dieser Information im </w:t>
      </w:r>
      <w:r>
        <w:t xml:space="preserve">Anhang erstellt, zu sehen in ABBILDUNG. </w:t>
      </w:r>
      <w:r w:rsidR="00A12755">
        <w:t xml:space="preserve">Diese Informationen können danach mit </w:t>
      </w:r>
      <w:proofErr w:type="spellStart"/>
      <w:r w:rsidR="00A12755">
        <w:rPr>
          <w:i/>
          <w:iCs/>
        </w:rPr>
        <w:t>show</w:t>
      </w:r>
      <w:proofErr w:type="spellEnd"/>
      <w:r w:rsidR="00A12755">
        <w:rPr>
          <w:i/>
          <w:iCs/>
        </w:rPr>
        <w:t xml:space="preserve"> </w:t>
      </w:r>
      <w:r w:rsidR="00A12755">
        <w:t>ausgelesen werden.</w:t>
      </w:r>
      <w:r>
        <w:t xml:space="preserve"> </w:t>
      </w:r>
    </w:p>
    <w:p w14:paraId="43C763F2" w14:textId="7C8D3081" w:rsidR="001A5A9F" w:rsidRPr="00410FE4" w:rsidRDefault="001A5A9F" w:rsidP="00731D0A">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057CD328" w14:textId="77777777" w:rsidR="001B5A23" w:rsidRDefault="001B5A23" w:rsidP="00731D0A">
      <w:pPr>
        <w:pStyle w:val="berschrift3"/>
      </w:pPr>
      <w:proofErr w:type="spellStart"/>
      <w:r>
        <w:t>Git</w:t>
      </w:r>
      <w:proofErr w:type="spellEnd"/>
      <w:r>
        <w:t xml:space="preserve"> </w:t>
      </w:r>
      <w:proofErr w:type="spellStart"/>
      <w:r>
        <w:t>show</w:t>
      </w:r>
      <w:proofErr w:type="spellEnd"/>
    </w:p>
    <w:p w14:paraId="48F3DB24" w14:textId="0883D90B" w:rsidR="00A2212C" w:rsidRDefault="001B5A23" w:rsidP="001B5A23">
      <w:pPr>
        <w:jc w:val="both"/>
      </w:pPr>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w:t>
      </w:r>
      <w:r w:rsidR="003B1AF7">
        <w:t>Prüfsumme</w:t>
      </w:r>
      <w:r>
        <w:t xml:space="preserve"> übergeben werden</w:t>
      </w:r>
      <w:r w:rsidR="003B1AF7">
        <w:t>.</w:t>
      </w:r>
      <w:r>
        <w:t xml:space="preserve"> </w:t>
      </w:r>
      <w:r w:rsidR="003B1AF7">
        <w:t>G</w:t>
      </w:r>
      <w:r>
        <w:t xml:space="preserve">enauso können </w:t>
      </w:r>
      <w:r w:rsidRPr="00AC673B">
        <w:t>Etiketten</w:t>
      </w:r>
      <w:r>
        <w:t xml:space="preserve"> angezeigt werden. </w:t>
      </w:r>
      <w:r w:rsidR="00A2212C">
        <w:t xml:space="preserve">Übergibt man dem Kommando die zuvor erstellte Etikette, zu sehen in ABBILDUNG, wird </w:t>
      </w:r>
      <w:r w:rsidR="003B1AF7">
        <w:t>neben der Information</w:t>
      </w:r>
      <w:r w:rsidR="00A2212C">
        <w:t xml:space="preserve"> zur Etikette auch der Commit angezeigt, auf welchen die Etikette verweist.</w:t>
      </w:r>
      <w:r w:rsidR="003B1AF7">
        <w:t xml:space="preserve"> [21]</w:t>
      </w:r>
    </w:p>
    <w:p w14:paraId="357D4D92" w14:textId="21F6C7B8" w:rsidR="00FB7558" w:rsidRDefault="00A2212C" w:rsidP="00FB7558">
      <w:r>
        <w:rPr>
          <w:noProof/>
        </w:rPr>
        <w:lastRenderedPageBreak/>
        <w:drawing>
          <wp:inline distT="0" distB="0" distL="0" distR="0" wp14:anchorId="4C65E622" wp14:editId="3FBA2677">
            <wp:extent cx="4744528" cy="1387071"/>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4879" cy="1404715"/>
                    </a:xfrm>
                    <a:prstGeom prst="rect">
                      <a:avLst/>
                    </a:prstGeom>
                    <a:noFill/>
                    <a:ln>
                      <a:noFill/>
                    </a:ln>
                  </pic:spPr>
                </pic:pic>
              </a:graphicData>
            </a:graphic>
          </wp:inline>
        </w:drawing>
      </w:r>
    </w:p>
    <w:p w14:paraId="258ACB80" w14:textId="5A5F6A47" w:rsidR="00FB7558" w:rsidRDefault="00FB7558" w:rsidP="00FB7558">
      <w:r>
        <w:t>Im Zuge von vorhandenen Änderungen wird nun eine weitere Art Änderungen zu implementieren verwendet. Es werden nun Änderungen der Arbeitskopie hinzugefügt, anhand einer Datei</w:t>
      </w:r>
      <w:r w:rsidR="003B1AF7">
        <w:t>,</w:t>
      </w:r>
      <w:r>
        <w:t xml:space="preserve"> welche </w:t>
      </w:r>
      <w:r w:rsidR="003B1AF7">
        <w:t xml:space="preserve">die gewünschten </w:t>
      </w:r>
      <w:r>
        <w:t>Änderungen beinhaltet. Diese Datei wird gemäß ABBILDUNG erstellt.</w:t>
      </w:r>
    </w:p>
    <w:p w14:paraId="58ADC34B" w14:textId="77777777" w:rsidR="00FB7558" w:rsidRDefault="00FB7558" w:rsidP="00FB7558">
      <w:pPr>
        <w:rPr>
          <w:i/>
          <w:iCs/>
        </w:rPr>
      </w:pPr>
      <w:r>
        <w:rPr>
          <w:noProof/>
        </w:rPr>
        <w:drawing>
          <wp:inline distT="0" distB="0" distL="0" distR="0" wp14:anchorId="6FF26D62" wp14:editId="425B29C9">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2">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02B2EF16" w14:textId="2BE671D5" w:rsidR="00FB7558" w:rsidRDefault="00FB7558" w:rsidP="00800B0F">
      <w:pPr>
        <w:jc w:val="both"/>
      </w:pPr>
      <w:r>
        <w:t xml:space="preserve">Hier wird die Ausgabe des Befehls </w:t>
      </w:r>
      <w:proofErr w:type="spellStart"/>
      <w:r>
        <w:rPr>
          <w:i/>
          <w:iCs/>
        </w:rPr>
        <w:t>diff</w:t>
      </w:r>
      <w:proofErr w:type="spellEnd"/>
      <w:r>
        <w:t xml:space="preserve"> </w:t>
      </w:r>
      <w:r w:rsidR="003B1AF7">
        <w:t xml:space="preserve">zwischen dem Commit auf welchen das Etikett, sowie der aktuellen Arbeitsmappe, </w:t>
      </w:r>
      <w:r>
        <w:t>in eine Datei umgeleitet</w:t>
      </w:r>
      <w:r w:rsidR="003B1AF7">
        <w:t xml:space="preserve">. Diese Datei kann wiederum von </w:t>
      </w:r>
      <w:proofErr w:type="spellStart"/>
      <w:r w:rsidR="00800B0F">
        <w:t>Git</w:t>
      </w:r>
      <w:proofErr w:type="spellEnd"/>
      <w:r w:rsidR="00800B0F">
        <w:t xml:space="preserve"> </w:t>
      </w:r>
      <w:r w:rsidR="003B1AF7">
        <w:t>gelesen werden und entsprechend auf die Arbeitsmappe angewandt werden.</w:t>
      </w:r>
    </w:p>
    <w:p w14:paraId="0840D01F" w14:textId="279979EB" w:rsidR="00FB7558" w:rsidRDefault="00FB7558" w:rsidP="00731D0A">
      <w:pPr>
        <w:pStyle w:val="berschrift2"/>
      </w:pPr>
      <w:r>
        <w:t>Eine Änderungsdatei erstellen</w:t>
      </w:r>
    </w:p>
    <w:p w14:paraId="59E86D21" w14:textId="64893283" w:rsidR="007C4ED0" w:rsidRDefault="007C4ED0" w:rsidP="00731D0A">
      <w:pPr>
        <w:pStyle w:val="berschrift3"/>
      </w:pPr>
      <w:proofErr w:type="spellStart"/>
      <w:r>
        <w:t>Git</w:t>
      </w:r>
      <w:proofErr w:type="spellEnd"/>
      <w:r>
        <w:t xml:space="preserve"> </w:t>
      </w:r>
      <w:proofErr w:type="spellStart"/>
      <w:r>
        <w:t>diff</w:t>
      </w:r>
      <w:proofErr w:type="spellEnd"/>
    </w:p>
    <w:p w14:paraId="537FF415" w14:textId="49814507" w:rsidR="007C4ED0" w:rsidRDefault="007C4ED0" w:rsidP="00731D0A">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w:t>
      </w:r>
      <w:r w:rsidR="00B953F2">
        <w:t xml:space="preserve"> die</w:t>
      </w:r>
      <w:r>
        <w:t xml:space="preserve"> Datei</w:t>
      </w:r>
      <w:r w:rsidR="00B953F2">
        <w:t>änderungen</w:t>
      </w:r>
      <w:r>
        <w:t xml:space="preserve"> </w:t>
      </w:r>
      <w:r w:rsidR="00B953F2">
        <w:t xml:space="preserve">in der Arbeitskopie </w:t>
      </w:r>
      <w:r>
        <w:t xml:space="preserve">angezeigt, </w:t>
      </w:r>
      <w:r w:rsidR="00B953F2">
        <w:t xml:space="preserve">von Dateien, </w:t>
      </w:r>
      <w:r>
        <w:t xml:space="preserve">welche nicht im Index Bereich sind. </w:t>
      </w:r>
      <w:r w:rsidR="00B953F2">
        <w:t>Neu h</w:t>
      </w:r>
      <w:r>
        <w:t>inzugefügte Dateien</w:t>
      </w:r>
      <w:r w:rsidR="00B953F2">
        <w:t xml:space="preserve"> darunter</w:t>
      </w:r>
      <w:r>
        <w:t xml:space="preserve"> werden nicht berücksichtigt. Um auch eine Differenz für</w:t>
      </w:r>
      <w:r w:rsidR="00C1739E">
        <w:t xml:space="preserve"> Dateien im Index zu erhalten </w:t>
      </w:r>
      <w:r>
        <w:t xml:space="preserve">muss das Schlüsselwort </w:t>
      </w:r>
      <w:r w:rsidR="00C1739E">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sidR="00C1739E">
        <w:rPr>
          <w:b/>
          <w:bCs/>
          <w:i/>
          <w:iCs/>
        </w:rPr>
        <w:t>--</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w:t>
      </w:r>
      <w:r w:rsidR="00430E6B">
        <w:t xml:space="preserve"> Es gilt zu beachten, dass </w:t>
      </w:r>
      <w:proofErr w:type="spellStart"/>
      <w:r w:rsidR="00430E6B">
        <w:rPr>
          <w:i/>
          <w:iCs/>
        </w:rPr>
        <w:t>diff</w:t>
      </w:r>
      <w:proofErr w:type="spellEnd"/>
      <w:r w:rsidR="00430E6B">
        <w:t xml:space="preserve"> nicht jede Datei mit einbezieht, für binäre Dateien muss zum Beispiel </w:t>
      </w:r>
      <w:r w:rsidR="00430E6B">
        <w:rPr>
          <w:b/>
          <w:bCs/>
          <w:i/>
          <w:iCs/>
        </w:rPr>
        <w:t>--</w:t>
      </w:r>
      <w:proofErr w:type="spellStart"/>
      <w:r w:rsidR="00430E6B">
        <w:rPr>
          <w:b/>
          <w:bCs/>
          <w:i/>
          <w:iCs/>
        </w:rPr>
        <w:t>binary</w:t>
      </w:r>
      <w:proofErr w:type="spellEnd"/>
      <w:r w:rsidR="00430E6B">
        <w:rPr>
          <w:b/>
          <w:bCs/>
          <w:i/>
          <w:iCs/>
        </w:rPr>
        <w:t xml:space="preserve"> </w:t>
      </w:r>
      <w:r w:rsidR="00430E6B">
        <w:t>als Schlüsselwort übergeben werden.</w:t>
      </w:r>
      <w:r>
        <w:t xml:space="preserve"> [23]</w:t>
      </w:r>
    </w:p>
    <w:p w14:paraId="00CCA2B2" w14:textId="116C1D84" w:rsidR="007C4ED0" w:rsidRDefault="007C4ED0" w:rsidP="00731D0A">
      <w:pPr>
        <w:jc w:val="both"/>
      </w:pP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ABBILDUNG zu sehen, besitzt </w:t>
      </w:r>
      <w:r w:rsidR="00B953F2">
        <w:t>die Arbeitsmappe</w:t>
      </w:r>
      <w:r>
        <w:t xml:space="preserve"> zuvor keine Änderungen. Nachdem die Änderungsdatei angewendet wurde, befinden sich </w:t>
      </w:r>
      <w:r w:rsidR="00B953F2">
        <w:t>allerdings zwei</w:t>
      </w:r>
      <w:r>
        <w:t xml:space="preserve"> Änderungen in der Arbeitskopie</w:t>
      </w:r>
      <w:r w:rsidR="00B953F2">
        <w:t>:</w:t>
      </w:r>
    </w:p>
    <w:p w14:paraId="2AA4EDB5" w14:textId="7E01E457" w:rsidR="007C4ED0" w:rsidRDefault="007C4ED0" w:rsidP="00731D0A">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12E5F3E7" w:rsidR="007C4ED0" w:rsidRDefault="007C4ED0" w:rsidP="00731D0A">
      <w:pPr>
        <w:jc w:val="both"/>
      </w:pPr>
      <w:r>
        <w:t xml:space="preserve">Die ursprüngliche Art eine Änderungsdatei zu erstellen, bietet der Befehl </w:t>
      </w:r>
      <w:r>
        <w:rPr>
          <w:i/>
          <w:iCs/>
        </w:rPr>
        <w:t>format-patch</w:t>
      </w:r>
      <w:r>
        <w:t>.</w:t>
      </w:r>
    </w:p>
    <w:p w14:paraId="64B6F3CC" w14:textId="22BED0B1" w:rsidR="007C4ED0" w:rsidRDefault="007C4ED0" w:rsidP="00731D0A">
      <w:pPr>
        <w:pStyle w:val="berschrift3"/>
      </w:pPr>
      <w:proofErr w:type="spellStart"/>
      <w:r>
        <w:t>Git</w:t>
      </w:r>
      <w:proofErr w:type="spellEnd"/>
      <w:r>
        <w:t xml:space="preserve"> </w:t>
      </w:r>
      <w:proofErr w:type="spellStart"/>
      <w:r>
        <w:t>patch</w:t>
      </w:r>
      <w:proofErr w:type="spellEnd"/>
    </w:p>
    <w:p w14:paraId="2F9916B2" w14:textId="5BDBF38B"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w:t>
      </w:r>
      <w:r w:rsidR="004141F8">
        <w:t>-Anbieter</w:t>
      </w:r>
      <w:r w:rsidRPr="003F367D">
        <w:t xml:space="preserve">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r w:rsidR="004141F8">
        <w:rPr>
          <w:b/>
          <w:bCs/>
          <w:i/>
          <w:iCs/>
        </w:rPr>
        <w:t>Zweig</w:t>
      </w:r>
      <w:r>
        <w:rPr>
          <w:b/>
          <w:bCs/>
          <w:i/>
          <w:iCs/>
        </w:rPr>
        <w:t>&gt; -1 &lt;</w:t>
      </w:r>
      <w:r w:rsidR="004141F8">
        <w:rPr>
          <w:b/>
          <w:bCs/>
          <w:i/>
          <w:iCs/>
        </w:rPr>
        <w:t>Prüfsumme</w:t>
      </w:r>
      <w:r>
        <w:rPr>
          <w:b/>
          <w:bCs/>
          <w:i/>
          <w:iCs/>
        </w:rPr>
        <w:t xml:space="preserve">&gt; </w:t>
      </w:r>
      <w:r>
        <w:t xml:space="preserve">verwendet. Die </w:t>
      </w:r>
      <w:r>
        <w:rPr>
          <w:i/>
          <w:iCs/>
        </w:rPr>
        <w:t>-1 &lt;</w:t>
      </w:r>
      <w:r w:rsidR="004141F8">
        <w:rPr>
          <w:i/>
          <w:iCs/>
        </w:rPr>
        <w:t>Prüfsumme</w:t>
      </w:r>
      <w:r>
        <w:rPr>
          <w:i/>
          <w:iCs/>
        </w:rPr>
        <w:t xml:space="preserve">&gt; </w:t>
      </w:r>
      <w:r w:rsidRPr="00517C30">
        <w:t>bedeutet</w:t>
      </w:r>
      <w:r>
        <w:t xml:space="preserve"> hierbei, dass lediglich der </w:t>
      </w:r>
      <w:r w:rsidR="004141F8">
        <w:t xml:space="preserve">übergebene </w:t>
      </w:r>
      <w:r>
        <w:t xml:space="preserve">Commit in den </w:t>
      </w:r>
      <w:proofErr w:type="spellStart"/>
      <w:r>
        <w:rPr>
          <w:i/>
          <w:iCs/>
        </w:rPr>
        <w:t>patch</w:t>
      </w:r>
      <w:proofErr w:type="spellEnd"/>
      <w:r>
        <w:rPr>
          <w:i/>
          <w:iCs/>
        </w:rPr>
        <w:t xml:space="preserve"> </w:t>
      </w:r>
      <w:r>
        <w:t>einfließt.</w:t>
      </w:r>
      <w:r w:rsidRPr="003F367D">
        <w:t xml:space="preserve"> </w:t>
      </w:r>
      <w:r>
        <w:t>Um Zweige zu vergleichen und somit jeden</w:t>
      </w:r>
      <w:r w:rsidR="002C08FF">
        <w:t xml:space="preserve"> </w:t>
      </w:r>
      <w:r w:rsidR="004141F8">
        <w:t xml:space="preserve">abweichenden </w:t>
      </w:r>
      <w:r w:rsidR="002C08FF" w:rsidRPr="004141F8">
        <w:t>C</w:t>
      </w:r>
      <w:r w:rsidRPr="004141F8">
        <w:t>ommit</w:t>
      </w:r>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w:t>
      </w:r>
      <w:r w:rsidR="002C0E40" w:rsidRPr="003F367D">
        <w:t xml:space="preserve"> </w:t>
      </w:r>
      <w:r>
        <w:t xml:space="preserve"> Soll eine einzige </w:t>
      </w:r>
      <w:proofErr w:type="gramStart"/>
      <w:r w:rsidR="004141F8">
        <w:t>"</w:t>
      </w:r>
      <w:r>
        <w:rPr>
          <w:i/>
          <w:iCs/>
        </w:rPr>
        <w:t>.</w:t>
      </w:r>
      <w:proofErr w:type="spellStart"/>
      <w:r>
        <w:rPr>
          <w:i/>
          <w:iCs/>
        </w:rPr>
        <w:t>patch</w:t>
      </w:r>
      <w:proofErr w:type="spellEnd"/>
      <w:proofErr w:type="gramEnd"/>
      <w:r w:rsidR="004141F8">
        <w:rPr>
          <w:i/>
          <w:iCs/>
        </w:rPr>
        <w:t>"</w:t>
      </w:r>
      <w:r>
        <w:rPr>
          <w:i/>
          <w:iCs/>
        </w:rPr>
        <w:t xml:space="preserve"> </w:t>
      </w:r>
      <w:r>
        <w:t xml:space="preserve">Datei erstellt werden, anstatt </w:t>
      </w:r>
      <w:r>
        <w:lastRenderedPageBreak/>
        <w:t xml:space="preserve">eine Datei für jeden Commit wird </w:t>
      </w:r>
      <w:r w:rsidR="004141F8">
        <w:rPr>
          <w:b/>
          <w:bCs/>
          <w:i/>
          <w:iCs/>
        </w:rPr>
        <w:t>--</w:t>
      </w:r>
      <w:proofErr w:type="spellStart"/>
      <w:r>
        <w:rPr>
          <w:b/>
          <w:bCs/>
          <w:i/>
          <w:iCs/>
        </w:rPr>
        <w:t>stdout</w:t>
      </w:r>
      <w:proofErr w:type="spellEnd"/>
      <w:r>
        <w:rPr>
          <w:b/>
          <w:bCs/>
          <w:i/>
          <w:iCs/>
        </w:rPr>
        <w:t xml:space="preserve"> </w:t>
      </w:r>
      <w:r w:rsidR="004141F8">
        <w:t xml:space="preserve">dem Befehl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sidR="004141F8">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4">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248B3ABD" w:rsidR="007C4ED0" w:rsidRDefault="007C4ED0" w:rsidP="007C4ED0">
      <w:pPr>
        <w:jc w:val="both"/>
      </w:pPr>
      <w:r>
        <w:t xml:space="preserve">Der </w:t>
      </w:r>
      <w:proofErr w:type="gramStart"/>
      <w:r w:rsidR="004141F8">
        <w:t>Empfänger kann</w:t>
      </w:r>
      <w:proofErr w:type="gramEnd"/>
      <w:r>
        <w:t xml:space="preserve"> die empfangen Dateien</w:t>
      </w:r>
      <w:r w:rsidR="004141F8">
        <w:t xml:space="preserve"> </w:t>
      </w:r>
      <w:r>
        <w:t xml:space="preserve">über </w:t>
      </w:r>
      <w:proofErr w:type="spellStart"/>
      <w:r>
        <w:rPr>
          <w:b/>
          <w:bCs/>
          <w:i/>
          <w:iCs/>
        </w:rPr>
        <w:t>git</w:t>
      </w:r>
      <w:proofErr w:type="spellEnd"/>
      <w:r>
        <w:rPr>
          <w:b/>
          <w:bCs/>
          <w:i/>
          <w:iCs/>
        </w:rPr>
        <w:t xml:space="preserve"> am &lt;</w:t>
      </w:r>
      <w:r w:rsidR="004141F8">
        <w:rPr>
          <w:b/>
          <w:bCs/>
          <w:i/>
          <w:iCs/>
        </w:rPr>
        <w:t>Datei</w:t>
      </w:r>
      <w:r>
        <w:rPr>
          <w:b/>
          <w:bCs/>
          <w:i/>
          <w:iCs/>
        </w:rPr>
        <w:t xml:space="preserve">&gt; </w:t>
      </w:r>
      <w:r w:rsidRPr="002E10FF">
        <w:t>seinem</w:t>
      </w:r>
      <w:r w:rsidR="002C08FF">
        <w:t xml:space="preserve"> Projektarchiv</w:t>
      </w:r>
      <w:r w:rsidRPr="002E10FF">
        <w:t xml:space="preserve"> hinzufügen</w:t>
      </w:r>
      <w:r>
        <w:t>. Diese werden direkt als Commit hinzugefügt.</w:t>
      </w:r>
      <w:r w:rsidR="00495FF4">
        <w:t xml:space="preserve"> </w:t>
      </w:r>
      <w:r w:rsidRPr="003F367D">
        <w:t>Die resultierende Datei kan</w:t>
      </w:r>
      <w:r w:rsidR="00495FF4">
        <w:t>n</w:t>
      </w:r>
      <w:r w:rsidR="00DD7381">
        <w:t xml:space="preserve">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0BA3ECD0" w:rsidR="00147A8E" w:rsidRPr="00147A8E" w:rsidRDefault="00147A8E" w:rsidP="007C4ED0">
      <w:pPr>
        <w:jc w:val="both"/>
      </w:pPr>
      <w:r>
        <w:t xml:space="preserve">Wird anstatt </w:t>
      </w:r>
      <w:r w:rsidR="00495FF4">
        <w:t xml:space="preserve">dem </w:t>
      </w:r>
      <w:proofErr w:type="spellStart"/>
      <w:r w:rsidR="00495FF4">
        <w:rPr>
          <w:i/>
          <w:iCs/>
        </w:rPr>
        <w:t>diff</w:t>
      </w:r>
      <w:proofErr w:type="spellEnd"/>
      <w:r w:rsidR="00495FF4">
        <w:rPr>
          <w:i/>
          <w:iCs/>
        </w:rPr>
        <w:t xml:space="preserve"> </w:t>
      </w:r>
      <w:r w:rsidR="00495FF4">
        <w:t xml:space="preserve">Befehl in </w:t>
      </w:r>
      <w:r>
        <w:t xml:space="preserve">ABBIDLUNG DIFF &gt; </w:t>
      </w:r>
      <w:proofErr w:type="spellStart"/>
      <w:proofErr w:type="gramStart"/>
      <w:r>
        <w:t>patch.diff</w:t>
      </w:r>
      <w:proofErr w:type="spellEnd"/>
      <w:proofErr w:type="gramEnd"/>
      <w:r>
        <w:t xml:space="preserve">  </w:t>
      </w:r>
      <w:r>
        <w:rPr>
          <w:i/>
          <w:iCs/>
        </w:rPr>
        <w:t xml:space="preserve">format-patch </w:t>
      </w:r>
      <w:r>
        <w:t xml:space="preserve">verwendet, erstellt </w:t>
      </w:r>
      <w:proofErr w:type="spellStart"/>
      <w:r w:rsidR="00495FF4">
        <w:t>G</w:t>
      </w:r>
      <w:r>
        <w:t>it</w:t>
      </w:r>
      <w:proofErr w:type="spellEnd"/>
      <w:r>
        <w:t xml:space="preserve"> automatisch eine nummerierte Datei</w:t>
      </w:r>
      <w:r w:rsidR="00495FF4">
        <w:t>:</w:t>
      </w:r>
      <w:r>
        <w:t>.</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20F3C61C" w:rsidR="00147A8E" w:rsidRPr="00A41A79" w:rsidRDefault="00495FF4" w:rsidP="007C4ED0">
      <w:pPr>
        <w:jc w:val="both"/>
      </w:pPr>
      <w:r>
        <w:t xml:space="preserve">Diese Datei kann nun auf </w:t>
      </w:r>
      <w:proofErr w:type="spellStart"/>
      <w:r>
        <w:rPr>
          <w:i/>
          <w:iCs/>
        </w:rPr>
        <w:t>master</w:t>
      </w:r>
      <w:proofErr w:type="spellEnd"/>
      <w:r>
        <w:rPr>
          <w:i/>
          <w:iCs/>
        </w:rPr>
        <w:t xml:space="preserve"> </w:t>
      </w:r>
      <w:r w:rsidR="00147A8E">
        <w:t xml:space="preserve">angewandt </w:t>
      </w:r>
      <w:r>
        <w:t>werden,</w:t>
      </w:r>
      <w:r w:rsidR="00A41A79">
        <w:t xml:space="preserve"> </w:t>
      </w:r>
      <w:r w:rsidR="00147A8E">
        <w:t>gemäß ABBILDUNG</w:t>
      </w:r>
      <w:r>
        <w:t xml:space="preserve">, um die Änderungen von </w:t>
      </w:r>
      <w:r>
        <w:rPr>
          <w:i/>
          <w:iCs/>
        </w:rPr>
        <w:t>feature</w:t>
      </w:r>
      <w:r>
        <w:t xml:space="preserve"> zu integrieren</w:t>
      </w:r>
      <w:r w:rsidR="00147A8E">
        <w:t xml:space="preserve">. Da die Datei über </w:t>
      </w:r>
      <w:r w:rsidR="00147A8E">
        <w:rPr>
          <w:i/>
          <w:iCs/>
        </w:rPr>
        <w:t>format-patch</w:t>
      </w:r>
      <w:r w:rsidR="00147A8E">
        <w:t xml:space="preserve"> erstellt wurde, wird der Commit direkt dem </w:t>
      </w:r>
      <w:r w:rsidR="002C08FF">
        <w:t>Z</w:t>
      </w:r>
      <w:r w:rsidR="00147A8E">
        <w:t>weig angefügt, anstatt die Änderungen in die Arbeitskopie zu übernehmen.</w:t>
      </w:r>
      <w:r>
        <w:t xml:space="preserve"> Daher sollte vor der Anwendung eines </w:t>
      </w:r>
      <w:proofErr w:type="spellStart"/>
      <w:r>
        <w:rPr>
          <w:i/>
          <w:iCs/>
        </w:rPr>
        <w:t>patches</w:t>
      </w:r>
      <w:proofErr w:type="spellEnd"/>
      <w:r>
        <w:rPr>
          <w:i/>
          <w:iCs/>
        </w:rPr>
        <w:t xml:space="preserve"> </w:t>
      </w:r>
      <w:r>
        <w:t>die hinzukommenden Änderungen auf Korrektheit überprüft werden.</w:t>
      </w:r>
      <w:r w:rsidR="00A41A79">
        <w:t xml:space="preserve"> Mit dem Schlüsselwort </w:t>
      </w:r>
      <w:r w:rsidR="00A41A79">
        <w:rPr>
          <w:b/>
          <w:bCs/>
          <w:i/>
          <w:iCs/>
        </w:rPr>
        <w:t xml:space="preserve">--check </w:t>
      </w:r>
      <w:r w:rsidR="00A41A79">
        <w:t>wird lediglich geschaut ob eine Anwendung ohne Probleme möglich ist.</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0E8E7ABA" w:rsidR="00457FFE" w:rsidRDefault="00147A8E" w:rsidP="007C4ED0">
      <w:pPr>
        <w:jc w:val="both"/>
      </w:pPr>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verwendet werden.</w:t>
      </w:r>
    </w:p>
    <w:p w14:paraId="553B102A" w14:textId="4FA25608" w:rsidR="001B5A23" w:rsidRDefault="001B5A23" w:rsidP="00731D0A">
      <w:pPr>
        <w:pStyle w:val="berschrift2"/>
      </w:pPr>
      <w:r>
        <w:t>Änderungen rückgängig machen</w:t>
      </w:r>
    </w:p>
    <w:p w14:paraId="5CCA0272" w14:textId="46177B1C" w:rsidR="00147A8E" w:rsidRDefault="00147A8E" w:rsidP="00731D0A">
      <w:pPr>
        <w:pStyle w:val="berschrift3"/>
      </w:pPr>
      <w:proofErr w:type="spellStart"/>
      <w:r>
        <w:t>Git</w:t>
      </w:r>
      <w:proofErr w:type="spellEnd"/>
      <w:r>
        <w:t xml:space="preserve"> </w:t>
      </w:r>
      <w:proofErr w:type="spellStart"/>
      <w:r>
        <w:t>revert</w:t>
      </w:r>
      <w:proofErr w:type="spellEnd"/>
    </w:p>
    <w:p w14:paraId="1845804D" w14:textId="139F4E2B" w:rsidR="00147A8E" w:rsidRDefault="00147A8E" w:rsidP="00731D0A">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w:t>
      </w:r>
      <w:r w:rsidR="00B50D9C">
        <w:t>,</w:t>
      </w:r>
      <w:r>
        <w:t xml:space="preserve"> welcher den Stand vor dem </w:t>
      </w:r>
      <w:r w:rsidR="00B50D9C">
        <w:t>fehlerhaften</w:t>
      </w:r>
      <w:r>
        <w:t xml:space="preserve">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w:t>
      </w:r>
      <w:r w:rsidR="00B50D9C">
        <w:t>,</w:t>
      </w:r>
      <w:r>
        <w:t xml:space="preserve">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rsidR="00B50D9C">
        <w:t>G</w:t>
      </w:r>
      <w:r>
        <w:t>it</w:t>
      </w:r>
      <w:proofErr w:type="spellEnd"/>
      <w:r>
        <w:t xml:space="preserve"> d</w:t>
      </w:r>
      <w:r w:rsidR="00B50D9C">
        <w:t>ie</w:t>
      </w:r>
      <w:r>
        <w:t xml:space="preserve">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r w:rsidR="00B50D9C">
        <w:t>Projektarchivs</w:t>
      </w:r>
      <w:r>
        <w:t xml:space="preserve"> </w:t>
      </w:r>
      <w:r w:rsidR="00B50D9C">
        <w:t>gegeben falls</w:t>
      </w:r>
      <w:r>
        <w:t xml:space="preserve"> Verweise besitzen. Deshalb ist diese Methode nicht weit verbreitet</w:t>
      </w:r>
      <w:r w:rsidR="00B50D9C">
        <w:t xml:space="preserve"> und es wird generell davon abgeraten.</w:t>
      </w:r>
      <w:r>
        <w:t xml:space="preserve"> Um </w:t>
      </w:r>
      <w:r w:rsidR="00B50D9C">
        <w:t xml:space="preserve">den Befehl </w:t>
      </w:r>
      <w:proofErr w:type="spellStart"/>
      <w:r>
        <w:rPr>
          <w:i/>
          <w:iCs/>
        </w:rPr>
        <w:t>revert</w:t>
      </w:r>
      <w:proofErr w:type="spellEnd"/>
      <w:r>
        <w:t xml:space="preserve"> anwenden zu können</w:t>
      </w:r>
      <w:r w:rsidR="00457FFE">
        <w:t>,</w:t>
      </w:r>
      <w:r>
        <w:t xml:space="preserve"> darf die </w:t>
      </w:r>
      <w:r>
        <w:lastRenderedPageBreak/>
        <w:t xml:space="preserve">Arbeitsmappe keine Änderungen besitzen. Mit dem Schlüsselwort </w:t>
      </w:r>
      <w:r w:rsidR="00B50D9C">
        <w:rPr>
          <w:b/>
          <w:bCs/>
          <w:i/>
          <w:iCs/>
        </w:rPr>
        <w:t>--</w:t>
      </w:r>
      <w:proofErr w:type="spellStart"/>
      <w:r w:rsidRPr="00B50D9C">
        <w:rPr>
          <w:b/>
          <w:bCs/>
          <w:i/>
          <w:iCs/>
        </w:rPr>
        <w:t>no-commit</w:t>
      </w:r>
      <w:proofErr w:type="spellEnd"/>
      <w:r>
        <w:t xml:space="preserve"> wird der automatische Commit zurückgehalten und man kann zusätzliche Änderungen</w:t>
      </w:r>
      <w:r w:rsidR="00B50D9C">
        <w:t xml:space="preserve"> an der Arbeitsmappe</w:t>
      </w:r>
      <w:r>
        <w:t xml:space="preserve"> vornehmen. </w:t>
      </w:r>
    </w:p>
    <w:p w14:paraId="1780B369" w14:textId="2F58AD25" w:rsidR="00457FFE" w:rsidRDefault="00457FFE" w:rsidP="00731D0A">
      <w:pPr>
        <w:jc w:val="both"/>
      </w:pPr>
      <w:r>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731D0A">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6C22BB41" w:rsidR="00457FFE" w:rsidRPr="00457FFE" w:rsidRDefault="00457FFE" w:rsidP="00731D0A">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731D0A">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05703A0C" w:rsidR="00457FFE" w:rsidRDefault="00457FFE" w:rsidP="00731D0A">
      <w:pPr>
        <w:jc w:val="both"/>
      </w:pPr>
      <w:r>
        <w:t xml:space="preserve">Ist der fehlerhafte Commit nur lokal vorhanden bieten sich einfachere Möglichkeiten diesen zu löschen, anstatt </w:t>
      </w:r>
      <w:r w:rsidR="002E1398">
        <w:t>den fehlerhaften Commit über einen weiteren Commit zu revidieren</w:t>
      </w:r>
      <w:r>
        <w:t xml:space="preserve">. Dafür wird der </w:t>
      </w:r>
      <w:r w:rsidR="0087085B">
        <w:t>B</w:t>
      </w:r>
      <w:r>
        <w:t xml:space="preserve">efehl </w:t>
      </w:r>
      <w:proofErr w:type="spellStart"/>
      <w:r>
        <w:rPr>
          <w:i/>
          <w:iCs/>
        </w:rPr>
        <w:t>reset</w:t>
      </w:r>
      <w:proofErr w:type="spellEnd"/>
      <w:r>
        <w:rPr>
          <w:i/>
          <w:iCs/>
        </w:rPr>
        <w:t xml:space="preserve"> </w:t>
      </w:r>
      <w:r>
        <w:t>benötigt.</w:t>
      </w:r>
    </w:p>
    <w:p w14:paraId="318C7C5F" w14:textId="4769D21C" w:rsidR="00457FFE" w:rsidRDefault="00457FFE" w:rsidP="00731D0A">
      <w:pPr>
        <w:pStyle w:val="berschrift3"/>
      </w:pPr>
      <w:proofErr w:type="spellStart"/>
      <w:r>
        <w:t>Git</w:t>
      </w:r>
      <w:proofErr w:type="spellEnd"/>
      <w:r>
        <w:t xml:space="preserve"> </w:t>
      </w:r>
      <w:proofErr w:type="spellStart"/>
      <w:r>
        <w:t>reset</w:t>
      </w:r>
      <w:proofErr w:type="spellEnd"/>
    </w:p>
    <w:p w14:paraId="0133CC30" w14:textId="19E39D53" w:rsidR="00457FFE" w:rsidRPr="0097154F" w:rsidRDefault="00457FFE" w:rsidP="00731D0A">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r w:rsidR="004A58D5">
        <w:rPr>
          <w:b/>
          <w:bCs/>
          <w:i/>
          <w:iCs/>
        </w:rPr>
        <w:t>--</w:t>
      </w:r>
      <w:proofErr w:type="spellStart"/>
      <w:r>
        <w:rPr>
          <w:b/>
          <w:bCs/>
          <w:i/>
          <w:iCs/>
        </w:rPr>
        <w:t>hard</w:t>
      </w:r>
      <w:proofErr w:type="spellEnd"/>
      <w:r>
        <w:rPr>
          <w:b/>
          <w:bCs/>
          <w:i/>
          <w:iCs/>
        </w:rPr>
        <w:t xml:space="preserve"> </w:t>
      </w:r>
      <w:r w:rsidR="0087085B">
        <w:rPr>
          <w:b/>
          <w:bCs/>
          <w:i/>
          <w:iCs/>
        </w:rPr>
        <w:t>&lt;</w:t>
      </w:r>
      <w:r w:rsidR="0036318D">
        <w:rPr>
          <w:b/>
          <w:bCs/>
          <w:i/>
          <w:iCs/>
        </w:rPr>
        <w:t>Prüfsumme</w:t>
      </w:r>
      <w:r w:rsidR="0087085B">
        <w:rPr>
          <w:b/>
          <w:bCs/>
          <w:i/>
          <w:iCs/>
        </w:rPr>
        <w:t>&gt;</w:t>
      </w:r>
      <w:r>
        <w:rPr>
          <w:b/>
          <w:bCs/>
          <w:i/>
          <w:iCs/>
        </w:rPr>
        <w:t xml:space="preserve">. </w:t>
      </w:r>
      <w:r>
        <w:t>Dadurch werden alle durchgeführten Änderungen</w:t>
      </w:r>
      <w:r w:rsidR="004A58D5">
        <w:t xml:space="preserve"> bis zu dem übergebenen Commit</w:t>
      </w:r>
      <w:r>
        <w:t xml:space="preserve"> unwiderruflich verworfen. Ohne das Schlüsselwort </w:t>
      </w:r>
      <w:r w:rsidR="004A58D5">
        <w:rPr>
          <w:b/>
          <w:bCs/>
          <w:i/>
          <w:iCs/>
        </w:rPr>
        <w:t>--</w:t>
      </w:r>
      <w:proofErr w:type="spellStart"/>
      <w:r w:rsidRPr="00457FFE">
        <w:rPr>
          <w:b/>
          <w:bCs/>
          <w:i/>
          <w:iCs/>
        </w:rPr>
        <w:t>hard</w:t>
      </w:r>
      <w:proofErr w:type="spellEnd"/>
      <w:r>
        <w:t>, finden sich die Änderungen</w:t>
      </w:r>
      <w:r w:rsidR="004A58D5">
        <w:t xml:space="preserve">, welche die verworfenen </w:t>
      </w:r>
      <w:proofErr w:type="spellStart"/>
      <w:r w:rsidR="004A58D5">
        <w:t>Commits</w:t>
      </w:r>
      <w:proofErr w:type="spellEnd"/>
      <w:r w:rsidR="004A58D5">
        <w:t xml:space="preserve"> beinhalten</w:t>
      </w:r>
      <w:r>
        <w:t xml:space="preserve"> in der Arbeitskopie wieder. </w:t>
      </w:r>
      <w:r w:rsidRPr="00457FFE">
        <w:t>Falls</w:t>
      </w:r>
      <w:r>
        <w:t xml:space="preserve"> </w:t>
      </w:r>
      <w:r w:rsidR="00440763">
        <w:t>kein</w:t>
      </w:r>
      <w:r>
        <w:t xml:space="preserve"> Commit mit übergeben wird, wird </w:t>
      </w:r>
      <w:r w:rsidR="00440763">
        <w:t>die Arbeitskopie</w:t>
      </w:r>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r w:rsidR="00440763">
        <w:rPr>
          <w:b/>
          <w:bCs/>
          <w:i/>
          <w:iCs/>
        </w:rPr>
        <w:t>Datei</w:t>
      </w:r>
      <w:r>
        <w:rPr>
          <w:b/>
          <w:bCs/>
          <w:i/>
          <w:iCs/>
        </w:rPr>
        <w:t>&gt;</w:t>
      </w:r>
      <w:r>
        <w:t xml:space="preserve"> kann außerdem </w:t>
      </w:r>
      <w:r w:rsidR="00440763">
        <w:t>eine</w:t>
      </w:r>
      <w:r>
        <w:t xml:space="preserve"> Datei aus dem Index entfernt werden. Die Änderungen der Datei bleiben aber weiterhin erhalten</w:t>
      </w:r>
      <w:r w:rsidR="00440763">
        <w:t xml:space="preserve">, solange </w:t>
      </w:r>
      <w:r w:rsidR="00440763">
        <w:rPr>
          <w:b/>
          <w:bCs/>
          <w:i/>
          <w:iCs/>
        </w:rPr>
        <w:t>--</w:t>
      </w:r>
      <w:proofErr w:type="spellStart"/>
      <w:r w:rsidR="00440763">
        <w:rPr>
          <w:b/>
          <w:bCs/>
          <w:i/>
          <w:iCs/>
        </w:rPr>
        <w:t>hard</w:t>
      </w:r>
      <w:proofErr w:type="spellEnd"/>
      <w:r w:rsidR="00440763">
        <w:t xml:space="preserve"> nicht mit übergeben wird</w:t>
      </w:r>
      <w:r>
        <w:t>. [22]</w:t>
      </w:r>
    </w:p>
    <w:p w14:paraId="41AE53FD" w14:textId="36EC446A" w:rsidR="00457FFE" w:rsidRPr="00DE5E23" w:rsidRDefault="00457FFE" w:rsidP="00731D0A">
      <w:pPr>
        <w:jc w:val="both"/>
      </w:pPr>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44076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w:t>
      </w:r>
      <w:r w:rsidR="00440763">
        <w:t>die</w:t>
      </w:r>
      <w:r w:rsidR="00DE5E23">
        <w:t xml:space="preserve"> modifizierte Datei</w:t>
      </w:r>
      <w:r w:rsidR="0093493B">
        <w:t>,</w:t>
      </w:r>
      <w:r w:rsidR="00440763">
        <w:t xml:space="preserve"> welche de</w:t>
      </w:r>
      <w:r w:rsidR="00F13B29">
        <w:t>n</w:t>
      </w:r>
      <w:r w:rsidR="00440763">
        <w:t xml:space="preserve"> </w:t>
      </w:r>
      <w:r w:rsidR="0036318D">
        <w:t xml:space="preserve">ungewünschte </w:t>
      </w:r>
      <w:r w:rsidR="00440763">
        <w:t>Commit beinhaltet</w:t>
      </w:r>
      <w:r w:rsidR="00DE5E23">
        <w:t xml:space="preserve"> im Arbeitsverzeichnis. Ein zweites Mal wird der </w:t>
      </w:r>
      <w:r w:rsidR="00440763">
        <w:t>B</w:t>
      </w:r>
      <w:r w:rsidR="00DE5E23">
        <w:t xml:space="preserve">efehl mit diesem Schlüsselwort verwendet. Die Arbeitskopie ist </w:t>
      </w:r>
      <w:r w:rsidR="00F13B29">
        <w:t xml:space="preserve">nach erfolgtem Befehl </w:t>
      </w:r>
      <w:r w:rsidR="00DE5E23">
        <w:t>auf dem Stand des</w:t>
      </w:r>
      <w:r w:rsidR="00F13B29">
        <w:t xml:space="preserve"> übergebenen </w:t>
      </w:r>
      <w:proofErr w:type="spellStart"/>
      <w:r w:rsidR="0093493B">
        <w:t>Commits</w:t>
      </w:r>
      <w:proofErr w:type="spellEnd"/>
      <w:r w:rsidR="00DE5E23">
        <w:t>.</w:t>
      </w:r>
    </w:p>
    <w:p w14:paraId="7E63BE14" w14:textId="04995E26" w:rsidR="007C4ED0" w:rsidRDefault="00457FFE" w:rsidP="00731D0A">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F47E87" w:rsidR="00DE5E23" w:rsidRDefault="00DE5E23" w:rsidP="00731D0A">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r w:rsidR="00445597">
        <w:rPr>
          <w:b/>
          <w:bCs/>
          <w:i/>
          <w:iCs/>
        </w:rPr>
        <w:t>--</w:t>
      </w:r>
      <w:proofErr w:type="spellStart"/>
      <w:r>
        <w:rPr>
          <w:b/>
          <w:bCs/>
          <w:i/>
          <w:iCs/>
        </w:rPr>
        <w:t>hard</w:t>
      </w:r>
      <w:proofErr w:type="spellEnd"/>
      <w:r>
        <w:rPr>
          <w:b/>
          <w:bCs/>
          <w:i/>
          <w:iCs/>
        </w:rPr>
        <w:t xml:space="preserve">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proofErr w:type="spellStart"/>
      <w:r>
        <w:rPr>
          <w:i/>
          <w:iCs/>
        </w:rPr>
        <w:t>reflog</w:t>
      </w:r>
      <w:proofErr w:type="spellEnd"/>
      <w:r>
        <w:rPr>
          <w:i/>
          <w:iCs/>
        </w:rPr>
        <w:t>.</w:t>
      </w:r>
    </w:p>
    <w:p w14:paraId="798ABBA6" w14:textId="60EAE616" w:rsidR="00DE5E23" w:rsidRDefault="00DE5E23" w:rsidP="00731D0A">
      <w:pPr>
        <w:pStyle w:val="berschrift3"/>
      </w:pPr>
      <w:proofErr w:type="spellStart"/>
      <w:r>
        <w:t>Git</w:t>
      </w:r>
      <w:proofErr w:type="spellEnd"/>
      <w:r>
        <w:t xml:space="preserve"> </w:t>
      </w:r>
      <w:proofErr w:type="spellStart"/>
      <w:r>
        <w:t>reflog</w:t>
      </w:r>
      <w:proofErr w:type="spellEnd"/>
    </w:p>
    <w:p w14:paraId="3AB824AC" w14:textId="7E09762C" w:rsidR="00DE5E23" w:rsidRDefault="00DE5E23" w:rsidP="00DE5E23">
      <w:pPr>
        <w:jc w:val="both"/>
      </w:pPr>
      <w:r>
        <w:t xml:space="preserve">Während </w:t>
      </w:r>
      <w:proofErr w:type="spellStart"/>
      <w:r w:rsidR="00445597" w:rsidRPr="00445597">
        <w:rPr>
          <w:i/>
          <w:iCs/>
        </w:rPr>
        <w:t>git</w:t>
      </w:r>
      <w:proofErr w:type="spellEnd"/>
      <w:r w:rsidR="00445597" w:rsidRPr="00445597">
        <w:rPr>
          <w:i/>
          <w:iCs/>
        </w:rPr>
        <w:t xml:space="preserve"> </w:t>
      </w:r>
      <w:r w:rsidRPr="00445597">
        <w:rPr>
          <w:i/>
          <w:iCs/>
        </w:rPr>
        <w:t>log</w:t>
      </w:r>
      <w:r>
        <w:rPr>
          <w:i/>
          <w:iCs/>
        </w:rPr>
        <w:t xml:space="preserve"> </w:t>
      </w:r>
      <w:r>
        <w:t>die Historie erstellt indem d</w:t>
      </w:r>
      <w:r w:rsidR="00445597">
        <w:t xml:space="preserve">ie </w:t>
      </w:r>
      <w:proofErr w:type="spellStart"/>
      <w:r w:rsidR="00445597">
        <w:t>Commits</w:t>
      </w:r>
      <w:proofErr w:type="spellEnd"/>
      <w:r w:rsidR="00445597">
        <w:t xml:space="preserve"> </w:t>
      </w:r>
      <w:r>
        <w:t>verfolgt w</w:t>
      </w:r>
      <w:r w:rsidR="00445597">
        <w:t>erden</w:t>
      </w:r>
      <w:r>
        <w:t xml:space="preserve">,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w:t>
      </w:r>
      <w:r w:rsidR="00445597">
        <w:t>, da kein bestehender Commit auf diese verweist</w:t>
      </w:r>
      <w:r>
        <w:t xml:space="preserve">.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w:t>
      </w:r>
      <w:r>
        <w:lastRenderedPageBreak/>
        <w:t xml:space="preserve">durch ein </w:t>
      </w:r>
      <w:proofErr w:type="spellStart"/>
      <w:r w:rsidRPr="00DE5E23">
        <w:rPr>
          <w:i/>
          <w:iCs/>
        </w:rPr>
        <w:t>reset</w:t>
      </w:r>
      <w:proofErr w:type="spellEnd"/>
      <w:r>
        <w:t xml:space="preserve"> </w:t>
      </w:r>
      <w:r w:rsidR="00445597">
        <w:t xml:space="preserve">Kommando </w:t>
      </w:r>
      <w:r>
        <w:t xml:space="preserve">verloren ging ist dieser nicht gelöscht, sondern nur </w:t>
      </w:r>
      <w:r w:rsidR="00445597">
        <w:t>ohne derzeitige Verweise</w:t>
      </w:r>
      <w:r>
        <w:t>. Auch in diesem Fall ist die Wahrscheinlichkeit hoch</w:t>
      </w:r>
      <w:r w:rsidR="00445597">
        <w:t>,</w:t>
      </w:r>
      <w:r>
        <w:t xml:space="preserve"> dies</w:t>
      </w:r>
      <w:r w:rsidR="00445597">
        <w:t xml:space="preserve"> verworfenen </w:t>
      </w:r>
      <w:proofErr w:type="spellStart"/>
      <w:r w:rsidR="00445597">
        <w:t>Commits</w:t>
      </w:r>
      <w:proofErr w:type="spellEnd"/>
      <w:r w:rsidR="00445597">
        <w:t xml:space="preserve"> </w:t>
      </w:r>
      <w:r>
        <w:t xml:space="preserve">im </w:t>
      </w:r>
      <w:proofErr w:type="spellStart"/>
      <w:r>
        <w:rPr>
          <w:i/>
          <w:iCs/>
        </w:rPr>
        <w:t>reflog</w:t>
      </w:r>
      <w:proofErr w:type="spellEnd"/>
      <w:r>
        <w:rPr>
          <w:i/>
          <w:iCs/>
        </w:rPr>
        <w:t xml:space="preserve"> </w:t>
      </w:r>
      <w:r>
        <w:t>zu finden.</w:t>
      </w:r>
      <w:r w:rsidR="00A05041">
        <w:t xml:space="preserve"> </w:t>
      </w:r>
      <w:r w:rsidR="00445597">
        <w:t xml:space="preserve">Allerdings werden diese </w:t>
      </w:r>
      <w:proofErr w:type="spellStart"/>
      <w:r w:rsidR="00445597">
        <w:t>Commits</w:t>
      </w:r>
      <w:proofErr w:type="spellEnd"/>
      <w:r w:rsidR="00445597">
        <w:t xml:space="preserve"> </w:t>
      </w:r>
      <w:r w:rsidR="00A05041">
        <w:t>nach einer festgelegten Zeit verworfen.</w:t>
      </w:r>
      <w:r w:rsidR="00445597">
        <w:t xml:space="preserve"> Somit ist die Rückverfolgung von </w:t>
      </w:r>
      <w:proofErr w:type="spellStart"/>
      <w:r w:rsidR="00445597">
        <w:rPr>
          <w:i/>
          <w:iCs/>
        </w:rPr>
        <w:t>reflog</w:t>
      </w:r>
      <w:proofErr w:type="spellEnd"/>
      <w:r w:rsidR="00445597">
        <w:rPr>
          <w:i/>
          <w:iCs/>
        </w:rPr>
        <w:t xml:space="preserve"> </w:t>
      </w:r>
      <w:r w:rsidR="00445597">
        <w:t>zeitlich begrenzt.</w:t>
      </w:r>
      <w:r>
        <w:t xml:space="preserve"> </w:t>
      </w:r>
      <w:r w:rsidR="00FD7EA3">
        <w:t>[24]</w:t>
      </w:r>
    </w:p>
    <w:p w14:paraId="5168AAA3" w14:textId="1B0344AE" w:rsidR="00DE5E23" w:rsidRPr="005536D9" w:rsidRDefault="00DE5E23" w:rsidP="00DE5E23">
      <w:pPr>
        <w:jc w:val="both"/>
      </w:pPr>
      <w:r>
        <w:t xml:space="preserve">Öffnet man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wir</w:t>
      </w:r>
      <w:r w:rsidR="00AC673B">
        <w:t>d</w:t>
      </w:r>
      <w:r>
        <w:t xml:space="preserve"> somit </w:t>
      </w:r>
      <w:r w:rsidR="00FD7EA3">
        <w:t>die Historie auf d</w:t>
      </w:r>
      <w:r w:rsidR="00AC673B">
        <w:t>iesen</w:t>
      </w:r>
      <w:r w:rsidR="00FD7EA3">
        <w:t xml:space="preserve"> Stand zurückgesetzt und die nachfolgenden </w:t>
      </w:r>
      <w:proofErr w:type="spellStart"/>
      <w:r w:rsidR="00445597">
        <w:rPr>
          <w:i/>
          <w:iCs/>
        </w:rPr>
        <w:t>reset</w:t>
      </w:r>
      <w:proofErr w:type="spellEnd"/>
      <w:r w:rsidR="00445597">
        <w:rPr>
          <w:i/>
          <w:iCs/>
        </w:rPr>
        <w:t xml:space="preserve"> </w:t>
      </w:r>
      <w:r w:rsidR="00445597">
        <w:t>Befehle</w:t>
      </w:r>
      <w:r w:rsidR="00AC673B">
        <w:t xml:space="preserve"> sind</w:t>
      </w:r>
      <w:r w:rsidR="00FD7EA3">
        <w:t xml:space="preserve"> nur noch im </w:t>
      </w:r>
      <w:proofErr w:type="spellStart"/>
      <w:r w:rsidR="00FD7EA3">
        <w:rPr>
          <w:i/>
          <w:iCs/>
        </w:rPr>
        <w:t>reflog</w:t>
      </w:r>
      <w:proofErr w:type="spellEnd"/>
      <w:r w:rsidR="00FD7EA3">
        <w:t xml:space="preserve"> vorhanden.</w:t>
      </w:r>
      <w:r w:rsidR="005536D9">
        <w:t xml:space="preserve"> Auch hierbei werden durch </w:t>
      </w:r>
      <w:r w:rsidR="00445597">
        <w:rPr>
          <w:b/>
          <w:bCs/>
          <w:i/>
          <w:iCs/>
        </w:rPr>
        <w:t>--</w:t>
      </w:r>
      <w:proofErr w:type="spellStart"/>
      <w:r w:rsidR="005536D9">
        <w:rPr>
          <w:b/>
          <w:bCs/>
          <w:i/>
          <w:iCs/>
        </w:rPr>
        <w:t>hard</w:t>
      </w:r>
      <w:proofErr w:type="spellEnd"/>
      <w:r w:rsidR="005536D9">
        <w:t xml:space="preserve"> alle Änderungen entfernt, beziehungsweise</w:t>
      </w:r>
      <w:r w:rsidR="00445597">
        <w:t xml:space="preserve"> </w:t>
      </w:r>
      <w:r w:rsidR="005536D9">
        <w:t xml:space="preserve">die geänderten Dateien </w:t>
      </w:r>
      <w:r w:rsidR="00445597">
        <w:t xml:space="preserve">nicht </w:t>
      </w:r>
      <w:r w:rsidR="005536D9">
        <w:t>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796C2306" w14:textId="23057FEB" w:rsidR="000B1D10" w:rsidRDefault="00684937" w:rsidP="00731D0A">
      <w:pPr>
        <w:pStyle w:val="berschrift2"/>
      </w:pPr>
      <w:r>
        <w:t xml:space="preserve">Einzelne </w:t>
      </w:r>
      <w:proofErr w:type="spellStart"/>
      <w:r>
        <w:t>Commits</w:t>
      </w:r>
      <w:proofErr w:type="spellEnd"/>
      <w:r>
        <w:t xml:space="preserve"> überführen</w:t>
      </w:r>
      <w:r w:rsidR="001E29CE">
        <w:br/>
      </w:r>
    </w:p>
    <w:p w14:paraId="37445159" w14:textId="67F0FC22" w:rsidR="00AC673B" w:rsidRDefault="00474F99" w:rsidP="001E29CE">
      <w:pPr>
        <w:jc w:val="both"/>
      </w:pPr>
      <w:r>
        <w:t xml:space="preserve">Im Verlauf des Beispielprojekts wurden mehrere Möglichkeiten einer Integration von Änderungen </w:t>
      </w:r>
      <w:r w:rsidR="001E29CE">
        <w:t>gezeigt</w:t>
      </w:r>
      <w:r>
        <w: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25554BB" w14:textId="7BE0D166" w:rsidR="00474F99" w:rsidRDefault="00474F99" w:rsidP="00731D0A">
      <w:pPr>
        <w:pStyle w:val="berschrift3"/>
      </w:pPr>
      <w:proofErr w:type="spellStart"/>
      <w:r>
        <w:t>Git</w:t>
      </w:r>
      <w:proofErr w:type="spellEnd"/>
      <w:r>
        <w:t xml:space="preserve"> </w:t>
      </w:r>
      <w:proofErr w:type="spellStart"/>
      <w:r>
        <w:t>cherry</w:t>
      </w:r>
      <w:proofErr w:type="spellEnd"/>
      <w:r>
        <w:t>-pick</w:t>
      </w:r>
    </w:p>
    <w:p w14:paraId="5E0BA145" w14:textId="3F376956" w:rsidR="00515644" w:rsidRDefault="00474F99" w:rsidP="00731D0A">
      <w:pPr>
        <w:jc w:val="both"/>
      </w:pPr>
      <w:r>
        <w:t xml:space="preserve">Das Kommando </w:t>
      </w:r>
      <w:proofErr w:type="spellStart"/>
      <w:r>
        <w:rPr>
          <w:b/>
          <w:bCs/>
          <w:i/>
          <w:iCs/>
        </w:rPr>
        <w:t>git</w:t>
      </w:r>
      <w:proofErr w:type="spellEnd"/>
      <w:r>
        <w:rPr>
          <w:b/>
          <w:bCs/>
          <w:i/>
          <w:iCs/>
        </w:rPr>
        <w:t xml:space="preserve"> </w:t>
      </w:r>
      <w:proofErr w:type="spellStart"/>
      <w:r>
        <w:rPr>
          <w:b/>
          <w:bCs/>
          <w:i/>
          <w:iCs/>
        </w:rPr>
        <w:t>cherry</w:t>
      </w:r>
      <w:proofErr w:type="spellEnd"/>
      <w:r>
        <w:rPr>
          <w:b/>
          <w:bCs/>
          <w:i/>
          <w:iCs/>
        </w:rPr>
        <w:t>-pick &lt;</w:t>
      </w:r>
      <w:r w:rsidR="001C7CA8">
        <w:rPr>
          <w:b/>
          <w:bCs/>
          <w:i/>
          <w:iCs/>
        </w:rPr>
        <w:t>Prüfsumme</w:t>
      </w:r>
      <w:r>
        <w:rPr>
          <w:b/>
          <w:bCs/>
          <w:i/>
          <w:iCs/>
        </w:rPr>
        <w:t xml:space="preserve">&gt; </w:t>
      </w:r>
      <w:r>
        <w:t xml:space="preserve">ähnelt dem </w:t>
      </w:r>
      <w:proofErr w:type="spellStart"/>
      <w:r>
        <w:rPr>
          <w:i/>
          <w:iCs/>
        </w:rPr>
        <w:t>rebase</w:t>
      </w:r>
      <w:proofErr w:type="spellEnd"/>
      <w:r>
        <w:rPr>
          <w:i/>
          <w:iCs/>
        </w:rPr>
        <w:t xml:space="preserve"> </w:t>
      </w:r>
      <w:r>
        <w:t xml:space="preserve">Kommando. Es wird dazu verwendet einen einzelnen Commit auf einen anderen Zweig anzuwenden im Gegensatz zu einem gesamten Zweig. Dadurch können zum Beispiel Korrektur </w:t>
      </w:r>
      <w:proofErr w:type="spellStart"/>
      <w:r>
        <w:t>Commits</w:t>
      </w:r>
      <w:proofErr w:type="spellEnd"/>
      <w:r>
        <w:t xml:space="preserve"> schnell und einfach in andere Zweige eingegliedert werden. Nachteil hierbei ist, dass der vorhandene Commit in Form eines </w:t>
      </w:r>
      <w:proofErr w:type="spellStart"/>
      <w:r>
        <w:rPr>
          <w:i/>
          <w:iCs/>
        </w:rPr>
        <w:t>p</w:t>
      </w:r>
      <w:r w:rsidRPr="009E7772">
        <w:rPr>
          <w:i/>
          <w:iCs/>
        </w:rPr>
        <w:t>atch</w:t>
      </w:r>
      <w:proofErr w:type="spellEnd"/>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w:t>
      </w:r>
      <w:r w:rsidR="00E01A0F">
        <w:t>an</w:t>
      </w:r>
      <w:r>
        <w:t xml:space="preserve">, welche auf den ursprünglichen Commit verweist. Auch hier können Schlüsselworte wie </w:t>
      </w:r>
      <w:r w:rsidR="003B7BC4">
        <w:rPr>
          <w:b/>
          <w:bCs/>
          <w:i/>
          <w:iCs/>
        </w:rPr>
        <w:t>--</w:t>
      </w:r>
      <w:proofErr w:type="spellStart"/>
      <w:r>
        <w:rPr>
          <w:b/>
          <w:bCs/>
          <w:i/>
          <w:iCs/>
        </w:rPr>
        <w:t>edit</w:t>
      </w:r>
      <w:proofErr w:type="spellEnd"/>
      <w:r>
        <w:rPr>
          <w:b/>
          <w:bCs/>
          <w:i/>
          <w:iCs/>
        </w:rPr>
        <w:t xml:space="preserve"> </w:t>
      </w:r>
      <w:r>
        <w:t xml:space="preserve">oder </w:t>
      </w:r>
      <w:r w:rsidR="003B7BC4">
        <w:rPr>
          <w:b/>
          <w:bCs/>
          <w:i/>
          <w:iCs/>
        </w:rPr>
        <w:t>--</w:t>
      </w:r>
      <w:proofErr w:type="spellStart"/>
      <w:r>
        <w:rPr>
          <w:b/>
          <w:bCs/>
          <w:i/>
          <w:iCs/>
        </w:rPr>
        <w:t>no-commit</w:t>
      </w:r>
      <w:proofErr w:type="spellEnd"/>
      <w:r>
        <w:t xml:space="preserve"> angewandt werden. [28] Da der Verlust der Herkunft problematisch sein kann, wurde dafür ein weiterer Befehl</w:t>
      </w:r>
      <w:r w:rsidR="003B7BC4">
        <w:t xml:space="preserve"> namens </w:t>
      </w:r>
      <w:proofErr w:type="spellStart"/>
      <w:r w:rsidR="003B7BC4">
        <w:rPr>
          <w:i/>
          <w:iCs/>
        </w:rPr>
        <w:t>cherry</w:t>
      </w:r>
      <w:proofErr w:type="spellEnd"/>
      <w:r>
        <w:t xml:space="preserve"> eingeführt</w:t>
      </w:r>
      <w:r w:rsidR="003B7BC4">
        <w:t>, welcher hilft solche Integrationen nachzuvollziehen</w:t>
      </w:r>
    </w:p>
    <w:p w14:paraId="7259B41E" w14:textId="77777777" w:rsidR="00515644" w:rsidRDefault="00515644" w:rsidP="00731D0A">
      <w:pPr>
        <w:pStyle w:val="berschrift3"/>
      </w:pPr>
      <w:proofErr w:type="spellStart"/>
      <w:r>
        <w:t>Git</w:t>
      </w:r>
      <w:proofErr w:type="spellEnd"/>
      <w:r>
        <w:t xml:space="preserve"> </w:t>
      </w:r>
      <w:proofErr w:type="spellStart"/>
      <w:r>
        <w:t>cherry</w:t>
      </w:r>
      <w:proofErr w:type="spellEnd"/>
    </w:p>
    <w:p w14:paraId="49292B30" w14:textId="390F5C9E" w:rsidR="00301C5E" w:rsidRDefault="00515644" w:rsidP="00515644">
      <w:pPr>
        <w:jc w:val="both"/>
      </w:pPr>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w:t>
      </w:r>
      <w:r w:rsidR="00601D4A">
        <w:rPr>
          <w:b/>
          <w:bCs/>
          <w:i/>
          <w:iCs/>
        </w:rPr>
        <w:t>Zweig1</w:t>
      </w:r>
      <w:r>
        <w:rPr>
          <w:b/>
          <w:bCs/>
          <w:i/>
          <w:iCs/>
        </w:rPr>
        <w:t>&gt; &lt;</w:t>
      </w:r>
      <w:r w:rsidR="00601D4A">
        <w:rPr>
          <w:b/>
          <w:bCs/>
          <w:i/>
          <w:iCs/>
        </w:rPr>
        <w:t>Zweig2</w:t>
      </w:r>
      <w:r>
        <w:rPr>
          <w:b/>
          <w:bCs/>
          <w:i/>
          <w:iCs/>
        </w:rPr>
        <w:t>&gt; &lt;</w:t>
      </w:r>
      <w:r w:rsidR="00601D4A">
        <w:rPr>
          <w:b/>
          <w:bCs/>
          <w:i/>
          <w:iCs/>
        </w:rPr>
        <w:t>Limit</w:t>
      </w:r>
      <w:r>
        <w:rPr>
          <w:b/>
          <w:bCs/>
          <w:i/>
          <w:iCs/>
        </w:rPr>
        <w:t xml:space="preserve">&gt; </w:t>
      </w:r>
      <w:r>
        <w:t xml:space="preserve">verwendet werden. Das Kommando überprüft die eingeführten Änderungen jedes </w:t>
      </w:r>
      <w:proofErr w:type="spellStart"/>
      <w:r>
        <w:t>Commits</w:t>
      </w:r>
      <w:proofErr w:type="spellEnd"/>
      <w:r>
        <w:t xml:space="preserve"> anstatt eine übereinstimmende Prüfsumme</w:t>
      </w:r>
      <w:r w:rsidR="00601D4A">
        <w:t>,</w:t>
      </w:r>
      <w:r>
        <w:t xml:space="preserve"> wie</w:t>
      </w:r>
      <w:r w:rsidR="00601D4A">
        <w:t xml:space="preserve"> der Befehl</w:t>
      </w:r>
      <w:r>
        <w:t xml:space="preserve"> </w:t>
      </w:r>
      <w:proofErr w:type="spellStart"/>
      <w:r>
        <w:rPr>
          <w:i/>
          <w:iCs/>
        </w:rPr>
        <w:t>branch</w:t>
      </w:r>
      <w:proofErr w:type="spellEnd"/>
      <w:r w:rsidR="00601D4A">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&lt;</w:t>
      </w:r>
      <w:r w:rsidR="00601D4A">
        <w:rPr>
          <w:i/>
          <w:iCs/>
        </w:rPr>
        <w:t>Zweig2</w:t>
      </w:r>
      <w:r>
        <w:rPr>
          <w:i/>
          <w:iCs/>
        </w:rPr>
        <w:t xml:space="preserve">&gt; </w:t>
      </w:r>
      <w:r>
        <w:t xml:space="preserve">in </w:t>
      </w:r>
      <w:r>
        <w:rPr>
          <w:i/>
          <w:iCs/>
        </w:rPr>
        <w:t>&lt;</w:t>
      </w:r>
      <w:r w:rsidR="00601D4A">
        <w:rPr>
          <w:i/>
          <w:iCs/>
        </w:rPr>
        <w:t>Zweig1</w:t>
      </w:r>
      <w:r>
        <w:rPr>
          <w:i/>
          <w:iCs/>
        </w:rPr>
        <w:t xml:space="preserve">&gt; </w:t>
      </w:r>
      <w:r>
        <w:t xml:space="preserve">existieren. Das Limit gibt an, wie viele </w:t>
      </w:r>
      <w:proofErr w:type="spellStart"/>
      <w:r>
        <w:t>Commits</w:t>
      </w:r>
      <w:proofErr w:type="spellEnd"/>
      <w:r>
        <w:t xml:space="preserve"> rückwirkend durchsucht werden</w:t>
      </w:r>
      <w:r w:rsidR="00E25524">
        <w:t xml:space="preserve"> sollen</w:t>
      </w:r>
      <w:r>
        <w:t xml:space="preserve">. Dies ist hilfreich, um die Ausgabe einzugrenzen. </w:t>
      </w:r>
      <w:r w:rsidR="00301C5E">
        <w:t xml:space="preserve">Mit </w:t>
      </w:r>
      <w:r w:rsidR="00301C5E">
        <w:rPr>
          <w:b/>
          <w:bCs/>
          <w:i/>
          <w:iCs/>
        </w:rPr>
        <w:t xml:space="preserve">-v </w:t>
      </w:r>
      <w:r w:rsidR="00301C5E">
        <w:t>wird neben de</w:t>
      </w:r>
      <w:r w:rsidR="002C01F6">
        <w:t xml:space="preserve">r Prüfsumme </w:t>
      </w:r>
      <w:r w:rsidR="00301C5E">
        <w:t xml:space="preserve">auch die </w:t>
      </w:r>
      <w:r w:rsidR="002C01F6">
        <w:t xml:space="preserve">jeweilige </w:t>
      </w:r>
      <w:r w:rsidR="00301C5E">
        <w:t>Commit Nachricht angezeigt. Der Befehl</w:t>
      </w:r>
      <w:r>
        <w:t xml:space="preserve">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sidR="00301F61">
        <w:rPr>
          <w:i/>
          <w:iCs/>
        </w:rPr>
        <w:t>Zweig1</w:t>
      </w:r>
      <w:r>
        <w:rPr>
          <w:i/>
          <w:iCs/>
        </w:rPr>
        <w:t xml:space="preserve">&gt;. </w:t>
      </w:r>
      <w:r w:rsidRPr="00515644">
        <w:t>[29]</w:t>
      </w:r>
      <w:r>
        <w:t xml:space="preserve"> </w:t>
      </w:r>
    </w:p>
    <w:p w14:paraId="56815AD0" w14:textId="74C2EBEB" w:rsidR="00515644" w:rsidRPr="00301C5E" w:rsidRDefault="00515644" w:rsidP="00515644">
      <w:pPr>
        <w:jc w:val="both"/>
      </w:pPr>
      <w:r>
        <w:t>Als Beispiel betrachtet man die Historie de</w:t>
      </w:r>
      <w:r w:rsidR="00301C5E">
        <w:t>r</w:t>
      </w:r>
      <w:r>
        <w:t xml:space="preserve"> Zweige </w:t>
      </w:r>
      <w:proofErr w:type="spellStart"/>
      <w:r w:rsidRPr="00515644">
        <w:rPr>
          <w:i/>
          <w:iCs/>
        </w:rPr>
        <w:t>enhancement</w:t>
      </w:r>
      <w:proofErr w:type="spellEnd"/>
      <w:r>
        <w:t xml:space="preserve"> </w:t>
      </w:r>
      <w:r w:rsidR="00301C5E">
        <w:t xml:space="preserve">und </w:t>
      </w:r>
      <w:proofErr w:type="spellStart"/>
      <w:r w:rsidR="00301C5E">
        <w:rPr>
          <w:i/>
          <w:iCs/>
        </w:rPr>
        <w:t>master</w:t>
      </w:r>
      <w:proofErr w:type="spellEnd"/>
      <w:r w:rsidR="00301C5E">
        <w:rPr>
          <w:i/>
          <w:iCs/>
        </w:rPr>
        <w:t xml:space="preserve"> </w:t>
      </w:r>
      <w:r>
        <w:t xml:space="preserve">aus dem Beispielprojekt. In ABBILDUNG zu sehen, </w:t>
      </w:r>
      <w:r w:rsidR="00301C5E">
        <w:t>besitzen beide Zweige den Commit: "</w:t>
      </w:r>
      <w:proofErr w:type="spellStart"/>
      <w:r w:rsidR="00301C5E">
        <w:t>Added</w:t>
      </w:r>
      <w:proofErr w:type="spellEnd"/>
      <w:r w:rsidR="00301C5E">
        <w:t xml:space="preserve"> </w:t>
      </w:r>
      <w:proofErr w:type="spellStart"/>
      <w:r w:rsidR="00301C5E">
        <w:t>function</w:t>
      </w:r>
      <w:proofErr w:type="spellEnd"/>
      <w:r w:rsidR="00301C5E">
        <w:t xml:space="preserve"> </w:t>
      </w:r>
      <w:proofErr w:type="spellStart"/>
      <w:proofErr w:type="gramStart"/>
      <w:r w:rsidR="00301C5E">
        <w:t>foo</w:t>
      </w:r>
      <w:proofErr w:type="spellEnd"/>
      <w:r w:rsidR="00301C5E">
        <w:t>(</w:t>
      </w:r>
      <w:proofErr w:type="gramEnd"/>
      <w:r w:rsidR="00301C5E">
        <w:t xml:space="preserve">)". Der Commit wurde dem Zweig </w:t>
      </w:r>
      <w:proofErr w:type="spellStart"/>
      <w:r w:rsidR="00301C5E">
        <w:rPr>
          <w:i/>
          <w:iCs/>
        </w:rPr>
        <w:t>master</w:t>
      </w:r>
      <w:proofErr w:type="spellEnd"/>
      <w:r w:rsidR="00301C5E">
        <w:t xml:space="preserve"> über einen </w:t>
      </w:r>
      <w:proofErr w:type="spellStart"/>
      <w:r w:rsidR="00301C5E">
        <w:rPr>
          <w:i/>
          <w:iCs/>
        </w:rPr>
        <w:t>patch</w:t>
      </w:r>
      <w:proofErr w:type="spellEnd"/>
      <w:r w:rsidR="00301C5E">
        <w:rPr>
          <w:i/>
          <w:iCs/>
        </w:rPr>
        <w:t xml:space="preserve"> </w:t>
      </w:r>
      <w:r w:rsidR="00B62E98">
        <w:t>hin</w:t>
      </w:r>
      <w:r w:rsidR="00301C5E">
        <w:t xml:space="preserve">zugefügt. Daher besteht für </w:t>
      </w:r>
      <w:proofErr w:type="spellStart"/>
      <w:r w:rsidR="00301C5E">
        <w:t>Git</w:t>
      </w:r>
      <w:proofErr w:type="spellEnd"/>
      <w:r w:rsidR="00301C5E">
        <w:t xml:space="preserve"> keine Verbindung zwischen dem Commit in </w:t>
      </w:r>
      <w:proofErr w:type="spellStart"/>
      <w:r w:rsidR="00301C5E" w:rsidRPr="00301C5E">
        <w:rPr>
          <w:i/>
          <w:iCs/>
        </w:rPr>
        <w:t>master</w:t>
      </w:r>
      <w:proofErr w:type="spellEnd"/>
      <w:r w:rsidR="00301C5E">
        <w:t xml:space="preserve"> und </w:t>
      </w:r>
      <w:proofErr w:type="spellStart"/>
      <w:r w:rsidR="00301C5E" w:rsidRPr="00301C5E">
        <w:rPr>
          <w:i/>
          <w:iCs/>
        </w:rPr>
        <w:t>enhancement</w:t>
      </w:r>
      <w:proofErr w:type="spellEnd"/>
      <w:r w:rsidR="00301C5E">
        <w:t>.</w:t>
      </w:r>
    </w:p>
    <w:p w14:paraId="20F8C13F" w14:textId="6884A50A" w:rsidR="00515644" w:rsidRDefault="00515644" w:rsidP="00515644">
      <w:pPr>
        <w:jc w:val="both"/>
        <w:rPr>
          <w:i/>
          <w:iCs/>
        </w:rPr>
      </w:pPr>
      <w:r>
        <w:rPr>
          <w:noProof/>
        </w:rPr>
        <w:lastRenderedPageBreak/>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0284B7B5" w:rsidR="00474F99" w:rsidRDefault="00301C5E" w:rsidP="00301C5E">
      <w:r>
        <w:t xml:space="preserve">Die Ausgabe des Befehls </w:t>
      </w:r>
      <w:proofErr w:type="spellStart"/>
      <w:r>
        <w:rPr>
          <w:i/>
          <w:iCs/>
        </w:rPr>
        <w:t>cherry</w:t>
      </w:r>
      <w:proofErr w:type="spellEnd"/>
      <w:r>
        <w:t xml:space="preserve"> erkennt allerdings die übereinstimmenden Änderungen und markiert den Patch-Commit aus </w:t>
      </w:r>
      <w:proofErr w:type="spellStart"/>
      <w:r w:rsidRPr="00301C5E">
        <w:rPr>
          <w:i/>
          <w:iCs/>
        </w:rPr>
        <w:t>master</w:t>
      </w:r>
      <w:proofErr w:type="spellEnd"/>
      <w:r>
        <w:t xml:space="preserve"> als integriert an</w:t>
      </w:r>
      <w:r w:rsidR="00B62E98">
        <w:t>, indem vor diesem ein Minuszeichen steht</w:t>
      </w:r>
      <w:r>
        <w:t>:</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47C421BB" w14:textId="57826E93" w:rsidR="00196545" w:rsidRDefault="0066230B" w:rsidP="00A8128F">
      <w:pPr>
        <w:pStyle w:val="berschrift1"/>
      </w:pPr>
      <w:r>
        <w:t xml:space="preserve">Workflows mit </w:t>
      </w:r>
      <w:proofErr w:type="spellStart"/>
      <w:r>
        <w:t>Git</w:t>
      </w:r>
      <w:proofErr w:type="spellEnd"/>
    </w:p>
    <w:p w14:paraId="59359F38" w14:textId="0BCF5375" w:rsidR="0031396D" w:rsidRDefault="0031396D" w:rsidP="00F5220F">
      <w:pPr>
        <w:jc w:val="both"/>
      </w:pPr>
      <w:r>
        <w:t xml:space="preserve">In Folgenden werden mehrere Vorgehensweisen beleuchtet wie man Entwicklungszweige eingliedern kann. </w:t>
      </w:r>
      <w:r w:rsidR="00F5220F">
        <w:t xml:space="preserve">Zuvor wurden </w:t>
      </w:r>
      <w:r w:rsidR="001B5275">
        <w:t>diverse</w:t>
      </w:r>
      <w:r w:rsidR="00F5220F">
        <w:t xml:space="preserve"> Befehle beleuchtet, welche das Arbeiten mit mehreren Entwicklern möglich macht. Über die vergangenen Jahre haben viele </w:t>
      </w:r>
      <w:proofErr w:type="spellStart"/>
      <w:r w:rsidR="00F5220F">
        <w:t>Git</w:t>
      </w:r>
      <w:proofErr w:type="spellEnd"/>
      <w:r w:rsidR="00F5220F">
        <w:t xml:space="preserve"> nutzende Projektgruppen die für ihre Zwecke sinnvolle Arbeitsweise entwickelt und verfeinert. Grundsätzlich gibt es drei größere Arbeitsweisen, welche sich </w:t>
      </w:r>
      <w:r w:rsidR="007049E0">
        <w:t xml:space="preserve">als effizient </w:t>
      </w:r>
      <w:r w:rsidR="00F5220F">
        <w:t xml:space="preserve">herausgearbeitet haben. Diese werden falls benötigt nach Anforderungen des </w:t>
      </w:r>
      <w:r w:rsidR="007049E0">
        <w:t xml:space="preserve">jeweiligen </w:t>
      </w:r>
      <w:r w:rsidR="00F5220F">
        <w:t xml:space="preserve">Projekts angepasst </w:t>
      </w:r>
      <w:r w:rsidR="007049E0">
        <w:t>und abgewandelt</w:t>
      </w:r>
      <w:r w:rsidR="00F5220F">
        <w:t xml:space="preserve">. </w:t>
      </w:r>
    </w:p>
    <w:p w14:paraId="0ACA1E11" w14:textId="7675B146" w:rsidR="0031396D" w:rsidRDefault="00A8128F" w:rsidP="00A8128F">
      <w:pPr>
        <w:pStyle w:val="berschrift2"/>
      </w:pPr>
      <w:proofErr w:type="spellStart"/>
      <w:r>
        <w:t>GitFlow</w:t>
      </w:r>
      <w:proofErr w:type="spellEnd"/>
    </w:p>
    <w:p w14:paraId="1C1EB641" w14:textId="22718FBD" w:rsidR="00A8128F" w:rsidRDefault="00A8128F" w:rsidP="00610DE6">
      <w:pPr>
        <w:jc w:val="both"/>
      </w:pPr>
      <w:r>
        <w:t xml:space="preserve">Im Allgemeinen wird </w:t>
      </w:r>
      <w:proofErr w:type="spellStart"/>
      <w:r>
        <w:t>GitFlow</w:t>
      </w:r>
      <w:proofErr w:type="spellEnd"/>
      <w:r>
        <w:t xml:space="preserve"> als die Richtlinie für ein gut durchdachte</w:t>
      </w:r>
      <w:r w:rsidR="00610DE6">
        <w:t>s</w:t>
      </w:r>
      <w:r>
        <w:t xml:space="preserve"> und schlank </w:t>
      </w:r>
      <w:r w:rsidR="00610DE6">
        <w:t>s</w:t>
      </w:r>
      <w:r>
        <w:t>trukturier</w:t>
      </w:r>
      <w:r w:rsidR="00610DE6">
        <w:t xml:space="preserve">tes </w:t>
      </w:r>
      <w:r>
        <w:t xml:space="preserve">Projektarchives angesehen. Hierbei wird der generelle Fokus auf die Separierung </w:t>
      </w:r>
      <w:r w:rsidR="00610DE6">
        <w:t xml:space="preserve">der </w:t>
      </w:r>
      <w:r w:rsidR="00107AF1">
        <w:t>Tätigkeiten in</w:t>
      </w:r>
      <w:r w:rsidR="00CC665A">
        <w:t xml:space="preserve"> </w:t>
      </w:r>
      <w:r w:rsidR="00610DE6">
        <w:t>feste Zweige gelegt. So besitzt ein Projekt</w:t>
      </w:r>
      <w:r w:rsidR="00F05DC3">
        <w:t xml:space="preserve"> </w:t>
      </w:r>
      <w:r w:rsidR="00610DE6">
        <w:t>grundsätzlich 5 Arten von Zweigen.</w:t>
      </w:r>
      <w:r w:rsidR="00884EF2">
        <w:t xml:space="preserve"> Diese Arten können wiederum unterteilt werden in Zweige welche einmalig sind und Arten von Zweigen welche beliebig oft im Archiv vorkommen dürfen.</w:t>
      </w:r>
      <w:r w:rsidR="00610DE6">
        <w:t xml:space="preserve"> </w:t>
      </w:r>
      <w:r w:rsidR="00884EF2">
        <w:t>Eine Art der einmaligen Zweige ist d</w:t>
      </w:r>
      <w:r w:rsidR="00610DE6">
        <w:t xml:space="preserve">er Hauptzweig, welcher standardmäßig </w:t>
      </w:r>
      <w:proofErr w:type="spellStart"/>
      <w:r w:rsidR="00610DE6">
        <w:rPr>
          <w:i/>
          <w:iCs/>
        </w:rPr>
        <w:t>master</w:t>
      </w:r>
      <w:proofErr w:type="spellEnd"/>
      <w:r w:rsidR="00610DE6">
        <w:rPr>
          <w:i/>
          <w:iCs/>
        </w:rPr>
        <w:t xml:space="preserve"> </w:t>
      </w:r>
      <w:r w:rsidR="00610DE6">
        <w:t>heißt</w:t>
      </w:r>
      <w:r w:rsidR="00884EF2">
        <w:t>. Dieser</w:t>
      </w:r>
      <w:r w:rsidR="00610DE6">
        <w:t xml:space="preserve"> wird nur für fertige Veröffentlichungen verwendet. Dadurch ist der aktuelle Stand sehr einfach zu finden und kann schnell und ohne Überlegungen gesichtet werden. </w:t>
      </w:r>
      <w:r w:rsidR="00884EF2">
        <w:t>Ein weiterer einmaliger Zweig ist der Entwicklungszweig</w:t>
      </w:r>
      <w:r w:rsidR="00D864B3">
        <w:t xml:space="preserve"> oder auch </w:t>
      </w:r>
      <w:proofErr w:type="spellStart"/>
      <w:r w:rsidR="00D864B3">
        <w:rPr>
          <w:i/>
          <w:iCs/>
        </w:rPr>
        <w:t>development</w:t>
      </w:r>
      <w:proofErr w:type="spellEnd"/>
      <w:r w:rsidR="00884EF2">
        <w:t>. Dieser führt alle Änderungen und Neuerungen des Projekts zusammen. Unter Umständen kann bei einem größeren Projekt diese Funktion auf mehrere Zweige unterteilt werde. Trotz alledem sollte am Ende ein Hauptentwicklungszweig bestehen, welcher alle Änderungen</w:t>
      </w:r>
      <w:r w:rsidR="00270747">
        <w:t>, sofern diese den Ansprüchen genügen, integriert</w:t>
      </w:r>
      <w:r w:rsidR="00884EF2">
        <w:t>. Diese</w:t>
      </w:r>
      <w:r w:rsidR="00270747">
        <w:t>r</w:t>
      </w:r>
      <w:r w:rsidR="00884EF2">
        <w:t xml:space="preserve"> </w:t>
      </w:r>
      <w:r w:rsidR="00270747">
        <w:t>Zusammenschluss von einsatzbereiten Änderungen</w:t>
      </w:r>
      <w:r w:rsidR="00884EF2">
        <w:t xml:space="preserve"> </w:t>
      </w:r>
      <w:r w:rsidR="00270747">
        <w:t>wird</w:t>
      </w:r>
      <w:r w:rsidR="00884EF2">
        <w:t xml:space="preserve"> in einen weiteren einmaligen Zweig </w:t>
      </w:r>
      <w:r w:rsidR="00270747">
        <w:t>überführt</w:t>
      </w:r>
      <w:r w:rsidR="00884EF2">
        <w:t xml:space="preserve">. Dieser Zweig wird </w:t>
      </w:r>
      <w:r w:rsidR="00884EF2">
        <w:rPr>
          <w:i/>
          <w:iCs/>
        </w:rPr>
        <w:t xml:space="preserve">release </w:t>
      </w:r>
      <w:r w:rsidR="00884EF2">
        <w:t xml:space="preserve">genannt und beinhaltet Änderungen welche für die nächste Hauptversion, also für den nächsten Commit auf dem </w:t>
      </w:r>
      <w:proofErr w:type="spellStart"/>
      <w:r w:rsidR="00884EF2">
        <w:rPr>
          <w:i/>
          <w:iCs/>
        </w:rPr>
        <w:t>master</w:t>
      </w:r>
      <w:proofErr w:type="spellEnd"/>
      <w:r w:rsidR="00884EF2">
        <w:rPr>
          <w:i/>
          <w:iCs/>
        </w:rPr>
        <w:t xml:space="preserve"> </w:t>
      </w:r>
      <w:r w:rsidR="00884EF2">
        <w:t>Zweig, verwendet werden</w:t>
      </w:r>
      <w:r w:rsidR="00677DF0">
        <w:t xml:space="preserve"> sollen</w:t>
      </w:r>
      <w:r w:rsidR="00884EF2">
        <w:t xml:space="preserve">. Somit </w:t>
      </w:r>
      <w:r w:rsidR="00270747">
        <w:t>sollten</w:t>
      </w:r>
      <w:r w:rsidR="00884EF2">
        <w:t xml:space="preserve"> fertige </w:t>
      </w:r>
      <w:r w:rsidR="00677DF0">
        <w:t xml:space="preserve">Funktion von dem </w:t>
      </w:r>
      <w:r w:rsidR="00270747">
        <w:t>Haupte</w:t>
      </w:r>
      <w:r w:rsidR="00677DF0">
        <w:t xml:space="preserve">ntwicklungszweig auf den Zweig für Veröffentlichung überführt werden. Die Definition des </w:t>
      </w:r>
      <w:r w:rsidR="00677DF0">
        <w:rPr>
          <w:i/>
          <w:iCs/>
        </w:rPr>
        <w:t>release</w:t>
      </w:r>
      <w:r w:rsidR="00677DF0">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w:t>
      </w:r>
      <w:r w:rsidR="00D864B3">
        <w:t>auf dem Stand der neusten Veröffentlichung aufbauen</w:t>
      </w:r>
      <w:r w:rsidR="00677DF0">
        <w:t xml:space="preserve"> </w:t>
      </w:r>
      <w:r w:rsidR="00D864B3">
        <w:t xml:space="preserve">und den aktuellen Stand </w:t>
      </w:r>
      <w:r w:rsidR="00677DF0">
        <w:t xml:space="preserve">der Entwicklung darstellen. </w:t>
      </w:r>
      <w:r w:rsidR="00D864B3">
        <w:t xml:space="preserve">Somit lässt sich der bisherige Ablauf des Projekts </w:t>
      </w:r>
      <w:r w:rsidR="00270747">
        <w:t xml:space="preserve">wie </w:t>
      </w:r>
      <w:r w:rsidR="00D864B3">
        <w:t>in ABBILDUNG darstellen.</w:t>
      </w:r>
    </w:p>
    <w:p w14:paraId="33C13B88" w14:textId="21758888" w:rsidR="00D864B3" w:rsidRDefault="00EC26D7" w:rsidP="00610DE6">
      <w:pPr>
        <w:jc w:val="both"/>
      </w:pPr>
      <w:hyperlink r:id="rId63" w:history="1">
        <w:r w:rsidR="00D864B3">
          <w:rPr>
            <w:rStyle w:val="Hyperlink"/>
          </w:rPr>
          <w:t>https://m.infos.seibert-media.net/Productivity/Git-Workflows+</w:t>
        </w:r>
        <w:r w:rsidR="00D864B3">
          <w:rPr>
            <w:rStyle w:val="Hyperlink"/>
          </w:rPr>
          <w:t>-</w:t>
        </w:r>
        <w:r w:rsidR="00D864B3">
          <w:rPr>
            <w:rStyle w:val="Hyperlink"/>
          </w:rPr>
          <w:t>+Der+Gitflow-Workflow.html</w:t>
        </w:r>
      </w:hyperlink>
    </w:p>
    <w:p w14:paraId="674CDB30" w14:textId="77777777" w:rsidR="00102976" w:rsidRDefault="00102976" w:rsidP="00610DE6">
      <w:pPr>
        <w:jc w:val="both"/>
        <w:rPr>
          <w:noProof/>
        </w:rPr>
      </w:pPr>
    </w:p>
    <w:p w14:paraId="2BFC6574" w14:textId="77777777" w:rsidR="00102976" w:rsidRDefault="00102976" w:rsidP="00610DE6">
      <w:pPr>
        <w:jc w:val="both"/>
        <w:rPr>
          <w:noProof/>
        </w:rPr>
      </w:pPr>
    </w:p>
    <w:p w14:paraId="2B281C51" w14:textId="77777777" w:rsidR="00102976" w:rsidRDefault="00102976" w:rsidP="00610DE6">
      <w:pPr>
        <w:jc w:val="both"/>
        <w:rPr>
          <w:noProof/>
        </w:rPr>
      </w:pPr>
    </w:p>
    <w:p w14:paraId="2D0931CE" w14:textId="3F1CE261" w:rsidR="00102976" w:rsidRDefault="00D864B3" w:rsidP="00610DE6">
      <w:pPr>
        <w:jc w:val="both"/>
      </w:pPr>
      <w:r>
        <w:rPr>
          <w:noProof/>
        </w:rPr>
        <w:drawing>
          <wp:inline distT="0" distB="0" distL="0" distR="0" wp14:anchorId="0CAC3136" wp14:editId="1ECC09AF">
            <wp:extent cx="5762625" cy="196659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1966595"/>
                    </a:xfrm>
                    <a:prstGeom prst="rect">
                      <a:avLst/>
                    </a:prstGeom>
                    <a:noFill/>
                    <a:ln>
                      <a:noFill/>
                    </a:ln>
                  </pic:spPr>
                </pic:pic>
              </a:graphicData>
            </a:graphic>
          </wp:inline>
        </w:drawing>
      </w:r>
    </w:p>
    <w:p w14:paraId="0105778F" w14:textId="678A0EAB" w:rsidR="00614ECC" w:rsidRDefault="00102976" w:rsidP="001A1E31">
      <w:pPr>
        <w:jc w:val="both"/>
      </w:pPr>
      <w:r>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t>GitFlow</w:t>
      </w:r>
      <w:proofErr w:type="spellEnd"/>
      <w:r>
        <w:t xml:space="preserve"> weitere Zweige erstellt, welche auf dem Entwicklungszweig basieren. Diese Art von Zweigen wird </w:t>
      </w:r>
      <w:r>
        <w:rPr>
          <w:i/>
          <w:iCs/>
        </w:rPr>
        <w:t xml:space="preserve">feature </w:t>
      </w:r>
      <w:proofErr w:type="spellStart"/>
      <w:r>
        <w:rPr>
          <w:i/>
          <w:iCs/>
        </w:rPr>
        <w:t>branch</w:t>
      </w:r>
      <w:proofErr w:type="spellEnd"/>
      <w:r>
        <w:rPr>
          <w:i/>
          <w:iCs/>
        </w:rPr>
        <w:t xml:space="preserve"> </w:t>
      </w:r>
      <w:r>
        <w:t>genannt. Da es von dieser Art mehrere Zweige geben soll, wird dafür oftmals eine projekt</w:t>
      </w:r>
      <w:r w:rsidR="00BF332A">
        <w:t>angepasste</w:t>
      </w:r>
      <w:r>
        <w:t xml:space="preserve"> Namenskonvention angewendet. </w:t>
      </w:r>
      <w:r w:rsidR="00265D24">
        <w:t xml:space="preserve">Im Allgemeinen wird einfach </w:t>
      </w:r>
      <w:r w:rsidR="00270747">
        <w:t>mit der</w:t>
      </w:r>
      <w:r w:rsidR="00265D24">
        <w:t xml:space="preserve"> Art des Zweiges gestartet, zum Beispiel: "</w:t>
      </w:r>
      <w:r w:rsidR="00265D24">
        <w:rPr>
          <w:i/>
          <w:iCs/>
        </w:rPr>
        <w:t>feature-</w:t>
      </w:r>
      <w:proofErr w:type="spellStart"/>
      <w:r w:rsidR="00265D24">
        <w:rPr>
          <w:i/>
          <w:iCs/>
        </w:rPr>
        <w:t>gui</w:t>
      </w:r>
      <w:proofErr w:type="spellEnd"/>
      <w:r w:rsidR="00265D24">
        <w:t>"</w:t>
      </w:r>
      <w:r w:rsidR="00265D24">
        <w:rPr>
          <w:i/>
          <w:iCs/>
        </w:rPr>
        <w:t xml:space="preserve">. </w:t>
      </w:r>
      <w:r w:rsidR="00BF332A">
        <w:t xml:space="preserve">Dadurch können einzelne Personen an ihrem eigenen Zweig arbeiten oder eine Gruppe von Personen an einer einzelnen Funktion. </w:t>
      </w:r>
      <w:r w:rsidR="00265D24">
        <w:t>Folglich</w:t>
      </w:r>
      <w:r w:rsidR="00BF332A">
        <w:t xml:space="preserve"> wird der Hauptentwicklungszweig übersichtlicher und die Arbeit an dem Projekt gestaltet sich für die einzelnen Entwicklern deutlich einfacher, da diese separiert von </w:t>
      </w:r>
      <w:r w:rsidR="00270747">
        <w:t>Änderungen anderer Themen</w:t>
      </w:r>
      <w:r w:rsidR="00BF332A">
        <w:t xml:space="preserve">, arbeiten. </w:t>
      </w:r>
      <w:r w:rsidR="00265D24">
        <w:t xml:space="preserve">Bei der Integration eines </w:t>
      </w:r>
      <w:r w:rsidR="00265D24">
        <w:rPr>
          <w:i/>
          <w:iCs/>
        </w:rPr>
        <w:t xml:space="preserve">feature </w:t>
      </w:r>
      <w:r w:rsidR="00265D24">
        <w:t xml:space="preserve">Zweigs in den Hauptentwicklungszweig wird im allgemeinen Fall ein </w:t>
      </w:r>
      <w:proofErr w:type="spellStart"/>
      <w:r w:rsidR="00265D24">
        <w:rPr>
          <w:b/>
          <w:bCs/>
          <w:i/>
          <w:iCs/>
        </w:rPr>
        <w:t>merge</w:t>
      </w:r>
      <w:proofErr w:type="spellEnd"/>
      <w:r w:rsidR="00265D24">
        <w:rPr>
          <w:b/>
          <w:bCs/>
          <w:i/>
          <w:iCs/>
        </w:rPr>
        <w:t xml:space="preserve"> --</w:t>
      </w:r>
      <w:proofErr w:type="spellStart"/>
      <w:r w:rsidR="00265D24">
        <w:rPr>
          <w:b/>
          <w:bCs/>
          <w:i/>
          <w:iCs/>
        </w:rPr>
        <w:t>no</w:t>
      </w:r>
      <w:proofErr w:type="spellEnd"/>
      <w:r w:rsidR="00265D24">
        <w:rPr>
          <w:b/>
          <w:bCs/>
          <w:i/>
          <w:iCs/>
        </w:rPr>
        <w:t xml:space="preserve">-ff </w:t>
      </w:r>
      <w:r w:rsidR="00265D24">
        <w:t>verwendet,</w:t>
      </w:r>
      <w:r w:rsidR="00265D24">
        <w:rPr>
          <w:b/>
          <w:bCs/>
          <w:i/>
          <w:iCs/>
        </w:rPr>
        <w:t xml:space="preserve"> </w:t>
      </w:r>
      <w:r w:rsidR="00265D24">
        <w:t xml:space="preserve">sodass immer ein expliziter Commit erstellt wird. </w:t>
      </w:r>
      <w:r w:rsidR="00646A33">
        <w:t xml:space="preserve">Auch wird dies bei allen anderen Zusammenführungen verwendet. </w:t>
      </w:r>
      <w:r w:rsidR="00265D24">
        <w:t>Hiermit wird deutlich</w:t>
      </w:r>
      <w:r w:rsidR="00646A33">
        <w:t>,</w:t>
      </w:r>
      <w:r w:rsidR="00265D24">
        <w:t xml:space="preserve"> welche </w:t>
      </w:r>
      <w:proofErr w:type="spellStart"/>
      <w:r w:rsidR="00265D24">
        <w:t>Commits</w:t>
      </w:r>
      <w:proofErr w:type="spellEnd"/>
      <w:r w:rsidR="00265D24">
        <w:t xml:space="preserve"> zusammen </w:t>
      </w:r>
      <w:r w:rsidR="00270747">
        <w:t>integriert</w:t>
      </w:r>
      <w:r w:rsidR="00265D24">
        <w:t xml:space="preserve"> </w:t>
      </w:r>
      <w:r w:rsidR="00270747">
        <w:t>wurden</w:t>
      </w:r>
      <w:r w:rsidR="00265D24">
        <w:t xml:space="preserve">, beziehungsweise welche </w:t>
      </w:r>
      <w:proofErr w:type="spellStart"/>
      <w:r w:rsidR="00265D24">
        <w:t>Commits</w:t>
      </w:r>
      <w:proofErr w:type="spellEnd"/>
      <w:r w:rsidR="00265D24">
        <w:t xml:space="preserve"> eine </w:t>
      </w:r>
      <w:r w:rsidR="00270747">
        <w:t xml:space="preserve">geschlossene </w:t>
      </w:r>
      <w:r w:rsidR="00265D24">
        <w:t>Funktion implementieren.</w:t>
      </w:r>
      <w:r w:rsidR="001A1E31">
        <w:t xml:space="preserve"> Auch ist die Handhabung im Fall, dass die hinzugefügte Funktion nicht mehr erwünscht ist, einfacher. Hierbei kann der einzeln zusammengefasste Commit revidiert werden</w:t>
      </w:r>
      <w:r w:rsidR="00270747">
        <w:t>,</w:t>
      </w:r>
      <w:r w:rsidR="001A1E31">
        <w:t xml:space="preserve"> anstatt jeder Commit, welche bei der Integration des</w:t>
      </w:r>
      <w:r w:rsidR="00270747">
        <w:t xml:space="preserve"> ungewünschten</w:t>
      </w:r>
      <w:r w:rsidR="001A1E31">
        <w:t xml:space="preserve"> </w:t>
      </w:r>
      <w:r w:rsidR="001A1E31">
        <w:rPr>
          <w:i/>
          <w:iCs/>
        </w:rPr>
        <w:t xml:space="preserve">feature </w:t>
      </w:r>
      <w:r w:rsidR="001A1E31">
        <w:t xml:space="preserve">Zweigs hinzukam. </w:t>
      </w:r>
      <w:r w:rsidR="00E712AD">
        <w:t>Grafisch lässt sich der Ablauf zwischen Haupt und Nebenentwicklungszweigen wie folgt darstellen</w:t>
      </w:r>
      <w:r w:rsidR="00614ECC">
        <w:t>:</w:t>
      </w:r>
      <w:r w:rsidR="004335FA">
        <w:rPr>
          <w:noProof/>
        </w:rPr>
        <w:drawing>
          <wp:inline distT="0" distB="0" distL="0" distR="0" wp14:anchorId="44441DC4" wp14:editId="54C14DCD">
            <wp:extent cx="5753735" cy="14579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inline>
        </w:drawing>
      </w:r>
    </w:p>
    <w:p w14:paraId="256F2035" w14:textId="7A40F318" w:rsidR="00614ECC" w:rsidRDefault="00614ECC" w:rsidP="00610DE6">
      <w:pPr>
        <w:jc w:val="both"/>
      </w:pPr>
      <w:r>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w:t>
      </w:r>
      <w:r w:rsidR="00B43B41">
        <w:t>besitzen</w:t>
      </w:r>
      <w:r>
        <w:t xml:space="preserve">. Daher zweigt dieser direkt von </w:t>
      </w:r>
      <w:proofErr w:type="spellStart"/>
      <w:r>
        <w:rPr>
          <w:i/>
          <w:iCs/>
        </w:rPr>
        <w:t>master</w:t>
      </w:r>
      <w:proofErr w:type="spellEnd"/>
      <w:r>
        <w:rPr>
          <w:i/>
          <w:iCs/>
        </w:rPr>
        <w:t xml:space="preserve"> </w:t>
      </w:r>
      <w:r>
        <w:t>ab und baut nur auf die gewünschte Veröffentlichung auf. Dies</w:t>
      </w:r>
      <w:r w:rsidR="004335FA">
        <w:t xml:space="preserve"> wird hauptsächlich im Aspekt der Wartung einer Version verwendet.</w:t>
      </w:r>
      <w:r w:rsidR="0084423B">
        <w:t xml:space="preserve"> Auch hier ist es empfehlenswert die eingeführten Änderungen ebenso in den Hauptentwicklungszweig zu integrieren, falls die Korrektur auch in späteren Ständen angewandt werden kann.</w:t>
      </w:r>
      <w:r w:rsidR="001A1E31">
        <w:t xml:space="preserve"> Sollte auch eine Veröffentlichung in Arbeit sein, empfiehlt es sich auch hier die Korrektur einzufügen.</w:t>
      </w:r>
      <w:r w:rsidR="0084423B">
        <w:t xml:space="preserve"> Falls sich keine neuere Veröffentlichung auf dem Hauptzweig befindet, kann die korrigierte Version als weitere Veröffentlichung diesem zugefügt werden. Liegt die </w:t>
      </w:r>
      <w:r w:rsidR="0084423B">
        <w:lastRenderedPageBreak/>
        <w:t xml:space="preserve">Veröffentlichung allerdings weiter zurück ist dies nicht empfehlenswert, da sonst der </w:t>
      </w:r>
      <w:r w:rsidR="00B43B41">
        <w:t>Hauptz</w:t>
      </w:r>
      <w:r w:rsidR="0084423B">
        <w:t xml:space="preserve">weig nicht mehr linear </w:t>
      </w:r>
      <w:r w:rsidR="001A1E31">
        <w:t>mit den Versionen</w:t>
      </w:r>
      <w:r w:rsidR="0084423B">
        <w:t xml:space="preserve"> fortschreitet.</w:t>
      </w:r>
      <w:r w:rsidR="00EE44DB">
        <w:t xml:space="preserve"> Für solch einen Fall, bei dem mehrere Versionen des Produkts gleichzeitig unterstützt werden sollen, bietet </w:t>
      </w:r>
      <w:proofErr w:type="spellStart"/>
      <w:r w:rsidR="00EE44DB">
        <w:t>GitFlow</w:t>
      </w:r>
      <w:proofErr w:type="spellEnd"/>
      <w:r w:rsidR="00EE44DB">
        <w:t xml:space="preserve"> ursprünglich keine Unterstützung. Hier gibt es allerdings Abwandlungen, welche für jede Version, welche unterstützt werden soll, einen eigenen </w:t>
      </w:r>
      <w:proofErr w:type="spellStart"/>
      <w:r w:rsidR="00EE44DB">
        <w:rPr>
          <w:i/>
          <w:iCs/>
        </w:rPr>
        <w:t>master</w:t>
      </w:r>
      <w:proofErr w:type="spellEnd"/>
      <w:r w:rsidR="00EE44DB">
        <w:rPr>
          <w:i/>
          <w:iCs/>
        </w:rPr>
        <w:t xml:space="preserve"> </w:t>
      </w:r>
      <w:r w:rsidR="00EE44DB">
        <w:t xml:space="preserve">besitzen. Dadurch können solche Korrekturen diesem Zweig immer angehangen werden und stellen </w:t>
      </w:r>
      <w:r w:rsidR="00B43B41">
        <w:t xml:space="preserve">dadurch </w:t>
      </w:r>
      <w:r w:rsidR="00EE44DB">
        <w:t xml:space="preserve">die neuste Version dieser Produktversion dar. </w:t>
      </w:r>
      <w:r w:rsidR="00732408">
        <w:t xml:space="preserve">Falls das Projekt die hier dargestellten Arbeitsweisen unterstützt, kann die Implementation erleichtert werden indem die hierfür erstellte Erweiterung verwendet wird. Dadurch werden automatisch Abläufe wie das Erstellen von Zweigen und Zusammenführen vereinfacht. </w:t>
      </w:r>
      <w:r w:rsidR="00FE27D3">
        <w:t xml:space="preserve">Diese Erweiterung sollte nativ unterstützt sein und </w:t>
      </w:r>
      <w:r w:rsidR="00B43B41">
        <w:t>wird über</w:t>
      </w:r>
      <w:r w:rsidR="00FE27D3">
        <w:t xml:space="preserve"> </w:t>
      </w:r>
      <w:proofErr w:type="spellStart"/>
      <w:r w:rsidR="00FE27D3">
        <w:rPr>
          <w:b/>
          <w:bCs/>
          <w:i/>
          <w:iCs/>
        </w:rPr>
        <w:t>git</w:t>
      </w:r>
      <w:proofErr w:type="spellEnd"/>
      <w:r w:rsidR="00FE27D3">
        <w:rPr>
          <w:b/>
          <w:bCs/>
          <w:i/>
          <w:iCs/>
        </w:rPr>
        <w:t xml:space="preserve"> </w:t>
      </w:r>
      <w:proofErr w:type="spellStart"/>
      <w:r w:rsidR="00FE27D3">
        <w:rPr>
          <w:b/>
          <w:bCs/>
          <w:i/>
          <w:iCs/>
        </w:rPr>
        <w:t>flow</w:t>
      </w:r>
      <w:proofErr w:type="spellEnd"/>
      <w:r w:rsidR="00FE27D3">
        <w:rPr>
          <w:b/>
          <w:bCs/>
          <w:i/>
          <w:iCs/>
        </w:rPr>
        <w:t xml:space="preserve"> </w:t>
      </w:r>
      <w:r w:rsidR="00B43B41">
        <w:t>aufgerufen. Diese Erweiterung hilf dabei die möglichen Arten von Zweigen vereinfacht zu erstellen, da viele Information dem Schema entnommen werden, zum Beispiel welcher Zweig als Vorlage für einen neuen Nebenentwicklungszweig dient.</w:t>
      </w:r>
    </w:p>
    <w:p w14:paraId="5DEA7CE8" w14:textId="07C6C3E6" w:rsidR="00084211" w:rsidRDefault="00084211" w:rsidP="00610DE6">
      <w:pPr>
        <w:jc w:val="both"/>
      </w:pPr>
    </w:p>
    <w:p w14:paraId="0A80F839" w14:textId="74E7FBBA" w:rsidR="008407B8" w:rsidRPr="008407B8" w:rsidRDefault="001B5275" w:rsidP="00954C03">
      <w:pPr>
        <w:pStyle w:val="berschrift2"/>
      </w:pPr>
      <w:r>
        <w:t>The Linux Way</w:t>
      </w:r>
      <w:r w:rsidR="00954C03">
        <w:br/>
      </w:r>
    </w:p>
    <w:p w14:paraId="5612F63B" w14:textId="74D0EAD8" w:rsidR="004D51E1" w:rsidRDefault="008407B8" w:rsidP="008407B8">
      <w:pPr>
        <w:jc w:val="both"/>
      </w:pPr>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w:t>
      </w:r>
      <w:r w:rsidR="00D813CF">
        <w:t>Verteiler,</w:t>
      </w:r>
      <w:r>
        <w:t xml:space="preserve"> um die </w:t>
      </w:r>
      <w:r w:rsidR="00D813CF">
        <w:t xml:space="preserve">daran </w:t>
      </w:r>
      <w:r w:rsidR="00702515">
        <w:t>a</w:t>
      </w:r>
      <w:r w:rsidR="00D813CF">
        <w:t xml:space="preserve">rbeitenden Personen über Änderungen zu informieren und </w:t>
      </w:r>
      <w:r w:rsidR="00702515">
        <w:t>später diese</w:t>
      </w:r>
      <w:r w:rsidR="00D813CF">
        <w:t xml:space="preserve"> dem Projekt hinzuzufügen. </w:t>
      </w:r>
      <w:r w:rsidR="009653E3">
        <w:t xml:space="preserve">Aufgrund dessen </w:t>
      </w:r>
      <w:r w:rsidR="00D813CF">
        <w:t xml:space="preserve">besitzt </w:t>
      </w:r>
      <w:proofErr w:type="spellStart"/>
      <w:r w:rsidR="00D813CF">
        <w:t>Git</w:t>
      </w:r>
      <w:proofErr w:type="spellEnd"/>
      <w:r w:rsidR="00D813CF">
        <w:t xml:space="preserve"> bis heute Kommandos, welche diese Arbeitsweise unterstützen wie zum Beispiel </w:t>
      </w:r>
      <w:r w:rsidR="00D813CF">
        <w:rPr>
          <w:b/>
          <w:bCs/>
          <w:i/>
          <w:iCs/>
        </w:rPr>
        <w:t>format-patch</w:t>
      </w:r>
      <w:r w:rsidR="000A3470">
        <w:rPr>
          <w:b/>
          <w:bCs/>
          <w:i/>
          <w:iCs/>
        </w:rPr>
        <w:t xml:space="preserve"> </w:t>
      </w:r>
      <w:r w:rsidR="000A3470">
        <w:t xml:space="preserve">und </w:t>
      </w:r>
      <w:proofErr w:type="spellStart"/>
      <w:r w:rsidR="000A3470">
        <w:rPr>
          <w:b/>
          <w:bCs/>
          <w:i/>
          <w:iCs/>
        </w:rPr>
        <w:t>request</w:t>
      </w:r>
      <w:proofErr w:type="spellEnd"/>
      <w:r w:rsidR="000A3470">
        <w:rPr>
          <w:b/>
          <w:bCs/>
          <w:i/>
          <w:iCs/>
        </w:rPr>
        <w:t>-pull</w:t>
      </w:r>
      <w:r w:rsidR="00D813CF">
        <w:t xml:space="preserve">. Das Prinzip </w:t>
      </w:r>
      <w:r w:rsidR="009653E3">
        <w:t xml:space="preserve">hinter der Arbeitsweise </w:t>
      </w:r>
      <w:r w:rsidR="00D813CF">
        <w:t xml:space="preserve">wird grundlegend auch im </w:t>
      </w:r>
      <w:proofErr w:type="spellStart"/>
      <w:r w:rsidR="00D813CF">
        <w:t>Forking</w:t>
      </w:r>
      <w:proofErr w:type="spellEnd"/>
      <w:r w:rsidR="00D813CF">
        <w:t xml:space="preserve"> Workflow verwendet, indem Änderungen</w:t>
      </w:r>
      <w:r w:rsidR="009653E3">
        <w:t xml:space="preserve"> zuerst vorgeschlagen werden und falls akzeptiert,</w:t>
      </w:r>
      <w:r w:rsidR="00D813CF">
        <w:t xml:space="preserve"> nur gewisse Personen d</w:t>
      </w:r>
      <w:r w:rsidR="009653E3">
        <w:t xml:space="preserve">iese der </w:t>
      </w:r>
      <w:r w:rsidR="00D813CF">
        <w:t>Hauptentwicklung zuführ</w:t>
      </w:r>
      <w:r w:rsidR="009653E3">
        <w:t>en</w:t>
      </w:r>
      <w:r w:rsidR="00547A24">
        <w:t xml:space="preserve"> dürfen</w:t>
      </w:r>
      <w:r w:rsidR="00D813CF">
        <w:t>.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Größe besitzt</w:t>
      </w:r>
      <w:r w:rsidR="00702515">
        <w:t>,</w:t>
      </w:r>
      <w:r w:rsidR="00D813CF">
        <w:t xml:space="preserve"> werden die E-Mail Verteiler sowie die Verwalter auf mehrere Ebenen </w:t>
      </w:r>
      <w:r w:rsidR="004D51E1">
        <w:rPr>
          <w:noProof/>
        </w:rPr>
        <w:drawing>
          <wp:anchor distT="0" distB="0" distL="114300" distR="114300" simplePos="0" relativeHeight="251659264" behindDoc="0" locked="0" layoutInCell="1" allowOverlap="1" wp14:anchorId="0C6A24F5" wp14:editId="090B9112">
            <wp:simplePos x="0" y="0"/>
            <wp:positionH relativeFrom="margin">
              <wp:align>center</wp:align>
            </wp:positionH>
            <wp:positionV relativeFrom="paragraph">
              <wp:posOffset>428230</wp:posOffset>
            </wp:positionV>
            <wp:extent cx="4218305" cy="2371725"/>
            <wp:effectExtent l="0" t="0" r="0" b="9525"/>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rsidR="00D813CF">
        <w:t>und Untergruppen aufgespaltet.</w:t>
      </w:r>
      <w:r w:rsidR="00702515">
        <w:t xml:space="preserve"> </w:t>
      </w:r>
      <w:r w:rsidR="00057053">
        <w:t xml:space="preserve">Diese </w:t>
      </w:r>
      <w:r w:rsidR="004D51E1">
        <w:t>Arbeitsweise</w:t>
      </w:r>
      <w:r w:rsidR="00057053">
        <w:t xml:space="preserve"> ist in ABBILDUNG </w:t>
      </w:r>
      <w:r w:rsidR="004D51E1">
        <w:t xml:space="preserve">beispielhaft </w:t>
      </w:r>
      <w:r w:rsidR="00057053">
        <w:t xml:space="preserve">dargestellt. </w:t>
      </w:r>
    </w:p>
    <w:p w14:paraId="65FFA81B" w14:textId="3E466526" w:rsidR="004F6C05" w:rsidRDefault="00057053" w:rsidP="008407B8">
      <w:pPr>
        <w:jc w:val="both"/>
      </w:pPr>
      <w:r>
        <w:t>Dabei</w:t>
      </w:r>
      <w:r w:rsidR="00702515">
        <w:t xml:space="preserve"> empfiehlt es sich, diese Separierung nach Themen oder Modulen durchzuführen. </w:t>
      </w:r>
      <w:r w:rsidR="00D813CF">
        <w:t xml:space="preserve">Dies kann natürlich bei kleineren Projekten eingespart werden. Neben dem automatischen Code-Review bei der Integration durch den </w:t>
      </w:r>
      <w:r w:rsidR="008A7861">
        <w:t>Verwalter</w:t>
      </w:r>
      <w:r w:rsidR="00D813CF">
        <w:t xml:space="preserve">, wird durch diese Form des Austausches </w:t>
      </w:r>
      <w:r w:rsidR="00702515">
        <w:t>auch eine Diskussion über die vorgeschlagenen Änderungen möglich.</w:t>
      </w:r>
      <w:r w:rsidR="009653E3">
        <w:t xml:space="preserve"> Dieses Prinzip </w:t>
      </w:r>
      <w:r w:rsidR="00955758">
        <w:t xml:space="preserve">des </w:t>
      </w:r>
      <w:r w:rsidR="009653E3">
        <w:t>Kommando</w:t>
      </w:r>
      <w:r w:rsidR="00955758">
        <w:t>s</w:t>
      </w:r>
      <w:r w:rsidR="009653E3">
        <w:t xml:space="preserve"> </w:t>
      </w:r>
      <w:proofErr w:type="spellStart"/>
      <w:r w:rsidR="009653E3">
        <w:rPr>
          <w:i/>
          <w:iCs/>
        </w:rPr>
        <w:t>request</w:t>
      </w:r>
      <w:proofErr w:type="spellEnd"/>
      <w:r w:rsidR="009653E3">
        <w:rPr>
          <w:i/>
          <w:iCs/>
        </w:rPr>
        <w:t xml:space="preserve">-pull </w:t>
      </w:r>
      <w:r w:rsidR="009653E3">
        <w:t>wurde durch verschiedene Host-Anbieter aufgegriffen und verfeinert. Daraus en</w:t>
      </w:r>
      <w:r w:rsidR="00022390">
        <w:t xml:space="preserve">tstand das Schlagwort für </w:t>
      </w:r>
      <w:proofErr w:type="spellStart"/>
      <w:r w:rsidR="00022390">
        <w:t>Git</w:t>
      </w:r>
      <w:proofErr w:type="spellEnd"/>
      <w:r w:rsidR="00022390">
        <w:t xml:space="preserve">: Pull-Request. Diese Funktion bietet neben einer reinen Zusammenfassung von Änderungen durch weitere </w:t>
      </w:r>
      <w:r w:rsidR="00022390">
        <w:lastRenderedPageBreak/>
        <w:t>Schichten innerhalb des Anbieters weitaus mehr Funktion und generiert dadurch einen automatischen Workflow.</w:t>
      </w:r>
      <w:r w:rsidR="00702515">
        <w:t xml:space="preserve"> Wie in KAPITEL beschreiben, wird durch</w:t>
      </w:r>
      <w:r w:rsidR="00022390">
        <w:t xml:space="preserve"> den Befehl</w:t>
      </w:r>
      <w:r w:rsidR="00702515">
        <w:t xml:space="preserve"> </w:t>
      </w:r>
      <w:r w:rsidR="00702515">
        <w:rPr>
          <w:i/>
          <w:iCs/>
        </w:rPr>
        <w:t xml:space="preserve">format-patch </w:t>
      </w:r>
      <w:r w:rsidR="00702515">
        <w:t>neben der Änderungsübersicht auch eine E-Mail Kopfzeile angefügt.</w:t>
      </w:r>
      <w:r>
        <w:t xml:space="preserve"> Dies macht es möglich </w:t>
      </w:r>
      <w:r w:rsidR="009653E3">
        <w:t>die</w:t>
      </w:r>
      <w:r w:rsidR="00022390">
        <w:t xml:space="preserve"> durch </w:t>
      </w:r>
      <w:proofErr w:type="spellStart"/>
      <w:r w:rsidR="00022390">
        <w:rPr>
          <w:i/>
          <w:iCs/>
        </w:rPr>
        <w:t>request</w:t>
      </w:r>
      <w:proofErr w:type="spellEnd"/>
      <w:r w:rsidR="00022390">
        <w:rPr>
          <w:i/>
          <w:iCs/>
        </w:rPr>
        <w:t>-pull</w:t>
      </w:r>
      <w:r w:rsidR="009653E3">
        <w:t xml:space="preserve"> </w:t>
      </w:r>
      <w:r w:rsidR="00022390">
        <w:t xml:space="preserve">vorgeschlagenen und im Optimalfall </w:t>
      </w:r>
      <w:r w:rsidR="009653E3">
        <w:t>bestätigten Änderungen</w:t>
      </w:r>
      <w:r>
        <w:t xml:space="preserve"> </w:t>
      </w:r>
      <w:r w:rsidR="00022390">
        <w:t>unkompliziert</w:t>
      </w:r>
      <w:r w:rsidR="009653E3">
        <w:t xml:space="preserve"> in</w:t>
      </w:r>
      <w:r w:rsidR="00022390">
        <w:t>nerhalb</w:t>
      </w:r>
      <w:r w:rsidR="009653E3">
        <w:t xml:space="preserve"> der Kommandozeile in einen Patch zu verwandeln und </w:t>
      </w:r>
      <w:r w:rsidR="00022390">
        <w:t>diesem dem Integrator zur Verfügung zu stellen</w:t>
      </w:r>
      <w:r>
        <w:t xml:space="preserve">. </w:t>
      </w:r>
      <w:r w:rsidR="00702515">
        <w:t xml:space="preserve"> Zu dem</w:t>
      </w:r>
      <w:r w:rsidR="009653E3">
        <w:t xml:space="preserve"> Zeitpunkt der Entstehung</w:t>
      </w:r>
      <w:r w:rsidR="00702515">
        <w:t xml:space="preserve"> von </w:t>
      </w:r>
      <w:proofErr w:type="spellStart"/>
      <w:r w:rsidR="00702515">
        <w:t>Git</w:t>
      </w:r>
      <w:proofErr w:type="spellEnd"/>
      <w:r w:rsidR="00702515">
        <w:t xml:space="preserve">, war </w:t>
      </w:r>
      <w:r w:rsidR="009653E3">
        <w:t>das Medium E-Mail</w:t>
      </w:r>
      <w:r w:rsidR="00702515">
        <w:t xml:space="preserve"> die aktuelle Form des Austausches. Heutzutage werden dieselben Ansätze verwendet, allerdings findet der Austausch nun über </w:t>
      </w:r>
      <w:r w:rsidR="00C32504">
        <w:t>g</w:t>
      </w:r>
      <w:r w:rsidR="00702515">
        <w:t>lobale oder unternehmensinterne Host-Services statt</w:t>
      </w:r>
      <w:r w:rsidR="009653E3">
        <w:t>,</w:t>
      </w:r>
      <w:r>
        <w:t xml:space="preserve"> wie in KAPITEL beschrieben. </w:t>
      </w:r>
      <w:r w:rsidR="00702515">
        <w:t>Sollte man allerdings einen solchen Dienst nicht in Anspruch nehmen, k</w:t>
      </w:r>
      <w:r w:rsidR="009653E3">
        <w:t xml:space="preserve">ann </w:t>
      </w:r>
      <w:r w:rsidR="00702515">
        <w:t xml:space="preserve">über diese </w:t>
      </w:r>
      <w:r>
        <w:t xml:space="preserve">ältere aber bewerte </w:t>
      </w:r>
      <w:r w:rsidR="00702515">
        <w:t>Arbeitsweise</w:t>
      </w:r>
      <w:r w:rsidR="009653E3">
        <w:t>,</w:t>
      </w:r>
      <w:r w:rsidR="00702515">
        <w:t xml:space="preserve"> Änderungen besprochen und die daraus abgleitenden Änderungsdateien angewendet werden.</w:t>
      </w:r>
      <w:r>
        <w:t xml:space="preserve"> </w:t>
      </w:r>
    </w:p>
    <w:p w14:paraId="462C4266" w14:textId="1821E107" w:rsidR="00022390" w:rsidRDefault="00587780" w:rsidP="00022390">
      <w:pPr>
        <w:pStyle w:val="berschrift2"/>
      </w:pPr>
      <w:r>
        <w:t>Pull Request</w:t>
      </w:r>
      <w:r w:rsidR="00022390">
        <w:t xml:space="preserve"> Workflow</w:t>
      </w:r>
    </w:p>
    <w:p w14:paraId="2AFC12B4" w14:textId="7C42CA8C" w:rsidR="00022390" w:rsidRDefault="00EC26D7" w:rsidP="00022390">
      <w:hyperlink r:id="rId67" w:history="1">
        <w:r w:rsidR="007D5169">
          <w:rPr>
            <w:rStyle w:val="Hyperlink"/>
          </w:rPr>
          <w:t>https://blog.oio.de/2014/09/22/git-workflows-teil-1-warum-wir-workflows-brauchen/</w:t>
        </w:r>
      </w:hyperlink>
    </w:p>
    <w:p w14:paraId="142234BE" w14:textId="14A093F7" w:rsidR="00B92426" w:rsidRDefault="00ED23D9" w:rsidP="00ED23D9">
      <w:pPr>
        <w:jc w:val="both"/>
      </w:pPr>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w:t>
      </w:r>
      <w:r w:rsidR="00986A65">
        <w:t>en</w:t>
      </w:r>
      <w:r>
        <w:t xml:space="preserve"> ein Großteil der Mitwirkenden keine Berechtigungen am Projekt</w:t>
      </w:r>
      <w:r w:rsidR="00986A65">
        <w:t xml:space="preserve">. Da diese Projekte allerdings </w:t>
      </w:r>
      <w:r w:rsidR="007D5169">
        <w:t>im vollen Umfang</w:t>
      </w:r>
      <w:r w:rsidR="00986A65">
        <w:t xml:space="preserve"> zur Verfügung stehen, können diese eine lokale Kopie des Projekts erstellen. </w:t>
      </w:r>
      <w:r w:rsidR="00587780">
        <w:t xml:space="preserve">Dies wird als </w:t>
      </w:r>
      <w:r w:rsidR="00587780" w:rsidRPr="00587780">
        <w:rPr>
          <w:i/>
          <w:iCs/>
        </w:rPr>
        <w:t>Fork</w:t>
      </w:r>
      <w:r w:rsidR="00587780">
        <w:t xml:space="preserve"> bezeichnet. </w:t>
      </w:r>
      <w:r w:rsidR="00986A65" w:rsidRPr="00587780">
        <w:t>In</w:t>
      </w:r>
      <w:r w:rsidR="00986A65">
        <w:t xml:space="preserve"> dieser </w:t>
      </w:r>
      <w:r w:rsidR="000B0ACC">
        <w:t xml:space="preserve">lokalen </w:t>
      </w:r>
      <w:r w:rsidR="00986A65">
        <w:t>Kopie kann nun isoliert gearbeitet werden. Im Normalfall wird für Änderungen</w:t>
      </w:r>
      <w:r w:rsidR="00587780">
        <w:t>, welche zurückgeführt werden,</w:t>
      </w:r>
      <w:r w:rsidR="00986A65">
        <w:t xml:space="preserve"> ein separater Zweig erstellt, welcher die zu bearbeitende Funktion</w:t>
      </w:r>
      <w:r w:rsidR="00587780">
        <w:t>alität</w:t>
      </w:r>
      <w:r w:rsidR="00986A65">
        <w:t xml:space="preserve"> wiederspie</w:t>
      </w:r>
      <w:r w:rsidR="00587780">
        <w:t>gelt</w:t>
      </w:r>
      <w:r w:rsidR="00986A65">
        <w:t>.</w:t>
      </w:r>
      <w:r w:rsidR="00587780">
        <w:t xml:space="preserve"> Dadurch können zwischenzeitliche Änderungen am ursprünglichen Archiv auch lokal synchronisiert werden, ohne dass diese im </w:t>
      </w:r>
      <w:r w:rsidR="00027B0E">
        <w:t xml:space="preserve">fortschreitenden </w:t>
      </w:r>
      <w:r w:rsidR="00587780">
        <w:t xml:space="preserve">Verlauf kollidieren. </w:t>
      </w:r>
      <w:r w:rsidR="00986A65">
        <w:t>Sind die Änderungen für eine Integration in das öffentliche Referenzarchiv bereit, werden diese den Verwaltern über einen Pull-Request vorgeschlagen.</w:t>
      </w:r>
      <w:r w:rsidR="00B92426">
        <w:t xml:space="preserve">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sidR="00B92426">
        <w:rPr>
          <w:i/>
          <w:iCs/>
        </w:rPr>
        <w:t>Rebase</w:t>
      </w:r>
      <w:proofErr w:type="spellEnd"/>
      <w:r w:rsidR="00B92426">
        <w:rPr>
          <w:i/>
          <w:iCs/>
        </w:rPr>
        <w:t xml:space="preserve"> </w:t>
      </w:r>
      <w:r w:rsidR="00B92426">
        <w:t>geschehen.</w:t>
      </w:r>
      <w:r w:rsidR="00986A65">
        <w:t xml:space="preserve"> Die Verwalter können über die Service-Schicht des jeweiligen </w:t>
      </w:r>
      <w:r w:rsidR="00B92426">
        <w:t>Hosting-</w:t>
      </w:r>
      <w:r w:rsidR="00986A65">
        <w:t xml:space="preserve">Anbieters mit diesen vorgeschlagenen Änderungen interagieren. Diese Funktion gleicht somit dem E-Mail Verteiler. Innerhalb der </w:t>
      </w:r>
      <w:r w:rsidR="000B0ACC">
        <w:t>Umgebung</w:t>
      </w:r>
      <w:r w:rsidR="00986A65">
        <w:t xml:space="preserve"> Pull-Request können nun, unkomplizierter als per Mail, Diskussionen </w:t>
      </w:r>
      <w:r w:rsidR="00602C9C">
        <w:t xml:space="preserve">geführt </w:t>
      </w:r>
      <w:r w:rsidR="00986A65">
        <w:t xml:space="preserve">und Verbesserungsvorschläge </w:t>
      </w:r>
      <w:r w:rsidR="00602C9C">
        <w:t xml:space="preserve">vorgenommen werden. </w:t>
      </w:r>
      <w:r w:rsidR="00562874">
        <w:t xml:space="preserve">Falls die Änderungen überarbeitet werden sollen, werden neue </w:t>
      </w:r>
      <w:proofErr w:type="spellStart"/>
      <w:r w:rsidR="00562874">
        <w:t>Commits</w:t>
      </w:r>
      <w:proofErr w:type="spellEnd"/>
      <w:r w:rsidR="00562874">
        <w:t xml:space="preserve"> auf dem Quellzweig des Pull-Request, diesem automatisch angehangen. In dieser Situation zeichnet sich </w:t>
      </w:r>
      <w:r w:rsidR="00027B0E">
        <w:t>ein weiterer</w:t>
      </w:r>
      <w:r w:rsidR="00562874">
        <w:t xml:space="preserve"> Vorteil </w:t>
      </w:r>
      <w:r w:rsidR="00027B0E">
        <w:t>gegen</w:t>
      </w:r>
      <w:r w:rsidR="00562874">
        <w:t>über de</w:t>
      </w:r>
      <w:r w:rsidR="00027B0E">
        <w:t>m</w:t>
      </w:r>
      <w:r w:rsidR="00562874">
        <w:t xml:space="preserve"> E-Mail-Verkehr ab, da keine weiteren Verteiler und Patches erstellt werden müssen. </w:t>
      </w:r>
      <w:r w:rsidR="000B0ACC">
        <w:t xml:space="preserve">Sind die Hürden, welche je nach Projekt differieren, überwunden, </w:t>
      </w:r>
      <w:r w:rsidR="00562874">
        <w:t>können die Änderungen über mehrere Optionen integriert werden.</w:t>
      </w:r>
      <w:r w:rsidR="00B92426">
        <w:t xml:space="preserve"> Bei einem Fork spielt dies allerdings keine größere Rolle, da eine genaue Nachverfolgung aufgrund der Gegebenheiten nicht möglich ist.</w:t>
      </w:r>
    </w:p>
    <w:p w14:paraId="2A454188" w14:textId="3339B23A" w:rsidR="00B92426" w:rsidRDefault="00EC26D7" w:rsidP="00ED23D9">
      <w:pPr>
        <w:jc w:val="both"/>
      </w:pPr>
      <w:hyperlink r:id="rId68" w:history="1">
        <w:r w:rsidR="00B92426">
          <w:rPr>
            <w:rStyle w:val="Hyperlink"/>
          </w:rPr>
          <w:t>https://help.github.com/en/github/collaborating-with-issues-and-pull-requests/about-pull-request-merges</w:t>
        </w:r>
      </w:hyperlink>
      <w:r w:rsidR="00B92426">
        <w:t xml:space="preserve"> </w:t>
      </w:r>
    </w:p>
    <w:p w14:paraId="70C69B08" w14:textId="2EE10A71" w:rsidR="00ED23D9" w:rsidRDefault="00B92426" w:rsidP="00ED23D9">
      <w:pPr>
        <w:jc w:val="both"/>
      </w:pP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w:t>
      </w:r>
      <w:r w:rsidR="009B15BE">
        <w:t xml:space="preserve">Projektteams kann diese Funktionalität dazu verwendet werden einzelne Zweige zusammenzuführen, obwohl die Entwickler Zugriff auf die </w:t>
      </w:r>
      <w:proofErr w:type="spellStart"/>
      <w:r w:rsidR="009B15BE">
        <w:t>Git</w:t>
      </w:r>
      <w:proofErr w:type="spellEnd"/>
      <w:r w:rsidR="009B15BE">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w:t>
      </w:r>
      <w:r w:rsidR="00181AE7">
        <w:t>überprüft</w:t>
      </w:r>
      <w:r w:rsidR="009B15BE">
        <w:t xml:space="preserve"> haben oder ein </w:t>
      </w:r>
      <w:proofErr w:type="spellStart"/>
      <w:r w:rsidR="009B15BE">
        <w:t>Build</w:t>
      </w:r>
      <w:proofErr w:type="spellEnd"/>
      <w:r w:rsidR="009B15BE">
        <w:t xml:space="preserve">-Prozess, welcher über die Erstellung eines </w:t>
      </w:r>
      <w:r w:rsidR="00181AE7">
        <w:t>Pull-</w:t>
      </w:r>
      <w:proofErr w:type="spellStart"/>
      <w:r w:rsidR="009B15BE">
        <w:t>Requests</w:t>
      </w:r>
      <w:proofErr w:type="spellEnd"/>
      <w:r w:rsidR="009B15BE">
        <w:t xml:space="preserve"> gestartet wird, erfolgreich das Projekt gebaut und getestet hat. Dies sind nur zwei </w:t>
      </w:r>
      <w:r w:rsidR="009B15BE">
        <w:lastRenderedPageBreak/>
        <w:t xml:space="preserve">Beispiele welche </w:t>
      </w:r>
      <w:r w:rsidR="00646A33">
        <w:t>über die Funktionalität von einem Pull-Request, bei jeder Zusammenführung</w:t>
      </w:r>
      <w:r w:rsidR="009B15BE">
        <w:t xml:space="preserve"> durchgeführt werden </w:t>
      </w:r>
      <w:r w:rsidR="00646A33">
        <w:t>müssen, falls konfiguriert</w:t>
      </w:r>
      <w:r w:rsidR="009B15BE">
        <w:t>.</w:t>
      </w:r>
      <w:r w:rsidR="00646A33">
        <w:t xml:space="preserve"> Da diese Zusammenführungen nun innerhalb des Archivs stattfinden und nicht wie bei einem Fork von außerhalb stammen, spielt die Durchführung der Zusammenführung eine Rolle. </w:t>
      </w:r>
      <w:r w:rsidR="00500572">
        <w:t xml:space="preserve">Hierbei werden nun </w:t>
      </w:r>
      <w:r w:rsidR="00181AE7">
        <w:t>bei dem Hoster</w:t>
      </w:r>
      <w:r w:rsidR="00500572">
        <w:t xml:space="preserve"> Github.com </w:t>
      </w:r>
      <w:r w:rsidR="00181AE7">
        <w:t xml:space="preserve">angebotenen </w:t>
      </w:r>
      <w:r w:rsidR="00500572">
        <w:t xml:space="preserve">Optionen beleuchtet. </w:t>
      </w:r>
      <w:r w:rsidR="00562874">
        <w:t xml:space="preserve">Einerseits können </w:t>
      </w:r>
      <w:r w:rsidR="00500572">
        <w:t>die Änderungen</w:t>
      </w:r>
      <w:r w:rsidR="000B0ACC">
        <w:t xml:space="preserve"> </w:t>
      </w:r>
      <w:r w:rsidR="00562874">
        <w:t xml:space="preserve">über </w:t>
      </w:r>
      <w:proofErr w:type="spellStart"/>
      <w:r w:rsidR="00562874">
        <w:rPr>
          <w:i/>
          <w:iCs/>
        </w:rPr>
        <w:t>merge</w:t>
      </w:r>
      <w:proofErr w:type="spellEnd"/>
      <w:r w:rsidR="00562874">
        <w:rPr>
          <w:i/>
          <w:iCs/>
        </w:rPr>
        <w:t xml:space="preserve"> --</w:t>
      </w:r>
      <w:proofErr w:type="spellStart"/>
      <w:r w:rsidR="00562874">
        <w:rPr>
          <w:i/>
          <w:iCs/>
        </w:rPr>
        <w:t>no</w:t>
      </w:r>
      <w:proofErr w:type="spellEnd"/>
      <w:r w:rsidR="00562874">
        <w:rPr>
          <w:i/>
          <w:iCs/>
        </w:rPr>
        <w:t xml:space="preserve">-ff </w:t>
      </w:r>
      <w:r w:rsidR="00562874">
        <w:t xml:space="preserve">hinzugefügt werden. Dadurch wird immer, auch bei einem theoretischen </w:t>
      </w:r>
      <w:r w:rsidR="00562874">
        <w:rPr>
          <w:i/>
          <w:iCs/>
        </w:rPr>
        <w:t>fast-</w:t>
      </w:r>
      <w:proofErr w:type="spellStart"/>
      <w:r w:rsidR="00562874">
        <w:rPr>
          <w:i/>
          <w:iCs/>
        </w:rPr>
        <w:t>foward</w:t>
      </w:r>
      <w:proofErr w:type="spellEnd"/>
      <w:r w:rsidR="00562874">
        <w:rPr>
          <w:i/>
          <w:iCs/>
        </w:rPr>
        <w:t xml:space="preserve"> </w:t>
      </w:r>
      <w:proofErr w:type="spellStart"/>
      <w:r w:rsidR="00562874">
        <w:rPr>
          <w:i/>
          <w:iCs/>
        </w:rPr>
        <w:t>merge</w:t>
      </w:r>
      <w:proofErr w:type="spellEnd"/>
      <w:r w:rsidR="00562874">
        <w:t>, ein dedizierter Commit erstellt, welche alle einkommenden Änderungen in sich vereint.</w:t>
      </w:r>
      <w:r w:rsidR="00CC0545">
        <w:t xml:space="preserve"> Dies ist zum Beispiel auf </w:t>
      </w:r>
      <w:r w:rsidR="00CC0545" w:rsidRPr="00CC0545">
        <w:rPr>
          <w:i/>
          <w:iCs/>
        </w:rPr>
        <w:t>Github.com</w:t>
      </w:r>
      <w:r w:rsidR="00CC0545">
        <w:t xml:space="preserve"> das standardmäßige Verfahren. Hierbei werden alle Information erhalten und die Historie nachweislich gestaltet. In ABBILDUNG wird dies durch den untersten Pfeil dargestellt. Die Verbindung zwischen dem ursprünglichen Zweig bleib</w:t>
      </w:r>
      <w:r w:rsidR="00382E01">
        <w:t>t</w:t>
      </w:r>
      <w:r w:rsidR="00CC0545">
        <w:t xml:space="preserve"> immer erhalten.</w:t>
      </w:r>
    </w:p>
    <w:p w14:paraId="6205035E" w14:textId="020C858D" w:rsidR="00CC0545" w:rsidRDefault="00CC0545" w:rsidP="00ED23D9">
      <w:pPr>
        <w:jc w:val="both"/>
      </w:pPr>
      <w:r w:rsidRPr="00CC0545">
        <w:rPr>
          <w:noProof/>
        </w:rPr>
        <w:drawing>
          <wp:inline distT="0" distB="0" distL="0" distR="0" wp14:anchorId="16F590B3" wp14:editId="176404BD">
            <wp:extent cx="4993640" cy="2734573"/>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46" t="3169" r="10452" b="5517"/>
                    <a:stretch/>
                  </pic:blipFill>
                  <pic:spPr bwMode="auto">
                    <a:xfrm>
                      <a:off x="0" y="0"/>
                      <a:ext cx="4994674" cy="2735139"/>
                    </a:xfrm>
                    <a:prstGeom prst="rect">
                      <a:avLst/>
                    </a:prstGeom>
                    <a:ln>
                      <a:noFill/>
                    </a:ln>
                    <a:extLst>
                      <a:ext uri="{53640926-AAD7-44D8-BBD7-CCE9431645EC}">
                        <a14:shadowObscured xmlns:a14="http://schemas.microsoft.com/office/drawing/2010/main"/>
                      </a:ext>
                    </a:extLst>
                  </pic:spPr>
                </pic:pic>
              </a:graphicData>
            </a:graphic>
          </wp:inline>
        </w:drawing>
      </w:r>
    </w:p>
    <w:p w14:paraId="423971C4" w14:textId="7DC41E00" w:rsidR="00CC0545" w:rsidRDefault="00EC26D7" w:rsidP="00ED23D9">
      <w:pPr>
        <w:jc w:val="both"/>
      </w:pPr>
      <w:hyperlink r:id="rId70" w:history="1">
        <w:r w:rsidR="00CC0545">
          <w:rPr>
            <w:rStyle w:val="Hyperlink"/>
          </w:rPr>
          <w:t>https://myst729.github.io/posts/2019/on-merging-pull-requests/</w:t>
        </w:r>
      </w:hyperlink>
    </w:p>
    <w:p w14:paraId="0FA76473" w14:textId="09C5C860" w:rsidR="00CC0545" w:rsidRDefault="007C2699" w:rsidP="00ED23D9">
      <w:pPr>
        <w:jc w:val="both"/>
      </w:pPr>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verwendet. Wie auch schon in KAPITEL (</w:t>
      </w:r>
      <w:proofErr w:type="spellStart"/>
      <w:r>
        <w:t>git</w:t>
      </w:r>
      <w:proofErr w:type="spellEnd"/>
      <w:r>
        <w:t xml:space="preserve"> </w:t>
      </w:r>
      <w:proofErr w:type="spellStart"/>
      <w:r>
        <w:t>merge</w:t>
      </w:r>
      <w:proofErr w:type="spellEnd"/>
      <w:r>
        <w:t xml:space="preserve">) 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w:t>
      </w:r>
      <w:r w:rsidR="00500572">
        <w:t>durch den</w:t>
      </w:r>
      <w:r>
        <w:t xml:space="preserve">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doppelt vorhanden, jedoch mit unterschiedlichen Metadaten.</w:t>
      </w:r>
      <w:r w:rsidR="00500572">
        <w:t xml:space="preserve"> Dadurch unterscheidet sich die dritte Option von dem Kommando </w:t>
      </w:r>
      <w:proofErr w:type="spellStart"/>
      <w:r w:rsidR="00500572">
        <w:rPr>
          <w:i/>
          <w:iCs/>
        </w:rPr>
        <w:t>git</w:t>
      </w:r>
      <w:proofErr w:type="spellEnd"/>
      <w:r w:rsidR="00500572">
        <w:rPr>
          <w:i/>
          <w:iCs/>
        </w:rPr>
        <w:t xml:space="preserve"> </w:t>
      </w:r>
      <w:proofErr w:type="spellStart"/>
      <w:r w:rsidR="00500572">
        <w:rPr>
          <w:i/>
          <w:iCs/>
        </w:rPr>
        <w:t>rebase</w:t>
      </w:r>
      <w:proofErr w:type="spellEnd"/>
      <w:r w:rsidR="00500572">
        <w:t xml:space="preserve">, da hierbei </w:t>
      </w:r>
      <w:r w:rsidR="00382E01">
        <w:t>die Metadaten nicht unbedingt geändert werden.</w:t>
      </w:r>
      <w:r w:rsidR="000E2B6E">
        <w:t xml:space="preserve"> Beide Optionen können in verschiedenen Szenarien dem Anspruch genügen, allerdings bietet </w:t>
      </w:r>
      <w:proofErr w:type="spellStart"/>
      <w:r w:rsidR="000E2B6E">
        <w:rPr>
          <w:i/>
          <w:iCs/>
        </w:rPr>
        <w:t>merge</w:t>
      </w:r>
      <w:proofErr w:type="spellEnd"/>
      <w:r w:rsidR="000E2B6E">
        <w:rPr>
          <w:i/>
          <w:iCs/>
        </w:rPr>
        <w:t xml:space="preserve"> --</w:t>
      </w:r>
      <w:proofErr w:type="spellStart"/>
      <w:r w:rsidR="000E2B6E">
        <w:rPr>
          <w:i/>
          <w:iCs/>
        </w:rPr>
        <w:t>no</w:t>
      </w:r>
      <w:proofErr w:type="spellEnd"/>
      <w:r w:rsidR="000E2B6E">
        <w:rPr>
          <w:i/>
          <w:iCs/>
        </w:rPr>
        <w:t xml:space="preserve">-ff </w:t>
      </w:r>
      <w:r w:rsidR="000E2B6E">
        <w:t>im Normalfall die beste Kombination.</w:t>
      </w:r>
      <w:r w:rsidR="008A7EC0">
        <w:t xml:space="preserve"> Nicht ohne Grund ist dies der Standard im </w:t>
      </w:r>
      <w:proofErr w:type="spellStart"/>
      <w:r w:rsidR="008A7EC0">
        <w:t>Gitflow</w:t>
      </w:r>
      <w:proofErr w:type="spellEnd"/>
      <w:r w:rsidR="008A7EC0">
        <w:t xml:space="preserve"> Modell.</w:t>
      </w:r>
      <w:r w:rsidR="000E2B6E">
        <w:t xml:space="preserve"> Im Vergleich mit den anderen Optionen wird hierbei auch im </w:t>
      </w:r>
      <w:r w:rsidR="008A7EC0">
        <w:t xml:space="preserve">Nachhinein deutlich, welche Entwicklungen zu welchem Zeitpunkt stattfanden, eine Information, welche ohne die toten Zweige, bei beiden anderen Optionen verloren gehen. Mit </w:t>
      </w:r>
      <w:r w:rsidR="008A7EC0">
        <w:rPr>
          <w:i/>
          <w:iCs/>
        </w:rPr>
        <w:t>--</w:t>
      </w:r>
      <w:proofErr w:type="spellStart"/>
      <w:r w:rsidR="008A7EC0">
        <w:rPr>
          <w:i/>
          <w:iCs/>
        </w:rPr>
        <w:t>squash</w:t>
      </w:r>
      <w:proofErr w:type="spellEnd"/>
      <w:r w:rsidR="008A7EC0">
        <w:rPr>
          <w:i/>
          <w:iCs/>
        </w:rPr>
        <w:t xml:space="preserve"> </w:t>
      </w:r>
      <w:r w:rsidR="008A7EC0">
        <w:t xml:space="preserve">gehen alle Einzelheiten der ursprünglichen Entwicklung verloren, dahingegen ist dies jedoch die sauberste Methode. Die einzelnen </w:t>
      </w:r>
      <w:proofErr w:type="spellStart"/>
      <w:r w:rsidR="008A7EC0">
        <w:t>Commits</w:t>
      </w:r>
      <w:proofErr w:type="spellEnd"/>
      <w:r w:rsidR="008A7EC0">
        <w:t xml:space="preserve"> sind bei </w:t>
      </w:r>
      <w:r w:rsidR="008A7EC0" w:rsidRPr="008A7EC0">
        <w:rPr>
          <w:i/>
          <w:iCs/>
        </w:rPr>
        <w:t>--</w:t>
      </w:r>
      <w:proofErr w:type="spellStart"/>
      <w:r w:rsidR="008A7EC0" w:rsidRPr="008A7EC0">
        <w:rPr>
          <w:i/>
          <w:iCs/>
        </w:rPr>
        <w:t>rebase</w:t>
      </w:r>
      <w:proofErr w:type="spellEnd"/>
      <w:r w:rsidR="008A7EC0">
        <w:t xml:space="preserve"> erhalten, allerdings besitzt der Zielzweig deutlich mehr </w:t>
      </w:r>
      <w:proofErr w:type="spellStart"/>
      <w:r w:rsidR="008A7EC0">
        <w:t>Commits</w:t>
      </w:r>
      <w:proofErr w:type="spellEnd"/>
      <w:r w:rsidR="008A7EC0">
        <w:t xml:space="preserve"> und die Information, wann jeder Commit entstand, ist ohne Quellzweig verfälscht, welcher allerdings keine Verbindung damit besitzt. </w:t>
      </w:r>
    </w:p>
    <w:p w14:paraId="03A4BE94" w14:textId="622FF3FA" w:rsidR="008A7EC0" w:rsidRDefault="008A7EC0" w:rsidP="00ED23D9">
      <w:pPr>
        <w:jc w:val="both"/>
      </w:pPr>
    </w:p>
    <w:p w14:paraId="64AFB135" w14:textId="5E2EA652" w:rsidR="008A7EC0" w:rsidRDefault="008A7EC0" w:rsidP="008A7EC0">
      <w:pPr>
        <w:pStyle w:val="berschrift2"/>
      </w:pPr>
      <w:r>
        <w:lastRenderedPageBreak/>
        <w:t xml:space="preserve">Die </w:t>
      </w:r>
      <w:r w:rsidR="00961BE0">
        <w:t xml:space="preserve">projektangepasste </w:t>
      </w:r>
      <w:r>
        <w:t>Kombi machts</w:t>
      </w:r>
    </w:p>
    <w:p w14:paraId="7CBC7120" w14:textId="505593BF" w:rsidR="00961BE0" w:rsidRPr="00704C80" w:rsidRDefault="008E36B1" w:rsidP="008E36B1">
      <w:pPr>
        <w:jc w:val="both"/>
      </w:pPr>
      <w:r>
        <w:br/>
        <w:t>Um nun für sein Projekt die bestmögliche Arbeitsweise herauszufinden</w:t>
      </w:r>
      <w:r w:rsidR="0071312D">
        <w:t>,</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w:t>
      </w:r>
      <w:r w:rsidR="0071312D">
        <w:t xml:space="preserve">Macht es Sinn einen Host-Service zu nutzen?  </w:t>
      </w:r>
      <w:r>
        <w:t>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w:t>
      </w:r>
      <w:r w:rsidR="0071312D">
        <w:t xml:space="preserve"> dennoch</w:t>
      </w:r>
      <w:r>
        <w:t xml:space="preserve"> bei kleineren Projekten, ein Zweig pro Person heißen oder nur einen Entwicklungszweig</w:t>
      </w:r>
      <w:r w:rsidR="0071312D">
        <w:t xml:space="preserve">. Hier entscheidet die Art des Projekts, ob dies Sinn ergibt.  </w:t>
      </w:r>
      <w:r>
        <w:t xml:space="preserve">Diese Antwort gibt der zweiten Frage Priorität. Hier </w:t>
      </w:r>
      <w:r w:rsidR="0071312D">
        <w:t xml:space="preserve">kann durch durchdachte Trennung </w:t>
      </w:r>
      <w:r w:rsidR="00D843D9">
        <w:t xml:space="preserve">von Funktionalitäten </w:t>
      </w:r>
      <w:r w:rsidR="0071312D">
        <w:t xml:space="preserve">wichtige Zeit bei der Integration und Synchronisierung der jeweiligen Funktionalitäten gespart werden. </w:t>
      </w:r>
      <w:r w:rsidR="00D843D9">
        <w:t>Ist man sich diesem bewusst,</w:t>
      </w:r>
      <w:r w:rsidR="0071312D">
        <w:t xml:space="preserve"> sollte man eine gewisse Vorstellung besitzen, ob </w:t>
      </w:r>
      <w:r w:rsidR="00D843D9">
        <w:t>dem Projekt ein</w:t>
      </w:r>
      <w:r w:rsidR="0071312D">
        <w:t xml:space="preserve"> Entwicklungszweig reicht oder man vorweg schon </w:t>
      </w:r>
      <w:r w:rsidR="00D843D9">
        <w:t xml:space="preserve">auf mehrere Zweige </w:t>
      </w:r>
      <w:r w:rsidR="0071312D">
        <w:t xml:space="preserve">differenziert. Diese </w:t>
      </w:r>
      <w:r w:rsidR="00D843D9">
        <w:t>Differenzierung</w:t>
      </w:r>
      <w:r w:rsidR="0071312D">
        <w:t xml:space="preserve"> kann auch im Laufe des Projekts einfach übernommen werden</w:t>
      </w:r>
      <w:r w:rsidR="00D843D9">
        <w:t xml:space="preserve">,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sidR="00D843D9">
        <w:rPr>
          <w:i/>
          <w:iCs/>
        </w:rPr>
        <w:t>master</w:t>
      </w:r>
      <w:proofErr w:type="spellEnd"/>
      <w:r w:rsidR="00D843D9">
        <w:rPr>
          <w:i/>
          <w:iCs/>
        </w:rPr>
        <w:t xml:space="preserve"> </w:t>
      </w:r>
      <w:r w:rsidR="00D843D9">
        <w:t>Zweig. Werden allerding mehrere Versionen zeitgleich unterstützt, sollte eine Verteilung dieser auf je einen Zweig angestrebt werden.</w:t>
      </w:r>
      <w:r w:rsidR="00C86F40">
        <w:t xml:space="preserve"> Dadurch vereinfacht sich </w:t>
      </w:r>
      <w:r w:rsidR="00D843D9">
        <w:t xml:space="preserve">die Wartung und Übersichtlichkeit enorm, da der zeitliche Verlauf eines Zweiges auch dem Verlauf der Versionen entspricht. </w:t>
      </w:r>
      <w:r w:rsidR="00C86F40">
        <w:t xml:space="preserve">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w:t>
      </w:r>
      <w:r w:rsidR="00E5630A">
        <w:t>mehrere Versionen</w:t>
      </w:r>
      <w:r w:rsidR="00C86F40">
        <w:t>,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w:t>
      </w:r>
      <w:r w:rsidR="00F77DF6">
        <w:t>e zu besitzen. Hier gehen die allgemeinen Meinungen auseinander. Je nach Anforderungen an diesen Zweig</w:t>
      </w:r>
      <w:r w:rsidR="002A38DD">
        <w:t>,</w:t>
      </w:r>
      <w:r w:rsidR="00F77DF6">
        <w:t xml:space="preserve"> kann dieser in nahezu jedem Projekt sinnvoll eingeführt werden.  Grundsätzlich </w:t>
      </w:r>
      <w:r w:rsidR="004E0AA2">
        <w:t>sollte dieser verwendet werden</w:t>
      </w:r>
      <w:r w:rsidR="00F77DF6">
        <w:t>, sobald mehrere Funktionalitäten dem Hauptentwicklungszweig zugeführt werden, diese aber nicht immer Inhalt der nächsten Veröffentlichung sein sollen.</w:t>
      </w:r>
      <w:r w:rsidR="002A38DD">
        <w:t xml:space="preserve"> </w:t>
      </w:r>
      <w:r w:rsidR="00CE34E0">
        <w:t>Sind die gewünschten Funktionen nicht linear beisammen,</w:t>
      </w:r>
      <w:r w:rsidR="002A38DD">
        <w:t xml:space="preserve"> können die</w:t>
      </w:r>
      <w:r w:rsidR="00CE34E0">
        <w:t xml:space="preserve">se </w:t>
      </w:r>
      <w:r w:rsidR="002A38DD">
        <w:t xml:space="preserve">auch über das Kommando </w:t>
      </w:r>
      <w:proofErr w:type="spellStart"/>
      <w:r w:rsidR="002A38DD">
        <w:rPr>
          <w:i/>
          <w:iCs/>
        </w:rPr>
        <w:t>cherry</w:t>
      </w:r>
      <w:proofErr w:type="spellEnd"/>
      <w:r w:rsidR="002A38DD">
        <w:rPr>
          <w:i/>
          <w:iCs/>
        </w:rPr>
        <w:t xml:space="preserve">-pick </w:t>
      </w:r>
      <w:r w:rsidR="002A38DD">
        <w:t xml:space="preserve">nachträglich in den </w:t>
      </w:r>
      <w:r w:rsidR="002A38DD">
        <w:rPr>
          <w:i/>
          <w:iCs/>
        </w:rPr>
        <w:t xml:space="preserve">release </w:t>
      </w:r>
      <w:r w:rsidR="002A38DD">
        <w:t xml:space="preserve">Zweig überführt werden. Hierbei ist Vorsicht geboten, da diese Integration nicht grafisch sichtbar ist. </w:t>
      </w:r>
      <w:r w:rsidR="00F77DF6">
        <w:t xml:space="preserve">Hierbei kann nun ab einem gewünschten Umfang auf einen </w:t>
      </w:r>
      <w:r w:rsidR="00F77DF6">
        <w:rPr>
          <w:i/>
          <w:iCs/>
        </w:rPr>
        <w:t xml:space="preserve">release </w:t>
      </w:r>
      <w:r w:rsidR="00F77DF6">
        <w:t xml:space="preserve">Zweig gewechselt werden, damit die zeitgleiche </w:t>
      </w:r>
      <w:r w:rsidR="002A38DD">
        <w:t>Weitere</w:t>
      </w:r>
      <w:r w:rsidR="00F77DF6">
        <w:t xml:space="preserve">ntwicklung entkoppelt ist. </w:t>
      </w:r>
      <w:r w:rsidR="004E0AA2">
        <w:t>Ist man der Ansicht, diese Art von Zweig dient nicht der Entwicklung, sondern nur Verbesserungen und Vorbereitungen, kann es auch sinnvoll sein, dies</w:t>
      </w:r>
      <w:r w:rsidR="002A38DD">
        <w:t>e</w:t>
      </w:r>
      <w:r w:rsidR="004E0AA2">
        <w:t xml:space="preserv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w:t>
      </w:r>
      <w:r w:rsidR="00704C80">
        <w:t>,</w:t>
      </w:r>
      <w:r w:rsidR="004E0AA2">
        <w:t xml:space="preserve"> nicht jegliche größeren Zusammenführungen über einen Pull-Request abzuhandeln. </w:t>
      </w:r>
      <w:r w:rsidR="00704C80">
        <w:t xml:space="preserve">Hierdurch können auch weitere immer wichtiger werdende Funktionalitäten einfach umgesetzt und ermöglicht, wie eine automatische Anstoßung einer </w:t>
      </w:r>
      <w:proofErr w:type="spellStart"/>
      <w:r w:rsidR="00704C80">
        <w:t>Build</w:t>
      </w:r>
      <w:proofErr w:type="spellEnd"/>
      <w:r w:rsidR="00704C80">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sidR="00704C80">
        <w:rPr>
          <w:i/>
          <w:iCs/>
        </w:rPr>
        <w:t>merge</w:t>
      </w:r>
      <w:proofErr w:type="spellEnd"/>
      <w:r w:rsidR="00704C80">
        <w:rPr>
          <w:i/>
          <w:iCs/>
        </w:rPr>
        <w:t xml:space="preserve"> </w:t>
      </w:r>
      <w:r w:rsidR="00704C80">
        <w:t xml:space="preserve">schneller und </w:t>
      </w:r>
      <w:r w:rsidR="00704C80">
        <w:lastRenderedPageBreak/>
        <w:t>unkomplizierter sein, statt unnötige Ressourcen zu belasten, wie ein weiterer Entwickler, welcher die Zusammenführung freigeben muss.</w:t>
      </w:r>
      <w:r w:rsidR="00654B89">
        <w:t xml:space="preserve"> Zusammenfassend lässt sich somit sagen: die Grundstruktur von </w:t>
      </w:r>
      <w:proofErr w:type="spellStart"/>
      <w:r w:rsidR="00654B89">
        <w:t>Gitflow</w:t>
      </w:r>
      <w:proofErr w:type="spellEnd"/>
      <w:r w:rsidR="00654B89">
        <w:t xml:space="preserve"> bietet den optimalen Aufbau des Projektarchivs und wird je nach Anforderung erweitert oder verkleinert. Zudem lässt sich die Arbeitsweise durch die Funktionalitäten von Pull-</w:t>
      </w:r>
      <w:proofErr w:type="spellStart"/>
      <w:r w:rsidR="00654B89">
        <w:t>Requests</w:t>
      </w:r>
      <w:proofErr w:type="spellEnd"/>
      <w:r w:rsidR="00654B89">
        <w:t xml:space="preserve"> erweitern, falls die Nutzung eines Dienstleisters verwendet wird. Andernfalls können die Zusammenführungen gleichermaßen über die </w:t>
      </w:r>
      <w:proofErr w:type="spellStart"/>
      <w:r w:rsidR="00654B89">
        <w:t>Git</w:t>
      </w:r>
      <w:proofErr w:type="spellEnd"/>
      <w:r w:rsidR="00654B89">
        <w:t xml:space="preserve"> eigenen Befehle durchgeführt werden. Hierbei müssen die Vorteile, welche ein Pull-Request vereint anderweitig implementiert werden. Dazu kann ein E-Mail Verteiler verwendet werden. Andere Funktionen, wie ein notwendiges Code Review</w:t>
      </w:r>
      <w:r w:rsidR="002A38DD">
        <w:t xml:space="preserve"> vor einer Zusammenführung,</w:t>
      </w:r>
      <w:r w:rsidR="00654B89">
        <w:t xml:space="preserve"> können allerdings nur über</w:t>
      </w:r>
      <w:r w:rsidR="002A38DD">
        <w:t xml:space="preserve"> nicht </w:t>
      </w:r>
      <w:proofErr w:type="spellStart"/>
      <w:r w:rsidR="002A38DD">
        <w:t>Git</w:t>
      </w:r>
      <w:proofErr w:type="spellEnd"/>
      <w:r w:rsidR="002A38DD">
        <w:t xml:space="preserve"> interne Richtlinien implementiert werden. </w:t>
      </w:r>
    </w:p>
    <w:p w14:paraId="21FA50DF" w14:textId="6FC65FB6" w:rsidR="00961BE0" w:rsidRPr="00961BE0" w:rsidRDefault="00961BE0" w:rsidP="00961BE0"/>
    <w:p w14:paraId="60BD9147" w14:textId="77777777" w:rsidR="00CC0545" w:rsidRDefault="00CC0545" w:rsidP="00ED23D9">
      <w:pPr>
        <w:jc w:val="both"/>
      </w:pPr>
    </w:p>
    <w:p w14:paraId="467C825B" w14:textId="2AC59379" w:rsidR="0031396D" w:rsidRDefault="0031396D" w:rsidP="009E2AC9">
      <w:pPr>
        <w:pStyle w:val="berschrift1"/>
      </w:pPr>
      <w:proofErr w:type="spellStart"/>
      <w:r>
        <w:t>Git</w:t>
      </w:r>
      <w:proofErr w:type="spellEnd"/>
      <w:r>
        <w:t xml:space="preserve"> </w:t>
      </w:r>
      <w:proofErr w:type="spellStart"/>
      <w:r>
        <w:t>cheatsheet</w:t>
      </w:r>
      <w:proofErr w:type="spellEnd"/>
    </w:p>
    <w:p w14:paraId="78B75BF9" w14:textId="7B7F3C8E" w:rsidR="0031396D" w:rsidRDefault="00EC26D7" w:rsidP="0031396D">
      <w:hyperlink r:id="rId71" w:history="1">
        <w:r w:rsidR="009E2AC9">
          <w:rPr>
            <w:rStyle w:val="Hyperlink"/>
          </w:rPr>
          <w:t>https://github.github.com/training-kit/downloads/github-git-cheat-sheet.pdf</w:t>
        </w:r>
      </w:hyperlink>
    </w:p>
    <w:p w14:paraId="08F78829" w14:textId="5B430CE5" w:rsidR="009E2AC9" w:rsidRDefault="009E2AC9" w:rsidP="0094397A">
      <w:pPr>
        <w:pStyle w:val="berschrift4"/>
      </w:pPr>
      <w:r>
        <w:t xml:space="preserve">Erstellen eines </w:t>
      </w:r>
      <w:r w:rsidRPr="0094397A">
        <w:rPr>
          <w:rStyle w:val="berschrift4Zchn"/>
        </w:rPr>
        <w:t>Projektarchives</w:t>
      </w:r>
    </w:p>
    <w:p w14:paraId="36528A07" w14:textId="48527584" w:rsidR="009E2AC9" w:rsidRDefault="009E2AC9" w:rsidP="0031396D">
      <w:proofErr w:type="spellStart"/>
      <w:r>
        <w:t>git</w:t>
      </w:r>
      <w:proofErr w:type="spellEnd"/>
      <w:r>
        <w:t xml:space="preserve"> </w:t>
      </w:r>
      <w:proofErr w:type="spellStart"/>
      <w:r>
        <w:t>init</w:t>
      </w:r>
      <w:proofErr w:type="spellEnd"/>
      <w:r>
        <w:t xml:space="preserve"> - Verwandelt Ordner zu einem Projektarchiv</w:t>
      </w:r>
    </w:p>
    <w:p w14:paraId="5FAC704B" w14:textId="765BFA9B" w:rsidR="009E2AC9" w:rsidRDefault="009E2AC9" w:rsidP="0031396D">
      <w:proofErr w:type="spellStart"/>
      <w:r>
        <w:t>git</w:t>
      </w:r>
      <w:proofErr w:type="spellEnd"/>
      <w:r>
        <w:t xml:space="preserve"> </w:t>
      </w:r>
      <w:proofErr w:type="spellStart"/>
      <w:r>
        <w:t>clone</w:t>
      </w:r>
      <w:proofErr w:type="spellEnd"/>
      <w:r>
        <w:t xml:space="preserve"> &lt;</w:t>
      </w:r>
      <w:proofErr w:type="spellStart"/>
      <w:r>
        <w:t>url</w:t>
      </w:r>
      <w:proofErr w:type="spellEnd"/>
      <w:r>
        <w:t>&gt; - Kopiert ein bestehendes Projektarchiv, um lokal daran zu arbeiten</w:t>
      </w:r>
    </w:p>
    <w:p w14:paraId="75847A45" w14:textId="24D1A923" w:rsidR="009E2AC9" w:rsidRDefault="009E2AC9" w:rsidP="009E2AC9">
      <w:pPr>
        <w:pStyle w:val="berschrift4"/>
      </w:pPr>
      <w:proofErr w:type="spellStart"/>
      <w:r>
        <w:t>Konfigure</w:t>
      </w:r>
      <w:r w:rsidR="009558AC">
        <w:t>n</w:t>
      </w:r>
      <w:proofErr w:type="spellEnd"/>
      <w:r w:rsidR="009558AC">
        <w:t xml:space="preserve"> der</w:t>
      </w:r>
      <w:r>
        <w:t xml:space="preserve"> </w:t>
      </w:r>
      <w:proofErr w:type="spellStart"/>
      <w:r>
        <w:t>Git</w:t>
      </w:r>
      <w:proofErr w:type="spellEnd"/>
      <w:r>
        <w:t xml:space="preserve"> Einstellungen</w:t>
      </w:r>
    </w:p>
    <w:p w14:paraId="64DB6B4F" w14:textId="4BB99FB4" w:rsidR="009E2AC9" w:rsidRDefault="009E2AC9" w:rsidP="0031396D">
      <w:proofErr w:type="spellStart"/>
      <w:r>
        <w:t>Git</w:t>
      </w:r>
      <w:proofErr w:type="spellEnd"/>
      <w:r>
        <w:t xml:space="preserve"> </w:t>
      </w:r>
      <w:proofErr w:type="spellStart"/>
      <w:r>
        <w:t>config</w:t>
      </w:r>
      <w:proofErr w:type="spellEnd"/>
      <w:r>
        <w:t xml:space="preserve"> user.name "&lt;Name&gt;" – Setzt Namen, welcher den </w:t>
      </w:r>
      <w:proofErr w:type="spellStart"/>
      <w:r>
        <w:t>Commits</w:t>
      </w:r>
      <w:proofErr w:type="spellEnd"/>
      <w:r>
        <w:t xml:space="preserve"> angeheftet wird. Weitere Optionen: </w:t>
      </w:r>
      <w:proofErr w:type="spellStart"/>
      <w:proofErr w:type="gramStart"/>
      <w:r>
        <w:t>user.mail</w:t>
      </w:r>
      <w:proofErr w:type="spellEnd"/>
      <w:proofErr w:type="gramEnd"/>
      <w:r>
        <w:t xml:space="preserve">, </w:t>
      </w:r>
      <w:proofErr w:type="spellStart"/>
      <w:r>
        <w:t>core.editor</w:t>
      </w:r>
      <w:proofErr w:type="spellEnd"/>
      <w:r>
        <w:t>.</w:t>
      </w:r>
    </w:p>
    <w:p w14:paraId="5184E4AC" w14:textId="2C5A8991" w:rsidR="009E2AC9" w:rsidRDefault="009E2AC9" w:rsidP="009E2AC9">
      <w:pPr>
        <w:pStyle w:val="berschrift4"/>
      </w:pPr>
      <w:r>
        <w:t>Handhabung von Änderungen</w:t>
      </w:r>
    </w:p>
    <w:p w14:paraId="5C13E592" w14:textId="025B0B34" w:rsidR="009E2AC9" w:rsidRDefault="009E2AC9" w:rsidP="009E2AC9">
      <w:proofErr w:type="spellStart"/>
      <w:r>
        <w:t>Git</w:t>
      </w:r>
      <w:proofErr w:type="spellEnd"/>
      <w:r>
        <w:t xml:space="preserve"> </w:t>
      </w:r>
      <w:proofErr w:type="spellStart"/>
      <w:r>
        <w:t>status</w:t>
      </w:r>
      <w:proofErr w:type="spellEnd"/>
      <w:r>
        <w:t xml:space="preserve"> – Einsicht in den Status der lokalen Arbeitskopie.</w:t>
      </w:r>
    </w:p>
    <w:p w14:paraId="5FC1C3AB" w14:textId="79C97259" w:rsidR="009E2AC9" w:rsidRDefault="009E2AC9" w:rsidP="009E2AC9">
      <w:proofErr w:type="spellStart"/>
      <w:r>
        <w:t>Git</w:t>
      </w:r>
      <w:proofErr w:type="spellEnd"/>
      <w:r>
        <w:t xml:space="preserve"> </w:t>
      </w:r>
      <w:proofErr w:type="spellStart"/>
      <w:proofErr w:type="gramStart"/>
      <w:r>
        <w:t>add</w:t>
      </w:r>
      <w:proofErr w:type="spellEnd"/>
      <w:r>
        <w:t xml:space="preserve"> .</w:t>
      </w:r>
      <w:proofErr w:type="gramEnd"/>
      <w:r>
        <w:t xml:space="preserve"> – Fügt alle Änderungen der Arbeitskopie dem Index hinzu.</w:t>
      </w:r>
    </w:p>
    <w:p w14:paraId="4034C3D5" w14:textId="0AFF78F1" w:rsidR="009E2AC9" w:rsidRPr="009E2AC9" w:rsidRDefault="009E2AC9" w:rsidP="009E2AC9">
      <w:proofErr w:type="spellStart"/>
      <w:r>
        <w:t>Git</w:t>
      </w:r>
      <w:proofErr w:type="spellEnd"/>
      <w:r>
        <w:t xml:space="preserve"> </w:t>
      </w:r>
      <w:proofErr w:type="spellStart"/>
      <w:r>
        <w:t>commit</w:t>
      </w:r>
      <w:proofErr w:type="spellEnd"/>
      <w:r>
        <w:t xml:space="preserve"> -m "&lt;Nachricht&gt;" – Erstellt lokal einen Commit mit Änderungen, welche dem Index hinzugefügt wurden.</w:t>
      </w:r>
    </w:p>
    <w:p w14:paraId="5F125089" w14:textId="0D19A465" w:rsidR="009E2AC9" w:rsidRDefault="00383314" w:rsidP="00383314">
      <w:pPr>
        <w:pStyle w:val="berschrift4"/>
      </w:pPr>
      <w:r>
        <w:t>Synchronisierung von Änderungen</w:t>
      </w:r>
    </w:p>
    <w:p w14:paraId="2BC471A9" w14:textId="053F8CC6" w:rsidR="00383314" w:rsidRDefault="00383314" w:rsidP="00383314">
      <w:proofErr w:type="spellStart"/>
      <w:r>
        <w:t>Git</w:t>
      </w:r>
      <w:proofErr w:type="spellEnd"/>
      <w:r>
        <w:t xml:space="preserve"> </w:t>
      </w:r>
      <w:proofErr w:type="spellStart"/>
      <w:r>
        <w:t>fetch</w:t>
      </w:r>
      <w:proofErr w:type="spellEnd"/>
      <w:r>
        <w:t xml:space="preserve"> &lt;remote&gt;– Aktualisiert Referenzen, Änderungen in der Referenz werden lokal sichtbar.</w:t>
      </w:r>
    </w:p>
    <w:p w14:paraId="72084644" w14:textId="3F9C1A85" w:rsidR="00383314" w:rsidRDefault="00383314" w:rsidP="00383314">
      <w:proofErr w:type="spellStart"/>
      <w:r>
        <w:t>Git</w:t>
      </w:r>
      <w:proofErr w:type="spellEnd"/>
      <w:r>
        <w:t xml:space="preserve"> pull &lt;remote&gt; - Aktualisiert Referenzen und führt dessen Änderungen ein. Kombination aus </w:t>
      </w:r>
      <w:proofErr w:type="spellStart"/>
      <w:r>
        <w:t>git</w:t>
      </w:r>
      <w:proofErr w:type="spellEnd"/>
      <w:r>
        <w:t xml:space="preserve"> </w:t>
      </w:r>
      <w:proofErr w:type="spellStart"/>
      <w:r>
        <w:t>fetch</w:t>
      </w:r>
      <w:proofErr w:type="spellEnd"/>
      <w:r>
        <w:t xml:space="preserve"> und </w:t>
      </w:r>
      <w:proofErr w:type="spellStart"/>
      <w:r>
        <w:t>git</w:t>
      </w:r>
      <w:proofErr w:type="spellEnd"/>
      <w:r>
        <w:t xml:space="preserve"> </w:t>
      </w:r>
      <w:proofErr w:type="spellStart"/>
      <w:r>
        <w:t>merge</w:t>
      </w:r>
      <w:proofErr w:type="spellEnd"/>
      <w:r>
        <w:t>.</w:t>
      </w:r>
    </w:p>
    <w:p w14:paraId="62B2246D" w14:textId="7B628E2C" w:rsidR="00383314" w:rsidRPr="00383314" w:rsidRDefault="00383314" w:rsidP="00383314">
      <w:proofErr w:type="spellStart"/>
      <w:r>
        <w:t>Git</w:t>
      </w:r>
      <w:proofErr w:type="spellEnd"/>
      <w:r>
        <w:t xml:space="preserve"> push &lt;remote&gt; - Aktualisiert das Referenzarchiv mit den lokal hinzugefügten Änderungen.</w:t>
      </w:r>
    </w:p>
    <w:p w14:paraId="2344450C" w14:textId="39A821C2" w:rsidR="00383314" w:rsidRDefault="009558AC" w:rsidP="00D019CA">
      <w:pPr>
        <w:pStyle w:val="berschrift4"/>
      </w:pPr>
      <w:r>
        <w:t xml:space="preserve">Erfolgte </w:t>
      </w:r>
      <w:r w:rsidR="00D019CA">
        <w:t>Änderungen einsehen</w:t>
      </w:r>
    </w:p>
    <w:p w14:paraId="32702157" w14:textId="08D78CB3" w:rsidR="00D019CA" w:rsidRDefault="00D019CA" w:rsidP="00D019CA">
      <w:proofErr w:type="spellStart"/>
      <w:r>
        <w:t>Git</w:t>
      </w:r>
      <w:proofErr w:type="spellEnd"/>
      <w:r>
        <w:t xml:space="preserve"> log –</w:t>
      </w:r>
      <w:proofErr w:type="spellStart"/>
      <w:r>
        <w:t>oneline</w:t>
      </w:r>
      <w:proofErr w:type="spellEnd"/>
      <w:r>
        <w:t xml:space="preserve"> –all -Listet die Historie des gesamten Archivs in Kurzform auf. </w:t>
      </w:r>
    </w:p>
    <w:p w14:paraId="503D7130" w14:textId="6E223461" w:rsidR="00D019CA" w:rsidRDefault="00D019CA" w:rsidP="00D019CA">
      <w:proofErr w:type="spellStart"/>
      <w:r>
        <w:t>Git</w:t>
      </w:r>
      <w:proofErr w:type="spellEnd"/>
      <w:r>
        <w:t xml:space="preserve"> log –follow &lt;</w:t>
      </w:r>
      <w:r w:rsidR="00B214C9">
        <w:t>D</w:t>
      </w:r>
      <w:r>
        <w:t>atei&gt; - Listet Änderungen an einer Datei auf.</w:t>
      </w:r>
    </w:p>
    <w:p w14:paraId="49BFDAB4" w14:textId="3D36331E" w:rsidR="00D019CA" w:rsidRDefault="00D019CA" w:rsidP="00D019CA">
      <w:proofErr w:type="spellStart"/>
      <w:r>
        <w:t>Git</w:t>
      </w:r>
      <w:proofErr w:type="spellEnd"/>
      <w:r>
        <w:t xml:space="preserve"> </w:t>
      </w:r>
      <w:proofErr w:type="spellStart"/>
      <w:r>
        <w:t>show</w:t>
      </w:r>
      <w:proofErr w:type="spellEnd"/>
      <w:r>
        <w:t xml:space="preserve"> &lt;</w:t>
      </w:r>
      <w:proofErr w:type="spellStart"/>
      <w:r>
        <w:t>commit</w:t>
      </w:r>
      <w:proofErr w:type="spellEnd"/>
      <w:r>
        <w:t xml:space="preserve">&gt; - Zeigt Information sowie Änderungen eines </w:t>
      </w:r>
      <w:proofErr w:type="spellStart"/>
      <w:r>
        <w:t>Commits</w:t>
      </w:r>
      <w:proofErr w:type="spellEnd"/>
      <w:r>
        <w:t xml:space="preserve"> auf.</w:t>
      </w:r>
    </w:p>
    <w:p w14:paraId="6353C97B" w14:textId="49E795D2" w:rsidR="007B0D3E" w:rsidRDefault="007B0D3E" w:rsidP="006E64AB">
      <w:pPr>
        <w:pStyle w:val="berschrift4"/>
      </w:pPr>
      <w:r>
        <w:t>Änderungen revidieren</w:t>
      </w:r>
    </w:p>
    <w:p w14:paraId="546B6364" w14:textId="2D7FDA2D" w:rsidR="006E64AB" w:rsidRDefault="006E64AB" w:rsidP="006E64AB">
      <w:proofErr w:type="spellStart"/>
      <w:r>
        <w:t>Git</w:t>
      </w:r>
      <w:proofErr w:type="spellEnd"/>
      <w:r>
        <w:t xml:space="preserve"> </w:t>
      </w:r>
      <w:proofErr w:type="spellStart"/>
      <w:r>
        <w:t>reset</w:t>
      </w:r>
      <w:proofErr w:type="spellEnd"/>
      <w:r>
        <w:t xml:space="preserve"> &lt;</w:t>
      </w:r>
      <w:proofErr w:type="spellStart"/>
      <w:r>
        <w:t>commit</w:t>
      </w:r>
      <w:proofErr w:type="spellEnd"/>
      <w:r>
        <w:t xml:space="preserve">&gt; - Setzt </w:t>
      </w:r>
      <w:proofErr w:type="spellStart"/>
      <w:r>
        <w:t>Arbeitkopie</w:t>
      </w:r>
      <w:proofErr w:type="spellEnd"/>
      <w:r>
        <w:t xml:space="preserve"> auf Stand des übergebenen </w:t>
      </w:r>
      <w:proofErr w:type="spellStart"/>
      <w:r>
        <w:t>Commits</w:t>
      </w:r>
      <w:proofErr w:type="spellEnd"/>
      <w:r>
        <w:t xml:space="preserve"> wieder, die nachfolgenden Änderungen sind in der </w:t>
      </w:r>
      <w:proofErr w:type="spellStart"/>
      <w:r>
        <w:t>Abreitskopie</w:t>
      </w:r>
      <w:proofErr w:type="spellEnd"/>
      <w:r>
        <w:t xml:space="preserve">. Mit </w:t>
      </w:r>
      <w:r w:rsidR="004D154D">
        <w:t>--</w:t>
      </w:r>
      <w:proofErr w:type="spellStart"/>
      <w:r>
        <w:t>hard</w:t>
      </w:r>
      <w:proofErr w:type="spellEnd"/>
      <w:r>
        <w:t xml:space="preserve"> werden die Änderungen verworfen.</w:t>
      </w:r>
    </w:p>
    <w:p w14:paraId="2B37AC51" w14:textId="1931FE87" w:rsidR="006E64AB" w:rsidRDefault="006E64AB" w:rsidP="006E64AB">
      <w:proofErr w:type="spellStart"/>
      <w:r>
        <w:t>Git</w:t>
      </w:r>
      <w:proofErr w:type="spellEnd"/>
      <w:r>
        <w:t xml:space="preserve"> </w:t>
      </w:r>
      <w:proofErr w:type="spellStart"/>
      <w:r>
        <w:t>revert</w:t>
      </w:r>
      <w:proofErr w:type="spellEnd"/>
      <w:r>
        <w:t xml:space="preserve"> &lt;</w:t>
      </w:r>
      <w:proofErr w:type="spellStart"/>
      <w:r>
        <w:t>commit</w:t>
      </w:r>
      <w:proofErr w:type="spellEnd"/>
      <w:r>
        <w:t xml:space="preserve">&gt; - Erstellt einen neuen Commit welche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2DFE39B1" w14:textId="04AC1FAA" w:rsidR="00E6382F" w:rsidRDefault="00E6382F" w:rsidP="00E6382F">
      <w:pPr>
        <w:pStyle w:val="berschrift4"/>
      </w:pPr>
      <w:r>
        <w:lastRenderedPageBreak/>
        <w:t>Zweige erstellen und zusammenführen</w:t>
      </w:r>
    </w:p>
    <w:p w14:paraId="5A4777BA" w14:textId="13A8BEAB" w:rsidR="00E6382F" w:rsidRDefault="00E6382F" w:rsidP="00E6382F">
      <w:proofErr w:type="spellStart"/>
      <w:r>
        <w:t>Git</w:t>
      </w:r>
      <w:proofErr w:type="spellEnd"/>
      <w:r>
        <w:t xml:space="preserve"> </w:t>
      </w:r>
      <w:proofErr w:type="spellStart"/>
      <w:r>
        <w:t>checkout</w:t>
      </w:r>
      <w:proofErr w:type="spellEnd"/>
      <w:r>
        <w:t xml:space="preserve"> &lt;</w:t>
      </w:r>
      <w:r w:rsidR="00B214C9">
        <w:t>Zweig</w:t>
      </w:r>
      <w:r>
        <w:t>&gt; - Wechselt den aktiven Zweig, mit -b wird dieser neu erstellt.</w:t>
      </w:r>
    </w:p>
    <w:p w14:paraId="54AA2FE6" w14:textId="2A0A8902" w:rsidR="00E6382F" w:rsidRDefault="00E6382F" w:rsidP="00E6382F">
      <w:proofErr w:type="spellStart"/>
      <w:r>
        <w:t>Git</w:t>
      </w:r>
      <w:proofErr w:type="spellEnd"/>
      <w:r>
        <w:t xml:space="preserve"> </w:t>
      </w:r>
      <w:proofErr w:type="spellStart"/>
      <w:r>
        <w:t>branch</w:t>
      </w:r>
      <w:proofErr w:type="spellEnd"/>
      <w:r>
        <w:t xml:space="preserve"> -D &lt;</w:t>
      </w:r>
      <w:r w:rsidR="00B214C9">
        <w:t>Zweig</w:t>
      </w:r>
      <w:r>
        <w:t xml:space="preserve">&gt; - Löscht einen Zweig ohne zu </w:t>
      </w:r>
      <w:proofErr w:type="spellStart"/>
      <w:r>
        <w:t>Überprüfen</w:t>
      </w:r>
      <w:proofErr w:type="spellEnd"/>
      <w:r>
        <w:t xml:space="preserve"> ob Änderungen in andere zweige übernommen wurden.</w:t>
      </w:r>
    </w:p>
    <w:p w14:paraId="2A0FF1E6" w14:textId="4B59997F" w:rsidR="00E6382F" w:rsidRDefault="00E6382F" w:rsidP="00E6382F">
      <w:proofErr w:type="spellStart"/>
      <w:r>
        <w:t>Git</w:t>
      </w:r>
      <w:proofErr w:type="spellEnd"/>
      <w:r>
        <w:t xml:space="preserve"> </w:t>
      </w:r>
      <w:proofErr w:type="spellStart"/>
      <w:r>
        <w:t>merge</w:t>
      </w:r>
      <w:proofErr w:type="spellEnd"/>
      <w:r>
        <w:t xml:space="preserve"> &lt;</w:t>
      </w:r>
      <w:r w:rsidR="00B214C9">
        <w:t>Z</w:t>
      </w:r>
      <w:r>
        <w:t>weig&gt; - Fügt Änderungen des übergebenen Zweiges dem aktiven zweig hinzu und erstellt in Folge dessen ein Commit.</w:t>
      </w:r>
    </w:p>
    <w:p w14:paraId="0D53DF20" w14:textId="65A37C54" w:rsidR="00196C95" w:rsidRPr="00196C95" w:rsidRDefault="00597F0A" w:rsidP="00196C95">
      <w:pPr>
        <w:pStyle w:val="berschrift4"/>
      </w:pPr>
      <w:r>
        <w:t>Änderungen suchen</w:t>
      </w:r>
    </w:p>
    <w:p w14:paraId="070651B7" w14:textId="5B7BB1E4" w:rsidR="00597F0A" w:rsidRDefault="00F36F64" w:rsidP="00597F0A">
      <w:r>
        <w:t>In Commit Nachrichten:</w:t>
      </w:r>
      <w:r>
        <w:br/>
      </w:r>
      <w:proofErr w:type="spellStart"/>
      <w:r w:rsidR="00597F0A">
        <w:t>Git</w:t>
      </w:r>
      <w:proofErr w:type="spellEnd"/>
      <w:r w:rsidR="00597F0A">
        <w:t xml:space="preserve"> log -- all -i --</w:t>
      </w:r>
      <w:proofErr w:type="spellStart"/>
      <w:r w:rsidR="00597F0A">
        <w:t>grep</w:t>
      </w:r>
      <w:proofErr w:type="spellEnd"/>
      <w:r w:rsidR="00597F0A">
        <w:t xml:space="preserve"> '&lt;Suche&gt;' - Durchsucht die Commit Nachrichten nach der übergegebenen Nachricht. Durch -i </w:t>
      </w:r>
      <w:r w:rsidR="008D413E">
        <w:t>achtet die Suche nicht auf Groß- und Kleinschreibung.</w:t>
      </w:r>
    </w:p>
    <w:p w14:paraId="1124F907" w14:textId="7C9AE291" w:rsidR="00F36F64" w:rsidRDefault="00F36F64" w:rsidP="00196C95">
      <w:r>
        <w:t>In der Änderungsübersicht:</w:t>
      </w:r>
      <w:r>
        <w:br/>
      </w:r>
      <w:proofErr w:type="spellStart"/>
      <w:r>
        <w:t>git</w:t>
      </w:r>
      <w:proofErr w:type="spellEnd"/>
      <w:r>
        <w:t xml:space="preserve"> log </w:t>
      </w:r>
      <w:r w:rsidR="003E4A67">
        <w:t>--</w:t>
      </w:r>
      <w:r>
        <w:t xml:space="preserve">all </w:t>
      </w:r>
      <w:r w:rsidR="003E4A67">
        <w:t xml:space="preserve">-i -p </w:t>
      </w:r>
      <w:r>
        <w:t>-S</w:t>
      </w:r>
      <w:r w:rsidR="003E4A67">
        <w:t xml:space="preserve"> '&lt;Suche&gt;'</w:t>
      </w:r>
      <w:r>
        <w:t xml:space="preserve"> </w:t>
      </w:r>
      <w:r w:rsidR="00196C95">
        <w:t xml:space="preserve">- </w:t>
      </w:r>
      <w:r w:rsidR="003E4A67">
        <w:t xml:space="preserve">Durchsucht die Änderungen aller </w:t>
      </w:r>
      <w:proofErr w:type="spellStart"/>
      <w:r w:rsidR="003E4A67">
        <w:t>Commits</w:t>
      </w:r>
      <w:proofErr w:type="spellEnd"/>
      <w:r w:rsidR="003E4A67">
        <w:t xml:space="preserve"> auf das Hinzufügen oder</w:t>
      </w:r>
      <w:r w:rsidR="00196C95">
        <w:br/>
      </w:r>
      <w:r w:rsidR="003E4A67">
        <w:t xml:space="preserve">Entfernen der gewünschten Suche. Mit -p wird zudem die Änderungsübersicht den </w:t>
      </w:r>
      <w:r w:rsidR="00A41D53">
        <w:t xml:space="preserve">zutreffenden </w:t>
      </w:r>
      <w:proofErr w:type="spellStart"/>
      <w:r w:rsidR="003E4A67">
        <w:t>Commits</w:t>
      </w:r>
      <w:proofErr w:type="spellEnd"/>
      <w:r w:rsidR="003E4A67">
        <w:t xml:space="preserve"> angehangen.</w:t>
      </w:r>
      <w:r w:rsidR="00196C95">
        <w:t xml:space="preserve"> Mit -G anstatt -S kann auch ein regulärer Ausdruck übergeben werden. </w:t>
      </w:r>
    </w:p>
    <w:p w14:paraId="5401AAB9" w14:textId="6522CCCA" w:rsidR="00196C95" w:rsidRDefault="00196C95" w:rsidP="00196C95">
      <w:pPr>
        <w:pStyle w:val="berschrift4"/>
      </w:pPr>
      <w:r>
        <w:t>Referenz</w:t>
      </w:r>
      <w:r w:rsidR="002F2BAF">
        <w:t>archiv</w:t>
      </w:r>
      <w:r>
        <w:t xml:space="preserve"> und lokales Projektarchiv besitzen Neuerungen</w:t>
      </w:r>
    </w:p>
    <w:p w14:paraId="305D39B0" w14:textId="00BC7DA2" w:rsidR="00196C95" w:rsidRDefault="00196C95" w:rsidP="00196C95">
      <w:proofErr w:type="spellStart"/>
      <w:r>
        <w:t>Git</w:t>
      </w:r>
      <w:proofErr w:type="spellEnd"/>
      <w:r>
        <w:t xml:space="preserve"> pull --</w:t>
      </w:r>
      <w:proofErr w:type="spellStart"/>
      <w:r>
        <w:t>rebase</w:t>
      </w:r>
      <w:proofErr w:type="spellEnd"/>
      <w:r>
        <w:t xml:space="preserve"> – Führt bei der Übernahme der Referenzänderungen </w:t>
      </w:r>
      <w:r w:rsidR="00A41D53">
        <w:t>eine Neuplatzierung vor</w:t>
      </w:r>
      <w:r>
        <w:t xml:space="preserve">, sodass die lokalen Neuerungen auf den Referenzänderungen aufbauen. </w:t>
      </w:r>
      <w:r w:rsidR="00D35169">
        <w:t>Damit ist nun nur das lokale Archiv voraus und Änderungen können synchronisiert werden.</w:t>
      </w:r>
      <w:r w:rsidR="00A41D53">
        <w:t xml:space="preserve"> Dies verändert die Historie.</w:t>
      </w:r>
    </w:p>
    <w:p w14:paraId="3F981137" w14:textId="246A347D" w:rsidR="00D35169" w:rsidRDefault="00D35169" w:rsidP="00196C95">
      <w:proofErr w:type="spellStart"/>
      <w:r>
        <w:t>Git</w:t>
      </w:r>
      <w:proofErr w:type="spellEnd"/>
      <w:r>
        <w:t xml:space="preserve"> pull – Erstellt einen neuen Commit welcher Änderungen der Referenz und dem lokalen Archiv vereint. Das lokale Archiv ist danach voraus und kann synchronisiert werden. </w:t>
      </w:r>
      <w:r w:rsidR="00A41D53">
        <w:t xml:space="preserve">Der Nachteil ist, dass mit der Zeit eine erhebliche Anzahl solcher </w:t>
      </w:r>
      <w:proofErr w:type="spellStart"/>
      <w:r w:rsidR="00A41D53">
        <w:t>Commits</w:t>
      </w:r>
      <w:proofErr w:type="spellEnd"/>
      <w:r w:rsidR="00A41D53">
        <w:t xml:space="preserve"> entstehen, welche keine Neuerungen einführen. </w:t>
      </w:r>
    </w:p>
    <w:p w14:paraId="0E849192" w14:textId="1EFC575E" w:rsidR="00EA59FD" w:rsidRDefault="00EA59FD" w:rsidP="00EA59FD">
      <w:pPr>
        <w:pStyle w:val="berschrift4"/>
      </w:pPr>
      <w:r>
        <w:t>Referenz hinzufügen</w:t>
      </w:r>
    </w:p>
    <w:p w14:paraId="51B066CC" w14:textId="373C0CB9" w:rsidR="00EA59FD" w:rsidRDefault="00EA59FD" w:rsidP="00EA59FD">
      <w:proofErr w:type="spellStart"/>
      <w:r>
        <w:t>Git</w:t>
      </w:r>
      <w:proofErr w:type="spellEnd"/>
      <w:r>
        <w:t xml:space="preserve"> remote </w:t>
      </w:r>
      <w:proofErr w:type="spellStart"/>
      <w:r>
        <w:t>add</w:t>
      </w:r>
      <w:proofErr w:type="spellEnd"/>
      <w:r>
        <w:t xml:space="preserve"> &lt;Name&gt; &lt;</w:t>
      </w:r>
      <w:proofErr w:type="spellStart"/>
      <w:r>
        <w:t>url</w:t>
      </w:r>
      <w:proofErr w:type="spellEnd"/>
      <w:r>
        <w:t>&gt; - Fügt eine Referenz unter &lt;Name&gt; hinzu.</w:t>
      </w:r>
    </w:p>
    <w:p w14:paraId="15C0F0FF" w14:textId="25EA2DAC" w:rsidR="001B5A23" w:rsidRDefault="001B5A23" w:rsidP="00EA59FD"/>
    <w:p w14:paraId="23E6DA74" w14:textId="16AF2E0A" w:rsidR="001B5A23" w:rsidRDefault="001B5A23" w:rsidP="001B5A23">
      <w:pPr>
        <w:pStyle w:val="berschrift1"/>
      </w:pPr>
      <w:proofErr w:type="spellStart"/>
      <w:r>
        <w:t>G</w:t>
      </w:r>
      <w:r w:rsidR="00DA0C94">
        <w:t>it</w:t>
      </w:r>
      <w:r w:rsidR="00941C5C">
        <w:t>s</w:t>
      </w:r>
      <w:proofErr w:type="spellEnd"/>
      <w:r w:rsidR="00941C5C">
        <w:t xml:space="preserve"> interne Dateiverwaltung</w:t>
      </w:r>
    </w:p>
    <w:p w14:paraId="352CB2A3" w14:textId="0ECDF242" w:rsidR="00D8025D" w:rsidRDefault="00D8025D" w:rsidP="00D8025D"/>
    <w:p w14:paraId="331B8A06" w14:textId="13F902FA" w:rsidR="00BD349D" w:rsidRDefault="00D8025D" w:rsidP="00BD349D">
      <w:pPr>
        <w:pStyle w:val="berschrift2"/>
      </w:pPr>
      <w:r>
        <w:t xml:space="preserve">Wie speichert </w:t>
      </w:r>
      <w:proofErr w:type="spellStart"/>
      <w:r>
        <w:t>Git</w:t>
      </w:r>
      <w:proofErr w:type="spellEnd"/>
      <w:r>
        <w:t xml:space="preserve"> die Daten</w:t>
      </w:r>
      <w:r w:rsidR="00BD349D">
        <w:br/>
      </w:r>
      <w:hyperlink r:id="rId72" w:history="1">
        <w:r w:rsidR="00E42061">
          <w:rPr>
            <w:rStyle w:val="Hyperlink"/>
          </w:rPr>
          <w:t>https://git-scm.com/book/en/v2/Git-Internals-Git-Objects</w:t>
        </w:r>
      </w:hyperlink>
    </w:p>
    <w:p w14:paraId="03988CDC" w14:textId="4FF49A8C" w:rsidR="00E42061" w:rsidRDefault="00BD349D" w:rsidP="00A33C6A">
      <w:pPr>
        <w:jc w:val="both"/>
      </w:pPr>
      <w:r>
        <w:t xml:space="preserve">Durch die dezentrale Projektverwaltung von </w:t>
      </w:r>
      <w:proofErr w:type="spellStart"/>
      <w:r>
        <w:t>Git</w:t>
      </w:r>
      <w:proofErr w:type="spellEnd"/>
      <w:r>
        <w:t xml:space="preserve"> benötigt ein Projekt nicht nur zentral eine größere Menge an Speicherplatz. Dadurch ist wichtig eine kompakte Speicherplatzverwaltung zu besitzen. </w:t>
      </w:r>
      <w:proofErr w:type="spellStart"/>
      <w:r>
        <w:t>Git</w:t>
      </w:r>
      <w:proofErr w:type="spellEnd"/>
      <w:r>
        <w:t xml:space="preserve"> benutzt hierfür eine </w:t>
      </w:r>
      <w:r w:rsidR="000A1DA0">
        <w:t>ä</w:t>
      </w:r>
      <w:r>
        <w:t xml:space="preserve">hnliche Verwaltung wie die Dateiverwaltung von Linux. </w:t>
      </w:r>
      <w:r w:rsidR="000A1DA0">
        <w:t xml:space="preserve">Es werden somit die diversen Dateien und Information über Zeiger verwaltet.  </w:t>
      </w:r>
      <w:r w:rsidR="00684003">
        <w:t xml:space="preserve">Zuerst </w:t>
      </w:r>
      <w:r w:rsidR="000A1DA0">
        <w:t>werden einzelne Dateien über ihre SHA-1 Checksumme identifiziert und referenziert. Somit ist das Projektarchiv ein "Content-</w:t>
      </w:r>
      <w:proofErr w:type="spellStart"/>
      <w:r w:rsidR="000A1DA0">
        <w:t>Addressed</w:t>
      </w:r>
      <w:proofErr w:type="spellEnd"/>
      <w:r w:rsidR="000A1DA0">
        <w:t xml:space="preserve"> Storage" (CAS)</w:t>
      </w:r>
      <w:r w:rsidR="00684003">
        <w:t>, denn auf sie kann direkt zugegriffen werden und sie sind über ihren Inhalt adressiert.</w:t>
      </w:r>
      <w:r w:rsidR="000A1DA0">
        <w:t xml:space="preserve"> </w:t>
      </w:r>
      <w:r w:rsidR="00684003">
        <w:t xml:space="preserve">Bevor </w:t>
      </w:r>
      <w:r w:rsidR="000A1DA0">
        <w:t xml:space="preserve">dies jedoch geschieht erfolgt eine geringe Komprimierung mit </w:t>
      </w:r>
      <w:proofErr w:type="spellStart"/>
      <w:r w:rsidR="00684003">
        <w:t>Zlib</w:t>
      </w:r>
      <w:proofErr w:type="spellEnd"/>
      <w:r w:rsidR="00684003">
        <w:t xml:space="preserve">, sowie eine Voranstellung eines Headers. Dadurch entsteht aus einer einzelnen Datei ein sogenannter </w:t>
      </w:r>
      <w:proofErr w:type="spellStart"/>
      <w:r w:rsidR="00684003">
        <w:t>Blob</w:t>
      </w:r>
      <w:proofErr w:type="spellEnd"/>
      <w:r w:rsidR="00684003">
        <w:t xml:space="preserve">. Die </w:t>
      </w:r>
      <w:proofErr w:type="spellStart"/>
      <w:r w:rsidR="00684003">
        <w:t>Blobs</w:t>
      </w:r>
      <w:proofErr w:type="spellEnd"/>
      <w:r w:rsidR="00684003">
        <w:t xml:space="preserve">, das heißt die einzelnen Dateien, werden wiederum durch Verzeichnisse verwaltet. Diese werden </w:t>
      </w:r>
      <w:proofErr w:type="spellStart"/>
      <w:r w:rsidR="00684003">
        <w:t>Tree</w:t>
      </w:r>
      <w:proofErr w:type="spellEnd"/>
      <w:r w:rsidR="00684003">
        <w:t xml:space="preserve"> genannt und besitzen lediglich die Checksummen der beinhalteten </w:t>
      </w:r>
      <w:proofErr w:type="spellStart"/>
      <w:r w:rsidR="00684003">
        <w:t>Blobs</w:t>
      </w:r>
      <w:proofErr w:type="spellEnd"/>
      <w:r w:rsidR="00684003">
        <w:t xml:space="preserve">. </w:t>
      </w:r>
      <w:r w:rsidR="00A33C6A">
        <w:t xml:space="preserve">In einem solchen Verzeichnis werden nun ein oder mehrere Objekte notiert. Darunter können auch weitere </w:t>
      </w:r>
      <w:proofErr w:type="spellStart"/>
      <w:r w:rsidR="00A33C6A">
        <w:t>Tree</w:t>
      </w:r>
      <w:proofErr w:type="spellEnd"/>
      <w:r w:rsidR="00A33C6A">
        <w:t xml:space="preserve"> Objekte sein. Wird nun ein Commit erstellt kann dadurch wiederum ein Objekt erstellt werden, welches einen </w:t>
      </w:r>
      <w:proofErr w:type="spellStart"/>
      <w:r w:rsidR="00A33C6A">
        <w:t>Tree</w:t>
      </w:r>
      <w:proofErr w:type="spellEnd"/>
      <w:r w:rsidR="00A33C6A">
        <w:t xml:space="preserve"> referenziert. Dieser beinhaltet dann wiederum alle Referenzen der Dateien, welche das damit festgehaltene </w:t>
      </w:r>
      <w:r w:rsidR="00A33C6A">
        <w:lastRenderedPageBreak/>
        <w:t xml:space="preserve">Projektarchiv besitzt. </w:t>
      </w:r>
      <w:r w:rsidR="00EC289E">
        <w:t xml:space="preserve">Ein Etikett nutzt das gleiche Vorgehen, jedoch zeigt es auf einen Commit. </w:t>
      </w:r>
      <w:r w:rsidR="00E42061">
        <w:t xml:space="preserve">Folglich entsteht </w:t>
      </w:r>
      <w:r w:rsidR="00EC289E">
        <w:t xml:space="preserve">dadurch </w:t>
      </w:r>
      <w:r w:rsidR="00E42061">
        <w:t>eine solche Struktur: ABBILDUNG</w:t>
      </w:r>
    </w:p>
    <w:p w14:paraId="5416B18D" w14:textId="38E1BDFA" w:rsidR="00D8025D" w:rsidRDefault="00E42061" w:rsidP="00A33C6A">
      <w:pPr>
        <w:jc w:val="both"/>
      </w:pPr>
      <w:r>
        <w:t>Durch diese Struktur</w:t>
      </w:r>
      <w:r w:rsidR="00A33C6A">
        <w:t xml:space="preserve"> wird neben den Dateien in komprimierter Form nur wenig Speicheraufwand betrieben, um die Verwaltung darzustellen. Der Vorteil der Verwaltung ist nun die Arbeit mit Referenzen. Hierbei kann ein </w:t>
      </w:r>
      <w:proofErr w:type="spellStart"/>
      <w:r w:rsidR="00A33C6A">
        <w:t>Blob</w:t>
      </w:r>
      <w:proofErr w:type="spellEnd"/>
      <w:r w:rsidR="00A33C6A">
        <w:t xml:space="preserve"> in mehreren </w:t>
      </w:r>
      <w:proofErr w:type="spellStart"/>
      <w:r w:rsidR="00A33C6A">
        <w:t>Trees</w:t>
      </w:r>
      <w:proofErr w:type="spellEnd"/>
      <w:r w:rsidR="00A33C6A">
        <w:t xml:space="preserve"> vorkommen und somit auch in mehreren </w:t>
      </w:r>
      <w:proofErr w:type="spellStart"/>
      <w:r w:rsidR="00A33C6A">
        <w:t>Commits</w:t>
      </w:r>
      <w:proofErr w:type="spellEnd"/>
      <w:r w:rsidR="00A33C6A">
        <w:t xml:space="preserve">. Genauer, es wird ein </w:t>
      </w:r>
      <w:proofErr w:type="spellStart"/>
      <w:r w:rsidR="00A33C6A">
        <w:t>Blob</w:t>
      </w:r>
      <w:proofErr w:type="spellEnd"/>
      <w:r w:rsidR="00A33C6A">
        <w:t xml:space="preserve"> einer Datei nur erstellt, falls sich diese ändert. Dadurch wird eine redundante Speicherung auf Dateiebene vermieden und Speicherplatz sowie Zeit bei der Synchronisierung gespart. Trotz dieser Maßnahme benötigt </w:t>
      </w:r>
      <w:proofErr w:type="spellStart"/>
      <w:r w:rsidR="00A33C6A">
        <w:t>Git</w:t>
      </w:r>
      <w:proofErr w:type="spellEnd"/>
      <w:r w:rsidR="00A33C6A">
        <w:t xml:space="preserve"> damit mehr Platz als eine Speicherung von Deltas, wie es andere Versionsverwaltung verwenden.</w:t>
      </w:r>
      <w:r>
        <w:t xml:space="preserve"> </w:t>
      </w:r>
      <w:r w:rsidR="00EC289E">
        <w:t xml:space="preserve">Dies wird deutlich, wenn eine kleine Änderung an einer größeren Datei vorgenommen wird. Diese Datei wird trotz der marginalen Änderung in seiner vollen Größe </w:t>
      </w:r>
      <w:r w:rsidR="00696172">
        <w:t>abgespeichert</w:t>
      </w:r>
      <w:r w:rsidR="00EC289E">
        <w:t xml:space="preserve">. </w:t>
      </w:r>
      <w:r>
        <w:t>Deshalb wird nach einer gewissen Zeit die Speicherung älterer Daten verändert.</w:t>
      </w:r>
    </w:p>
    <w:p w14:paraId="63EFC125" w14:textId="4742026D" w:rsidR="00D8025D" w:rsidRDefault="00D8025D" w:rsidP="00D8025D">
      <w:pPr>
        <w:pStyle w:val="berschrift2"/>
      </w:pPr>
      <w:r>
        <w:t>Pack</w:t>
      </w:r>
    </w:p>
    <w:p w14:paraId="4A63EAEF" w14:textId="58528DA0" w:rsidR="00696172" w:rsidRPr="00696172" w:rsidRDefault="00EC26D7" w:rsidP="00696172">
      <w:hyperlink r:id="rId73" w:history="1">
        <w:r w:rsidR="00696172">
          <w:rPr>
            <w:rStyle w:val="Hyperlink"/>
          </w:rPr>
          <w:t>https://git-scm.com/book/en/v2/Git-Internals-Packfiles</w:t>
        </w:r>
      </w:hyperlink>
    </w:p>
    <w:p w14:paraId="4BDCDB7A" w14:textId="282A5D32" w:rsidR="00D8025D" w:rsidRPr="00552418" w:rsidRDefault="00EC289E" w:rsidP="00EC289E">
      <w:pPr>
        <w:jc w:val="both"/>
      </w:pPr>
      <w:r>
        <w:t xml:space="preserve">Durch die Verwaltung über Zeiger werden keine redundanten Dateien gespeichert, jedoch kann eine Änderung an einer Datei sehr gering sein und somit wird ein Großteil der Datei </w:t>
      </w:r>
      <w:r w:rsidR="00DF570F">
        <w:t>erneut</w:t>
      </w:r>
      <w:r>
        <w:t xml:space="preserve"> gespeichert. Um diesen Speicherplatz freizugeben werden nach einer bestimmten Zeit die Objekte neu abgespeichert. Diesmal werden </w:t>
      </w:r>
      <w:r w:rsidR="00DF570F">
        <w:t>diese</w:t>
      </w:r>
      <w:r>
        <w:t xml:space="preserve"> in Archive verpackt und auf Deltas au</w:t>
      </w:r>
      <w:r w:rsidR="00696172">
        <w:t>f</w:t>
      </w:r>
      <w:r>
        <w:t>gesplittet. Dadurch werden lokal keine redundanten Daten</w:t>
      </w:r>
      <w:r w:rsidR="00552418">
        <w:t xml:space="preserve"> oder Teile von Dateien</w:t>
      </w:r>
      <w:r>
        <w:t xml:space="preserve"> gespeichert, und </w:t>
      </w:r>
      <w:r w:rsidR="00552418">
        <w:t xml:space="preserve">somit </w:t>
      </w:r>
      <w:r>
        <w:t>der Speicherplatz minimiert. Dies benötigt allerdings Dateiformate, welche eine solche Änderungsnachverfolgung zulassen. Das heißt binäre Dateien sind davon ausgeschlossen.</w:t>
      </w:r>
      <w:r w:rsidR="00696172">
        <w:t xml:space="preserve"> Das </w:t>
      </w:r>
      <w:r w:rsidR="00552418">
        <w:t>V</w:t>
      </w:r>
      <w:r w:rsidR="00696172">
        <w:t xml:space="preserve">erpacken </w:t>
      </w:r>
      <w:r w:rsidR="00552418">
        <w:t>wird entweder periodisch durchgeführt</w:t>
      </w:r>
      <w:r w:rsidR="00DF570F">
        <w:t>,</w:t>
      </w:r>
      <w:r w:rsidR="00552418">
        <w:t xml:space="preserve"> </w:t>
      </w:r>
      <w:r w:rsidR="00696172">
        <w:t>kann</w:t>
      </w:r>
      <w:r w:rsidR="00552418">
        <w:t xml:space="preserve"> aber</w:t>
      </w:r>
      <w:r w:rsidR="00696172">
        <w:t xml:space="preserve"> auch manuell angestoßen werden mit </w:t>
      </w:r>
      <w:r w:rsidR="00552418">
        <w:t xml:space="preserve">dem Kommando </w:t>
      </w:r>
      <w:proofErr w:type="spellStart"/>
      <w:r w:rsidR="00696172" w:rsidRPr="00696172">
        <w:rPr>
          <w:b/>
          <w:bCs/>
          <w:i/>
          <w:iCs/>
        </w:rPr>
        <w:t>git</w:t>
      </w:r>
      <w:proofErr w:type="spellEnd"/>
      <w:r w:rsidR="00696172" w:rsidRPr="00696172">
        <w:rPr>
          <w:b/>
          <w:bCs/>
          <w:i/>
          <w:iCs/>
        </w:rPr>
        <w:t xml:space="preserve"> </w:t>
      </w:r>
      <w:proofErr w:type="spellStart"/>
      <w:r w:rsidR="00696172" w:rsidRPr="00696172">
        <w:rPr>
          <w:b/>
          <w:bCs/>
          <w:i/>
          <w:iCs/>
        </w:rPr>
        <w:t>gc</w:t>
      </w:r>
      <w:proofErr w:type="spellEnd"/>
      <w:r w:rsidR="00696172">
        <w:rPr>
          <w:b/>
          <w:bCs/>
          <w:i/>
          <w:iCs/>
        </w:rPr>
        <w:t>.</w:t>
      </w:r>
      <w:r w:rsidR="00552418">
        <w:rPr>
          <w:b/>
          <w:bCs/>
          <w:i/>
          <w:iCs/>
        </w:rPr>
        <w:t xml:space="preserve"> </w:t>
      </w:r>
      <w:r w:rsidR="00552418">
        <w:t>Dieses Format bietet einen möglichst kleinen Fußabdruck der Verwaltung</w:t>
      </w:r>
      <w:r w:rsidR="00DF570F">
        <w:t>,</w:t>
      </w:r>
      <w:r w:rsidR="00552418">
        <w:t xml:space="preserve"> benötigt aber mehr Zeit die vergangene Version wiederherzustellen. Darum wird diese Art der Abspeicherung nicht direkt gewählt, sondern die Abspeicherung von Dateien in einzelnen Objekten bevorzugt. </w:t>
      </w:r>
    </w:p>
    <w:p w14:paraId="5D347E29" w14:textId="77777777" w:rsidR="001B5A23" w:rsidRDefault="001B5A23" w:rsidP="001B5A23">
      <w:pPr>
        <w:pStyle w:val="berschrift2"/>
      </w:pPr>
      <w:proofErr w:type="spellStart"/>
      <w:r>
        <w:t>Git</w:t>
      </w:r>
      <w:proofErr w:type="spellEnd"/>
      <w:r>
        <w:t xml:space="preserve"> LFS</w:t>
      </w:r>
    </w:p>
    <w:p w14:paraId="245FD69A" w14:textId="19FDA71E" w:rsidR="000045E9" w:rsidRDefault="001B5A23" w:rsidP="00D8025D">
      <w:pPr>
        <w:jc w:val="both"/>
      </w:pPr>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t>clone</w:t>
      </w:r>
      <w:proofErr w:type="spellEnd"/>
      <w:r>
        <w:t xml:space="preserve"> 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w:t>
      </w:r>
      <w:r>
        <w:lastRenderedPageBreak/>
        <w:t xml:space="preserve">aber nicht referenziert wurden, sind somit nicht lokal vorhanden. Um übergreifend damit arbeiten zu können, müssen alle </w:t>
      </w:r>
      <w:proofErr w:type="spellStart"/>
      <w:r>
        <w:t>git</w:t>
      </w:r>
      <w:proofErr w:type="spellEnd"/>
      <w:r>
        <w:t xml:space="preserve">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Eine weitere Funktion von LFS ist die Möglichkeit diese Dateien zu sperren. Dadurch können, falls gewünscht, Konflikte mit Dateien verhindert werden, welche sich nicht zusammenführen lassen, wie zum Beispiel Binärdateien. [30]</w:t>
      </w:r>
    </w:p>
    <w:sectPr w:rsidR="000045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045E9"/>
    <w:rsid w:val="00022390"/>
    <w:rsid w:val="00027B0E"/>
    <w:rsid w:val="00045C58"/>
    <w:rsid w:val="00057053"/>
    <w:rsid w:val="00063BD0"/>
    <w:rsid w:val="00064171"/>
    <w:rsid w:val="000762CA"/>
    <w:rsid w:val="00082E41"/>
    <w:rsid w:val="00084211"/>
    <w:rsid w:val="00090A07"/>
    <w:rsid w:val="000A1DA0"/>
    <w:rsid w:val="000A3470"/>
    <w:rsid w:val="000A496D"/>
    <w:rsid w:val="000A6E86"/>
    <w:rsid w:val="000B0ACC"/>
    <w:rsid w:val="000B1D10"/>
    <w:rsid w:val="000B5460"/>
    <w:rsid w:val="000C67A9"/>
    <w:rsid w:val="000D7177"/>
    <w:rsid w:val="000E2B6E"/>
    <w:rsid w:val="00102976"/>
    <w:rsid w:val="00107AF1"/>
    <w:rsid w:val="0013438F"/>
    <w:rsid w:val="0013441D"/>
    <w:rsid w:val="00146694"/>
    <w:rsid w:val="00147A8E"/>
    <w:rsid w:val="00162D92"/>
    <w:rsid w:val="00181AE7"/>
    <w:rsid w:val="0018708F"/>
    <w:rsid w:val="00196545"/>
    <w:rsid w:val="00196C95"/>
    <w:rsid w:val="001A1E31"/>
    <w:rsid w:val="001A5A9F"/>
    <w:rsid w:val="001B22C2"/>
    <w:rsid w:val="001B5275"/>
    <w:rsid w:val="001B5A23"/>
    <w:rsid w:val="001C7CA8"/>
    <w:rsid w:val="001D5C94"/>
    <w:rsid w:val="001E29CE"/>
    <w:rsid w:val="001F5DD3"/>
    <w:rsid w:val="002308D6"/>
    <w:rsid w:val="00246105"/>
    <w:rsid w:val="00265D24"/>
    <w:rsid w:val="00265E96"/>
    <w:rsid w:val="002665BB"/>
    <w:rsid w:val="00270747"/>
    <w:rsid w:val="00282D8E"/>
    <w:rsid w:val="00287E84"/>
    <w:rsid w:val="00292FF1"/>
    <w:rsid w:val="002A0B60"/>
    <w:rsid w:val="002A19C0"/>
    <w:rsid w:val="002A38DD"/>
    <w:rsid w:val="002A5265"/>
    <w:rsid w:val="002B611C"/>
    <w:rsid w:val="002C01F6"/>
    <w:rsid w:val="002C08FF"/>
    <w:rsid w:val="002C0E40"/>
    <w:rsid w:val="002E1398"/>
    <w:rsid w:val="002F2BAF"/>
    <w:rsid w:val="002F6172"/>
    <w:rsid w:val="00301C5E"/>
    <w:rsid w:val="00301F61"/>
    <w:rsid w:val="00310BB0"/>
    <w:rsid w:val="0031396D"/>
    <w:rsid w:val="00325166"/>
    <w:rsid w:val="003337E7"/>
    <w:rsid w:val="003436AE"/>
    <w:rsid w:val="00352927"/>
    <w:rsid w:val="003558C0"/>
    <w:rsid w:val="0036318D"/>
    <w:rsid w:val="00365A63"/>
    <w:rsid w:val="0036668E"/>
    <w:rsid w:val="00374CD9"/>
    <w:rsid w:val="003773C0"/>
    <w:rsid w:val="00382E01"/>
    <w:rsid w:val="00383314"/>
    <w:rsid w:val="003850D8"/>
    <w:rsid w:val="003933B2"/>
    <w:rsid w:val="003A6562"/>
    <w:rsid w:val="003B1AF7"/>
    <w:rsid w:val="003B7BC4"/>
    <w:rsid w:val="003C625C"/>
    <w:rsid w:val="003C6C32"/>
    <w:rsid w:val="003C71EF"/>
    <w:rsid w:val="003E4A67"/>
    <w:rsid w:val="00410FE4"/>
    <w:rsid w:val="004141F8"/>
    <w:rsid w:val="0041501C"/>
    <w:rsid w:val="00423CD8"/>
    <w:rsid w:val="00430E6B"/>
    <w:rsid w:val="004335FA"/>
    <w:rsid w:val="00440149"/>
    <w:rsid w:val="00440763"/>
    <w:rsid w:val="00445597"/>
    <w:rsid w:val="00457FFE"/>
    <w:rsid w:val="00474F99"/>
    <w:rsid w:val="00481D3C"/>
    <w:rsid w:val="00483610"/>
    <w:rsid w:val="00483A8B"/>
    <w:rsid w:val="00495FF4"/>
    <w:rsid w:val="004A0B0F"/>
    <w:rsid w:val="004A2C1D"/>
    <w:rsid w:val="004A58D5"/>
    <w:rsid w:val="004D154D"/>
    <w:rsid w:val="004D51E1"/>
    <w:rsid w:val="004E0AA2"/>
    <w:rsid w:val="004E47A0"/>
    <w:rsid w:val="004E5965"/>
    <w:rsid w:val="004E6B7B"/>
    <w:rsid w:val="004F326E"/>
    <w:rsid w:val="004F6C05"/>
    <w:rsid w:val="00500572"/>
    <w:rsid w:val="0050145E"/>
    <w:rsid w:val="00501C6D"/>
    <w:rsid w:val="00514D33"/>
    <w:rsid w:val="00515644"/>
    <w:rsid w:val="00522D22"/>
    <w:rsid w:val="005238C8"/>
    <w:rsid w:val="005369BA"/>
    <w:rsid w:val="00543638"/>
    <w:rsid w:val="0054536D"/>
    <w:rsid w:val="00547A24"/>
    <w:rsid w:val="00552418"/>
    <w:rsid w:val="005536D9"/>
    <w:rsid w:val="00562874"/>
    <w:rsid w:val="005662B5"/>
    <w:rsid w:val="00587780"/>
    <w:rsid w:val="00597F0A"/>
    <w:rsid w:val="005D264D"/>
    <w:rsid w:val="005E5039"/>
    <w:rsid w:val="005E7D5D"/>
    <w:rsid w:val="005F738D"/>
    <w:rsid w:val="006010BA"/>
    <w:rsid w:val="00601D4A"/>
    <w:rsid w:val="00602C9C"/>
    <w:rsid w:val="00605CE1"/>
    <w:rsid w:val="00610DE6"/>
    <w:rsid w:val="00614ECC"/>
    <w:rsid w:val="00615C43"/>
    <w:rsid w:val="00624C3A"/>
    <w:rsid w:val="00636F6A"/>
    <w:rsid w:val="00646A33"/>
    <w:rsid w:val="00650B3E"/>
    <w:rsid w:val="00650DF6"/>
    <w:rsid w:val="00654B89"/>
    <w:rsid w:val="00654CCF"/>
    <w:rsid w:val="0066230B"/>
    <w:rsid w:val="00665D93"/>
    <w:rsid w:val="00670D25"/>
    <w:rsid w:val="006758CD"/>
    <w:rsid w:val="00677DF0"/>
    <w:rsid w:val="00684003"/>
    <w:rsid w:val="006847C9"/>
    <w:rsid w:val="00684937"/>
    <w:rsid w:val="0068670E"/>
    <w:rsid w:val="00696172"/>
    <w:rsid w:val="00696543"/>
    <w:rsid w:val="00696AD8"/>
    <w:rsid w:val="006A6AD9"/>
    <w:rsid w:val="006B10B7"/>
    <w:rsid w:val="006B5AFE"/>
    <w:rsid w:val="006C6972"/>
    <w:rsid w:val="006E64AB"/>
    <w:rsid w:val="006F22AA"/>
    <w:rsid w:val="006F2DBA"/>
    <w:rsid w:val="00702515"/>
    <w:rsid w:val="007049E0"/>
    <w:rsid w:val="00704C80"/>
    <w:rsid w:val="0071312D"/>
    <w:rsid w:val="00720039"/>
    <w:rsid w:val="0072091C"/>
    <w:rsid w:val="00723C36"/>
    <w:rsid w:val="00731D0A"/>
    <w:rsid w:val="00731FEB"/>
    <w:rsid w:val="00732408"/>
    <w:rsid w:val="00745A51"/>
    <w:rsid w:val="00750943"/>
    <w:rsid w:val="00755837"/>
    <w:rsid w:val="0078363A"/>
    <w:rsid w:val="007950B2"/>
    <w:rsid w:val="007A2386"/>
    <w:rsid w:val="007A50CC"/>
    <w:rsid w:val="007B0D3E"/>
    <w:rsid w:val="007B7718"/>
    <w:rsid w:val="007C0FF2"/>
    <w:rsid w:val="007C2699"/>
    <w:rsid w:val="007C4ED0"/>
    <w:rsid w:val="007D4DFF"/>
    <w:rsid w:val="007D5169"/>
    <w:rsid w:val="007D54D6"/>
    <w:rsid w:val="007D595A"/>
    <w:rsid w:val="007E69F3"/>
    <w:rsid w:val="007F0E06"/>
    <w:rsid w:val="007F2193"/>
    <w:rsid w:val="007F5345"/>
    <w:rsid w:val="00800B0F"/>
    <w:rsid w:val="008114AB"/>
    <w:rsid w:val="00811673"/>
    <w:rsid w:val="008149CB"/>
    <w:rsid w:val="00817E8C"/>
    <w:rsid w:val="008247D3"/>
    <w:rsid w:val="008407B8"/>
    <w:rsid w:val="0084423B"/>
    <w:rsid w:val="008555A7"/>
    <w:rsid w:val="0087085B"/>
    <w:rsid w:val="00877AF1"/>
    <w:rsid w:val="00877FA2"/>
    <w:rsid w:val="0088254C"/>
    <w:rsid w:val="00884EF2"/>
    <w:rsid w:val="008A22B4"/>
    <w:rsid w:val="008A7861"/>
    <w:rsid w:val="008A7EC0"/>
    <w:rsid w:val="008B3DDB"/>
    <w:rsid w:val="008B415F"/>
    <w:rsid w:val="008C16F3"/>
    <w:rsid w:val="008C1C74"/>
    <w:rsid w:val="008D413E"/>
    <w:rsid w:val="008D4870"/>
    <w:rsid w:val="008E36B1"/>
    <w:rsid w:val="008E3FC6"/>
    <w:rsid w:val="008E5E1A"/>
    <w:rsid w:val="008E737E"/>
    <w:rsid w:val="008F2629"/>
    <w:rsid w:val="008F3C1D"/>
    <w:rsid w:val="00910ADE"/>
    <w:rsid w:val="009211AD"/>
    <w:rsid w:val="009222B7"/>
    <w:rsid w:val="0093493B"/>
    <w:rsid w:val="00941C5C"/>
    <w:rsid w:val="00941CD8"/>
    <w:rsid w:val="0094397A"/>
    <w:rsid w:val="009513E0"/>
    <w:rsid w:val="00954C03"/>
    <w:rsid w:val="00955758"/>
    <w:rsid w:val="009558AC"/>
    <w:rsid w:val="00961BE0"/>
    <w:rsid w:val="009653E3"/>
    <w:rsid w:val="009718DA"/>
    <w:rsid w:val="00985BC3"/>
    <w:rsid w:val="00986A65"/>
    <w:rsid w:val="009B15BE"/>
    <w:rsid w:val="009B3F40"/>
    <w:rsid w:val="009B7D6B"/>
    <w:rsid w:val="009B7ED8"/>
    <w:rsid w:val="009C44CE"/>
    <w:rsid w:val="009C4F13"/>
    <w:rsid w:val="009D2B42"/>
    <w:rsid w:val="009D5D5B"/>
    <w:rsid w:val="009E1DD0"/>
    <w:rsid w:val="009E2AC9"/>
    <w:rsid w:val="009F17A0"/>
    <w:rsid w:val="00A03756"/>
    <w:rsid w:val="00A05041"/>
    <w:rsid w:val="00A12755"/>
    <w:rsid w:val="00A2212C"/>
    <w:rsid w:val="00A31751"/>
    <w:rsid w:val="00A33C6A"/>
    <w:rsid w:val="00A41A79"/>
    <w:rsid w:val="00A41D53"/>
    <w:rsid w:val="00A8128F"/>
    <w:rsid w:val="00A94EBB"/>
    <w:rsid w:val="00A96C62"/>
    <w:rsid w:val="00AC593E"/>
    <w:rsid w:val="00AC673B"/>
    <w:rsid w:val="00AD3DC9"/>
    <w:rsid w:val="00B214C9"/>
    <w:rsid w:val="00B226C6"/>
    <w:rsid w:val="00B43B41"/>
    <w:rsid w:val="00B45605"/>
    <w:rsid w:val="00B45781"/>
    <w:rsid w:val="00B50D9C"/>
    <w:rsid w:val="00B62E98"/>
    <w:rsid w:val="00B62FE8"/>
    <w:rsid w:val="00B6493E"/>
    <w:rsid w:val="00B738AA"/>
    <w:rsid w:val="00B77CF2"/>
    <w:rsid w:val="00B92426"/>
    <w:rsid w:val="00B953F2"/>
    <w:rsid w:val="00B969D7"/>
    <w:rsid w:val="00B97AA2"/>
    <w:rsid w:val="00BD1F8C"/>
    <w:rsid w:val="00BD349D"/>
    <w:rsid w:val="00BF0E90"/>
    <w:rsid w:val="00BF0F0F"/>
    <w:rsid w:val="00BF332A"/>
    <w:rsid w:val="00C117B7"/>
    <w:rsid w:val="00C1739E"/>
    <w:rsid w:val="00C266B4"/>
    <w:rsid w:val="00C32504"/>
    <w:rsid w:val="00C32B4C"/>
    <w:rsid w:val="00C5056F"/>
    <w:rsid w:val="00C640C6"/>
    <w:rsid w:val="00C72149"/>
    <w:rsid w:val="00C775BC"/>
    <w:rsid w:val="00C86F40"/>
    <w:rsid w:val="00C90793"/>
    <w:rsid w:val="00CC0545"/>
    <w:rsid w:val="00CC665A"/>
    <w:rsid w:val="00CD1ECD"/>
    <w:rsid w:val="00CD420C"/>
    <w:rsid w:val="00CD5856"/>
    <w:rsid w:val="00CE34E0"/>
    <w:rsid w:val="00CF179E"/>
    <w:rsid w:val="00D011FD"/>
    <w:rsid w:val="00D019CA"/>
    <w:rsid w:val="00D03B95"/>
    <w:rsid w:val="00D35169"/>
    <w:rsid w:val="00D52FD8"/>
    <w:rsid w:val="00D60D14"/>
    <w:rsid w:val="00D7332E"/>
    <w:rsid w:val="00D7710C"/>
    <w:rsid w:val="00D8025D"/>
    <w:rsid w:val="00D813CF"/>
    <w:rsid w:val="00D843D9"/>
    <w:rsid w:val="00D864B3"/>
    <w:rsid w:val="00D90AA6"/>
    <w:rsid w:val="00DA0C94"/>
    <w:rsid w:val="00DA6527"/>
    <w:rsid w:val="00DB0B2D"/>
    <w:rsid w:val="00DB38A9"/>
    <w:rsid w:val="00DB51BB"/>
    <w:rsid w:val="00DB65AC"/>
    <w:rsid w:val="00DD6550"/>
    <w:rsid w:val="00DD7381"/>
    <w:rsid w:val="00DE50CA"/>
    <w:rsid w:val="00DE5E23"/>
    <w:rsid w:val="00DE63F1"/>
    <w:rsid w:val="00DF3BE9"/>
    <w:rsid w:val="00DF570F"/>
    <w:rsid w:val="00E0044D"/>
    <w:rsid w:val="00E01A0F"/>
    <w:rsid w:val="00E04C56"/>
    <w:rsid w:val="00E25524"/>
    <w:rsid w:val="00E42061"/>
    <w:rsid w:val="00E44225"/>
    <w:rsid w:val="00E5630A"/>
    <w:rsid w:val="00E6382F"/>
    <w:rsid w:val="00E712AD"/>
    <w:rsid w:val="00E74544"/>
    <w:rsid w:val="00E77108"/>
    <w:rsid w:val="00E9651C"/>
    <w:rsid w:val="00EA297B"/>
    <w:rsid w:val="00EA59FD"/>
    <w:rsid w:val="00EA69B5"/>
    <w:rsid w:val="00EC046A"/>
    <w:rsid w:val="00EC26D7"/>
    <w:rsid w:val="00EC289E"/>
    <w:rsid w:val="00ED23D9"/>
    <w:rsid w:val="00ED7542"/>
    <w:rsid w:val="00EE44DB"/>
    <w:rsid w:val="00EF3F69"/>
    <w:rsid w:val="00EF48AA"/>
    <w:rsid w:val="00EF7045"/>
    <w:rsid w:val="00F02AFF"/>
    <w:rsid w:val="00F05DC3"/>
    <w:rsid w:val="00F13B29"/>
    <w:rsid w:val="00F307A5"/>
    <w:rsid w:val="00F339D4"/>
    <w:rsid w:val="00F36F64"/>
    <w:rsid w:val="00F37292"/>
    <w:rsid w:val="00F5220F"/>
    <w:rsid w:val="00F77DF6"/>
    <w:rsid w:val="00F95EE1"/>
    <w:rsid w:val="00F975F0"/>
    <w:rsid w:val="00FA3019"/>
    <w:rsid w:val="00FB7558"/>
    <w:rsid w:val="00FC2446"/>
    <w:rsid w:val="00FC4FF4"/>
    <w:rsid w:val="00FC52AD"/>
    <w:rsid w:val="00FD7EA3"/>
    <w:rsid w:val="00FE27D3"/>
    <w:rsid w:val="00FE6523"/>
    <w:rsid w:val="00FF4F60"/>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E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E2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E64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9E2AC9"/>
    <w:rPr>
      <w:color w:val="0000FF"/>
      <w:u w:val="single"/>
    </w:rPr>
  </w:style>
  <w:style w:type="character" w:customStyle="1" w:styleId="berschrift3Zchn">
    <w:name w:val="Überschrift 3 Zchn"/>
    <w:basedOn w:val="Absatz-Standardschriftart"/>
    <w:link w:val="berschrift3"/>
    <w:uiPriority w:val="9"/>
    <w:rsid w:val="009E2AC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E2AC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E64AB"/>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941C5C"/>
    <w:rPr>
      <w:color w:val="954F72" w:themeColor="followedHyperlink"/>
      <w:u w:val="single"/>
    </w:rPr>
  </w:style>
  <w:style w:type="character" w:styleId="NichtaufgelsteErwhnung">
    <w:name w:val="Unresolved Mention"/>
    <w:basedOn w:val="Absatz-Standardschriftart"/>
    <w:uiPriority w:val="99"/>
    <w:semiHidden/>
    <w:unhideWhenUsed/>
    <w:rsid w:val="008B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m.infos.seibert-media.net/Productivity/Git-Workflows+-+Der+Gitflow-Workflow.html" TargetMode="External"/><Relationship Id="rId68" Type="http://schemas.openxmlformats.org/officeDocument/2006/relationships/hyperlink" Target="https://help.github.com/en/github/collaborating-with-issues-and-pull-requests/about-pull-request-merges" TargetMode="External"/><Relationship Id="rId7" Type="http://schemas.openxmlformats.org/officeDocument/2006/relationships/image" Target="media/image3.png"/><Relationship Id="rId71" Type="http://schemas.openxmlformats.org/officeDocument/2006/relationships/hyperlink" Target="https://github.github.com/training-kit/downloads/github-git-cheat-sheet.pdf"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gi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hyperlink" Target="https://git-scm.com/book/en/v2/Git-Internals-Packfil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yperlink" Target="https://git-scm.com/book/en/v2/Git-Internals-Git-Object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pin.atomicobject.com/2016/06/26/parallelize-development-git-worktrees/"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blog.oio.de/2014/09/22/git-workflows-teil-1-warum-wir-workflows-brauchen/"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myst729.github.io/posts/2019/on-merging-pull-request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5F17F-EF9B-46ED-9704-FAC46C28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15006</Words>
  <Characters>94539</Characters>
  <Application>Microsoft Office Word</Application>
  <DocSecurity>0</DocSecurity>
  <Lines>787</Lines>
  <Paragraphs>218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231</cp:revision>
  <dcterms:created xsi:type="dcterms:W3CDTF">2019-12-27T10:25:00Z</dcterms:created>
  <dcterms:modified xsi:type="dcterms:W3CDTF">2020-02-12T18:24:00Z</dcterms:modified>
</cp:coreProperties>
</file>