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28E4" w:rsidRPr="007A58C5" w:rsidRDefault="00CC28E4" w:rsidP="00CC28E4">
      <w:pPr>
        <w:pStyle w:val="EinfAbs"/>
        <w:suppressAutoHyphens/>
        <w:spacing w:line="276" w:lineRule="auto"/>
        <w:jc w:val="both"/>
        <w:rPr>
          <w:rFonts w:ascii="Arial" w:hAnsi="Arial" w:cs="Arial"/>
          <w:sz w:val="20"/>
        </w:rPr>
        <w:sectPr w:rsidR="00CC28E4" w:rsidRPr="007A58C5" w:rsidSect="00411EBF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1906" w:h="16838"/>
          <w:pgMar w:top="2835" w:right="2041" w:bottom="1701" w:left="1418" w:header="709" w:footer="709" w:gutter="0"/>
          <w:cols w:space="708"/>
          <w:docGrid w:linePitch="360"/>
        </w:sectPr>
      </w:pPr>
      <w:bookmarkStart w:id="0" w:name="_GoBack"/>
      <w:bookmarkEnd w:id="0"/>
    </w:p>
    <w:p w:rsidR="00CC28E4" w:rsidRPr="007A58C5" w:rsidRDefault="006662B2" w:rsidP="00CC28E4">
      <w:pPr>
        <w:pStyle w:val="Textkrper3"/>
        <w:tabs>
          <w:tab w:val="center" w:pos="4706"/>
        </w:tabs>
        <w:spacing w:after="60"/>
        <w:jc w:val="both"/>
        <w:rPr>
          <w:b w:val="0"/>
          <w:bCs/>
          <w:sz w:val="28"/>
          <w:szCs w:val="28"/>
        </w:rPr>
      </w:pPr>
      <w:r>
        <w:rPr>
          <w:szCs w:val="32"/>
        </w:rPr>
        <w:t>Test</w:t>
      </w:r>
    </w:p>
    <w:p w:rsidR="00CC28E4" w:rsidRPr="007A58C5" w:rsidRDefault="00CC28E4" w:rsidP="00CC28E4">
      <w:pPr>
        <w:tabs>
          <w:tab w:val="left" w:pos="2268"/>
        </w:tabs>
        <w:jc w:val="both"/>
      </w:pPr>
    </w:p>
    <w:p w:rsidR="006662B2" w:rsidRDefault="006662B2">
      <w:pPr>
        <w:rPr>
          <w:color w:val="auto"/>
        </w:rPr>
      </w:pPr>
      <w:r>
        <w:rPr>
          <w:color w:val="auto"/>
        </w:rPr>
        <w:br w:type="page"/>
      </w:r>
    </w:p>
    <w:p w:rsidR="00CC28E4" w:rsidRPr="00AC0700" w:rsidRDefault="00CC28E4" w:rsidP="00CC28E4">
      <w:pPr>
        <w:pStyle w:val="Kopfzeile"/>
        <w:tabs>
          <w:tab w:val="clear" w:pos="4536"/>
          <w:tab w:val="clear" w:pos="9072"/>
          <w:tab w:val="left" w:pos="1276"/>
        </w:tabs>
        <w:jc w:val="both"/>
        <w:rPr>
          <w:color w:val="auto"/>
        </w:rPr>
      </w:pPr>
    </w:p>
    <w:p w:rsidR="00CC28E4" w:rsidRPr="00AC0700" w:rsidRDefault="00CC28E4" w:rsidP="00CC28E4">
      <w:pPr>
        <w:pStyle w:val="Kopfzeile"/>
        <w:tabs>
          <w:tab w:val="clear" w:pos="4536"/>
          <w:tab w:val="clear" w:pos="9072"/>
          <w:tab w:val="left" w:pos="1276"/>
        </w:tabs>
        <w:ind w:left="1275" w:hanging="1275"/>
        <w:jc w:val="both"/>
        <w:rPr>
          <w:color w:val="auto"/>
        </w:rPr>
      </w:pPr>
    </w:p>
    <w:p w:rsidR="00CC28E4" w:rsidRPr="007A58C5" w:rsidRDefault="00CC28E4" w:rsidP="00CC28E4">
      <w:pPr>
        <w:pStyle w:val="Kopfzeile"/>
        <w:tabs>
          <w:tab w:val="clear" w:pos="4536"/>
          <w:tab w:val="clear" w:pos="9072"/>
          <w:tab w:val="left" w:pos="1276"/>
        </w:tabs>
        <w:jc w:val="both"/>
        <w:rPr>
          <w:color w:val="FF0000"/>
        </w:rPr>
      </w:pPr>
    </w:p>
    <w:p w:rsidR="00757CED" w:rsidRPr="001D317D" w:rsidRDefault="00757CED" w:rsidP="00160705"/>
    <w:sectPr w:rsidR="00757CED" w:rsidRPr="001D317D" w:rsidSect="00160705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continuous"/>
      <w:pgSz w:w="11906" w:h="16838"/>
      <w:pgMar w:top="1418" w:right="1985" w:bottom="170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C573B" w:rsidRDefault="00DC573B" w:rsidP="005D756B">
      <w:r>
        <w:separator/>
      </w:r>
    </w:p>
  </w:endnote>
  <w:endnote w:type="continuationSeparator" w:id="0">
    <w:p w:rsidR="00DC573B" w:rsidRDefault="00DC573B" w:rsidP="005D75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inionPro-Regular">
    <w:altName w:val="Minion Pro"/>
    <w:charset w:val="00"/>
    <w:family w:val="auto"/>
    <w:pitch w:val="variable"/>
    <w:sig w:usb0="60000287" w:usb1="00000001" w:usb2="00000000" w:usb3="00000000" w:csb0="0000019F" w:csb1="00000000"/>
  </w:font>
  <w:font w:name="GretaText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28E4" w:rsidRDefault="00CC28E4" w:rsidP="00DF72F4">
    <w:pPr>
      <w:pStyle w:val="Fuzeile"/>
      <w:framePr w:wrap="none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CC28E4" w:rsidRDefault="00CC28E4" w:rsidP="006D7138">
    <w:pPr>
      <w:pStyle w:val="Fuzeile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28E4" w:rsidRPr="006D7138" w:rsidRDefault="00CC28E4" w:rsidP="00991EB1">
    <w:pPr>
      <w:pStyle w:val="Fuzeile"/>
      <w:framePr w:w="1826" w:wrap="notBeside" w:vAnchor="page" w:hAnchor="page" w:x="1419" w:y="16206" w:anchorLock="1"/>
      <w:rPr>
        <w:rStyle w:val="Seitenzahl"/>
        <w:color w:val="626254"/>
        <w:sz w:val="16"/>
        <w:szCs w:val="16"/>
      </w:rPr>
    </w:pPr>
    <w:r w:rsidRPr="006D7138">
      <w:rPr>
        <w:rStyle w:val="Seitenzahl"/>
        <w:color w:val="626254"/>
        <w:sz w:val="16"/>
        <w:szCs w:val="16"/>
      </w:rPr>
      <w:fldChar w:fldCharType="begin"/>
    </w:r>
    <w:r w:rsidRPr="006D7138">
      <w:rPr>
        <w:rStyle w:val="Seitenzahl"/>
        <w:color w:val="626254"/>
        <w:sz w:val="16"/>
        <w:szCs w:val="16"/>
      </w:rPr>
      <w:instrText xml:space="preserve">PAGE  </w:instrText>
    </w:r>
    <w:r w:rsidRPr="006D7138">
      <w:rPr>
        <w:rStyle w:val="Seitenzahl"/>
        <w:color w:val="626254"/>
        <w:sz w:val="16"/>
        <w:szCs w:val="16"/>
      </w:rPr>
      <w:fldChar w:fldCharType="separate"/>
    </w:r>
    <w:r w:rsidR="006E5B72">
      <w:rPr>
        <w:rStyle w:val="Seitenzahl"/>
        <w:noProof/>
        <w:color w:val="626254"/>
        <w:sz w:val="16"/>
        <w:szCs w:val="16"/>
      </w:rPr>
      <w:t>1</w:t>
    </w:r>
    <w:r w:rsidRPr="006D7138">
      <w:rPr>
        <w:rStyle w:val="Seitenzahl"/>
        <w:color w:val="626254"/>
        <w:sz w:val="16"/>
        <w:szCs w:val="16"/>
      </w:rPr>
      <w:fldChar w:fldCharType="end"/>
    </w:r>
    <w:r w:rsidRPr="006D7138">
      <w:rPr>
        <w:rStyle w:val="Seitenzahl"/>
        <w:color w:val="626254"/>
        <w:sz w:val="16"/>
        <w:szCs w:val="16"/>
      </w:rPr>
      <w:t xml:space="preserve"> / </w:t>
    </w:r>
    <w:r w:rsidRPr="006D7138">
      <w:rPr>
        <w:rStyle w:val="Seitenzahl"/>
        <w:color w:val="626254"/>
        <w:sz w:val="16"/>
        <w:szCs w:val="16"/>
      </w:rPr>
      <w:fldChar w:fldCharType="begin"/>
    </w:r>
    <w:r w:rsidRPr="006D7138">
      <w:rPr>
        <w:rStyle w:val="Seitenzahl"/>
        <w:color w:val="626254"/>
        <w:sz w:val="16"/>
        <w:szCs w:val="16"/>
      </w:rPr>
      <w:instrText xml:space="preserve"> NUMPAGES  \* MERGEFORMAT </w:instrText>
    </w:r>
    <w:r w:rsidRPr="006D7138">
      <w:rPr>
        <w:rStyle w:val="Seitenzahl"/>
        <w:color w:val="626254"/>
        <w:sz w:val="16"/>
        <w:szCs w:val="16"/>
      </w:rPr>
      <w:fldChar w:fldCharType="separate"/>
    </w:r>
    <w:r w:rsidR="006E5B72">
      <w:rPr>
        <w:rStyle w:val="Seitenzahl"/>
        <w:noProof/>
        <w:color w:val="626254"/>
        <w:sz w:val="16"/>
        <w:szCs w:val="16"/>
      </w:rPr>
      <w:t>2</w:t>
    </w:r>
    <w:r w:rsidRPr="006D7138">
      <w:rPr>
        <w:rStyle w:val="Seitenzahl"/>
        <w:color w:val="626254"/>
        <w:sz w:val="16"/>
        <w:szCs w:val="16"/>
      </w:rPr>
      <w:fldChar w:fldCharType="end"/>
    </w:r>
  </w:p>
  <w:p w:rsidR="00CC28E4" w:rsidRDefault="00CC28E4" w:rsidP="00411EBF">
    <w:pPr>
      <w:pStyle w:val="Fuzeile"/>
      <w:tabs>
        <w:tab w:val="clear" w:pos="4536"/>
        <w:tab w:val="clear" w:pos="9072"/>
        <w:tab w:val="left" w:pos="3645"/>
      </w:tabs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28E4" w:rsidRPr="00DE660B" w:rsidRDefault="00CC28E4" w:rsidP="00757CED">
    <w:pPr>
      <w:pStyle w:val="Fuzeile"/>
      <w:framePr w:w="822" w:wrap="notBeside" w:vAnchor="page" w:hAnchor="page" w:x="1419" w:y="16206" w:anchorLock="1"/>
      <w:rPr>
        <w:rStyle w:val="Seitenzahl"/>
        <w:color w:val="626254"/>
        <w:sz w:val="16"/>
      </w:rPr>
    </w:pPr>
    <w:r w:rsidRPr="00DE660B">
      <w:rPr>
        <w:rStyle w:val="Seitenzahl"/>
        <w:color w:val="626254"/>
        <w:sz w:val="16"/>
      </w:rPr>
      <w:fldChar w:fldCharType="begin"/>
    </w:r>
    <w:r w:rsidRPr="00DE660B">
      <w:rPr>
        <w:rStyle w:val="Seitenzahl"/>
        <w:color w:val="626254"/>
        <w:sz w:val="16"/>
      </w:rPr>
      <w:instrText xml:space="preserve">PAGE  </w:instrText>
    </w:r>
    <w:r w:rsidRPr="00DE660B">
      <w:rPr>
        <w:rStyle w:val="Seitenzahl"/>
        <w:color w:val="626254"/>
        <w:sz w:val="16"/>
      </w:rPr>
      <w:fldChar w:fldCharType="separate"/>
    </w:r>
    <w:r>
      <w:rPr>
        <w:rStyle w:val="Seitenzahl"/>
        <w:noProof/>
        <w:color w:val="626254"/>
        <w:sz w:val="16"/>
      </w:rPr>
      <w:t>1</w:t>
    </w:r>
    <w:r w:rsidRPr="00DE660B">
      <w:rPr>
        <w:rStyle w:val="Seitenzahl"/>
        <w:color w:val="626254"/>
        <w:sz w:val="16"/>
      </w:rPr>
      <w:fldChar w:fldCharType="end"/>
    </w:r>
    <w:r w:rsidRPr="00DE660B">
      <w:rPr>
        <w:rStyle w:val="Seitenzahl"/>
        <w:color w:val="626254"/>
        <w:sz w:val="16"/>
      </w:rPr>
      <w:t xml:space="preserve"> / </w:t>
    </w:r>
    <w:r w:rsidRPr="00DE660B">
      <w:rPr>
        <w:rStyle w:val="Seitenzahl"/>
        <w:color w:val="626254"/>
        <w:sz w:val="16"/>
      </w:rPr>
      <w:fldChar w:fldCharType="begin"/>
    </w:r>
    <w:r w:rsidRPr="00DE660B">
      <w:rPr>
        <w:rStyle w:val="Seitenzahl"/>
        <w:color w:val="626254"/>
        <w:sz w:val="16"/>
      </w:rPr>
      <w:instrText xml:space="preserve"> NUMPAGES  \* MERGEFORMAT </w:instrText>
    </w:r>
    <w:r w:rsidRPr="00DE660B">
      <w:rPr>
        <w:rStyle w:val="Seitenzahl"/>
        <w:color w:val="626254"/>
        <w:sz w:val="16"/>
      </w:rPr>
      <w:fldChar w:fldCharType="separate"/>
    </w:r>
    <w:r>
      <w:rPr>
        <w:rStyle w:val="Seitenzahl"/>
        <w:noProof/>
        <w:color w:val="626254"/>
        <w:sz w:val="16"/>
      </w:rPr>
      <w:t>7</w:t>
    </w:r>
    <w:r w:rsidRPr="00DE660B">
      <w:rPr>
        <w:rStyle w:val="Seitenzahl"/>
        <w:color w:val="626254"/>
        <w:sz w:val="16"/>
      </w:rPr>
      <w:fldChar w:fldCharType="end"/>
    </w:r>
    <w:r>
      <w:rPr>
        <w:rStyle w:val="Seitenzahl"/>
        <w:color w:val="626254"/>
        <w:sz w:val="16"/>
      </w:rPr>
      <w:tab/>
    </w:r>
    <w:r>
      <w:rPr>
        <w:rStyle w:val="Seitenzahl"/>
        <w:color w:val="626254"/>
        <w:sz w:val="16"/>
      </w:rPr>
      <w:tab/>
    </w:r>
    <w:r>
      <w:rPr>
        <w:rStyle w:val="Seitenzahl"/>
        <w:color w:val="626254"/>
        <w:sz w:val="16"/>
      </w:rPr>
      <w:tab/>
    </w:r>
    <w:r>
      <w:rPr>
        <w:rStyle w:val="Seitenzahl"/>
        <w:color w:val="626254"/>
        <w:sz w:val="16"/>
      </w:rPr>
      <w:tab/>
    </w:r>
  </w:p>
  <w:p w:rsidR="00CC28E4" w:rsidRPr="00902967" w:rsidRDefault="00CC28E4" w:rsidP="00411EBF">
    <w:pPr>
      <w:pStyle w:val="Fuzeile"/>
      <w:jc w:val="center"/>
      <w:rPr>
        <w:rFonts w:ascii="Franklin Gothic Book" w:hAnsi="Franklin Gothic Book"/>
        <w:color w:val="A6A6A6"/>
        <w:sz w:val="16"/>
        <w:szCs w:val="16"/>
      </w:rPr>
    </w:pPr>
    <w:r w:rsidRPr="00902967">
      <w:rPr>
        <w:rFonts w:ascii="Franklin Gothic Book" w:hAnsi="Franklin Gothic Book"/>
        <w:color w:val="A6A6A6"/>
        <w:sz w:val="16"/>
        <w:szCs w:val="16"/>
      </w:rPr>
      <w:t>199. Sitzung des Senates am 13. Juli 2017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D7138" w:rsidRDefault="006D7138" w:rsidP="00BE0AAB">
    <w:pPr>
      <w:pStyle w:val="Fuzeile"/>
      <w:framePr w:wrap="none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6D7138" w:rsidRDefault="006D7138" w:rsidP="006D7138">
    <w:pPr>
      <w:pStyle w:val="Fuzeile"/>
      <w:ind w:firstLine="360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D7138" w:rsidRPr="006D7138" w:rsidRDefault="006D7138" w:rsidP="00991EB1">
    <w:pPr>
      <w:pStyle w:val="Fuzeile"/>
      <w:framePr w:w="1826" w:wrap="notBeside" w:vAnchor="page" w:hAnchor="page" w:x="1419" w:y="16206" w:anchorLock="1"/>
      <w:rPr>
        <w:rStyle w:val="Seitenzahl"/>
        <w:color w:val="626254"/>
        <w:sz w:val="16"/>
        <w:szCs w:val="16"/>
      </w:rPr>
    </w:pPr>
    <w:r w:rsidRPr="006D7138">
      <w:rPr>
        <w:rStyle w:val="Seitenzahl"/>
        <w:color w:val="626254"/>
        <w:sz w:val="16"/>
        <w:szCs w:val="16"/>
      </w:rPr>
      <w:fldChar w:fldCharType="begin"/>
    </w:r>
    <w:r w:rsidRPr="006D7138">
      <w:rPr>
        <w:rStyle w:val="Seitenzahl"/>
        <w:color w:val="626254"/>
        <w:sz w:val="16"/>
        <w:szCs w:val="16"/>
      </w:rPr>
      <w:instrText xml:space="preserve">PAGE  </w:instrText>
    </w:r>
    <w:r w:rsidRPr="006D7138">
      <w:rPr>
        <w:rStyle w:val="Seitenzahl"/>
        <w:color w:val="626254"/>
        <w:sz w:val="16"/>
        <w:szCs w:val="16"/>
      </w:rPr>
      <w:fldChar w:fldCharType="separate"/>
    </w:r>
    <w:r w:rsidR="006E5B72">
      <w:rPr>
        <w:rStyle w:val="Seitenzahl"/>
        <w:noProof/>
        <w:color w:val="626254"/>
        <w:sz w:val="16"/>
        <w:szCs w:val="16"/>
      </w:rPr>
      <w:t>2</w:t>
    </w:r>
    <w:r w:rsidRPr="006D7138">
      <w:rPr>
        <w:rStyle w:val="Seitenzahl"/>
        <w:color w:val="626254"/>
        <w:sz w:val="16"/>
        <w:szCs w:val="16"/>
      </w:rPr>
      <w:fldChar w:fldCharType="end"/>
    </w:r>
    <w:r w:rsidRPr="006D7138">
      <w:rPr>
        <w:rStyle w:val="Seitenzahl"/>
        <w:color w:val="626254"/>
        <w:sz w:val="16"/>
        <w:szCs w:val="16"/>
      </w:rPr>
      <w:t xml:space="preserve"> / </w:t>
    </w:r>
    <w:r w:rsidRPr="006D7138">
      <w:rPr>
        <w:rStyle w:val="Seitenzahl"/>
        <w:color w:val="626254"/>
        <w:sz w:val="16"/>
        <w:szCs w:val="16"/>
      </w:rPr>
      <w:fldChar w:fldCharType="begin"/>
    </w:r>
    <w:r w:rsidRPr="006D7138">
      <w:rPr>
        <w:rStyle w:val="Seitenzahl"/>
        <w:color w:val="626254"/>
        <w:sz w:val="16"/>
        <w:szCs w:val="16"/>
      </w:rPr>
      <w:instrText xml:space="preserve"> NUMPAGES  \* MERGEFORMAT </w:instrText>
    </w:r>
    <w:r w:rsidRPr="006D7138">
      <w:rPr>
        <w:rStyle w:val="Seitenzahl"/>
        <w:color w:val="626254"/>
        <w:sz w:val="16"/>
        <w:szCs w:val="16"/>
      </w:rPr>
      <w:fldChar w:fldCharType="separate"/>
    </w:r>
    <w:r w:rsidR="006E5B72">
      <w:rPr>
        <w:rStyle w:val="Seitenzahl"/>
        <w:noProof/>
        <w:color w:val="626254"/>
        <w:sz w:val="16"/>
        <w:szCs w:val="16"/>
      </w:rPr>
      <w:t>2</w:t>
    </w:r>
    <w:r w:rsidRPr="006D7138">
      <w:rPr>
        <w:rStyle w:val="Seitenzahl"/>
        <w:color w:val="626254"/>
        <w:sz w:val="16"/>
        <w:szCs w:val="16"/>
      </w:rPr>
      <w:fldChar w:fldCharType="end"/>
    </w:r>
  </w:p>
  <w:p w:rsidR="006D7138" w:rsidRDefault="006D7138" w:rsidP="006D7138">
    <w:pPr>
      <w:pStyle w:val="Fuzeile"/>
      <w:ind w:firstLine="360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D7138" w:rsidRPr="00DE660B" w:rsidRDefault="006D7138" w:rsidP="00757CED">
    <w:pPr>
      <w:pStyle w:val="Fuzeile"/>
      <w:framePr w:w="822" w:wrap="notBeside" w:vAnchor="page" w:hAnchor="page" w:x="1419" w:y="16206" w:anchorLock="1"/>
      <w:rPr>
        <w:rStyle w:val="Seitenzahl"/>
        <w:color w:val="626254"/>
        <w:sz w:val="16"/>
      </w:rPr>
    </w:pPr>
    <w:r w:rsidRPr="00DE660B">
      <w:rPr>
        <w:rStyle w:val="Seitenzahl"/>
        <w:color w:val="626254"/>
        <w:sz w:val="16"/>
      </w:rPr>
      <w:fldChar w:fldCharType="begin"/>
    </w:r>
    <w:r w:rsidRPr="00DE660B">
      <w:rPr>
        <w:rStyle w:val="Seitenzahl"/>
        <w:color w:val="626254"/>
        <w:sz w:val="16"/>
      </w:rPr>
      <w:instrText xml:space="preserve">PAGE  </w:instrText>
    </w:r>
    <w:r w:rsidRPr="00DE660B">
      <w:rPr>
        <w:rStyle w:val="Seitenzahl"/>
        <w:color w:val="626254"/>
        <w:sz w:val="16"/>
      </w:rPr>
      <w:fldChar w:fldCharType="separate"/>
    </w:r>
    <w:r w:rsidR="00CC28E4">
      <w:rPr>
        <w:rStyle w:val="Seitenzahl"/>
        <w:noProof/>
        <w:color w:val="626254"/>
        <w:sz w:val="16"/>
      </w:rPr>
      <w:t>1</w:t>
    </w:r>
    <w:r w:rsidRPr="00DE660B">
      <w:rPr>
        <w:rStyle w:val="Seitenzahl"/>
        <w:color w:val="626254"/>
        <w:sz w:val="16"/>
      </w:rPr>
      <w:fldChar w:fldCharType="end"/>
    </w:r>
    <w:r w:rsidR="00DE660B" w:rsidRPr="00DE660B">
      <w:rPr>
        <w:rStyle w:val="Seitenzahl"/>
        <w:color w:val="626254"/>
        <w:sz w:val="16"/>
      </w:rPr>
      <w:t xml:space="preserve"> / </w:t>
    </w:r>
    <w:r w:rsidR="00DE660B" w:rsidRPr="00DE660B">
      <w:rPr>
        <w:rStyle w:val="Seitenzahl"/>
        <w:color w:val="626254"/>
        <w:sz w:val="16"/>
      </w:rPr>
      <w:fldChar w:fldCharType="begin"/>
    </w:r>
    <w:r w:rsidR="00DE660B" w:rsidRPr="00DE660B">
      <w:rPr>
        <w:rStyle w:val="Seitenzahl"/>
        <w:color w:val="626254"/>
        <w:sz w:val="16"/>
      </w:rPr>
      <w:instrText xml:space="preserve"> NUMPAGES  \* MERGEFORMAT </w:instrText>
    </w:r>
    <w:r w:rsidR="00DE660B" w:rsidRPr="00DE660B">
      <w:rPr>
        <w:rStyle w:val="Seitenzahl"/>
        <w:color w:val="626254"/>
        <w:sz w:val="16"/>
      </w:rPr>
      <w:fldChar w:fldCharType="separate"/>
    </w:r>
    <w:r w:rsidR="00CC28E4">
      <w:rPr>
        <w:rStyle w:val="Seitenzahl"/>
        <w:noProof/>
        <w:color w:val="626254"/>
        <w:sz w:val="16"/>
      </w:rPr>
      <w:t>1</w:t>
    </w:r>
    <w:r w:rsidR="00DE660B" w:rsidRPr="00DE660B">
      <w:rPr>
        <w:rStyle w:val="Seitenzahl"/>
        <w:color w:val="626254"/>
        <w:sz w:val="16"/>
      </w:rPr>
      <w:fldChar w:fldCharType="end"/>
    </w:r>
  </w:p>
  <w:p w:rsidR="006D7138" w:rsidRDefault="006D7138" w:rsidP="006D7138">
    <w:pPr>
      <w:pStyle w:val="Fuzeile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C573B" w:rsidRDefault="00DC573B" w:rsidP="005D756B">
      <w:r>
        <w:separator/>
      </w:r>
    </w:p>
  </w:footnote>
  <w:footnote w:type="continuationSeparator" w:id="0">
    <w:p w:rsidR="00DC573B" w:rsidRDefault="00DC573B" w:rsidP="005D756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28E4" w:rsidRPr="00055E36" w:rsidRDefault="00CC28E4" w:rsidP="00055E36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77696" behindDoc="1" locked="1" layoutInCell="1" allowOverlap="0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3485" cy="10699115"/>
          <wp:effectExtent l="0" t="0" r="0" b="6985"/>
          <wp:wrapNone/>
          <wp:docPr id="23" name="Grafik 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3485" cy="106991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28E4" w:rsidRDefault="00CC28E4" w:rsidP="00C42661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76672" behindDoc="1" locked="1" layoutInCell="0" allowOverlap="0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3485" cy="10699115"/>
          <wp:effectExtent l="0" t="0" r="0" b="6985"/>
          <wp:wrapNone/>
          <wp:docPr id="22" name="Grafik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7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3485" cy="106991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63CE" w:rsidRDefault="001363CE"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756B" w:rsidRDefault="00CA7350" w:rsidP="00CA7350">
    <w:pPr>
      <w:pStyle w:val="Kopfzeile"/>
      <w:tabs>
        <w:tab w:val="clear" w:pos="4536"/>
        <w:tab w:val="clear" w:pos="9072"/>
        <w:tab w:val="left" w:pos="1991"/>
      </w:tabs>
    </w:pPr>
    <w:r>
      <w:tab/>
    </w:r>
    <w:r w:rsidR="001D5839">
      <w:rPr>
        <w:noProof/>
        <w:lang w:eastAsia="de-DE"/>
      </w:rPr>
      <w:drawing>
        <wp:anchor distT="0" distB="0" distL="114300" distR="114300" simplePos="0" relativeHeight="251674624" behindDoc="1" locked="0" layoutInCell="1" allowOverlap="1" wp14:anchorId="04E9A18B" wp14:editId="11E7165C">
          <wp:simplePos x="0" y="0"/>
          <wp:positionH relativeFrom="leftMargin">
            <wp:posOffset>5292725</wp:posOffset>
          </wp:positionH>
          <wp:positionV relativeFrom="topMargin">
            <wp:posOffset>0</wp:posOffset>
          </wp:positionV>
          <wp:extent cx="2271600" cy="2919600"/>
          <wp:effectExtent l="0" t="0" r="0" b="0"/>
          <wp:wrapTight wrapText="bothSides">
            <wp:wrapPolygon edited="0">
              <wp:start x="9299" y="1692"/>
              <wp:lineTo x="9299" y="2725"/>
              <wp:lineTo x="11594" y="3383"/>
              <wp:lineTo x="14372" y="3383"/>
              <wp:lineTo x="14372" y="4323"/>
              <wp:lineTo x="15217" y="4323"/>
              <wp:lineTo x="15338" y="4135"/>
              <wp:lineTo x="17512" y="3383"/>
              <wp:lineTo x="18478" y="3383"/>
              <wp:lineTo x="19565" y="2537"/>
              <wp:lineTo x="19444" y="1692"/>
              <wp:lineTo x="9299" y="1692"/>
            </wp:wrapPolygon>
          </wp:wrapTight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blanko_logo_klein.svg"/>
                  <pic:cNvPicPr preferRelativeResize="0"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71600" cy="291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D7138" w:rsidRDefault="001363CE" w:rsidP="00C42661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72576" behindDoc="1" locked="0" layoutInCell="1" allowOverlap="1">
          <wp:simplePos x="0" y="0"/>
          <wp:positionH relativeFrom="leftMargin">
            <wp:posOffset>5292725</wp:posOffset>
          </wp:positionH>
          <wp:positionV relativeFrom="topMargin">
            <wp:posOffset>0</wp:posOffset>
          </wp:positionV>
          <wp:extent cx="2268799" cy="2916000"/>
          <wp:effectExtent l="0" t="0" r="0" b="0"/>
          <wp:wrapTight wrapText="bothSides">
            <wp:wrapPolygon edited="0">
              <wp:start x="9312" y="1693"/>
              <wp:lineTo x="9312" y="2728"/>
              <wp:lineTo x="11610" y="3387"/>
              <wp:lineTo x="14392" y="3387"/>
              <wp:lineTo x="14392" y="4328"/>
              <wp:lineTo x="15239" y="4328"/>
              <wp:lineTo x="15359" y="4139"/>
              <wp:lineTo x="17536" y="3387"/>
              <wp:lineTo x="18504" y="3387"/>
              <wp:lineTo x="19592" y="2540"/>
              <wp:lineTo x="19471" y="1693"/>
              <wp:lineTo x="9312" y="1693"/>
            </wp:wrapPolygon>
          </wp:wrapTight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blanko_logo_klein.svg"/>
                  <pic:cNvPicPr preferRelativeResize="0"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68799" cy="291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E362E2C"/>
    <w:multiLevelType w:val="hybridMultilevel"/>
    <w:tmpl w:val="0600AE2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08"/>
  <w:hyphenationZone w:val="425"/>
  <w:drawingGridHorizontalSpacing w:val="10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28E4"/>
    <w:rsid w:val="00006B1F"/>
    <w:rsid w:val="00023FC6"/>
    <w:rsid w:val="000968E7"/>
    <w:rsid w:val="001363CE"/>
    <w:rsid w:val="00160705"/>
    <w:rsid w:val="001A537C"/>
    <w:rsid w:val="001A7A8F"/>
    <w:rsid w:val="001C45C5"/>
    <w:rsid w:val="001D0F57"/>
    <w:rsid w:val="001D317D"/>
    <w:rsid w:val="001D3C29"/>
    <w:rsid w:val="001D5839"/>
    <w:rsid w:val="002230FB"/>
    <w:rsid w:val="0028190E"/>
    <w:rsid w:val="00293164"/>
    <w:rsid w:val="002E6871"/>
    <w:rsid w:val="00303D85"/>
    <w:rsid w:val="0038427C"/>
    <w:rsid w:val="003D3C73"/>
    <w:rsid w:val="004E205D"/>
    <w:rsid w:val="004F50FC"/>
    <w:rsid w:val="00525CFE"/>
    <w:rsid w:val="00556A35"/>
    <w:rsid w:val="00585CC1"/>
    <w:rsid w:val="00592959"/>
    <w:rsid w:val="005C7175"/>
    <w:rsid w:val="005D756B"/>
    <w:rsid w:val="005E028D"/>
    <w:rsid w:val="006662B2"/>
    <w:rsid w:val="006D7138"/>
    <w:rsid w:val="006E5B72"/>
    <w:rsid w:val="006F1F30"/>
    <w:rsid w:val="006F3392"/>
    <w:rsid w:val="00712B3A"/>
    <w:rsid w:val="00757CED"/>
    <w:rsid w:val="007641FC"/>
    <w:rsid w:val="007905E5"/>
    <w:rsid w:val="007B39A5"/>
    <w:rsid w:val="007B7BD9"/>
    <w:rsid w:val="008F7F44"/>
    <w:rsid w:val="0093435D"/>
    <w:rsid w:val="00954E7B"/>
    <w:rsid w:val="0095561B"/>
    <w:rsid w:val="00973CCA"/>
    <w:rsid w:val="00985A35"/>
    <w:rsid w:val="00991EB1"/>
    <w:rsid w:val="009C7E55"/>
    <w:rsid w:val="009E302A"/>
    <w:rsid w:val="00A07806"/>
    <w:rsid w:val="00A47E62"/>
    <w:rsid w:val="00A62544"/>
    <w:rsid w:val="00A63FFA"/>
    <w:rsid w:val="00A87CDF"/>
    <w:rsid w:val="00A901B6"/>
    <w:rsid w:val="00AF62FD"/>
    <w:rsid w:val="00B06A05"/>
    <w:rsid w:val="00B11E85"/>
    <w:rsid w:val="00B1759E"/>
    <w:rsid w:val="00B17699"/>
    <w:rsid w:val="00B7004D"/>
    <w:rsid w:val="00B84A5B"/>
    <w:rsid w:val="00BA42B9"/>
    <w:rsid w:val="00BC764F"/>
    <w:rsid w:val="00BD4456"/>
    <w:rsid w:val="00C23B76"/>
    <w:rsid w:val="00C42661"/>
    <w:rsid w:val="00C437E6"/>
    <w:rsid w:val="00C44065"/>
    <w:rsid w:val="00CA7350"/>
    <w:rsid w:val="00CC28E4"/>
    <w:rsid w:val="00CC2B9A"/>
    <w:rsid w:val="00CE18D4"/>
    <w:rsid w:val="00D005F7"/>
    <w:rsid w:val="00D550A4"/>
    <w:rsid w:val="00D7280E"/>
    <w:rsid w:val="00DB7D6E"/>
    <w:rsid w:val="00DC573B"/>
    <w:rsid w:val="00DD4384"/>
    <w:rsid w:val="00DE660B"/>
    <w:rsid w:val="00DF7B0C"/>
    <w:rsid w:val="00DF7B1E"/>
    <w:rsid w:val="00E4295C"/>
    <w:rsid w:val="00E94022"/>
    <w:rsid w:val="00EA6A14"/>
    <w:rsid w:val="00F01353"/>
    <w:rsid w:val="00F14DC9"/>
    <w:rsid w:val="00F405BF"/>
    <w:rsid w:val="00F702E9"/>
    <w:rsid w:val="00F70BF1"/>
    <w:rsid w:val="00F96EB8"/>
    <w:rsid w:val="00FA17F4"/>
    <w:rsid w:val="00FC44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="Arial"/>
        <w:color w:val="000000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C28E4"/>
    <w:rPr>
      <w:rFonts w:eastAsia="Calibri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5D756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5D756B"/>
  </w:style>
  <w:style w:type="paragraph" w:styleId="Fuzeile">
    <w:name w:val="footer"/>
    <w:basedOn w:val="Standard"/>
    <w:link w:val="FuzeileZchn"/>
    <w:uiPriority w:val="99"/>
    <w:unhideWhenUsed/>
    <w:rsid w:val="005D756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5D756B"/>
  </w:style>
  <w:style w:type="character" w:styleId="Hyperlink">
    <w:name w:val="Hyperlink"/>
    <w:basedOn w:val="Absatz-Standardschriftart"/>
    <w:uiPriority w:val="99"/>
    <w:unhideWhenUsed/>
    <w:rsid w:val="005D756B"/>
    <w:rPr>
      <w:color w:val="0000FF" w:themeColor="hyperlink"/>
      <w:u w:val="single"/>
    </w:rPr>
  </w:style>
  <w:style w:type="paragraph" w:customStyle="1" w:styleId="EinfAbs">
    <w:name w:val="[Einf. Abs.]"/>
    <w:basedOn w:val="Standard"/>
    <w:uiPriority w:val="99"/>
    <w:rsid w:val="00006B1F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sz w:val="24"/>
    </w:rPr>
  </w:style>
  <w:style w:type="character" w:styleId="BesuchterHyperlink">
    <w:name w:val="FollowedHyperlink"/>
    <w:basedOn w:val="Absatz-Standardschriftart"/>
    <w:uiPriority w:val="99"/>
    <w:semiHidden/>
    <w:unhideWhenUsed/>
    <w:rsid w:val="006D7138"/>
    <w:rPr>
      <w:color w:val="800080" w:themeColor="followedHyperlink"/>
      <w:u w:val="single"/>
    </w:rPr>
  </w:style>
  <w:style w:type="character" w:styleId="Seitenzahl">
    <w:name w:val="page number"/>
    <w:basedOn w:val="Absatz-Standardschriftart"/>
    <w:uiPriority w:val="99"/>
    <w:semiHidden/>
    <w:unhideWhenUsed/>
    <w:rsid w:val="006D7138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14DC9"/>
    <w:rPr>
      <w:rFonts w:ascii="Times New Roman" w:hAnsi="Times New Roman" w:cs="Times New Roman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14DC9"/>
    <w:rPr>
      <w:rFonts w:ascii="Times New Roman" w:hAnsi="Times New Roman" w:cs="Times New Roman"/>
      <w:sz w:val="18"/>
      <w:szCs w:val="18"/>
    </w:rPr>
  </w:style>
  <w:style w:type="paragraph" w:customStyle="1" w:styleId="FlietextGreta9pt">
    <w:name w:val="Fließtext Greta 9pt"/>
    <w:basedOn w:val="Standard"/>
    <w:uiPriority w:val="99"/>
    <w:rsid w:val="00C44065"/>
    <w:pPr>
      <w:widowControl w:val="0"/>
      <w:tabs>
        <w:tab w:val="left" w:pos="283"/>
      </w:tabs>
      <w:autoSpaceDE w:val="0"/>
      <w:autoSpaceDN w:val="0"/>
      <w:adjustRightInd w:val="0"/>
      <w:spacing w:line="230" w:lineRule="atLeast"/>
      <w:jc w:val="both"/>
      <w:textAlignment w:val="center"/>
    </w:pPr>
    <w:rPr>
      <w:rFonts w:ascii="GretaTextPro-Regular" w:hAnsi="GretaTextPro-Regular" w:cs="GretaTextPro-Regular"/>
      <w:sz w:val="19"/>
      <w:szCs w:val="19"/>
    </w:rPr>
  </w:style>
  <w:style w:type="paragraph" w:styleId="Textkrper3">
    <w:name w:val="Body Text 3"/>
    <w:basedOn w:val="Standard"/>
    <w:link w:val="Textkrper3Zchn"/>
    <w:rsid w:val="00CC28E4"/>
    <w:pPr>
      <w:jc w:val="center"/>
    </w:pPr>
    <w:rPr>
      <w:rFonts w:eastAsia="Times New Roman"/>
      <w:b/>
      <w:color w:val="auto"/>
      <w:sz w:val="32"/>
      <w:szCs w:val="24"/>
      <w:lang w:eastAsia="de-DE"/>
    </w:rPr>
  </w:style>
  <w:style w:type="character" w:customStyle="1" w:styleId="Textkrper3Zchn">
    <w:name w:val="Textkörper 3 Zchn"/>
    <w:basedOn w:val="Absatz-Standardschriftart"/>
    <w:link w:val="Textkrper3"/>
    <w:rsid w:val="00CC28E4"/>
    <w:rPr>
      <w:rFonts w:eastAsia="Times New Roman"/>
      <w:b/>
      <w:color w:val="auto"/>
      <w:sz w:val="32"/>
      <w:szCs w:val="24"/>
      <w:lang w:eastAsia="de-DE"/>
    </w:rPr>
  </w:style>
  <w:style w:type="paragraph" w:customStyle="1" w:styleId="TOPHSPF">
    <w:name w:val="TOP HSPF"/>
    <w:basedOn w:val="Standard"/>
    <w:next w:val="Standard"/>
    <w:link w:val="TOPHSPFZchn"/>
    <w:qFormat/>
    <w:rsid w:val="00CC28E4"/>
    <w:pPr>
      <w:keepNext/>
      <w:spacing w:before="280" w:after="140"/>
      <w:outlineLvl w:val="2"/>
    </w:pPr>
    <w:rPr>
      <w:rFonts w:eastAsia="Times New Roman"/>
      <w:b/>
      <w:bCs/>
      <w:sz w:val="28"/>
      <w:szCs w:val="28"/>
    </w:rPr>
  </w:style>
  <w:style w:type="character" w:customStyle="1" w:styleId="TOPHSPFZchn">
    <w:name w:val="TOP HSPF Zchn"/>
    <w:basedOn w:val="Absatz-Standardschriftart"/>
    <w:link w:val="TOPHSPF"/>
    <w:rsid w:val="00CC28E4"/>
    <w:rPr>
      <w:rFonts w:eastAsia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18" Type="http://schemas.openxmlformats.org/officeDocument/2006/relationships/footer" Target="footer6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2.png"/></Relationships>
</file>

<file path=word/_rels/header5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3362069D-7985-4A5B-8E10-C6C63A8186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HS-PF_vorlage_blanko_logo_klein_20180215.dotx</Template>
  <TotalTime>0</TotalTime>
  <Pages>2</Pages>
  <Words>1</Words>
  <Characters>12</Characters>
  <Application>Microsoft Office Word</Application>
  <DocSecurity>4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Stadt Karlsruhe</Company>
  <LinksUpToDate>false</LinksUpToDate>
  <CharactersWithSpaces>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Kamper, Cornelia</dc:creator>
  <cp:lastModifiedBy>Borchers, Annika</cp:lastModifiedBy>
  <cp:revision>2</cp:revision>
  <cp:lastPrinted>2017-07-05T07:52:00Z</cp:lastPrinted>
  <dcterms:created xsi:type="dcterms:W3CDTF">2018-07-19T11:34:00Z</dcterms:created>
  <dcterms:modified xsi:type="dcterms:W3CDTF">2018-07-19T11:34:00Z</dcterms:modified>
</cp:coreProperties>
</file>