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565086" w:rsidRPr="00565086" w:rsidTr="00C276F6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65086" w:rsidRPr="00565086" w:rsidRDefault="00565086" w:rsidP="00565086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873967B" wp14:editId="4560CE77">
                  <wp:extent cx="1333500" cy="1016989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565086" w:rsidRPr="00565086" w:rsidRDefault="00565086" w:rsidP="00565086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565086" w:rsidRDefault="00565086" w:rsidP="00565086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 w:rsidR="00353A66"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565086" w:rsidRPr="00565086" w:rsidRDefault="00565086" w:rsidP="00565086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 w:rsidRPr="00565086">
              <w:rPr>
                <w:rFonts w:ascii="Arial" w:hAnsi="Arial" w:cs="Arial"/>
                <w:b/>
                <w:sz w:val="24"/>
              </w:rPr>
              <w:t>03/02/2021</w:t>
            </w:r>
          </w:p>
        </w:tc>
        <w:tc>
          <w:tcPr>
            <w:tcW w:w="1672" w:type="dxa"/>
          </w:tcPr>
          <w:p w:rsidR="00565086" w:rsidRPr="00565086" w:rsidRDefault="00565086" w:rsidP="0056508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DDD86A5" wp14:editId="2683327F">
                  <wp:extent cx="977774" cy="914400"/>
                  <wp:effectExtent l="0" t="0" r="0" b="0"/>
                  <wp:docPr id="1" name="Imagem 1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086" w:rsidRPr="00565086" w:rsidTr="00C276F6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65086" w:rsidRPr="00565086" w:rsidRDefault="00565086" w:rsidP="0056508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565086" w:rsidRPr="00565086" w:rsidTr="00C276F6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65086" w:rsidRPr="00565086" w:rsidRDefault="00565086" w:rsidP="00565086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565086" w:rsidRPr="00565086" w:rsidTr="00C276F6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65086" w:rsidRPr="00565086" w:rsidRDefault="00565086" w:rsidP="00565086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D2104A" w:rsidRDefault="00D2104A">
      <w:pPr>
        <w:pBdr>
          <w:bottom w:val="single" w:sz="12" w:space="1" w:color="auto"/>
        </w:pBdr>
      </w:pPr>
    </w:p>
    <w:p w:rsidR="00565086" w:rsidRDefault="00975BEE" w:rsidP="00C276F6">
      <w:pPr>
        <w:tabs>
          <w:tab w:val="left" w:pos="2790"/>
        </w:tabs>
      </w:pPr>
      <w:r>
        <w:t>EXEMPLO:</w:t>
      </w:r>
    </w:p>
    <w:p w:rsidR="00975BEE" w:rsidRDefault="0034168F" w:rsidP="0034168F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666875" cy="1114425"/>
            <wp:effectExtent l="0" t="0" r="9525" b="9525"/>
            <wp:docPr id="6" name="Imagem 6" descr="Operações com F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ções com Fr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EE" w:rsidRDefault="0034168F" w:rsidP="00975BEE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</w:rPr>
        <w:t>Com base no exemplo acima, resolva os problemas abaixo:</w:t>
      </w:r>
    </w:p>
    <w:p w:rsidR="00975BEE" w:rsidRPr="00975BEE" w:rsidRDefault="0034168F" w:rsidP="00975BEE">
      <w:pPr>
        <w:pStyle w:val="PargrafodaLista"/>
        <w:numPr>
          <w:ilvl w:val="0"/>
          <w:numId w:val="2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João precisa resolver o problema </w:t>
      </w:r>
      <m:oMath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P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34168F" w:rsidRPr="00975BEE" w:rsidRDefault="0034168F" w:rsidP="0034168F">
      <w:pPr>
        <w:pStyle w:val="PargrafodaLista"/>
        <w:numPr>
          <w:ilvl w:val="0"/>
          <w:numId w:val="2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Mário tem um problema semelhante ao de João, mas envolve sinal, precisa resolver o problema </w:t>
      </w:r>
      <m:oMath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r>
              <w:rPr>
                <w:rFonts w:ascii="Cambria Math" w:hAnsi="Cambria Math" w:cs="Arial"/>
                <w:sz w:val="3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P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Pr="00975BEE" w:rsidRDefault="000D6FBE" w:rsidP="000D6FBE">
      <w:pPr>
        <w:pStyle w:val="PargrafodaLista"/>
        <w:numPr>
          <w:ilvl w:val="0"/>
          <w:numId w:val="2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meu segmento, Alisson tem um problema semelhante, veja </w:t>
      </w:r>
      <m:oMath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r>
              <w:rPr>
                <w:rFonts w:ascii="Cambria Math" w:hAnsi="Cambria Math" w:cs="Arial"/>
                <w:sz w:val="3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r>
              <w:rPr>
                <w:rFonts w:ascii="Cambria Math" w:hAnsi="Cambria Math" w:cs="Arial"/>
                <w:sz w:val="32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qual a resposta que dele deve encontrar para que ele acertar essa questão?</w:t>
      </w: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975BEE">
      <w:pPr>
        <w:tabs>
          <w:tab w:val="left" w:pos="2790"/>
        </w:tabs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0D6FBE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6FBE" w:rsidRPr="00565086" w:rsidRDefault="000D6FBE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1EBAD33D" wp14:editId="0046950B">
                  <wp:extent cx="1333500" cy="1016989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0D6FBE" w:rsidRPr="00565086" w:rsidRDefault="000D6FBE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0D6FBE" w:rsidRDefault="000D6FBE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0D6FBE" w:rsidRPr="00565086" w:rsidRDefault="000D6FBE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08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0D6FBE" w:rsidRPr="00565086" w:rsidRDefault="000D6FBE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ED07E38" wp14:editId="0F86FF2B">
                  <wp:extent cx="977774" cy="914400"/>
                  <wp:effectExtent l="0" t="0" r="0" b="0"/>
                  <wp:docPr id="11" name="Imagem 11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FBE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6FBE" w:rsidRPr="00565086" w:rsidRDefault="000D6FBE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0D6FBE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6FBE" w:rsidRPr="00565086" w:rsidRDefault="000D6FBE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0D6FBE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6FBE" w:rsidRPr="00565086" w:rsidRDefault="000D6FBE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0D6FBE" w:rsidRDefault="000D6FBE" w:rsidP="000D6FBE">
      <w:pPr>
        <w:pBdr>
          <w:bottom w:val="single" w:sz="12" w:space="1" w:color="auto"/>
        </w:pBdr>
      </w:pPr>
    </w:p>
    <w:p w:rsidR="000D6FBE" w:rsidRDefault="000D6FBE" w:rsidP="000D6FBE">
      <w:pPr>
        <w:tabs>
          <w:tab w:val="left" w:pos="2790"/>
        </w:tabs>
      </w:pPr>
      <w:r>
        <w:t>EXEMPLO:</w:t>
      </w:r>
    </w:p>
    <w:p w:rsidR="000D6FBE" w:rsidRDefault="000D6FBE" w:rsidP="000D6FBE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362075" cy="1044773"/>
            <wp:effectExtent l="0" t="0" r="0" b="3175"/>
            <wp:docPr id="17" name="Imagem 17" descr="Potências com expoente negativo - Escola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tências com expoente negativo - Escola Ki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339" cy="105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E" w:rsidRDefault="000D6FBE" w:rsidP="000D6FBE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</w:rPr>
        <w:t>Com base no exemplo acima, resolva os problemas abaixo:</w:t>
      </w:r>
    </w:p>
    <w:p w:rsidR="000D6FBE" w:rsidRPr="00975BEE" w:rsidRDefault="000D6FBE" w:rsidP="000D6FBE">
      <w:pPr>
        <w:pStyle w:val="PargrafodaLista"/>
        <w:numPr>
          <w:ilvl w:val="0"/>
          <w:numId w:val="13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João precisa resolver o problema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</w:rPr>
              <m:t>2</m:t>
            </m:r>
          </m:sup>
        </m:sSup>
        <m:r>
          <w:rPr>
            <w:rFonts w:ascii="Cambria Math" w:hAnsi="Cambria Math" w:cs="Arial"/>
            <w:sz w:val="32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</w:rPr>
              <m:t>3</m:t>
            </m:r>
          </m:sup>
        </m:sSup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Pr="00975BE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Pr="00975BEE" w:rsidRDefault="000D6FBE" w:rsidP="000D6FBE">
      <w:pPr>
        <w:pStyle w:val="PargrafodaLista"/>
        <w:numPr>
          <w:ilvl w:val="0"/>
          <w:numId w:val="13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Mário tem um problema semelhante ao de João, mas envolve sinal, precisa resolver o problema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</w:rPr>
              <m:t>2</m:t>
            </m:r>
          </m:sup>
        </m:sSup>
        <m:r>
          <w:rPr>
            <w:rFonts w:ascii="Cambria Math" w:hAnsi="Cambria Math" w:cs="Arial"/>
            <w:sz w:val="32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</w:rPr>
              <m:t>3</m:t>
            </m:r>
          </m:sup>
        </m:sSup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Pr="00975BEE" w:rsidRDefault="000D6FBE" w:rsidP="000D6FBE">
      <w:pPr>
        <w:tabs>
          <w:tab w:val="left" w:pos="2790"/>
        </w:tabs>
        <w:rPr>
          <w:rFonts w:ascii="Arial" w:hAnsi="Arial" w:cs="Arial"/>
          <w:sz w:val="24"/>
        </w:rPr>
      </w:pPr>
    </w:p>
    <w:p w:rsidR="000D6FBE" w:rsidRPr="00975BEE" w:rsidRDefault="000D6FBE" w:rsidP="000D6FBE">
      <w:pPr>
        <w:pStyle w:val="PargrafodaLista"/>
        <w:numPr>
          <w:ilvl w:val="0"/>
          <w:numId w:val="13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meu segmento, Alisson tem um problema semelhante, veja </w:t>
      </w:r>
      <m:oMath>
        <m:sSup>
          <m:sSupPr>
            <m:ctrlPr>
              <w:rPr>
                <w:rFonts w:ascii="Cambria Math" w:hAnsi="Cambria Math" w:cs="Arial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32"/>
              </w:rPr>
              <m:t>2</m:t>
            </m:r>
          </m:sup>
        </m:sSup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qual a resposta que dele deve encontrar para que ele acertar essa questão?</w:t>
      </w:r>
    </w:p>
    <w:p w:rsidR="000D6FBE" w:rsidRDefault="000D6FB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975BEE" w:rsidRDefault="00975BEE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337D13" w:rsidRDefault="00337D13" w:rsidP="00975BEE">
      <w:pPr>
        <w:tabs>
          <w:tab w:val="left" w:pos="2790"/>
        </w:tabs>
        <w:rPr>
          <w:rFonts w:ascii="Arial" w:hAnsi="Arial" w:cs="Arial"/>
          <w:sz w:val="24"/>
        </w:rPr>
      </w:pPr>
    </w:p>
    <w:p w:rsidR="00337D13" w:rsidRDefault="00337D13" w:rsidP="00975BEE">
      <w:pPr>
        <w:tabs>
          <w:tab w:val="left" w:pos="2790"/>
        </w:tabs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337D13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7D13" w:rsidRPr="00565086" w:rsidRDefault="00337D1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10261A0F" wp14:editId="20C26E5E">
                  <wp:extent cx="1333500" cy="1016989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337D13" w:rsidRPr="00565086" w:rsidRDefault="00337D1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337D13" w:rsidRDefault="00337D1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337D13" w:rsidRPr="00565086" w:rsidRDefault="00337D1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337D13" w:rsidRPr="00565086" w:rsidRDefault="00337D13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E10D979" wp14:editId="4773E22E">
                  <wp:extent cx="977774" cy="914400"/>
                  <wp:effectExtent l="0" t="0" r="0" b="0"/>
                  <wp:docPr id="28" name="Imagem 28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D1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7D13" w:rsidRPr="00565086" w:rsidRDefault="00337D13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337D1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7D13" w:rsidRPr="00565086" w:rsidRDefault="00337D1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337D1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7D13" w:rsidRPr="00565086" w:rsidRDefault="00337D1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337D13" w:rsidRDefault="00337D13" w:rsidP="00337D13">
      <w:pPr>
        <w:pBdr>
          <w:bottom w:val="single" w:sz="12" w:space="1" w:color="auto"/>
        </w:pBdr>
      </w:pPr>
    </w:p>
    <w:p w:rsidR="00337D13" w:rsidRDefault="00337D13" w:rsidP="00337D13">
      <w:pPr>
        <w:tabs>
          <w:tab w:val="left" w:pos="2790"/>
        </w:tabs>
      </w:pPr>
      <w:r>
        <w:t>EXEMPLO:</w:t>
      </w:r>
    </w:p>
    <w:p w:rsidR="00337D13" w:rsidRDefault="00337D13" w:rsidP="00337D13">
      <w:pPr>
        <w:tabs>
          <w:tab w:val="left" w:pos="2790"/>
        </w:tabs>
      </w:pP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5793">
        <w:rPr>
          <w:rFonts w:ascii="Arial" w:hAnsi="Arial" w:cs="Arial"/>
          <w:b/>
          <w:sz w:val="24"/>
          <w:szCs w:val="24"/>
        </w:rPr>
        <w:t>Quantos livros existe em uma biblioteca se nela existe 2 estantes e em cada estante contém 2 prateleiras e em cada prateleira comporta 2 livros?</w:t>
      </w:r>
    </w:p>
    <w:p w:rsidR="00AD5793" w:rsidRPr="00AD5793" w:rsidRDefault="00AD5793" w:rsidP="00AD5793">
      <w:pPr>
        <w:tabs>
          <w:tab w:val="left" w:pos="27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5793">
        <w:rPr>
          <w:rFonts w:ascii="Arial" w:hAnsi="Arial" w:cs="Arial"/>
          <w:sz w:val="24"/>
          <w:szCs w:val="24"/>
        </w:rPr>
        <w:t xml:space="preserve">Basta apenas multiplicar: </w:t>
      </w:r>
      <m:oMath>
        <m:r>
          <w:rPr>
            <w:rFonts w:ascii="Cambria Math" w:hAnsi="Cambria Math" w:cs="Arial"/>
            <w:sz w:val="24"/>
            <w:szCs w:val="24"/>
          </w:rPr>
          <m:t>2x2x2=8 livros</m:t>
        </m:r>
      </m:oMath>
    </w:p>
    <w:p w:rsidR="00337D13" w:rsidRDefault="00337D13" w:rsidP="00337D13">
      <w:pPr>
        <w:tabs>
          <w:tab w:val="left" w:pos="2790"/>
        </w:tabs>
      </w:pPr>
    </w:p>
    <w:p w:rsidR="00337D13" w:rsidRDefault="00337D13" w:rsidP="00337D13">
      <w:pPr>
        <w:tabs>
          <w:tab w:val="left" w:pos="2790"/>
        </w:tabs>
      </w:pPr>
    </w:p>
    <w:p w:rsidR="00337D13" w:rsidRDefault="00337D13" w:rsidP="00337D13">
      <w:pPr>
        <w:pStyle w:val="PargrafodaLista"/>
        <w:numPr>
          <w:ilvl w:val="0"/>
          <w:numId w:val="16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7D13">
        <w:rPr>
          <w:rFonts w:ascii="Arial" w:hAnsi="Arial" w:cs="Arial"/>
          <w:sz w:val="24"/>
          <w:szCs w:val="24"/>
        </w:rPr>
        <w:t>Em um estacionamento há 4 automóveis, em cada automóvel há 4 rodas e em cada roda há 4 parafusos. Qual é o total de parafusos desses 4 automóveis?</w:t>
      </w:r>
    </w:p>
    <w:p w:rsidR="00337D13" w:rsidRDefault="00337D13" w:rsidP="00337D1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337D1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Default="00337D13" w:rsidP="00337D1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Pr="00337D13" w:rsidRDefault="00337D13" w:rsidP="00337D1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Pr="00337D13" w:rsidRDefault="00337D13" w:rsidP="00337D13">
      <w:pPr>
        <w:pStyle w:val="PargrafodaLista"/>
        <w:numPr>
          <w:ilvl w:val="0"/>
          <w:numId w:val="16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7D13">
        <w:rPr>
          <w:rFonts w:ascii="Arial" w:hAnsi="Arial" w:cs="Arial"/>
          <w:sz w:val="24"/>
          <w:szCs w:val="24"/>
        </w:rPr>
        <w:t>Em uma rua há duas casas e em cada casa há dois galinheiros. Em cada galinheiro há dois cercados, em cada há duas galinhas, e cada galinha tem dois pintinhos. Qual o total de pintinhos dessas casas?</w:t>
      </w:r>
    </w:p>
    <w:p w:rsidR="00337D13" w:rsidRDefault="00337D13" w:rsidP="00337D1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Default="00337D13" w:rsidP="00337D1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337D1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Default="00337D13" w:rsidP="00337D1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7D13" w:rsidRDefault="00337D13" w:rsidP="00337D13">
      <w:pPr>
        <w:pStyle w:val="PargrafodaLista"/>
        <w:numPr>
          <w:ilvl w:val="0"/>
          <w:numId w:val="16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7D13">
        <w:rPr>
          <w:rFonts w:ascii="Arial" w:hAnsi="Arial" w:cs="Arial"/>
          <w:sz w:val="24"/>
          <w:szCs w:val="24"/>
        </w:rPr>
        <w:t>Quantos livros existe em uma biblioteca se nela existe 5 estantes e em cada estante contém 5 prateleiras e em cada prateleira comporta 5 livros?</w:t>
      </w: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AD5793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69DEF61C" wp14:editId="29946D29">
                  <wp:extent cx="1333500" cy="1016989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AD5793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E2C8155" wp14:editId="4C6A5FA3">
                  <wp:extent cx="977774" cy="914400"/>
                  <wp:effectExtent l="0" t="0" r="0" b="0"/>
                  <wp:docPr id="51" name="Imagem 51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AD5793" w:rsidRDefault="00AD5793" w:rsidP="00AD5793">
      <w:pPr>
        <w:pBdr>
          <w:bottom w:val="single" w:sz="12" w:space="1" w:color="auto"/>
        </w:pBdr>
      </w:pPr>
    </w:p>
    <w:p w:rsidR="00AD5793" w:rsidRDefault="00AD5793" w:rsidP="00AD5793">
      <w:pPr>
        <w:tabs>
          <w:tab w:val="left" w:pos="2790"/>
        </w:tabs>
      </w:pPr>
      <w:r>
        <w:t>EXEMPLO:</w:t>
      </w:r>
    </w:p>
    <w:p w:rsidR="00AD5793" w:rsidRDefault="00AD5793" w:rsidP="00AD5793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009900" cy="2423762"/>
            <wp:effectExtent l="0" t="0" r="0" b="0"/>
            <wp:docPr id="52" name="Imagem 52" descr="Número quadrado perfeito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úmero quadrado perfeito - Mundo Educa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10" cy="2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93" w:rsidRDefault="00AD5793" w:rsidP="00AD5793">
      <w:pPr>
        <w:tabs>
          <w:tab w:val="left" w:pos="2790"/>
        </w:tabs>
      </w:pPr>
    </w:p>
    <w:p w:rsidR="00AD5793" w:rsidRDefault="00AD5793" w:rsidP="00AD5793">
      <w:pPr>
        <w:pStyle w:val="PargrafodaLista"/>
        <w:numPr>
          <w:ilvl w:val="0"/>
          <w:numId w:val="17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 exemplo acima, verifique se o número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é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um quadrado perfeito.</w:t>
      </w: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Pr="00337D1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Pr="00337D13" w:rsidRDefault="00AD5793" w:rsidP="00AD5793">
      <w:pPr>
        <w:pStyle w:val="PargrafodaLista"/>
        <w:numPr>
          <w:ilvl w:val="0"/>
          <w:numId w:val="17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quer saber se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proofErr w:type="spellStart"/>
      <w:r>
        <w:rPr>
          <w:rFonts w:ascii="Arial" w:eastAsiaTheme="minorEastAsia" w:hAnsi="Arial" w:cs="Arial"/>
          <w:sz w:val="24"/>
          <w:szCs w:val="24"/>
        </w:rPr>
        <w:t>é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quadrado perfeito. Faça a demonstração e diga se João vai encontrar um quadrado perfeito.</w:t>
      </w: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Pr="00337D13" w:rsidRDefault="00AD5793" w:rsidP="00AD5793">
      <w:pPr>
        <w:pStyle w:val="PargrafodaLista"/>
        <w:numPr>
          <w:ilvl w:val="0"/>
          <w:numId w:val="17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afirmou para Saulo que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é quadrado perfeito. Mostre por meio do desenho apresentado no exemplo se ele está correto.</w:t>
      </w: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AD5793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0F5B17C8" wp14:editId="34ABFD3E">
                  <wp:extent cx="1333500" cy="1016989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AD5793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17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AD5793" w:rsidRPr="00565086" w:rsidRDefault="00AD5793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51F0618" wp14:editId="5239A700">
                  <wp:extent cx="977774" cy="914400"/>
                  <wp:effectExtent l="0" t="0" r="0" b="0"/>
                  <wp:docPr id="54" name="Imagem 54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AD5793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5793" w:rsidRPr="00565086" w:rsidRDefault="00AD5793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AD5793" w:rsidRDefault="00AD5793" w:rsidP="00AD5793">
      <w:pPr>
        <w:pBdr>
          <w:bottom w:val="single" w:sz="12" w:space="1" w:color="auto"/>
        </w:pBdr>
      </w:pPr>
    </w:p>
    <w:p w:rsidR="00AD5793" w:rsidRDefault="00AD5793" w:rsidP="00AD5793">
      <w:pPr>
        <w:tabs>
          <w:tab w:val="left" w:pos="2790"/>
        </w:tabs>
      </w:pPr>
      <w:r>
        <w:t>EXEMPLO:</w:t>
      </w:r>
    </w:p>
    <w:p w:rsidR="00AD5793" w:rsidRDefault="00AD5793" w:rsidP="00AD5793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514725" cy="2690961"/>
            <wp:effectExtent l="0" t="0" r="0" b="0"/>
            <wp:docPr id="56" name="Imagem 56" descr="Matematiquês » Dicas Quentes »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matiquês » Dicas Quentes » Conjun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29" cy="27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793" w:rsidRDefault="00AD5793" w:rsidP="00AD5793">
      <w:pPr>
        <w:tabs>
          <w:tab w:val="left" w:pos="2790"/>
        </w:tabs>
      </w:pPr>
    </w:p>
    <w:p w:rsidR="00AD5793" w:rsidRDefault="000A5E22" w:rsidP="00AD5793">
      <w:pPr>
        <w:pStyle w:val="PargrafodaLista"/>
        <w:numPr>
          <w:ilvl w:val="0"/>
          <w:numId w:val="18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imagem acima, o número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pode ser considerado como número real?</w:t>
      </w: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Pr="00337D1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5E22" w:rsidRDefault="000A5E22" w:rsidP="000A5E22">
      <w:pPr>
        <w:pStyle w:val="PargrafodaLista"/>
        <w:numPr>
          <w:ilvl w:val="0"/>
          <w:numId w:val="18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imagem acima, o número </w:t>
      </w:r>
      <m:oMath>
        <m:r>
          <w:rPr>
            <w:rFonts w:ascii="Cambria Math" w:hAnsi="Cambria Math" w:cs="Arial"/>
            <w:sz w:val="24"/>
            <w:szCs w:val="24"/>
          </w:rPr>
          <m:t>-3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pode ser considerado como número natural?</w:t>
      </w: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Default="00AD5793" w:rsidP="00AD5793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5793" w:rsidRPr="00337D13" w:rsidRDefault="00AD5793" w:rsidP="00AD5793">
      <w:pPr>
        <w:pStyle w:val="PargrafodaLista"/>
        <w:numPr>
          <w:ilvl w:val="0"/>
          <w:numId w:val="18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afirmou para Saulo que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0A5E22">
        <w:rPr>
          <w:rFonts w:ascii="Arial" w:eastAsiaTheme="minorEastAsia" w:hAnsi="Arial" w:cs="Arial"/>
          <w:sz w:val="24"/>
          <w:szCs w:val="24"/>
        </w:rPr>
        <w:t>é um número real</w:t>
      </w:r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0A5E22">
        <w:rPr>
          <w:rFonts w:ascii="Arial" w:eastAsiaTheme="minorEastAsia" w:hAnsi="Arial" w:cs="Arial"/>
          <w:sz w:val="24"/>
          <w:szCs w:val="24"/>
        </w:rPr>
        <w:t xml:space="preserve">Ele está correto? Por </w:t>
      </w:r>
      <w:proofErr w:type="gramStart"/>
      <w:r w:rsidR="000A5E22">
        <w:rPr>
          <w:rFonts w:ascii="Arial" w:eastAsiaTheme="minorEastAsia" w:hAnsi="Arial" w:cs="Arial"/>
          <w:sz w:val="24"/>
          <w:szCs w:val="24"/>
        </w:rPr>
        <w:t>quê?</w:t>
      </w:r>
      <w:r>
        <w:rPr>
          <w:rFonts w:ascii="Arial" w:eastAsiaTheme="minorEastAsia" w:hAnsi="Arial" w:cs="Arial"/>
          <w:sz w:val="24"/>
          <w:szCs w:val="24"/>
        </w:rPr>
        <w:t>.</w:t>
      </w:r>
      <w:proofErr w:type="gramEnd"/>
    </w:p>
    <w:p w:rsidR="00AD5793" w:rsidRDefault="00AD5793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5E22" w:rsidRDefault="000A5E22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0A5E22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5E22" w:rsidRPr="00565086" w:rsidRDefault="000A5E22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721831B4" wp14:editId="2537A82D">
                  <wp:extent cx="1333500" cy="1016989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0A5E22" w:rsidRPr="00565086" w:rsidRDefault="000A5E22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0A5E22" w:rsidRDefault="000A5E22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0A5E22" w:rsidRPr="00565086" w:rsidRDefault="000A5E22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19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0A5E22" w:rsidRPr="00565086" w:rsidRDefault="000A5E22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633B8702" wp14:editId="7DB74E8F">
                  <wp:extent cx="977774" cy="914400"/>
                  <wp:effectExtent l="0" t="0" r="0" b="0"/>
                  <wp:docPr id="58" name="Imagem 58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E22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5E22" w:rsidRPr="00565086" w:rsidRDefault="000A5E22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0A5E22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5E22" w:rsidRPr="00565086" w:rsidRDefault="000A5E22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0A5E22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5E22" w:rsidRPr="00565086" w:rsidRDefault="000A5E22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0A5E22" w:rsidRDefault="000A5E22" w:rsidP="000A5E22">
      <w:pPr>
        <w:pBdr>
          <w:bottom w:val="single" w:sz="12" w:space="1" w:color="auto"/>
        </w:pBdr>
      </w:pPr>
    </w:p>
    <w:p w:rsidR="000A5E22" w:rsidRDefault="000A5E22" w:rsidP="000A5E22">
      <w:pPr>
        <w:tabs>
          <w:tab w:val="left" w:pos="2790"/>
        </w:tabs>
      </w:pPr>
      <w:r>
        <w:t>EXEMPLO:</w:t>
      </w:r>
    </w:p>
    <w:p w:rsidR="000A5E22" w:rsidRDefault="00B0129A" w:rsidP="000A5E22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276850" cy="4152929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m títu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560" cy="41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9A" w:rsidRPr="00B0129A" w:rsidRDefault="00B0129A" w:rsidP="000A5E22">
      <w:pPr>
        <w:tabs>
          <w:tab w:val="left" w:pos="2790"/>
        </w:tabs>
        <w:jc w:val="center"/>
        <w:rPr>
          <w:rFonts w:ascii="Arial" w:hAnsi="Arial" w:cs="Arial"/>
          <w:sz w:val="20"/>
          <w:szCs w:val="24"/>
        </w:rPr>
      </w:pPr>
      <w:r w:rsidRPr="00B0129A">
        <w:rPr>
          <w:rFonts w:ascii="Arial" w:hAnsi="Arial" w:cs="Arial"/>
          <w:sz w:val="20"/>
          <w:szCs w:val="24"/>
        </w:rPr>
        <w:t>De acordo com a tabela, podemos concluir que São Paulo é a capital com maior número de mortos do país.</w:t>
      </w:r>
    </w:p>
    <w:p w:rsidR="000A5E22" w:rsidRDefault="00B0129A" w:rsidP="000A5E22">
      <w:pPr>
        <w:pStyle w:val="PargrafodaLista"/>
        <w:numPr>
          <w:ilvl w:val="0"/>
          <w:numId w:val="19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tabela acima, qual o estado que apresentou o menor número de mortes</w:t>
      </w:r>
      <w:r w:rsidR="000A5E22">
        <w:rPr>
          <w:rFonts w:ascii="Arial" w:eastAsiaTheme="minorEastAsia" w:hAnsi="Arial" w:cs="Arial"/>
          <w:sz w:val="24"/>
          <w:szCs w:val="24"/>
        </w:rPr>
        <w:t>?</w:t>
      </w:r>
    </w:p>
    <w:p w:rsidR="000A5E22" w:rsidRPr="00337D13" w:rsidRDefault="000A5E22" w:rsidP="000A5E22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5E22" w:rsidRDefault="00B0129A" w:rsidP="000A5E22">
      <w:pPr>
        <w:pStyle w:val="PargrafodaLista"/>
        <w:numPr>
          <w:ilvl w:val="0"/>
          <w:numId w:val="19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o número de recuperados da doença, qual estado tem o maior número de recuperados</w:t>
      </w:r>
      <w:r w:rsidR="000A5E22">
        <w:rPr>
          <w:rFonts w:ascii="Arial" w:eastAsiaTheme="minorEastAsia" w:hAnsi="Arial" w:cs="Arial"/>
          <w:sz w:val="24"/>
          <w:szCs w:val="24"/>
        </w:rPr>
        <w:t>?</w:t>
      </w:r>
    </w:p>
    <w:p w:rsidR="000A5E22" w:rsidRDefault="000A5E22" w:rsidP="000A5E22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5E22" w:rsidRDefault="000A5E22" w:rsidP="000A5E22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5E22" w:rsidRPr="00337D13" w:rsidRDefault="00B0129A" w:rsidP="000A5E22">
      <w:pPr>
        <w:pStyle w:val="PargrafodaLista"/>
        <w:numPr>
          <w:ilvl w:val="0"/>
          <w:numId w:val="19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o sempre o número de casos, representa o maior número de mortes. Em qual estado temos mais números de casos e menos </w:t>
      </w:r>
      <w:r w:rsidR="00C30226">
        <w:rPr>
          <w:rFonts w:ascii="Arial" w:hAnsi="Arial" w:cs="Arial"/>
          <w:sz w:val="24"/>
          <w:szCs w:val="24"/>
        </w:rPr>
        <w:t>morte</w:t>
      </w:r>
      <w:r w:rsidR="00C30226">
        <w:rPr>
          <w:rFonts w:ascii="Arial" w:eastAsiaTheme="minorEastAsia" w:hAnsi="Arial" w:cs="Arial"/>
          <w:sz w:val="24"/>
          <w:szCs w:val="24"/>
        </w:rPr>
        <w:t>?</w:t>
      </w:r>
    </w:p>
    <w:p w:rsidR="000A5E22" w:rsidRDefault="000A5E22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4E10B9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1A26778B" wp14:editId="50C4D09C">
                  <wp:extent cx="1333500" cy="1016989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4E10B9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22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983C498" wp14:editId="3F19BF7B">
                  <wp:extent cx="977774" cy="914400"/>
                  <wp:effectExtent l="0" t="0" r="0" b="0"/>
                  <wp:docPr id="62" name="Imagem 62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4E10B9" w:rsidRDefault="004E10B9" w:rsidP="004E10B9">
      <w:pPr>
        <w:pBdr>
          <w:bottom w:val="single" w:sz="12" w:space="1" w:color="auto"/>
        </w:pBdr>
      </w:pPr>
    </w:p>
    <w:p w:rsidR="004E10B9" w:rsidRDefault="004E10B9" w:rsidP="004E10B9">
      <w:pPr>
        <w:tabs>
          <w:tab w:val="left" w:pos="2790"/>
        </w:tabs>
      </w:pPr>
      <w:r>
        <w:t>EXEMPLO:</w:t>
      </w:r>
    </w:p>
    <w:p w:rsidR="004E10B9" w:rsidRDefault="004E10B9" w:rsidP="004E10B9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057650" cy="2733675"/>
            <wp:effectExtent l="0" t="0" r="0" b="9525"/>
            <wp:docPr id="64" name="Imagem 64" descr="Números racionais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úmeros racionais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0B9" w:rsidRPr="00975BEE" w:rsidRDefault="004E10B9" w:rsidP="004E10B9">
      <w:pPr>
        <w:pStyle w:val="PargrafodaLista"/>
        <w:numPr>
          <w:ilvl w:val="0"/>
          <w:numId w:val="21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João precisa resolver o problema </w:t>
      </w:r>
      <m:oMath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4E10B9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337D13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4E10B9" w:rsidRDefault="004E10B9" w:rsidP="004E10B9">
      <w:pPr>
        <w:pStyle w:val="PargrafodaLista"/>
        <w:numPr>
          <w:ilvl w:val="0"/>
          <w:numId w:val="21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0B9">
        <w:rPr>
          <w:rFonts w:ascii="Arial" w:hAnsi="Arial" w:cs="Arial"/>
          <w:sz w:val="24"/>
          <w:szCs w:val="24"/>
        </w:rPr>
        <w:t xml:space="preserve">De acordo com a imagem acima, o número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</m:rad>
      </m:oMath>
      <w:r w:rsidRPr="004E10B9">
        <w:rPr>
          <w:rFonts w:ascii="Arial" w:eastAsiaTheme="minorEastAsia" w:hAnsi="Arial" w:cs="Arial"/>
          <w:sz w:val="24"/>
          <w:szCs w:val="24"/>
        </w:rPr>
        <w:t xml:space="preserve"> pode ser considerado como número real?</w:t>
      </w: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4E10B9" w:rsidRDefault="004E10B9" w:rsidP="004E10B9">
      <w:pPr>
        <w:pStyle w:val="PargrafodaLista"/>
        <w:numPr>
          <w:ilvl w:val="0"/>
          <w:numId w:val="21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Chico da Matilde que saber se o número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4E10B9">
        <w:rPr>
          <w:rFonts w:ascii="Arial" w:eastAsiaTheme="minorEastAsia" w:hAnsi="Arial" w:cs="Arial"/>
          <w:sz w:val="24"/>
          <w:szCs w:val="24"/>
        </w:rPr>
        <w:t xml:space="preserve"> é um quadrado perfeito.</w:t>
      </w:r>
    </w:p>
    <w:p w:rsidR="004E10B9" w:rsidRDefault="004E10B9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4E10B9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72C5089A" wp14:editId="0BE7E6A6">
                  <wp:extent cx="1333500" cy="1016989"/>
                  <wp:effectExtent l="0" t="0" r="0" b="0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4E10B9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24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4E10B9" w:rsidRPr="00565086" w:rsidRDefault="004E10B9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A881497" wp14:editId="318ADE17">
                  <wp:extent cx="977774" cy="914400"/>
                  <wp:effectExtent l="0" t="0" r="0" b="0"/>
                  <wp:docPr id="66" name="Imagem 66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4E10B9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E10B9" w:rsidRPr="00565086" w:rsidRDefault="004E10B9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4E10B9" w:rsidRDefault="004E10B9" w:rsidP="004E10B9">
      <w:pPr>
        <w:pBdr>
          <w:bottom w:val="single" w:sz="12" w:space="1" w:color="auto"/>
        </w:pBdr>
      </w:pPr>
    </w:p>
    <w:p w:rsidR="004E10B9" w:rsidRDefault="004E10B9" w:rsidP="004E10B9">
      <w:pPr>
        <w:tabs>
          <w:tab w:val="left" w:pos="2790"/>
        </w:tabs>
      </w:pPr>
      <w:r>
        <w:t>EXEMPLO:</w:t>
      </w:r>
    </w:p>
    <w:p w:rsidR="004E10B9" w:rsidRDefault="004E10B9" w:rsidP="004E10B9">
      <w:pPr>
        <w:tabs>
          <w:tab w:val="left" w:pos="27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661213" cy="2752725"/>
            <wp:effectExtent l="0" t="0" r="6350" b="0"/>
            <wp:docPr id="68" name="Imagem 68" descr="Números Racionais - Números e operações: Fração - Rede Escol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úmeros Racionais - Números e operações: Fração - Rede Escola Digit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4" cy="27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0B9" w:rsidRDefault="004E10B9" w:rsidP="004E10B9">
      <w:pPr>
        <w:tabs>
          <w:tab w:val="left" w:pos="2790"/>
        </w:tabs>
        <w:jc w:val="center"/>
      </w:pPr>
      <w:r>
        <w:t xml:space="preserve">Conforme pode observar, </w:t>
      </w:r>
      <w:r w:rsidR="00BF37C1">
        <w:t>os números</w:t>
      </w:r>
      <w:r>
        <w:t xml:space="preserve"> são divididos em </w:t>
      </w:r>
      <w:r w:rsidR="00BF37C1">
        <w:t>vários conjuntos, vemos os números naturais, ele começa em 0, mas ele também pertence a todos os conjuntos, pois ele está contido nos demais conjuntos.</w:t>
      </w:r>
    </w:p>
    <w:p w:rsidR="004E10B9" w:rsidRPr="00975BEE" w:rsidRDefault="004E10B9" w:rsidP="004E10B9">
      <w:pPr>
        <w:pStyle w:val="PargrafodaLista"/>
        <w:numPr>
          <w:ilvl w:val="0"/>
          <w:numId w:val="22"/>
        </w:numPr>
        <w:tabs>
          <w:tab w:val="left" w:pos="27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João precisa resolver o problema </w:t>
      </w:r>
      <m:oMath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3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32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32"/>
        </w:rPr>
        <w:t xml:space="preserve">, </w:t>
      </w:r>
      <w:r>
        <w:rPr>
          <w:rFonts w:ascii="Arial" w:eastAsiaTheme="minorEastAsia" w:hAnsi="Arial" w:cs="Arial"/>
          <w:sz w:val="24"/>
        </w:rPr>
        <w:t>você consegue ajuda-lo?</w:t>
      </w:r>
    </w:p>
    <w:p w:rsidR="004E10B9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337D13" w:rsidRDefault="004E10B9" w:rsidP="004E10B9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4E10B9" w:rsidRDefault="004E10B9" w:rsidP="004E10B9">
      <w:pPr>
        <w:pStyle w:val="PargrafodaLista"/>
        <w:numPr>
          <w:ilvl w:val="0"/>
          <w:numId w:val="22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0B9">
        <w:rPr>
          <w:rFonts w:ascii="Arial" w:hAnsi="Arial" w:cs="Arial"/>
          <w:sz w:val="24"/>
          <w:szCs w:val="24"/>
        </w:rPr>
        <w:t xml:space="preserve">De acordo com a imagem acima, o número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e>
        </m:rad>
      </m:oMath>
      <w:r w:rsidRPr="004E10B9">
        <w:rPr>
          <w:rFonts w:ascii="Arial" w:eastAsiaTheme="minorEastAsia" w:hAnsi="Arial" w:cs="Arial"/>
          <w:sz w:val="24"/>
          <w:szCs w:val="24"/>
        </w:rPr>
        <w:t xml:space="preserve"> pode ser considerado como número real?</w:t>
      </w: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Default="00FF61A0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:rsidR="004E10B9" w:rsidRDefault="004E10B9" w:rsidP="004E10B9">
      <w:pPr>
        <w:pStyle w:val="PargrafodaLista"/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0B9" w:rsidRPr="004E10B9" w:rsidRDefault="004E10B9" w:rsidP="004E10B9">
      <w:pPr>
        <w:pStyle w:val="PargrafodaLista"/>
        <w:numPr>
          <w:ilvl w:val="0"/>
          <w:numId w:val="22"/>
        </w:num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Chico da Matilde que saber se o número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4E10B9">
        <w:rPr>
          <w:rFonts w:ascii="Arial" w:eastAsiaTheme="minorEastAsia" w:hAnsi="Arial" w:cs="Arial"/>
          <w:sz w:val="24"/>
          <w:szCs w:val="24"/>
        </w:rPr>
        <w:t xml:space="preserve"> é um quadrado perfeito.</w:t>
      </w:r>
    </w:p>
    <w:p w:rsidR="004E10B9" w:rsidRDefault="004E10B9" w:rsidP="00AD5793">
      <w:pPr>
        <w:tabs>
          <w:tab w:val="left" w:pos="27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C30226" w:rsidRPr="00565086" w:rsidTr="002975C7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0226" w:rsidRPr="00565086" w:rsidRDefault="00C30226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5EDFE025" wp14:editId="4DA6D6E3">
                  <wp:extent cx="1333500" cy="1016989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C30226" w:rsidRPr="00565086" w:rsidRDefault="00C30226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C30226" w:rsidRDefault="00C30226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8° ano</w:t>
            </w:r>
          </w:p>
          <w:p w:rsidR="00C30226" w:rsidRPr="00565086" w:rsidRDefault="00C30226" w:rsidP="002975C7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26</w:t>
            </w:r>
            <w:r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C30226" w:rsidRPr="00565086" w:rsidRDefault="00C30226" w:rsidP="002975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48EAE71" wp14:editId="40C6CEB6">
                  <wp:extent cx="977774" cy="914400"/>
                  <wp:effectExtent l="0" t="0" r="0" b="0"/>
                  <wp:docPr id="70" name="Imagem 70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226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0226" w:rsidRPr="00565086" w:rsidRDefault="00C30226" w:rsidP="002975C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C30226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0226" w:rsidRPr="00565086" w:rsidRDefault="00C30226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C30226" w:rsidRPr="00565086" w:rsidTr="002975C7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0226" w:rsidRPr="00565086" w:rsidRDefault="00C30226" w:rsidP="002975C7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C30226" w:rsidRDefault="00C30226" w:rsidP="00C30226">
      <w:pPr>
        <w:pBdr>
          <w:bottom w:val="single" w:sz="12" w:space="1" w:color="auto"/>
        </w:pBdr>
      </w:pPr>
    </w:p>
    <w:p w:rsidR="00C30226" w:rsidRDefault="00592F9B" w:rsidP="00592F9B">
      <w:pPr>
        <w:tabs>
          <w:tab w:val="left" w:pos="2790"/>
        </w:tabs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048250" cy="3172524"/>
            <wp:effectExtent l="0" t="0" r="0" b="889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em títu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982" cy="31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26" w:rsidRDefault="00C30226" w:rsidP="00592F9B">
      <w:pPr>
        <w:tabs>
          <w:tab w:val="left" w:pos="27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62575" cy="3031683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em títul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80" cy="30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0C" w:rsidRDefault="00B9390C" w:rsidP="00592F9B">
      <w:pPr>
        <w:tabs>
          <w:tab w:val="left" w:pos="27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390C" w:rsidRDefault="00B9390C" w:rsidP="00592F9B">
      <w:pPr>
        <w:tabs>
          <w:tab w:val="left" w:pos="27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385"/>
        <w:gridCol w:w="1755"/>
      </w:tblGrid>
      <w:tr w:rsidR="00B9390C" w:rsidRPr="00565086" w:rsidTr="009B1990">
        <w:trPr>
          <w:trHeight w:val="1415"/>
        </w:trPr>
        <w:tc>
          <w:tcPr>
            <w:tcW w:w="2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90C" w:rsidRPr="00565086" w:rsidRDefault="00B9390C" w:rsidP="009B1990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2FBF2D7A" wp14:editId="54407192">
                  <wp:extent cx="1333500" cy="101698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42" cy="104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8" w:type="dxa"/>
            <w:tcBorders>
              <w:left w:val="single" w:sz="4" w:space="0" w:color="FFFFFF" w:themeColor="background1"/>
            </w:tcBorders>
          </w:tcPr>
          <w:p w:rsidR="00B9390C" w:rsidRPr="00565086" w:rsidRDefault="00B9390C" w:rsidP="009B1990">
            <w:pPr>
              <w:spacing w:line="36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565086">
              <w:rPr>
                <w:rFonts w:ascii="Arial" w:hAnsi="Arial" w:cs="Arial"/>
                <w:b/>
                <w:sz w:val="36"/>
              </w:rPr>
              <w:t>E.E.F. DEPUTADO LEORNE BELÉM</w:t>
            </w:r>
          </w:p>
          <w:p w:rsidR="00B9390C" w:rsidRDefault="00B9390C" w:rsidP="009B1990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65086">
              <w:rPr>
                <w:rFonts w:ascii="Arial" w:hAnsi="Arial" w:cs="Arial"/>
                <w:b/>
                <w:sz w:val="28"/>
              </w:rPr>
              <w:t>ATIVIDADE DE MATEMÁTICA</w:t>
            </w:r>
            <w:r>
              <w:rPr>
                <w:rFonts w:ascii="Arial" w:hAnsi="Arial" w:cs="Arial"/>
                <w:b/>
                <w:sz w:val="28"/>
              </w:rPr>
              <w:t xml:space="preserve"> – </w:t>
            </w:r>
            <w:r w:rsidR="006457F0">
              <w:rPr>
                <w:rFonts w:ascii="Arial" w:hAnsi="Arial" w:cs="Arial"/>
                <w:b/>
                <w:sz w:val="28"/>
              </w:rPr>
              <w:t>6</w:t>
            </w:r>
            <w:r>
              <w:rPr>
                <w:rFonts w:ascii="Arial" w:hAnsi="Arial" w:cs="Arial"/>
                <w:b/>
                <w:sz w:val="28"/>
              </w:rPr>
              <w:t>° ano</w:t>
            </w:r>
          </w:p>
          <w:p w:rsidR="00B9390C" w:rsidRPr="00565086" w:rsidRDefault="006457F0" w:rsidP="009B1990">
            <w:pPr>
              <w:spacing w:line="360" w:lineRule="auto"/>
              <w:jc w:val="center"/>
              <w:rPr>
                <w:rFonts w:ascii="Arial" w:hAnsi="Arial" w:cs="Arial"/>
                <w:b/>
                <w:sz w:val="12"/>
              </w:rPr>
            </w:pPr>
            <w:r>
              <w:rPr>
                <w:rFonts w:ascii="Arial" w:hAnsi="Arial" w:cs="Arial"/>
                <w:b/>
                <w:sz w:val="24"/>
              </w:rPr>
              <w:t>19</w:t>
            </w:r>
            <w:r w:rsidR="00B9390C" w:rsidRPr="00565086">
              <w:rPr>
                <w:rFonts w:ascii="Arial" w:hAnsi="Arial" w:cs="Arial"/>
                <w:b/>
                <w:sz w:val="24"/>
              </w:rPr>
              <w:t>/02/2021</w:t>
            </w:r>
          </w:p>
        </w:tc>
        <w:tc>
          <w:tcPr>
            <w:tcW w:w="1672" w:type="dxa"/>
          </w:tcPr>
          <w:p w:rsidR="00B9390C" w:rsidRPr="00565086" w:rsidRDefault="00B9390C" w:rsidP="009B199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751C3F2" wp14:editId="26D6EB3D">
                  <wp:extent cx="977774" cy="914400"/>
                  <wp:effectExtent l="0" t="0" r="0" b="0"/>
                  <wp:docPr id="4" name="Imagem 4" descr="http://ikuly.com/ATIVIDADES/img/logo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kuly.com/ATIVIDADES/img/logo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90C" w:rsidRPr="00565086" w:rsidTr="009B1990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90C" w:rsidRPr="00565086" w:rsidRDefault="00B9390C" w:rsidP="009B199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65086">
              <w:rPr>
                <w:rFonts w:ascii="Arial" w:hAnsi="Arial" w:cs="Arial"/>
                <w:b/>
              </w:rPr>
              <w:t>Prof°</w:t>
            </w:r>
            <w:proofErr w:type="spellEnd"/>
            <w:r w:rsidRPr="00565086">
              <w:rPr>
                <w:rFonts w:ascii="Arial" w:hAnsi="Arial" w:cs="Arial"/>
                <w:b/>
              </w:rPr>
              <w:t>:</w:t>
            </w:r>
            <w:r w:rsidRPr="00565086">
              <w:rPr>
                <w:rFonts w:ascii="Arial" w:hAnsi="Arial" w:cs="Arial"/>
              </w:rPr>
              <w:t xml:space="preserve"> Marcos Rodrigues</w:t>
            </w:r>
          </w:p>
        </w:tc>
      </w:tr>
      <w:tr w:rsidR="00B9390C" w:rsidRPr="00565086" w:rsidTr="009B1990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90C" w:rsidRPr="00565086" w:rsidRDefault="00B9390C" w:rsidP="009B1990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Nome do aluno:</w:t>
            </w:r>
            <w:r w:rsidRPr="00565086">
              <w:rPr>
                <w:rFonts w:ascii="Arial" w:hAnsi="Arial" w:cs="Arial"/>
              </w:rPr>
              <w:t>_____________________________________________________________________</w:t>
            </w:r>
          </w:p>
        </w:tc>
      </w:tr>
      <w:tr w:rsidR="00B9390C" w:rsidRPr="00565086" w:rsidTr="009B1990">
        <w:tc>
          <w:tcPr>
            <w:tcW w:w="104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90C" w:rsidRPr="00565086" w:rsidRDefault="00B9390C" w:rsidP="009B1990">
            <w:pPr>
              <w:spacing w:line="360" w:lineRule="auto"/>
              <w:rPr>
                <w:rFonts w:ascii="Arial" w:hAnsi="Arial" w:cs="Arial"/>
              </w:rPr>
            </w:pPr>
            <w:r w:rsidRPr="00565086">
              <w:rPr>
                <w:rFonts w:ascii="Arial" w:hAnsi="Arial" w:cs="Arial"/>
                <w:b/>
              </w:rPr>
              <w:t>Ano:</w:t>
            </w:r>
            <w:r w:rsidRPr="00565086">
              <w:rPr>
                <w:rFonts w:ascii="Arial" w:hAnsi="Arial" w:cs="Arial"/>
              </w:rPr>
              <w:t xml:space="preserve"> ______° ano                                       </w:t>
            </w:r>
            <w:r w:rsidRPr="00565086">
              <w:rPr>
                <w:rFonts w:ascii="Arial" w:hAnsi="Arial" w:cs="Arial"/>
                <w:b/>
              </w:rPr>
              <w:t>Turma:</w:t>
            </w:r>
            <w:r w:rsidRPr="00565086">
              <w:rPr>
                <w:rFonts w:ascii="Arial" w:hAnsi="Arial" w:cs="Arial"/>
              </w:rPr>
              <w:t xml:space="preserve"> ______________ </w:t>
            </w:r>
            <w:r w:rsidRPr="00565086">
              <w:rPr>
                <w:rFonts w:ascii="Arial" w:hAnsi="Arial" w:cs="Arial"/>
                <w:b/>
              </w:rPr>
              <w:t>Turno:</w:t>
            </w:r>
            <w:r w:rsidRPr="00565086">
              <w:rPr>
                <w:rFonts w:ascii="Arial" w:hAnsi="Arial" w:cs="Arial"/>
              </w:rPr>
              <w:t xml:space="preserve"> __________</w:t>
            </w:r>
          </w:p>
        </w:tc>
      </w:tr>
    </w:tbl>
    <w:p w:rsidR="00B9390C" w:rsidRDefault="00B9390C" w:rsidP="00592F9B">
      <w:pPr>
        <w:pBdr>
          <w:bottom w:val="single" w:sz="12" w:space="1" w:color="auto"/>
        </w:pBdr>
        <w:tabs>
          <w:tab w:val="left" w:pos="27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390C" w:rsidRDefault="00B9390C" w:rsidP="00592F9B">
      <w:pPr>
        <w:tabs>
          <w:tab w:val="left" w:pos="279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390C">
        <w:rPr>
          <w:rFonts w:ascii="Arial" w:hAnsi="Arial" w:cs="Arial"/>
          <w:b/>
          <w:sz w:val="24"/>
          <w:szCs w:val="24"/>
        </w:rPr>
        <w:t>Projeto sobre terras indígenas prevê exploração econômica ampla</w:t>
      </w:r>
    </w:p>
    <w:p w:rsidR="00B9390C" w:rsidRP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9390C">
        <w:rPr>
          <w:rFonts w:ascii="Arial" w:hAnsi="Arial" w:cs="Arial"/>
          <w:color w:val="000000" w:themeColor="text1"/>
        </w:rPr>
        <w:t xml:space="preserve">A proposta, uma das promessas de campanha do presidente Jair Bolsonaro, abre as terras indígenas para exploração econômica, uma reivindicação vinda principalmente de garimpeiros e empresas de exploração mineral, e vista com restrições por boa parte das comunidades indígenas. </w:t>
      </w:r>
    </w:p>
    <w:p w:rsidR="00B9390C" w:rsidRP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9390C">
        <w:rPr>
          <w:rFonts w:ascii="Arial" w:hAnsi="Arial" w:cs="Arial"/>
          <w:color w:val="000000" w:themeColor="text1"/>
        </w:rPr>
        <w:t>A proposta apresentada pelo governo prevê o pagamento de compensações financeiras aos indígenas pela exploração mineral da terra por terceiros, mas em valores menores do que os pagos por exemplo em royalties do petróleo a Estados e municípios.</w:t>
      </w:r>
    </w:p>
    <w:p w:rsid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9390C">
        <w:rPr>
          <w:rFonts w:ascii="Arial" w:hAnsi="Arial" w:cs="Arial"/>
          <w:color w:val="000000" w:themeColor="text1"/>
        </w:rPr>
        <w:t>De acordo com a proposta, as comunidades receberiam 0,7% do valor da energia produzida, no caso da exploração de potencial hídrico, e de 0,5% a 1% do valor produzido no caso de petróleo, gás natural e seus derivados. No caso dos garimpos, o pagamento seria de 50% do valor da compensação financeira pela exploração de recursos minerais.</w:t>
      </w:r>
    </w:p>
    <w:p w:rsid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Fonte: </w:t>
      </w:r>
      <w:proofErr w:type="spellStart"/>
      <w:r>
        <w:rPr>
          <w:rFonts w:ascii="Arial" w:hAnsi="Arial" w:cs="Arial"/>
          <w:color w:val="000000" w:themeColor="text1"/>
        </w:rPr>
        <w:t>UOl</w:t>
      </w:r>
      <w:proofErr w:type="spellEnd"/>
      <w:r>
        <w:rPr>
          <w:rFonts w:ascii="Arial" w:hAnsi="Arial" w:cs="Arial"/>
          <w:color w:val="000000" w:themeColor="text1"/>
        </w:rPr>
        <w:t>, acesso em 12/02/2021 (adaptado).</w:t>
      </w:r>
    </w:p>
    <w:p w:rsid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1). Quais as porcentagens mostradas no texto e o que elas representam?</w:t>
      </w:r>
    </w:p>
    <w:p w:rsid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2) </w:t>
      </w:r>
      <w:r w:rsidR="006457F0">
        <w:rPr>
          <w:rFonts w:ascii="Arial" w:hAnsi="Arial" w:cs="Arial"/>
          <w:color w:val="000000" w:themeColor="text1"/>
        </w:rPr>
        <w:t>Qual</w:t>
      </w:r>
      <w:proofErr w:type="gramEnd"/>
      <w:r w:rsidR="006457F0">
        <w:rPr>
          <w:rFonts w:ascii="Arial" w:hAnsi="Arial" w:cs="Arial"/>
          <w:color w:val="000000" w:themeColor="text1"/>
        </w:rPr>
        <w:t xml:space="preserve"> a sua opinião sobre a </w:t>
      </w:r>
      <w:r>
        <w:rPr>
          <w:rFonts w:ascii="Arial" w:hAnsi="Arial" w:cs="Arial"/>
          <w:color w:val="000000" w:themeColor="text1"/>
        </w:rPr>
        <w:t>exploração das terras indígenas?</w:t>
      </w:r>
    </w:p>
    <w:p w:rsidR="00B9390C" w:rsidRPr="00B9390C" w:rsidRDefault="00B9390C" w:rsidP="00B9390C">
      <w:pPr>
        <w:tabs>
          <w:tab w:val="left" w:pos="279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B9390C" w:rsidRPr="00B9390C" w:rsidSect="00565086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565" w:rsidRDefault="00650565" w:rsidP="000D6FBE">
      <w:pPr>
        <w:spacing w:after="0" w:line="240" w:lineRule="auto"/>
      </w:pPr>
      <w:r>
        <w:separator/>
      </w:r>
    </w:p>
  </w:endnote>
  <w:endnote w:type="continuationSeparator" w:id="0">
    <w:p w:rsidR="00650565" w:rsidRDefault="00650565" w:rsidP="000D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BE" w:rsidRPr="000D6FBE" w:rsidRDefault="000D6FBE" w:rsidP="000D6FBE">
    <w:pPr>
      <w:pStyle w:val="Rodap"/>
      <w:jc w:val="right"/>
      <w:rPr>
        <w:rFonts w:ascii="Harlow Solid Italic" w:hAnsi="Harlow Solid Italic"/>
      </w:rPr>
    </w:pPr>
    <w:r w:rsidRPr="000D6FBE">
      <w:rPr>
        <w:rFonts w:ascii="Harlow Solid Italic" w:hAnsi="Harlow Solid Italic"/>
      </w:rPr>
      <w:t>Boa atividade!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565" w:rsidRDefault="00650565" w:rsidP="000D6FBE">
      <w:pPr>
        <w:spacing w:after="0" w:line="240" w:lineRule="auto"/>
      </w:pPr>
      <w:r>
        <w:separator/>
      </w:r>
    </w:p>
  </w:footnote>
  <w:footnote w:type="continuationSeparator" w:id="0">
    <w:p w:rsidR="00650565" w:rsidRDefault="00650565" w:rsidP="000D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90B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56D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DE2"/>
    <w:multiLevelType w:val="hybridMultilevel"/>
    <w:tmpl w:val="61FED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BDA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7152D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311C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C6C61"/>
    <w:multiLevelType w:val="hybridMultilevel"/>
    <w:tmpl w:val="61FED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1DD3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013B5"/>
    <w:multiLevelType w:val="hybridMultilevel"/>
    <w:tmpl w:val="61FED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D14E1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C35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269DB"/>
    <w:multiLevelType w:val="hybridMultilevel"/>
    <w:tmpl w:val="3AF66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1A17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6587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45E59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42591"/>
    <w:multiLevelType w:val="hybridMultilevel"/>
    <w:tmpl w:val="61FED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B3026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85727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53BA5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B3FF4"/>
    <w:multiLevelType w:val="hybridMultilevel"/>
    <w:tmpl w:val="CD92C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06A44"/>
    <w:multiLevelType w:val="hybridMultilevel"/>
    <w:tmpl w:val="61FED7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A7308"/>
    <w:multiLevelType w:val="hybridMultilevel"/>
    <w:tmpl w:val="01A0A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33D52"/>
    <w:multiLevelType w:val="hybridMultilevel"/>
    <w:tmpl w:val="2794DE06"/>
    <w:lvl w:ilvl="0" w:tplc="20522A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9"/>
  </w:num>
  <w:num w:numId="5">
    <w:abstractNumId w:val="22"/>
  </w:num>
  <w:num w:numId="6">
    <w:abstractNumId w:val="0"/>
  </w:num>
  <w:num w:numId="7">
    <w:abstractNumId w:val="10"/>
  </w:num>
  <w:num w:numId="8">
    <w:abstractNumId w:val="1"/>
  </w:num>
  <w:num w:numId="9">
    <w:abstractNumId w:val="14"/>
  </w:num>
  <w:num w:numId="10">
    <w:abstractNumId w:val="13"/>
  </w:num>
  <w:num w:numId="11">
    <w:abstractNumId w:val="4"/>
  </w:num>
  <w:num w:numId="12">
    <w:abstractNumId w:val="21"/>
  </w:num>
  <w:num w:numId="13">
    <w:abstractNumId w:val="12"/>
  </w:num>
  <w:num w:numId="14">
    <w:abstractNumId w:val="16"/>
  </w:num>
  <w:num w:numId="15">
    <w:abstractNumId w:val="19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5"/>
  </w:num>
  <w:num w:numId="21">
    <w:abstractNumId w:val="18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86"/>
    <w:rsid w:val="000045BF"/>
    <w:rsid w:val="000A5E22"/>
    <w:rsid w:val="000D6FBE"/>
    <w:rsid w:val="000E0EE4"/>
    <w:rsid w:val="00100E53"/>
    <w:rsid w:val="00337D13"/>
    <w:rsid w:val="0034168F"/>
    <w:rsid w:val="00353A66"/>
    <w:rsid w:val="004E10B9"/>
    <w:rsid w:val="00565086"/>
    <w:rsid w:val="00592F9B"/>
    <w:rsid w:val="006457F0"/>
    <w:rsid w:val="00650565"/>
    <w:rsid w:val="007918B7"/>
    <w:rsid w:val="008C46E0"/>
    <w:rsid w:val="00937BE2"/>
    <w:rsid w:val="00975BEE"/>
    <w:rsid w:val="00AD5793"/>
    <w:rsid w:val="00B0129A"/>
    <w:rsid w:val="00B9390C"/>
    <w:rsid w:val="00BF37C1"/>
    <w:rsid w:val="00C276F6"/>
    <w:rsid w:val="00C30226"/>
    <w:rsid w:val="00C60EE8"/>
    <w:rsid w:val="00D2104A"/>
    <w:rsid w:val="00D50496"/>
    <w:rsid w:val="00F728DE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AEFB"/>
  <w15:chartTrackingRefBased/>
  <w15:docId w15:val="{8AEBDA28-19DA-4B71-A91C-400B6357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76F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46E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D6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BE"/>
  </w:style>
  <w:style w:type="paragraph" w:styleId="Rodap">
    <w:name w:val="footer"/>
    <w:basedOn w:val="Normal"/>
    <w:link w:val="RodapChar"/>
    <w:uiPriority w:val="99"/>
    <w:unhideWhenUsed/>
    <w:rsid w:val="000D6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BE"/>
  </w:style>
  <w:style w:type="paragraph" w:styleId="Textodebalo">
    <w:name w:val="Balloon Text"/>
    <w:basedOn w:val="Normal"/>
    <w:link w:val="TextodebaloChar"/>
    <w:uiPriority w:val="99"/>
    <w:semiHidden/>
    <w:unhideWhenUsed/>
    <w:rsid w:val="00B93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22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Rodress</dc:creator>
  <cp:keywords/>
  <dc:description/>
  <cp:lastModifiedBy>Usuario</cp:lastModifiedBy>
  <cp:revision>10</cp:revision>
  <cp:lastPrinted>2021-02-24T00:55:00Z</cp:lastPrinted>
  <dcterms:created xsi:type="dcterms:W3CDTF">2021-02-02T18:59:00Z</dcterms:created>
  <dcterms:modified xsi:type="dcterms:W3CDTF">2021-02-24T00:57:00Z</dcterms:modified>
</cp:coreProperties>
</file>